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F6F40" w:rsidRPr="00E07116" w14:paraId="0E2534A6" w14:textId="77777777">
        <w:tblPrEx>
          <w:tblCellMar>
            <w:top w:w="0" w:type="dxa"/>
            <w:bottom w:w="0" w:type="dxa"/>
          </w:tblCellMar>
        </w:tblPrEx>
        <w:tc>
          <w:tcPr>
            <w:tcW w:w="9160" w:type="dxa"/>
            <w:shd w:val="clear" w:color="auto" w:fill="DDD9C3"/>
          </w:tcPr>
          <w:p w14:paraId="6A41DA86" w14:textId="77777777" w:rsidR="00FF6F40" w:rsidRPr="00E07116" w:rsidRDefault="00FF6F40" w:rsidP="00FF6F40">
            <w:pPr>
              <w:pStyle w:val="En-tte"/>
              <w:tabs>
                <w:tab w:val="clear" w:pos="4320"/>
                <w:tab w:val="clear" w:pos="8640"/>
              </w:tabs>
              <w:rPr>
                <w:rFonts w:ascii="Times New Roman" w:hAnsi="Times New Roman"/>
                <w:sz w:val="28"/>
                <w:lang w:val="en-CA" w:bidi="ar-SA"/>
              </w:rPr>
            </w:pPr>
          </w:p>
          <w:p w14:paraId="7B693725" w14:textId="77777777" w:rsidR="00FF6F40" w:rsidRPr="00E07116" w:rsidRDefault="00FF6F40">
            <w:pPr>
              <w:ind w:firstLine="0"/>
              <w:jc w:val="center"/>
              <w:rPr>
                <w:b/>
                <w:lang w:bidi="ar-SA"/>
              </w:rPr>
            </w:pPr>
          </w:p>
          <w:p w14:paraId="0E7578EF" w14:textId="77777777" w:rsidR="00FF6F40" w:rsidRPr="00E07116" w:rsidRDefault="00FF6F40">
            <w:pPr>
              <w:ind w:firstLine="0"/>
              <w:jc w:val="center"/>
              <w:rPr>
                <w:b/>
                <w:lang w:bidi="ar-SA"/>
              </w:rPr>
            </w:pPr>
          </w:p>
          <w:p w14:paraId="4BAD3148" w14:textId="77777777" w:rsidR="00FF6F40" w:rsidRDefault="00FF6F40" w:rsidP="00FF6F40">
            <w:pPr>
              <w:ind w:firstLine="0"/>
              <w:jc w:val="center"/>
              <w:rPr>
                <w:b/>
                <w:sz w:val="20"/>
                <w:lang w:bidi="ar-SA"/>
              </w:rPr>
            </w:pPr>
          </w:p>
          <w:p w14:paraId="4E48636F" w14:textId="77777777" w:rsidR="00FF6F40" w:rsidRDefault="00FF6F40" w:rsidP="00FF6F40">
            <w:pPr>
              <w:ind w:firstLine="0"/>
              <w:jc w:val="center"/>
              <w:rPr>
                <w:b/>
                <w:sz w:val="20"/>
                <w:lang w:bidi="ar-SA"/>
              </w:rPr>
            </w:pPr>
          </w:p>
          <w:p w14:paraId="4A1B6FB7" w14:textId="77777777" w:rsidR="00FF6F40" w:rsidRDefault="00FF6F40" w:rsidP="00FF6F40">
            <w:pPr>
              <w:ind w:firstLine="0"/>
              <w:jc w:val="center"/>
              <w:rPr>
                <w:b/>
                <w:sz w:val="36"/>
                <w:lang w:bidi="ar-SA"/>
              </w:rPr>
            </w:pPr>
            <w:r>
              <w:rPr>
                <w:sz w:val="36"/>
                <w:lang w:bidi="ar-SA"/>
              </w:rPr>
              <w:t>Alain TOURAINE</w:t>
            </w:r>
          </w:p>
          <w:p w14:paraId="1999A9E2" w14:textId="77777777" w:rsidR="00FF6F40" w:rsidRDefault="00FF6F40" w:rsidP="00FF6F40">
            <w:pPr>
              <w:ind w:firstLine="0"/>
              <w:jc w:val="center"/>
              <w:rPr>
                <w:b/>
                <w:sz w:val="36"/>
              </w:rPr>
            </w:pPr>
            <w:r>
              <w:rPr>
                <w:sz w:val="20"/>
                <w:lang w:bidi="ar-SA"/>
              </w:rPr>
              <w:t xml:space="preserve">Sociologue, </w:t>
            </w:r>
            <w:r w:rsidRPr="00C945B4">
              <w:rPr>
                <w:sz w:val="20"/>
                <w:lang w:bidi="ar-SA"/>
              </w:rPr>
              <w:t>directeur d'études à l'Ecole des Hautes Etudes en Sciences Sociales</w:t>
            </w:r>
          </w:p>
          <w:p w14:paraId="3716F3E1" w14:textId="77777777" w:rsidR="00FF6F40" w:rsidRPr="001E7979" w:rsidRDefault="00FF6F40" w:rsidP="00FF6F40">
            <w:pPr>
              <w:ind w:firstLine="0"/>
              <w:jc w:val="center"/>
              <w:rPr>
                <w:sz w:val="20"/>
                <w:lang w:bidi="ar-SA"/>
              </w:rPr>
            </w:pPr>
          </w:p>
          <w:p w14:paraId="0696E219" w14:textId="77777777" w:rsidR="00FF6F40" w:rsidRPr="00AA0F60" w:rsidRDefault="00FF6F40" w:rsidP="00FF6F40">
            <w:pPr>
              <w:pStyle w:val="Corpsdetexte"/>
              <w:widowControl w:val="0"/>
              <w:spacing w:before="0" w:after="0"/>
              <w:rPr>
                <w:sz w:val="44"/>
                <w:lang w:bidi="ar-SA"/>
              </w:rPr>
            </w:pPr>
            <w:r w:rsidRPr="00AA0F60">
              <w:rPr>
                <w:sz w:val="44"/>
                <w:lang w:bidi="ar-SA"/>
              </w:rPr>
              <w:t>(</w:t>
            </w:r>
            <w:r>
              <w:rPr>
                <w:sz w:val="44"/>
                <w:lang w:bidi="ar-SA"/>
              </w:rPr>
              <w:t>1990</w:t>
            </w:r>
            <w:r w:rsidRPr="00AA0F60">
              <w:rPr>
                <w:sz w:val="44"/>
                <w:lang w:bidi="ar-SA"/>
              </w:rPr>
              <w:t>)</w:t>
            </w:r>
          </w:p>
          <w:p w14:paraId="656C8703" w14:textId="77777777" w:rsidR="00FF6F40" w:rsidRDefault="00FF6F40" w:rsidP="00FF6F40">
            <w:pPr>
              <w:pStyle w:val="Corpsdetexte"/>
              <w:widowControl w:val="0"/>
              <w:spacing w:before="0" w:after="0"/>
              <w:rPr>
                <w:color w:val="FF0000"/>
                <w:sz w:val="24"/>
                <w:lang w:bidi="ar-SA"/>
              </w:rPr>
            </w:pPr>
          </w:p>
          <w:p w14:paraId="0F846532" w14:textId="77777777" w:rsidR="00FF6F40" w:rsidRDefault="00FF6F40" w:rsidP="00FF6F40">
            <w:pPr>
              <w:pStyle w:val="Corpsdetexte"/>
              <w:widowControl w:val="0"/>
              <w:spacing w:before="0" w:after="0"/>
              <w:rPr>
                <w:color w:val="FF0000"/>
                <w:sz w:val="24"/>
                <w:lang w:bidi="ar-SA"/>
              </w:rPr>
            </w:pPr>
          </w:p>
          <w:p w14:paraId="652AE03D" w14:textId="77777777" w:rsidR="00FF6F40" w:rsidRDefault="00FF6F40" w:rsidP="00FF6F40">
            <w:pPr>
              <w:pStyle w:val="Corpsdetexte"/>
              <w:widowControl w:val="0"/>
              <w:spacing w:before="0" w:after="0"/>
              <w:rPr>
                <w:color w:val="FF0000"/>
                <w:sz w:val="24"/>
                <w:lang w:bidi="ar-SA"/>
              </w:rPr>
            </w:pPr>
          </w:p>
          <w:p w14:paraId="38E98364" w14:textId="77777777" w:rsidR="00FF6F40" w:rsidRDefault="00FF6F40" w:rsidP="00FF6F40">
            <w:pPr>
              <w:pStyle w:val="Corpsdetexte"/>
              <w:widowControl w:val="0"/>
              <w:spacing w:before="0" w:after="0"/>
              <w:rPr>
                <w:color w:val="FF0000"/>
                <w:sz w:val="24"/>
                <w:lang w:bidi="ar-SA"/>
              </w:rPr>
            </w:pPr>
          </w:p>
          <w:p w14:paraId="71625723" w14:textId="77777777" w:rsidR="00FF6F40" w:rsidRPr="004044DD" w:rsidRDefault="00FF6F40" w:rsidP="00FF6F40">
            <w:pPr>
              <w:pStyle w:val="Titlest"/>
            </w:pPr>
            <w:r w:rsidRPr="004044DD">
              <w:t>“Les écoles</w:t>
            </w:r>
            <w:r w:rsidRPr="004044DD">
              <w:br/>
              <w:t>sociologiques.”</w:t>
            </w:r>
          </w:p>
          <w:p w14:paraId="64B5C250" w14:textId="77777777" w:rsidR="00FF6F40" w:rsidRDefault="00FF6F40" w:rsidP="00FF6F40">
            <w:pPr>
              <w:widowControl w:val="0"/>
              <w:ind w:firstLine="0"/>
              <w:jc w:val="center"/>
              <w:rPr>
                <w:lang w:bidi="ar-SA"/>
              </w:rPr>
            </w:pPr>
          </w:p>
          <w:p w14:paraId="2BEC66C8" w14:textId="77777777" w:rsidR="00FF6F40" w:rsidRDefault="00FF6F40" w:rsidP="00FF6F40">
            <w:pPr>
              <w:widowControl w:val="0"/>
              <w:ind w:firstLine="0"/>
              <w:jc w:val="center"/>
              <w:rPr>
                <w:lang w:bidi="ar-SA"/>
              </w:rPr>
            </w:pPr>
          </w:p>
          <w:p w14:paraId="272FD9D4" w14:textId="77777777" w:rsidR="00FF6F40" w:rsidRDefault="00FF6F40" w:rsidP="00FF6F40">
            <w:pPr>
              <w:widowControl w:val="0"/>
              <w:ind w:firstLine="0"/>
              <w:jc w:val="center"/>
              <w:rPr>
                <w:lang w:bidi="ar-SA"/>
              </w:rPr>
            </w:pPr>
          </w:p>
          <w:p w14:paraId="71C46551" w14:textId="77777777" w:rsidR="00FF6F40" w:rsidRDefault="00FF6F40" w:rsidP="00FF6F40">
            <w:pPr>
              <w:widowControl w:val="0"/>
              <w:ind w:firstLine="0"/>
              <w:jc w:val="center"/>
              <w:rPr>
                <w:sz w:val="20"/>
                <w:lang w:bidi="ar-SA"/>
              </w:rPr>
            </w:pPr>
          </w:p>
          <w:p w14:paraId="166FC353" w14:textId="77777777" w:rsidR="00FF6F40" w:rsidRPr="00384B20" w:rsidRDefault="00FF6F40">
            <w:pPr>
              <w:widowControl w:val="0"/>
              <w:ind w:firstLine="0"/>
              <w:jc w:val="center"/>
              <w:rPr>
                <w:sz w:val="20"/>
                <w:lang w:bidi="ar-SA"/>
              </w:rPr>
            </w:pPr>
          </w:p>
          <w:p w14:paraId="58A4F409" w14:textId="77777777" w:rsidR="00FF6F40" w:rsidRPr="00384B20" w:rsidRDefault="00FF6F40">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B32CF8A" w14:textId="77777777" w:rsidR="00FF6F40" w:rsidRPr="00E07116" w:rsidRDefault="00FF6F40">
            <w:pPr>
              <w:widowControl w:val="0"/>
              <w:ind w:firstLine="0"/>
              <w:jc w:val="both"/>
              <w:rPr>
                <w:lang w:bidi="ar-SA"/>
              </w:rPr>
            </w:pPr>
          </w:p>
          <w:p w14:paraId="7750CBE7" w14:textId="77777777" w:rsidR="00FF6F40" w:rsidRPr="00E07116" w:rsidRDefault="00FF6F40">
            <w:pPr>
              <w:widowControl w:val="0"/>
              <w:ind w:firstLine="0"/>
              <w:jc w:val="both"/>
              <w:rPr>
                <w:lang w:bidi="ar-SA"/>
              </w:rPr>
            </w:pPr>
          </w:p>
          <w:p w14:paraId="71AB56E6" w14:textId="77777777" w:rsidR="00FF6F40" w:rsidRDefault="00FF6F40">
            <w:pPr>
              <w:widowControl w:val="0"/>
              <w:ind w:firstLine="0"/>
              <w:jc w:val="both"/>
              <w:rPr>
                <w:lang w:bidi="ar-SA"/>
              </w:rPr>
            </w:pPr>
          </w:p>
          <w:p w14:paraId="5531AAAB" w14:textId="77777777" w:rsidR="00FF6F40" w:rsidRDefault="00FF6F40">
            <w:pPr>
              <w:widowControl w:val="0"/>
              <w:ind w:firstLine="0"/>
              <w:jc w:val="both"/>
              <w:rPr>
                <w:lang w:bidi="ar-SA"/>
              </w:rPr>
            </w:pPr>
          </w:p>
          <w:p w14:paraId="6D6D385C" w14:textId="77777777" w:rsidR="00FF6F40" w:rsidRPr="00E07116" w:rsidRDefault="00FF6F40">
            <w:pPr>
              <w:widowControl w:val="0"/>
              <w:ind w:firstLine="0"/>
              <w:jc w:val="both"/>
              <w:rPr>
                <w:lang w:bidi="ar-SA"/>
              </w:rPr>
            </w:pPr>
          </w:p>
          <w:p w14:paraId="12182440" w14:textId="77777777" w:rsidR="00FF6F40" w:rsidRPr="00E07116" w:rsidRDefault="00FF6F40">
            <w:pPr>
              <w:widowControl w:val="0"/>
              <w:ind w:firstLine="0"/>
              <w:jc w:val="both"/>
              <w:rPr>
                <w:lang w:bidi="ar-SA"/>
              </w:rPr>
            </w:pPr>
          </w:p>
          <w:p w14:paraId="4333646C" w14:textId="77777777" w:rsidR="00FF6F40" w:rsidRDefault="00FF6F40">
            <w:pPr>
              <w:widowControl w:val="0"/>
              <w:ind w:firstLine="0"/>
              <w:jc w:val="both"/>
              <w:rPr>
                <w:lang w:bidi="ar-SA"/>
              </w:rPr>
            </w:pPr>
          </w:p>
          <w:p w14:paraId="25A04D6A" w14:textId="77777777" w:rsidR="00FF6F40" w:rsidRPr="00E07116" w:rsidRDefault="00FF6F40">
            <w:pPr>
              <w:widowControl w:val="0"/>
              <w:ind w:firstLine="0"/>
              <w:jc w:val="both"/>
              <w:rPr>
                <w:lang w:bidi="ar-SA"/>
              </w:rPr>
            </w:pPr>
          </w:p>
          <w:p w14:paraId="11C6AE9B" w14:textId="77777777" w:rsidR="00FF6F40" w:rsidRPr="00E07116" w:rsidRDefault="00FF6F40">
            <w:pPr>
              <w:ind w:firstLine="0"/>
              <w:jc w:val="both"/>
              <w:rPr>
                <w:lang w:bidi="ar-SA"/>
              </w:rPr>
            </w:pPr>
          </w:p>
        </w:tc>
      </w:tr>
    </w:tbl>
    <w:p w14:paraId="44616A98" w14:textId="77777777" w:rsidR="00FF6F40" w:rsidRDefault="00FF6F40" w:rsidP="00FF6F40">
      <w:pPr>
        <w:ind w:firstLine="0"/>
        <w:jc w:val="both"/>
      </w:pPr>
      <w:r w:rsidRPr="00E07116">
        <w:br w:type="page"/>
      </w:r>
    </w:p>
    <w:p w14:paraId="68431C16" w14:textId="77777777" w:rsidR="00FF6F40" w:rsidRDefault="00FF6F40" w:rsidP="00FF6F40">
      <w:pPr>
        <w:ind w:firstLine="0"/>
        <w:jc w:val="both"/>
      </w:pPr>
    </w:p>
    <w:p w14:paraId="71997425" w14:textId="77777777" w:rsidR="00FF6F40" w:rsidRDefault="00FF6F40" w:rsidP="00FF6F40">
      <w:pPr>
        <w:ind w:firstLine="0"/>
        <w:jc w:val="both"/>
      </w:pPr>
    </w:p>
    <w:p w14:paraId="2709AED2" w14:textId="77777777" w:rsidR="00FF6F40" w:rsidRDefault="00FF6F40" w:rsidP="00FF6F40">
      <w:pPr>
        <w:ind w:firstLine="0"/>
        <w:jc w:val="both"/>
      </w:pPr>
    </w:p>
    <w:p w14:paraId="39848009" w14:textId="77777777" w:rsidR="00FF6F40" w:rsidRDefault="00D15A74" w:rsidP="00FF6F40">
      <w:pPr>
        <w:ind w:firstLine="0"/>
        <w:jc w:val="right"/>
      </w:pPr>
      <w:r>
        <w:rPr>
          <w:noProof/>
        </w:rPr>
        <w:drawing>
          <wp:inline distT="0" distB="0" distL="0" distR="0" wp14:anchorId="5E244A59" wp14:editId="31452F78">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B30B9A1" w14:textId="77777777" w:rsidR="00FF6F40" w:rsidRDefault="00FF6F40" w:rsidP="00FF6F40">
      <w:pPr>
        <w:ind w:firstLine="0"/>
        <w:jc w:val="right"/>
      </w:pPr>
      <w:hyperlink r:id="rId9" w:history="1">
        <w:r w:rsidRPr="00302466">
          <w:rPr>
            <w:rStyle w:val="Hyperlien"/>
          </w:rPr>
          <w:t>http://classiques.uqac.ca/</w:t>
        </w:r>
      </w:hyperlink>
      <w:r>
        <w:t xml:space="preserve"> </w:t>
      </w:r>
    </w:p>
    <w:p w14:paraId="074E1F99" w14:textId="77777777" w:rsidR="00FF6F40" w:rsidRDefault="00FF6F40" w:rsidP="00FF6F40">
      <w:pPr>
        <w:ind w:firstLine="0"/>
        <w:jc w:val="both"/>
      </w:pPr>
    </w:p>
    <w:p w14:paraId="5B1ED658" w14:textId="77777777" w:rsidR="00FF6F40" w:rsidRDefault="00FF6F40" w:rsidP="00FF6F40">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911DCCA" w14:textId="77777777" w:rsidR="00FF6F40" w:rsidRDefault="00FF6F40" w:rsidP="00FF6F40">
      <w:pPr>
        <w:ind w:firstLine="0"/>
        <w:jc w:val="both"/>
      </w:pPr>
    </w:p>
    <w:p w14:paraId="4D4FFDA9" w14:textId="77777777" w:rsidR="00FF6F40" w:rsidRDefault="00FF6F40" w:rsidP="00FF6F40">
      <w:pPr>
        <w:ind w:firstLine="0"/>
        <w:jc w:val="both"/>
      </w:pPr>
    </w:p>
    <w:p w14:paraId="10C312CA" w14:textId="77777777" w:rsidR="00FF6F40" w:rsidRDefault="00D15A74" w:rsidP="00FF6F40">
      <w:pPr>
        <w:ind w:firstLine="0"/>
        <w:jc w:val="both"/>
      </w:pPr>
      <w:r>
        <w:rPr>
          <w:noProof/>
        </w:rPr>
        <w:drawing>
          <wp:inline distT="0" distB="0" distL="0" distR="0" wp14:anchorId="463AE117" wp14:editId="5BDA08AB">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26B4936B" w14:textId="77777777" w:rsidR="00FF6F40" w:rsidRDefault="00FF6F40" w:rsidP="00FF6F40">
      <w:pPr>
        <w:ind w:firstLine="0"/>
        <w:jc w:val="both"/>
      </w:pPr>
      <w:hyperlink r:id="rId11" w:history="1">
        <w:r w:rsidRPr="00302466">
          <w:rPr>
            <w:rStyle w:val="Hyperlien"/>
          </w:rPr>
          <w:t>http://bibliotheque.uqac.ca/</w:t>
        </w:r>
      </w:hyperlink>
      <w:r>
        <w:t xml:space="preserve"> </w:t>
      </w:r>
    </w:p>
    <w:p w14:paraId="78884702" w14:textId="77777777" w:rsidR="00FF6F40" w:rsidRDefault="00FF6F40" w:rsidP="00FF6F40">
      <w:pPr>
        <w:ind w:firstLine="0"/>
        <w:jc w:val="both"/>
      </w:pPr>
    </w:p>
    <w:p w14:paraId="1F192172" w14:textId="77777777" w:rsidR="00FF6F40" w:rsidRDefault="00FF6F40" w:rsidP="00FF6F40">
      <w:pPr>
        <w:ind w:firstLine="0"/>
        <w:jc w:val="both"/>
      </w:pPr>
    </w:p>
    <w:p w14:paraId="2224E6DC" w14:textId="77777777" w:rsidR="00FF6F40" w:rsidRDefault="00FF6F40" w:rsidP="00FF6F40">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CB95498" w14:textId="77777777" w:rsidR="00FF6F40" w:rsidRPr="00E07116" w:rsidRDefault="00FF6F40" w:rsidP="00FF6F40">
      <w:pPr>
        <w:widowControl w:val="0"/>
        <w:autoSpaceDE w:val="0"/>
        <w:autoSpaceDN w:val="0"/>
        <w:adjustRightInd w:val="0"/>
        <w:rPr>
          <w:szCs w:val="32"/>
        </w:rPr>
      </w:pPr>
      <w:r w:rsidRPr="00E07116">
        <w:br w:type="page"/>
      </w:r>
    </w:p>
    <w:p w14:paraId="6CEF40C7" w14:textId="77777777" w:rsidR="00FF6F40" w:rsidRPr="005B6592" w:rsidRDefault="00FF6F40">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31951259" w14:textId="77777777" w:rsidR="00FF6F40" w:rsidRPr="00E07116" w:rsidRDefault="00FF6F40">
      <w:pPr>
        <w:widowControl w:val="0"/>
        <w:autoSpaceDE w:val="0"/>
        <w:autoSpaceDN w:val="0"/>
        <w:adjustRightInd w:val="0"/>
        <w:rPr>
          <w:szCs w:val="32"/>
        </w:rPr>
      </w:pPr>
    </w:p>
    <w:p w14:paraId="3EEDA424" w14:textId="77777777" w:rsidR="00FF6F40" w:rsidRPr="00E07116" w:rsidRDefault="00FF6F40">
      <w:pPr>
        <w:widowControl w:val="0"/>
        <w:autoSpaceDE w:val="0"/>
        <w:autoSpaceDN w:val="0"/>
        <w:adjustRightInd w:val="0"/>
        <w:jc w:val="both"/>
        <w:rPr>
          <w:color w:val="1C1C1C"/>
          <w:szCs w:val="26"/>
        </w:rPr>
      </w:pPr>
    </w:p>
    <w:p w14:paraId="3DBEE1AE" w14:textId="77777777" w:rsidR="00FF6F40" w:rsidRPr="00E07116" w:rsidRDefault="00FF6F40">
      <w:pPr>
        <w:widowControl w:val="0"/>
        <w:autoSpaceDE w:val="0"/>
        <w:autoSpaceDN w:val="0"/>
        <w:adjustRightInd w:val="0"/>
        <w:jc w:val="both"/>
        <w:rPr>
          <w:color w:val="1C1C1C"/>
          <w:szCs w:val="26"/>
        </w:rPr>
      </w:pPr>
    </w:p>
    <w:p w14:paraId="5EE49990" w14:textId="77777777" w:rsidR="00FF6F40" w:rsidRPr="00E07116" w:rsidRDefault="00FF6F40">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02E422DA" w14:textId="77777777" w:rsidR="00FF6F40" w:rsidRPr="00E07116" w:rsidRDefault="00FF6F40">
      <w:pPr>
        <w:widowControl w:val="0"/>
        <w:autoSpaceDE w:val="0"/>
        <w:autoSpaceDN w:val="0"/>
        <w:adjustRightInd w:val="0"/>
        <w:jc w:val="both"/>
        <w:rPr>
          <w:color w:val="1C1C1C"/>
          <w:szCs w:val="26"/>
        </w:rPr>
      </w:pPr>
    </w:p>
    <w:p w14:paraId="0519AA24" w14:textId="77777777" w:rsidR="00FF6F40" w:rsidRPr="00E07116" w:rsidRDefault="00FF6F40" w:rsidP="00FF6F40">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44A0C93F" w14:textId="77777777" w:rsidR="00FF6F40" w:rsidRPr="00E07116" w:rsidRDefault="00FF6F40" w:rsidP="00FF6F40">
      <w:pPr>
        <w:widowControl w:val="0"/>
        <w:autoSpaceDE w:val="0"/>
        <w:autoSpaceDN w:val="0"/>
        <w:adjustRightInd w:val="0"/>
        <w:jc w:val="both"/>
        <w:rPr>
          <w:color w:val="1C1C1C"/>
          <w:szCs w:val="26"/>
        </w:rPr>
      </w:pPr>
    </w:p>
    <w:p w14:paraId="67556020" w14:textId="77777777" w:rsidR="00FF6F40" w:rsidRPr="00E07116" w:rsidRDefault="00FF6F40" w:rsidP="00FF6F40">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1558BE8" w14:textId="77777777" w:rsidR="00FF6F40" w:rsidRPr="00E07116" w:rsidRDefault="00FF6F40" w:rsidP="00FF6F40">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9E52CC7" w14:textId="77777777" w:rsidR="00FF6F40" w:rsidRPr="00E07116" w:rsidRDefault="00FF6F40" w:rsidP="00FF6F40">
      <w:pPr>
        <w:widowControl w:val="0"/>
        <w:autoSpaceDE w:val="0"/>
        <w:autoSpaceDN w:val="0"/>
        <w:adjustRightInd w:val="0"/>
        <w:jc w:val="both"/>
        <w:rPr>
          <w:color w:val="1C1C1C"/>
          <w:szCs w:val="26"/>
        </w:rPr>
      </w:pPr>
    </w:p>
    <w:p w14:paraId="47F3C4E7" w14:textId="77777777" w:rsidR="00FF6F40" w:rsidRPr="00E07116" w:rsidRDefault="00FF6F40">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6DD5C05C" w14:textId="77777777" w:rsidR="00FF6F40" w:rsidRPr="00E07116" w:rsidRDefault="00FF6F40">
      <w:pPr>
        <w:widowControl w:val="0"/>
        <w:autoSpaceDE w:val="0"/>
        <w:autoSpaceDN w:val="0"/>
        <w:adjustRightInd w:val="0"/>
        <w:jc w:val="both"/>
        <w:rPr>
          <w:color w:val="1C1C1C"/>
          <w:szCs w:val="26"/>
        </w:rPr>
      </w:pPr>
    </w:p>
    <w:p w14:paraId="3C417F96" w14:textId="77777777" w:rsidR="00FF6F40" w:rsidRPr="00E07116" w:rsidRDefault="00FF6F40">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37C86234" w14:textId="77777777" w:rsidR="00FF6F40" w:rsidRPr="00E07116" w:rsidRDefault="00FF6F40">
      <w:pPr>
        <w:rPr>
          <w:b/>
          <w:color w:val="1C1C1C"/>
          <w:szCs w:val="26"/>
        </w:rPr>
      </w:pPr>
    </w:p>
    <w:p w14:paraId="1D6C2E06" w14:textId="77777777" w:rsidR="00FF6F40" w:rsidRPr="00E07116" w:rsidRDefault="00FF6F40">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A2E5A72" w14:textId="77777777" w:rsidR="00FF6F40" w:rsidRPr="00E07116" w:rsidRDefault="00FF6F40">
      <w:pPr>
        <w:rPr>
          <w:b/>
          <w:color w:val="1C1C1C"/>
          <w:szCs w:val="26"/>
        </w:rPr>
      </w:pPr>
    </w:p>
    <w:p w14:paraId="3F509F15" w14:textId="77777777" w:rsidR="00FF6F40" w:rsidRPr="00E07116" w:rsidRDefault="00FF6F40">
      <w:pPr>
        <w:rPr>
          <w:color w:val="1C1C1C"/>
          <w:szCs w:val="26"/>
        </w:rPr>
      </w:pPr>
      <w:r w:rsidRPr="00E07116">
        <w:rPr>
          <w:color w:val="1C1C1C"/>
          <w:szCs w:val="26"/>
        </w:rPr>
        <w:t>Jean-Marie Tremblay, sociologue</w:t>
      </w:r>
    </w:p>
    <w:p w14:paraId="12F3B00A" w14:textId="77777777" w:rsidR="00FF6F40" w:rsidRPr="00E07116" w:rsidRDefault="00FF6F40">
      <w:pPr>
        <w:rPr>
          <w:color w:val="1C1C1C"/>
          <w:szCs w:val="26"/>
        </w:rPr>
      </w:pPr>
      <w:r w:rsidRPr="00E07116">
        <w:rPr>
          <w:color w:val="1C1C1C"/>
          <w:szCs w:val="26"/>
        </w:rPr>
        <w:t>Fondateur et Président-directeur général,</w:t>
      </w:r>
    </w:p>
    <w:p w14:paraId="29B52715" w14:textId="77777777" w:rsidR="00FF6F40" w:rsidRPr="00E07116" w:rsidRDefault="00FF6F40">
      <w:pPr>
        <w:rPr>
          <w:color w:val="000080"/>
        </w:rPr>
      </w:pPr>
      <w:r w:rsidRPr="00E07116">
        <w:rPr>
          <w:color w:val="000080"/>
          <w:szCs w:val="26"/>
        </w:rPr>
        <w:t>LES CLASSIQUES DES SCIENCES SOCIALES.</w:t>
      </w:r>
    </w:p>
    <w:p w14:paraId="25A913FE" w14:textId="77777777" w:rsidR="00FF6F40" w:rsidRPr="00CF4C8E" w:rsidRDefault="00FF6F40" w:rsidP="00FF6F40">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6270B610" w14:textId="77777777" w:rsidR="00FF6F40" w:rsidRPr="00CF4C8E" w:rsidRDefault="00FF6F40" w:rsidP="00FF6F40">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90565E5" w14:textId="77777777" w:rsidR="00FF6F40" w:rsidRPr="00CF4C8E" w:rsidRDefault="00FF6F40" w:rsidP="00FF6F40">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7F22D31C" w14:textId="77777777" w:rsidR="00FF6F40" w:rsidRPr="00CF4C8E" w:rsidRDefault="00FF6F40" w:rsidP="00FF6F40">
      <w:pPr>
        <w:ind w:left="20" w:hanging="20"/>
        <w:jc w:val="both"/>
        <w:rPr>
          <w:sz w:val="24"/>
        </w:rPr>
      </w:pPr>
      <w:r w:rsidRPr="00CF4C8E">
        <w:rPr>
          <w:sz w:val="24"/>
        </w:rPr>
        <w:t>à partir du texte de :</w:t>
      </w:r>
    </w:p>
    <w:p w14:paraId="7609DFF7" w14:textId="77777777" w:rsidR="00FF6F40" w:rsidRDefault="00FF6F40" w:rsidP="00FF6F40">
      <w:pPr>
        <w:ind w:firstLine="0"/>
        <w:jc w:val="both"/>
        <w:rPr>
          <w:sz w:val="24"/>
        </w:rPr>
      </w:pPr>
    </w:p>
    <w:p w14:paraId="73E1FE3D" w14:textId="77777777" w:rsidR="00FF6F40" w:rsidRDefault="00FF6F40" w:rsidP="00FF6F40">
      <w:pPr>
        <w:ind w:firstLine="0"/>
        <w:jc w:val="both"/>
        <w:rPr>
          <w:sz w:val="24"/>
        </w:rPr>
      </w:pPr>
    </w:p>
    <w:p w14:paraId="3FE35F93" w14:textId="77777777" w:rsidR="00FF6F40" w:rsidRPr="00384B20" w:rsidRDefault="00FF6F40" w:rsidP="00FF6F40">
      <w:pPr>
        <w:ind w:firstLine="0"/>
        <w:jc w:val="both"/>
        <w:rPr>
          <w:sz w:val="24"/>
        </w:rPr>
      </w:pPr>
    </w:p>
    <w:p w14:paraId="10D65628" w14:textId="77777777" w:rsidR="00FF6F40" w:rsidRPr="00E07116" w:rsidRDefault="00FF6F40" w:rsidP="00FF6F40">
      <w:pPr>
        <w:ind w:left="20" w:hanging="20"/>
        <w:jc w:val="both"/>
      </w:pPr>
      <w:r w:rsidRPr="00E07116">
        <w:t xml:space="preserve">Alain </w:t>
      </w:r>
      <w:r>
        <w:t>TOURAINE</w:t>
      </w:r>
    </w:p>
    <w:p w14:paraId="09B40883" w14:textId="77777777" w:rsidR="00FF6F40" w:rsidRPr="00E07116" w:rsidRDefault="00FF6F40" w:rsidP="00FF6F40">
      <w:pPr>
        <w:ind w:left="20" w:hanging="20"/>
        <w:jc w:val="both"/>
      </w:pPr>
    </w:p>
    <w:p w14:paraId="5AB7441C" w14:textId="77777777" w:rsidR="00FF6F40" w:rsidRPr="00E07116" w:rsidRDefault="00FF6F40" w:rsidP="00FF6F40">
      <w:pPr>
        <w:ind w:hanging="20"/>
        <w:jc w:val="both"/>
      </w:pPr>
      <w:r>
        <w:rPr>
          <w:b/>
          <w:color w:val="000080"/>
        </w:rPr>
        <w:t>“Les écoles sociologiques</w:t>
      </w:r>
      <w:r w:rsidRPr="00E07116">
        <w:rPr>
          <w:b/>
          <w:color w:val="000080"/>
        </w:rPr>
        <w:t>.</w:t>
      </w:r>
      <w:r>
        <w:rPr>
          <w:b/>
          <w:color w:val="000080"/>
        </w:rPr>
        <w:t>”</w:t>
      </w:r>
    </w:p>
    <w:p w14:paraId="43BCBAB1" w14:textId="77777777" w:rsidR="00FF6F40" w:rsidRPr="00E07116" w:rsidRDefault="00FF6F40" w:rsidP="00FF6F40">
      <w:pPr>
        <w:jc w:val="both"/>
      </w:pPr>
    </w:p>
    <w:p w14:paraId="3A52EDF2" w14:textId="77777777" w:rsidR="00FF6F40" w:rsidRPr="009E2391" w:rsidRDefault="00FF6F40" w:rsidP="00FF6F40">
      <w:pPr>
        <w:jc w:val="both"/>
        <w:rPr>
          <w:sz w:val="24"/>
        </w:rPr>
      </w:pPr>
      <w:r>
        <w:rPr>
          <w:sz w:val="24"/>
        </w:rPr>
        <w:t xml:space="preserve">Un article publié dans la revue </w:t>
      </w:r>
      <w:r>
        <w:rPr>
          <w:b/>
          <w:i/>
          <w:sz w:val="24"/>
        </w:rPr>
        <w:t>Cahiers de recherche sociologique</w:t>
      </w:r>
      <w:r>
        <w:rPr>
          <w:sz w:val="24"/>
        </w:rPr>
        <w:t>, no 14, printemps 1990, pp. 21-34. Numéro intitulé : “</w:t>
      </w:r>
      <w:r w:rsidRPr="005D7A3E">
        <w:rPr>
          <w:i/>
          <w:sz w:val="24"/>
        </w:rPr>
        <w:t>Savoir sociologique et transform</w:t>
      </w:r>
      <w:r w:rsidRPr="005D7A3E">
        <w:rPr>
          <w:i/>
          <w:sz w:val="24"/>
        </w:rPr>
        <w:t>a</w:t>
      </w:r>
      <w:r w:rsidRPr="005D7A3E">
        <w:rPr>
          <w:i/>
          <w:sz w:val="24"/>
        </w:rPr>
        <w:t>tion sociale</w:t>
      </w:r>
      <w:r>
        <w:rPr>
          <w:sz w:val="24"/>
        </w:rPr>
        <w:t>.” Montréal : département de sociologie, UQÀM.</w:t>
      </w:r>
    </w:p>
    <w:p w14:paraId="1A7F27FF" w14:textId="77777777" w:rsidR="00FF6F40" w:rsidRPr="00384B20" w:rsidRDefault="00FF6F40" w:rsidP="00FF6F40">
      <w:pPr>
        <w:jc w:val="both"/>
        <w:rPr>
          <w:sz w:val="24"/>
        </w:rPr>
      </w:pPr>
    </w:p>
    <w:p w14:paraId="1B2E1544" w14:textId="77777777" w:rsidR="00FF6F40" w:rsidRPr="00384B20" w:rsidRDefault="00FF6F40" w:rsidP="00FF6F40">
      <w:pPr>
        <w:jc w:val="both"/>
        <w:rPr>
          <w:sz w:val="24"/>
        </w:rPr>
      </w:pPr>
    </w:p>
    <w:p w14:paraId="51F28AF3" w14:textId="77777777" w:rsidR="00FF6F40" w:rsidRPr="005833BC" w:rsidRDefault="00D15A74" w:rsidP="00FF6F40">
      <w:pPr>
        <w:ind w:right="1800" w:firstLine="0"/>
        <w:jc w:val="both"/>
        <w:rPr>
          <w:sz w:val="24"/>
        </w:rPr>
      </w:pPr>
      <w:r w:rsidRPr="005833BC">
        <w:rPr>
          <w:noProof/>
          <w:sz w:val="24"/>
        </w:rPr>
        <w:drawing>
          <wp:inline distT="0" distB="0" distL="0" distR="0" wp14:anchorId="568B75BD" wp14:editId="3F30C9E6">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FF6F40" w:rsidRPr="005833BC">
        <w:rPr>
          <w:sz w:val="24"/>
        </w:rPr>
        <w:t xml:space="preserve"> Courriel :</w:t>
      </w:r>
      <w:r w:rsidR="00FF6F40">
        <w:rPr>
          <w:sz w:val="24"/>
        </w:rPr>
        <w:t xml:space="preserve"> Alain Touraine :</w:t>
      </w:r>
      <w:r w:rsidR="00FF6F40" w:rsidRPr="005833BC">
        <w:rPr>
          <w:sz w:val="24"/>
        </w:rPr>
        <w:t xml:space="preserve"> </w:t>
      </w:r>
      <w:hyperlink r:id="rId15" w:history="1">
        <w:r w:rsidR="00FF6F40" w:rsidRPr="005833BC">
          <w:rPr>
            <w:rStyle w:val="Hyperlien"/>
            <w:sz w:val="24"/>
          </w:rPr>
          <w:t>touraine@ehess.fr</w:t>
        </w:r>
      </w:hyperlink>
    </w:p>
    <w:p w14:paraId="60C95D6C" w14:textId="77777777" w:rsidR="00FF6F40" w:rsidRDefault="00FF6F40" w:rsidP="00FF6F40">
      <w:pPr>
        <w:ind w:left="20"/>
        <w:jc w:val="both"/>
        <w:rPr>
          <w:sz w:val="24"/>
        </w:rPr>
      </w:pPr>
    </w:p>
    <w:p w14:paraId="2811ED93" w14:textId="77777777" w:rsidR="00FF6F40" w:rsidRDefault="00FF6F40" w:rsidP="00FF6F40">
      <w:pPr>
        <w:ind w:left="20"/>
        <w:jc w:val="both"/>
        <w:rPr>
          <w:sz w:val="24"/>
        </w:rPr>
      </w:pPr>
    </w:p>
    <w:p w14:paraId="52D3E51C" w14:textId="77777777" w:rsidR="00FF6F40" w:rsidRPr="00384B20" w:rsidRDefault="00FF6F40" w:rsidP="00FF6F40">
      <w:pPr>
        <w:ind w:left="20"/>
        <w:jc w:val="both"/>
        <w:rPr>
          <w:sz w:val="24"/>
        </w:rPr>
      </w:pPr>
    </w:p>
    <w:p w14:paraId="260952AB" w14:textId="77777777" w:rsidR="00FF6F40" w:rsidRPr="00384B20" w:rsidRDefault="00FF6F40">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EB52863" w14:textId="77777777" w:rsidR="00FF6F40" w:rsidRPr="00384B20" w:rsidRDefault="00FF6F40">
      <w:pPr>
        <w:ind w:right="1800" w:firstLine="0"/>
        <w:jc w:val="both"/>
        <w:rPr>
          <w:sz w:val="24"/>
        </w:rPr>
      </w:pPr>
    </w:p>
    <w:p w14:paraId="16DB35A2" w14:textId="77777777" w:rsidR="00FF6F40" w:rsidRPr="00384B20" w:rsidRDefault="00FF6F40" w:rsidP="00FF6F40">
      <w:pPr>
        <w:ind w:left="360" w:right="360" w:firstLine="0"/>
        <w:jc w:val="both"/>
        <w:rPr>
          <w:sz w:val="24"/>
        </w:rPr>
      </w:pPr>
      <w:r w:rsidRPr="00384B20">
        <w:rPr>
          <w:sz w:val="24"/>
        </w:rPr>
        <w:t>Pour le texte: Times New Roman, 14 points.</w:t>
      </w:r>
    </w:p>
    <w:p w14:paraId="72A54F41" w14:textId="77777777" w:rsidR="00FF6F40" w:rsidRPr="00384B20" w:rsidRDefault="00FF6F40" w:rsidP="00FF6F40">
      <w:pPr>
        <w:ind w:left="360" w:right="360" w:firstLine="0"/>
        <w:jc w:val="both"/>
        <w:rPr>
          <w:sz w:val="24"/>
        </w:rPr>
      </w:pPr>
      <w:r w:rsidRPr="00384B20">
        <w:rPr>
          <w:sz w:val="24"/>
        </w:rPr>
        <w:t>Pour les notes de bas de page : Times New Roman, 12 points.</w:t>
      </w:r>
    </w:p>
    <w:p w14:paraId="4ADE74C9" w14:textId="77777777" w:rsidR="00FF6F40" w:rsidRPr="00384B20" w:rsidRDefault="00FF6F40">
      <w:pPr>
        <w:ind w:left="360" w:right="1800" w:firstLine="0"/>
        <w:jc w:val="both"/>
        <w:rPr>
          <w:sz w:val="24"/>
        </w:rPr>
      </w:pPr>
    </w:p>
    <w:p w14:paraId="53332CBE" w14:textId="77777777" w:rsidR="00FF6F40" w:rsidRPr="00384B20" w:rsidRDefault="00FF6F40">
      <w:pPr>
        <w:ind w:right="360" w:firstLine="0"/>
        <w:jc w:val="both"/>
        <w:rPr>
          <w:sz w:val="24"/>
        </w:rPr>
      </w:pPr>
      <w:r w:rsidRPr="00384B20">
        <w:rPr>
          <w:sz w:val="24"/>
        </w:rPr>
        <w:t>Édition électronique réalisée avec le traitement de textes Microsoft Word 2008 pour Macintosh.</w:t>
      </w:r>
    </w:p>
    <w:p w14:paraId="6D485A2D" w14:textId="77777777" w:rsidR="00FF6F40" w:rsidRPr="00384B20" w:rsidRDefault="00FF6F40">
      <w:pPr>
        <w:ind w:right="1800" w:firstLine="0"/>
        <w:jc w:val="both"/>
        <w:rPr>
          <w:sz w:val="24"/>
        </w:rPr>
      </w:pPr>
    </w:p>
    <w:p w14:paraId="0BB8526F" w14:textId="77777777" w:rsidR="00FF6F40" w:rsidRPr="00384B20" w:rsidRDefault="00FF6F40" w:rsidP="00FF6F40">
      <w:pPr>
        <w:ind w:right="540" w:firstLine="0"/>
        <w:jc w:val="both"/>
        <w:rPr>
          <w:sz w:val="24"/>
        </w:rPr>
      </w:pPr>
      <w:r w:rsidRPr="00384B20">
        <w:rPr>
          <w:sz w:val="24"/>
        </w:rPr>
        <w:t>Mise en page sur papier format : LETTRE US, 8.5’’ x 11’’.</w:t>
      </w:r>
    </w:p>
    <w:p w14:paraId="393F16F6" w14:textId="77777777" w:rsidR="00FF6F40" w:rsidRPr="00384B20" w:rsidRDefault="00FF6F40">
      <w:pPr>
        <w:ind w:right="1800" w:firstLine="0"/>
        <w:jc w:val="both"/>
        <w:rPr>
          <w:sz w:val="24"/>
        </w:rPr>
      </w:pPr>
    </w:p>
    <w:p w14:paraId="44609C68" w14:textId="77777777" w:rsidR="00FF6F40" w:rsidRPr="00384B20" w:rsidRDefault="00FF6F40" w:rsidP="00FF6F40">
      <w:pPr>
        <w:ind w:firstLine="0"/>
        <w:jc w:val="both"/>
        <w:rPr>
          <w:sz w:val="24"/>
        </w:rPr>
      </w:pPr>
      <w:r w:rsidRPr="00384B20">
        <w:rPr>
          <w:sz w:val="24"/>
        </w:rPr>
        <w:t xml:space="preserve">Édition numérique réalisée le </w:t>
      </w:r>
      <w:r>
        <w:rPr>
          <w:sz w:val="24"/>
        </w:rPr>
        <w:t>19 septembre 2021 à Chicoutimi</w:t>
      </w:r>
      <w:r w:rsidRPr="00384B20">
        <w:rPr>
          <w:sz w:val="24"/>
        </w:rPr>
        <w:t>, Qu</w:t>
      </w:r>
      <w:r w:rsidRPr="00384B20">
        <w:rPr>
          <w:sz w:val="24"/>
        </w:rPr>
        <w:t>é</w:t>
      </w:r>
      <w:r w:rsidRPr="00384B20">
        <w:rPr>
          <w:sz w:val="24"/>
        </w:rPr>
        <w:t>bec.</w:t>
      </w:r>
    </w:p>
    <w:p w14:paraId="495D0EBB" w14:textId="77777777" w:rsidR="00FF6F40" w:rsidRPr="00384B20" w:rsidRDefault="00FF6F40">
      <w:pPr>
        <w:ind w:right="1800" w:firstLine="0"/>
        <w:jc w:val="both"/>
        <w:rPr>
          <w:sz w:val="24"/>
        </w:rPr>
      </w:pPr>
    </w:p>
    <w:p w14:paraId="120B0AAE" w14:textId="77777777" w:rsidR="00FF6F40" w:rsidRPr="00E07116" w:rsidRDefault="00D15A74">
      <w:pPr>
        <w:ind w:right="1800" w:firstLine="0"/>
        <w:jc w:val="both"/>
      </w:pPr>
      <w:r w:rsidRPr="00E07116">
        <w:rPr>
          <w:noProof/>
        </w:rPr>
        <w:drawing>
          <wp:inline distT="0" distB="0" distL="0" distR="0" wp14:anchorId="4DBE4828" wp14:editId="17E30AF0">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CA57A85" w14:textId="77777777" w:rsidR="00FF6F40" w:rsidRPr="00E07116" w:rsidRDefault="00FF6F40" w:rsidP="00FF6F40">
      <w:pPr>
        <w:ind w:left="20"/>
        <w:jc w:val="both"/>
      </w:pPr>
      <w:r w:rsidRPr="00E07116">
        <w:br w:type="page"/>
      </w:r>
    </w:p>
    <w:p w14:paraId="035A1AD5" w14:textId="77777777" w:rsidR="00FF6F40" w:rsidRDefault="00FF6F40" w:rsidP="00FF6F40">
      <w:pPr>
        <w:ind w:firstLine="0"/>
        <w:jc w:val="center"/>
        <w:rPr>
          <w:b/>
          <w:sz w:val="36"/>
          <w:lang w:bidi="ar-SA"/>
        </w:rPr>
      </w:pPr>
      <w:r>
        <w:rPr>
          <w:sz w:val="36"/>
          <w:lang w:bidi="ar-SA"/>
        </w:rPr>
        <w:t>Alain TOURAINE</w:t>
      </w:r>
    </w:p>
    <w:p w14:paraId="32C4210A" w14:textId="77777777" w:rsidR="00FF6F40" w:rsidRDefault="00FF6F40" w:rsidP="00FF6F40">
      <w:pPr>
        <w:ind w:firstLine="0"/>
        <w:jc w:val="center"/>
        <w:rPr>
          <w:sz w:val="20"/>
          <w:lang w:bidi="ar-SA"/>
        </w:rPr>
      </w:pPr>
      <w:r>
        <w:rPr>
          <w:sz w:val="20"/>
          <w:lang w:bidi="ar-SA"/>
        </w:rPr>
        <w:t xml:space="preserve">Sociologue, </w:t>
      </w:r>
      <w:r w:rsidRPr="00C945B4">
        <w:rPr>
          <w:sz w:val="20"/>
          <w:lang w:bidi="ar-SA"/>
        </w:rPr>
        <w:t>directeur d'études à l'Ecole des Hautes Etudes en Sciences Sociales</w:t>
      </w:r>
    </w:p>
    <w:p w14:paraId="2934574C" w14:textId="77777777" w:rsidR="00FF6F40" w:rsidRPr="00E07116" w:rsidRDefault="00FF6F40" w:rsidP="00FF6F40">
      <w:pPr>
        <w:ind w:firstLine="0"/>
        <w:jc w:val="center"/>
      </w:pPr>
    </w:p>
    <w:p w14:paraId="5805D035" w14:textId="77777777" w:rsidR="00FF6F40" w:rsidRPr="00F3780C" w:rsidRDefault="00FF6F40" w:rsidP="00FF6F40">
      <w:pPr>
        <w:ind w:firstLine="0"/>
        <w:jc w:val="center"/>
        <w:rPr>
          <w:color w:val="000080"/>
          <w:sz w:val="36"/>
        </w:rPr>
      </w:pPr>
      <w:r w:rsidRPr="009E2391">
        <w:rPr>
          <w:color w:val="000080"/>
          <w:sz w:val="36"/>
        </w:rPr>
        <w:t>“</w:t>
      </w:r>
      <w:r>
        <w:rPr>
          <w:color w:val="000080"/>
          <w:sz w:val="36"/>
        </w:rPr>
        <w:t>Les écoles sociologiques.</w:t>
      </w:r>
      <w:r w:rsidRPr="009E2391">
        <w:rPr>
          <w:color w:val="000080"/>
          <w:sz w:val="36"/>
        </w:rPr>
        <w:t>”</w:t>
      </w:r>
    </w:p>
    <w:p w14:paraId="721153AC" w14:textId="77777777" w:rsidR="00FF6F40" w:rsidRPr="00E07116" w:rsidRDefault="00FF6F40" w:rsidP="00FF6F40">
      <w:pPr>
        <w:ind w:firstLine="0"/>
        <w:jc w:val="center"/>
      </w:pPr>
    </w:p>
    <w:p w14:paraId="1DC3E632" w14:textId="77777777" w:rsidR="00FF6F40" w:rsidRPr="00E07116" w:rsidRDefault="00D15A74" w:rsidP="00FF6F40">
      <w:pPr>
        <w:ind w:firstLine="0"/>
        <w:jc w:val="center"/>
      </w:pPr>
      <w:r>
        <w:rPr>
          <w:noProof/>
        </w:rPr>
        <w:drawing>
          <wp:inline distT="0" distB="0" distL="0" distR="0" wp14:anchorId="7C275BF2" wp14:editId="0CFF4D0D">
            <wp:extent cx="3444875" cy="5231130"/>
            <wp:effectExtent l="25400" t="25400" r="9525" b="1397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4875" cy="5231130"/>
                    </a:xfrm>
                    <a:prstGeom prst="rect">
                      <a:avLst/>
                    </a:prstGeom>
                    <a:noFill/>
                    <a:ln w="19050" cmpd="sng">
                      <a:solidFill>
                        <a:srgbClr val="000000"/>
                      </a:solidFill>
                      <a:miter lim="800000"/>
                      <a:headEnd/>
                      <a:tailEnd/>
                    </a:ln>
                    <a:effectLst/>
                  </pic:spPr>
                </pic:pic>
              </a:graphicData>
            </a:graphic>
          </wp:inline>
        </w:drawing>
      </w:r>
    </w:p>
    <w:p w14:paraId="7F62D79D" w14:textId="77777777" w:rsidR="00FF6F40" w:rsidRPr="00E07116" w:rsidRDefault="00FF6F40" w:rsidP="00FF6F40">
      <w:pPr>
        <w:jc w:val="both"/>
      </w:pPr>
    </w:p>
    <w:p w14:paraId="0DF69EDE" w14:textId="77777777" w:rsidR="00FF6F40" w:rsidRPr="00384B20" w:rsidRDefault="00FF6F40" w:rsidP="00FF6F40">
      <w:pPr>
        <w:jc w:val="both"/>
        <w:rPr>
          <w:sz w:val="24"/>
        </w:rPr>
      </w:pPr>
      <w:r>
        <w:rPr>
          <w:sz w:val="24"/>
        </w:rPr>
        <w:t xml:space="preserve">Un article publié dans la revue </w:t>
      </w:r>
      <w:r>
        <w:rPr>
          <w:b/>
          <w:i/>
          <w:sz w:val="24"/>
        </w:rPr>
        <w:t>Cahiers de recherche sociologique</w:t>
      </w:r>
      <w:r>
        <w:rPr>
          <w:sz w:val="24"/>
        </w:rPr>
        <w:t>, no 14, printemps 1990, pp. 21-34. Numéro intitulé : “Savoir sociologique et transform</w:t>
      </w:r>
      <w:r>
        <w:rPr>
          <w:sz w:val="24"/>
        </w:rPr>
        <w:t>a</w:t>
      </w:r>
      <w:r>
        <w:rPr>
          <w:sz w:val="24"/>
        </w:rPr>
        <w:t>tion sociale.” Montréal : département de sociologie, UQÀM.</w:t>
      </w:r>
    </w:p>
    <w:p w14:paraId="493975CD" w14:textId="77777777" w:rsidR="00FF6F40" w:rsidRPr="00E07116" w:rsidRDefault="00FF6F40" w:rsidP="00FF6F40">
      <w:pPr>
        <w:jc w:val="both"/>
      </w:pPr>
      <w:r w:rsidRPr="00E07116">
        <w:br w:type="page"/>
      </w:r>
    </w:p>
    <w:p w14:paraId="3C691A6E" w14:textId="77777777" w:rsidR="00FF6F40" w:rsidRPr="00E07116" w:rsidRDefault="00FF6F40">
      <w:pPr>
        <w:jc w:val="both"/>
      </w:pPr>
    </w:p>
    <w:p w14:paraId="2727C973" w14:textId="77777777" w:rsidR="00FF6F40" w:rsidRPr="00E07116" w:rsidRDefault="00FF6F40">
      <w:pPr>
        <w:jc w:val="both"/>
      </w:pPr>
    </w:p>
    <w:p w14:paraId="3C68124D" w14:textId="77777777" w:rsidR="00FF6F40" w:rsidRPr="00E07116" w:rsidRDefault="00FF6F40">
      <w:pPr>
        <w:jc w:val="both"/>
      </w:pPr>
    </w:p>
    <w:p w14:paraId="7F92DF6C" w14:textId="77777777" w:rsidR="00FF6F40" w:rsidRPr="00E07116" w:rsidRDefault="00FF6F40" w:rsidP="00FF6F40">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40922F11" w14:textId="77777777" w:rsidR="00FF6F40" w:rsidRPr="00E07116" w:rsidRDefault="00FF6F40" w:rsidP="00FF6F40">
      <w:pPr>
        <w:pStyle w:val="NormalWeb"/>
        <w:spacing w:before="2" w:after="2"/>
        <w:jc w:val="both"/>
        <w:rPr>
          <w:rFonts w:ascii="Times New Roman" w:hAnsi="Times New Roman"/>
          <w:sz w:val="28"/>
        </w:rPr>
      </w:pPr>
    </w:p>
    <w:p w14:paraId="43246A54" w14:textId="77777777" w:rsidR="00FF6F40" w:rsidRPr="00E07116" w:rsidRDefault="00FF6F40" w:rsidP="00FF6F40">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70FF979" w14:textId="77777777" w:rsidR="00FF6F40" w:rsidRPr="00E07116" w:rsidRDefault="00FF6F40" w:rsidP="00FF6F40">
      <w:pPr>
        <w:jc w:val="both"/>
        <w:rPr>
          <w:szCs w:val="19"/>
        </w:rPr>
      </w:pPr>
    </w:p>
    <w:p w14:paraId="6AE27271" w14:textId="77777777" w:rsidR="00FF6F40" w:rsidRPr="00E07116" w:rsidRDefault="00FF6F40">
      <w:pPr>
        <w:jc w:val="both"/>
        <w:rPr>
          <w:szCs w:val="19"/>
        </w:rPr>
      </w:pPr>
    </w:p>
    <w:p w14:paraId="0C4D50F1" w14:textId="77777777" w:rsidR="00FF6F40" w:rsidRPr="00E07116" w:rsidRDefault="00FF6F40">
      <w:pPr>
        <w:jc w:val="both"/>
      </w:pPr>
      <w:r w:rsidRPr="00E07116">
        <w:br w:type="page"/>
      </w:r>
    </w:p>
    <w:p w14:paraId="0D26D2A5" w14:textId="77777777" w:rsidR="00FF6F40" w:rsidRDefault="00FF6F40">
      <w:pPr>
        <w:jc w:val="both"/>
      </w:pPr>
    </w:p>
    <w:p w14:paraId="256BB40C" w14:textId="77777777" w:rsidR="00FF6F40" w:rsidRPr="00CB6C6F" w:rsidRDefault="00FF6F40" w:rsidP="00FF6F40">
      <w:pPr>
        <w:ind w:firstLine="0"/>
        <w:jc w:val="center"/>
        <w:rPr>
          <w:b/>
          <w:sz w:val="24"/>
        </w:rPr>
      </w:pPr>
      <w:r w:rsidRPr="00CB6C6F">
        <w:rPr>
          <w:b/>
          <w:sz w:val="24"/>
        </w:rPr>
        <w:t>“Les écoles sociologiques.”</w:t>
      </w:r>
    </w:p>
    <w:p w14:paraId="2FE6FB5D" w14:textId="77777777" w:rsidR="00FF6F40" w:rsidRPr="00384B20" w:rsidRDefault="00FF6F40" w:rsidP="00FF6F40">
      <w:pPr>
        <w:pStyle w:val="planchest"/>
      </w:pPr>
      <w:bookmarkStart w:id="0" w:name="tdm"/>
      <w:r w:rsidRPr="00384B20">
        <w:t>Table des matières</w:t>
      </w:r>
      <w:bookmarkEnd w:id="0"/>
    </w:p>
    <w:p w14:paraId="4B45F1CE" w14:textId="77777777" w:rsidR="00FF6F40" w:rsidRPr="00E07116" w:rsidRDefault="00FF6F40">
      <w:pPr>
        <w:ind w:firstLine="0"/>
      </w:pPr>
    </w:p>
    <w:p w14:paraId="555A4F91" w14:textId="77777777" w:rsidR="00FF6F40" w:rsidRPr="00E07116" w:rsidRDefault="00FF6F40">
      <w:pPr>
        <w:ind w:firstLine="0"/>
      </w:pPr>
    </w:p>
    <w:p w14:paraId="04AB3E74" w14:textId="77777777" w:rsidR="00FF6F40" w:rsidRDefault="00FF6F40" w:rsidP="00FF6F40">
      <w:pPr>
        <w:ind w:left="540" w:hanging="540"/>
      </w:pPr>
    </w:p>
    <w:p w14:paraId="38879446" w14:textId="77777777" w:rsidR="00FF6F40" w:rsidRDefault="00FF6F40" w:rsidP="00FF6F40">
      <w:pPr>
        <w:ind w:left="540" w:hanging="540"/>
      </w:pPr>
      <w:hyperlink w:anchor="Ecoles_sociologiques_intro" w:history="1">
        <w:r w:rsidRPr="0049436D">
          <w:rPr>
            <w:rStyle w:val="Hyperlien"/>
          </w:rPr>
          <w:t>Introduction</w:t>
        </w:r>
      </w:hyperlink>
      <w:r>
        <w:t xml:space="preserve"> [21]</w:t>
      </w:r>
    </w:p>
    <w:p w14:paraId="44501ABF" w14:textId="77777777" w:rsidR="00FF6F40" w:rsidRDefault="00FF6F40" w:rsidP="00FF6F40">
      <w:pPr>
        <w:ind w:left="540" w:hanging="540"/>
      </w:pPr>
    </w:p>
    <w:p w14:paraId="501ED8A5" w14:textId="77777777" w:rsidR="00FF6F40" w:rsidRDefault="00FF6F40" w:rsidP="00FF6F40">
      <w:pPr>
        <w:spacing w:after="120"/>
        <w:ind w:left="360" w:hanging="360"/>
      </w:pPr>
      <w:r w:rsidRPr="006B0B5F">
        <w:rPr>
          <w:bCs/>
        </w:rPr>
        <w:t>1</w:t>
      </w:r>
      <w:r>
        <w:rPr>
          <w:bCs/>
        </w:rPr>
        <w:t>.</w:t>
      </w:r>
      <w:r>
        <w:rPr>
          <w:bCs/>
        </w:rPr>
        <w:tab/>
      </w:r>
      <w:hyperlink w:anchor="Ecoles_sociologiques_1" w:history="1">
        <w:r w:rsidRPr="0049436D">
          <w:rPr>
            <w:rStyle w:val="Hyperlien"/>
            <w:bCs/>
          </w:rPr>
          <w:t>La sociologie classique, apogée et décomposition</w:t>
        </w:r>
      </w:hyperlink>
      <w:r>
        <w:rPr>
          <w:bCs/>
        </w:rPr>
        <w:t xml:space="preserve"> [22]</w:t>
      </w:r>
    </w:p>
    <w:p w14:paraId="4A6A01D1" w14:textId="77777777" w:rsidR="00FF6F40" w:rsidRDefault="00FF6F40" w:rsidP="00FF6F40">
      <w:pPr>
        <w:spacing w:after="120"/>
        <w:ind w:left="360" w:hanging="360"/>
      </w:pPr>
      <w:r>
        <w:rPr>
          <w:bCs/>
        </w:rPr>
        <w:t>2.</w:t>
      </w:r>
      <w:r>
        <w:rPr>
          <w:bCs/>
        </w:rPr>
        <w:tab/>
      </w:r>
      <w:hyperlink w:anchor="Ecoles_sociologiques_2" w:history="1">
        <w:r w:rsidRPr="0049436D">
          <w:rPr>
            <w:rStyle w:val="Hyperlien"/>
            <w:bCs/>
          </w:rPr>
          <w:t>De nouvelles écoles sociologiques</w:t>
        </w:r>
      </w:hyperlink>
      <w:r>
        <w:rPr>
          <w:bCs/>
        </w:rPr>
        <w:t xml:space="preserve"> [26]</w:t>
      </w:r>
    </w:p>
    <w:p w14:paraId="5FD47A87" w14:textId="77777777" w:rsidR="00FF6F40" w:rsidRDefault="00FF6F40" w:rsidP="00FF6F40">
      <w:pPr>
        <w:spacing w:after="120"/>
        <w:ind w:left="360" w:hanging="360"/>
      </w:pPr>
      <w:r>
        <w:t>3.</w:t>
      </w:r>
      <w:r>
        <w:tab/>
      </w:r>
      <w:hyperlink w:anchor="Ecoles_sociologiques_3" w:history="1">
        <w:r w:rsidRPr="0049436D">
          <w:rPr>
            <w:rStyle w:val="Hyperlien"/>
          </w:rPr>
          <w:t>Une  théorie générale est-elle possible ?</w:t>
        </w:r>
      </w:hyperlink>
      <w:r>
        <w:t xml:space="preserve"> [30]</w:t>
      </w:r>
    </w:p>
    <w:p w14:paraId="756D7172" w14:textId="77777777" w:rsidR="00FF6F40" w:rsidRDefault="00FF6F40" w:rsidP="00FF6F40">
      <w:pPr>
        <w:ind w:left="540" w:hanging="540"/>
      </w:pPr>
    </w:p>
    <w:p w14:paraId="02A60B8B" w14:textId="77777777" w:rsidR="00FF6F40" w:rsidRDefault="00FF6F40" w:rsidP="00FF6F40">
      <w:pPr>
        <w:ind w:left="540" w:hanging="540"/>
      </w:pPr>
      <w:hyperlink w:anchor="Ecoles_sociologiques_resume" w:history="1">
        <w:r w:rsidRPr="0049436D">
          <w:rPr>
            <w:rStyle w:val="Hyperlien"/>
          </w:rPr>
          <w:t>Résumé</w:t>
        </w:r>
      </w:hyperlink>
      <w:r>
        <w:t xml:space="preserve"> / </w:t>
      </w:r>
      <w:hyperlink w:anchor="Ecoles_sociologiques_summary" w:history="1">
        <w:r w:rsidRPr="0049436D">
          <w:rPr>
            <w:rStyle w:val="Hyperlien"/>
          </w:rPr>
          <w:t>Summary</w:t>
        </w:r>
      </w:hyperlink>
      <w:r>
        <w:t xml:space="preserve"> [34]</w:t>
      </w:r>
    </w:p>
    <w:p w14:paraId="371580FA" w14:textId="77777777" w:rsidR="00FF6F40" w:rsidRPr="00E07116" w:rsidRDefault="00FF6F40" w:rsidP="00FF6F40">
      <w:pPr>
        <w:ind w:left="540" w:hanging="540"/>
      </w:pPr>
    </w:p>
    <w:p w14:paraId="4F01DA7A" w14:textId="77777777" w:rsidR="00FF6F40" w:rsidRDefault="00FF6F40" w:rsidP="00FF6F40">
      <w:pPr>
        <w:pStyle w:val="p"/>
      </w:pPr>
      <w:r w:rsidRPr="00E07116">
        <w:br w:type="page"/>
      </w:r>
      <w:r>
        <w:lastRenderedPageBreak/>
        <w:t>[21]</w:t>
      </w:r>
    </w:p>
    <w:p w14:paraId="15275B21" w14:textId="77777777" w:rsidR="00FF6F40" w:rsidRDefault="00FF6F40" w:rsidP="00FF6F40">
      <w:pPr>
        <w:pStyle w:val="p"/>
      </w:pPr>
    </w:p>
    <w:p w14:paraId="21DFCE8B" w14:textId="77777777" w:rsidR="00FF6F40" w:rsidRPr="00384B20" w:rsidRDefault="00FF6F40" w:rsidP="00FF6F40">
      <w:pPr>
        <w:jc w:val="both"/>
        <w:rPr>
          <w:sz w:val="24"/>
        </w:rPr>
      </w:pPr>
    </w:p>
    <w:p w14:paraId="22035DE6" w14:textId="77777777" w:rsidR="00FF6F40" w:rsidRDefault="00FF6F40" w:rsidP="00FF6F40">
      <w:pPr>
        <w:ind w:firstLine="0"/>
        <w:jc w:val="center"/>
        <w:rPr>
          <w:b/>
          <w:sz w:val="36"/>
          <w:lang w:bidi="ar-SA"/>
        </w:rPr>
      </w:pPr>
      <w:r>
        <w:rPr>
          <w:sz w:val="36"/>
          <w:lang w:bidi="ar-SA"/>
        </w:rPr>
        <w:t>Alain TOURAINE</w:t>
      </w:r>
    </w:p>
    <w:p w14:paraId="76360B41" w14:textId="77777777" w:rsidR="00FF6F40" w:rsidRDefault="00FF6F40" w:rsidP="00FF6F40">
      <w:pPr>
        <w:ind w:firstLine="0"/>
        <w:jc w:val="center"/>
        <w:rPr>
          <w:sz w:val="20"/>
          <w:lang w:bidi="ar-SA"/>
        </w:rPr>
      </w:pPr>
      <w:r>
        <w:rPr>
          <w:sz w:val="20"/>
          <w:lang w:bidi="ar-SA"/>
        </w:rPr>
        <w:t xml:space="preserve">Sociologue, </w:t>
      </w:r>
      <w:r w:rsidRPr="00C945B4">
        <w:rPr>
          <w:sz w:val="20"/>
          <w:lang w:bidi="ar-SA"/>
        </w:rPr>
        <w:t>directeur d'études à l'Ecole des Hautes Etudes en Sciences Sociales</w:t>
      </w:r>
    </w:p>
    <w:p w14:paraId="125AC07D" w14:textId="77777777" w:rsidR="00FF6F40" w:rsidRPr="00E07116" w:rsidRDefault="00FF6F40" w:rsidP="00FF6F40">
      <w:pPr>
        <w:ind w:firstLine="0"/>
        <w:jc w:val="center"/>
      </w:pPr>
    </w:p>
    <w:p w14:paraId="3E974943" w14:textId="77777777" w:rsidR="00FF6F40" w:rsidRPr="00F3780C" w:rsidRDefault="00FF6F40" w:rsidP="00FF6F40">
      <w:pPr>
        <w:ind w:firstLine="0"/>
        <w:jc w:val="center"/>
        <w:rPr>
          <w:color w:val="000080"/>
          <w:sz w:val="36"/>
        </w:rPr>
      </w:pPr>
      <w:r w:rsidRPr="009E2391">
        <w:rPr>
          <w:color w:val="000080"/>
          <w:sz w:val="36"/>
        </w:rPr>
        <w:t>“</w:t>
      </w:r>
      <w:r>
        <w:rPr>
          <w:color w:val="000080"/>
          <w:sz w:val="36"/>
        </w:rPr>
        <w:t>Les écoles sociologiques.</w:t>
      </w:r>
      <w:r w:rsidRPr="009E2391">
        <w:rPr>
          <w:color w:val="000080"/>
          <w:sz w:val="36"/>
        </w:rPr>
        <w:t>”</w:t>
      </w:r>
    </w:p>
    <w:p w14:paraId="4CE25E9D" w14:textId="77777777" w:rsidR="00FF6F40" w:rsidRPr="00E07116" w:rsidRDefault="00FF6F40" w:rsidP="00FF6F40">
      <w:pPr>
        <w:ind w:firstLine="0"/>
        <w:jc w:val="center"/>
      </w:pPr>
    </w:p>
    <w:p w14:paraId="23548D9F" w14:textId="77777777" w:rsidR="00FF6F40" w:rsidRPr="00E07116" w:rsidRDefault="00FF6F40" w:rsidP="00FF6F40">
      <w:pPr>
        <w:jc w:val="both"/>
      </w:pPr>
    </w:p>
    <w:p w14:paraId="7DC9C567" w14:textId="77777777" w:rsidR="00FF6F40" w:rsidRPr="00384B20" w:rsidRDefault="00FF6F40" w:rsidP="00FF6F40">
      <w:pPr>
        <w:jc w:val="both"/>
        <w:rPr>
          <w:sz w:val="24"/>
        </w:rPr>
      </w:pPr>
      <w:r>
        <w:rPr>
          <w:sz w:val="24"/>
        </w:rPr>
        <w:t xml:space="preserve">Un article publié dans la revue </w:t>
      </w:r>
      <w:r>
        <w:rPr>
          <w:b/>
          <w:i/>
          <w:sz w:val="24"/>
        </w:rPr>
        <w:t>Cahiers de recherche sociologique</w:t>
      </w:r>
      <w:r>
        <w:rPr>
          <w:sz w:val="24"/>
        </w:rPr>
        <w:t>, no 14, printemps 1990, pp. 21-34. Numéro intitulé : “Savoir sociologique et transform</w:t>
      </w:r>
      <w:r>
        <w:rPr>
          <w:sz w:val="24"/>
        </w:rPr>
        <w:t>a</w:t>
      </w:r>
      <w:r>
        <w:rPr>
          <w:sz w:val="24"/>
        </w:rPr>
        <w:t>tion sociale.” Montréal : département de sociologie, UQÀM.</w:t>
      </w:r>
    </w:p>
    <w:p w14:paraId="40A70CE9" w14:textId="77777777" w:rsidR="00FF6F40" w:rsidRDefault="00FF6F40" w:rsidP="00FF6F40">
      <w:pPr>
        <w:jc w:val="both"/>
      </w:pPr>
    </w:p>
    <w:p w14:paraId="63A7104C" w14:textId="77777777" w:rsidR="00FF6F40" w:rsidRPr="00E07116" w:rsidRDefault="00FF6F40" w:rsidP="00FF6F40">
      <w:pPr>
        <w:jc w:val="both"/>
      </w:pPr>
    </w:p>
    <w:p w14:paraId="1B2922A8" w14:textId="77777777" w:rsidR="00FF6F40" w:rsidRPr="00E07116" w:rsidRDefault="00FF6F40" w:rsidP="00FF6F40">
      <w:pPr>
        <w:jc w:val="both"/>
      </w:pPr>
    </w:p>
    <w:p w14:paraId="142341DA" w14:textId="77777777" w:rsidR="00FF6F40" w:rsidRPr="00E07116" w:rsidRDefault="00FF6F40" w:rsidP="00FF6F40">
      <w:pPr>
        <w:pStyle w:val="planche"/>
      </w:pPr>
      <w:bookmarkStart w:id="1" w:name="Ecoles_sociologiques_intro"/>
      <w:r>
        <w:t>Introduction</w:t>
      </w:r>
    </w:p>
    <w:bookmarkEnd w:id="1"/>
    <w:p w14:paraId="27A2123A" w14:textId="77777777" w:rsidR="00FF6F40" w:rsidRPr="00E07116" w:rsidRDefault="00FF6F40">
      <w:pPr>
        <w:jc w:val="both"/>
      </w:pPr>
    </w:p>
    <w:p w14:paraId="0FA2003B" w14:textId="77777777" w:rsidR="00FF6F40" w:rsidRPr="00E07116" w:rsidRDefault="00FF6F40">
      <w:pPr>
        <w:jc w:val="both"/>
      </w:pPr>
    </w:p>
    <w:p w14:paraId="54EFA402" w14:textId="77777777" w:rsidR="00FF6F40" w:rsidRPr="00384B20" w:rsidRDefault="00FF6F40">
      <w:pPr>
        <w:ind w:right="90" w:firstLine="0"/>
        <w:jc w:val="both"/>
        <w:rPr>
          <w:sz w:val="20"/>
        </w:rPr>
      </w:pPr>
      <w:hyperlink w:anchor="tdm" w:history="1">
        <w:r w:rsidRPr="00384B20">
          <w:rPr>
            <w:rStyle w:val="Hyperlien"/>
            <w:sz w:val="20"/>
          </w:rPr>
          <w:t>Retour à la table des matières</w:t>
        </w:r>
      </w:hyperlink>
    </w:p>
    <w:p w14:paraId="0873D2FF" w14:textId="77777777" w:rsidR="00FF6F40" w:rsidRPr="00856A6B" w:rsidRDefault="00FF6F40" w:rsidP="00FF6F40">
      <w:pPr>
        <w:spacing w:before="120" w:after="120"/>
        <w:jc w:val="both"/>
      </w:pPr>
      <w:r w:rsidRPr="00856A6B">
        <w:t>Parler de tendances ou d'écoles à l'intérieur d'un champ de connai</w:t>
      </w:r>
      <w:r w:rsidRPr="00856A6B">
        <w:t>s</w:t>
      </w:r>
      <w:r w:rsidRPr="00856A6B">
        <w:t>sances suppose en premier lieu q</w:t>
      </w:r>
      <w:r>
        <w:t>ue l'unité de ce champ soit défin</w:t>
      </w:r>
      <w:r w:rsidRPr="00856A6B">
        <w:t>ie, en deuxième lieu, que l'i</w:t>
      </w:r>
      <w:r w:rsidRPr="00856A6B">
        <w:t>n</w:t>
      </w:r>
      <w:r w:rsidRPr="00856A6B">
        <w:t>tégration des résultats de recherche dans une théorie unifiée se heurte à des obstacles insurmontables, de telle so</w:t>
      </w:r>
      <w:r w:rsidRPr="00856A6B">
        <w:t>r</w:t>
      </w:r>
      <w:r w:rsidRPr="00856A6B">
        <w:t>te que restent face à face deux ou plusieurs mises en fo</w:t>
      </w:r>
      <w:r w:rsidRPr="00856A6B">
        <w:t>r</w:t>
      </w:r>
      <w:r w:rsidRPr="00856A6B">
        <w:t>me théoriques, en troisième lieu, que cette diversité soit effectivement théorique, c'est-à-dire qu'elle ne pui</w:t>
      </w:r>
      <w:r w:rsidRPr="00856A6B">
        <w:t>s</w:t>
      </w:r>
      <w:r w:rsidRPr="00856A6B">
        <w:t>se pas être réduite à une pluralité d'opinions ou d'idéol</w:t>
      </w:r>
      <w:r w:rsidRPr="00856A6B">
        <w:t>o</w:t>
      </w:r>
      <w:r w:rsidRPr="00856A6B">
        <w:t>gies.</w:t>
      </w:r>
    </w:p>
    <w:p w14:paraId="5E723430" w14:textId="77777777" w:rsidR="00FF6F40" w:rsidRPr="00856A6B" w:rsidRDefault="00FF6F40" w:rsidP="00FF6F40">
      <w:pPr>
        <w:spacing w:before="120" w:after="120"/>
        <w:jc w:val="both"/>
      </w:pPr>
      <w:r w:rsidRPr="00856A6B">
        <w:t>De ces trois conditions de formation d'un débat thé</w:t>
      </w:r>
      <w:r w:rsidRPr="00856A6B">
        <w:t>o</w:t>
      </w:r>
      <w:r w:rsidRPr="00856A6B">
        <w:t>rique entre écoles, la deuxième est la plus facile à observer dans le cas de la s</w:t>
      </w:r>
      <w:r w:rsidRPr="00856A6B">
        <w:t>o</w:t>
      </w:r>
      <w:r w:rsidRPr="00856A6B">
        <w:t xml:space="preserve">ciologie. Certains trouveront même dérisoire l'éventuelle prétention de la sociologie à une </w:t>
      </w:r>
      <w:r>
        <w:t>scientifi</w:t>
      </w:r>
      <w:r w:rsidRPr="00856A6B">
        <w:t>cité si forte qu'elle éliminerait tous les d</w:t>
      </w:r>
      <w:r w:rsidRPr="00856A6B">
        <w:t>é</w:t>
      </w:r>
      <w:r w:rsidRPr="00856A6B">
        <w:t>bats. Pourtant l'histoire de la sociologie a fourni que</w:t>
      </w:r>
      <w:r w:rsidRPr="00856A6B">
        <w:t>l</w:t>
      </w:r>
      <w:r w:rsidRPr="00856A6B">
        <w:t>ques exemples d'hégémonie intellectuelle d'une école qui s'identifiait même à la s</w:t>
      </w:r>
      <w:r w:rsidRPr="00856A6B">
        <w:t>o</w:t>
      </w:r>
      <w:r w:rsidRPr="00856A6B">
        <w:t>ciologie tout entière. On a pu décrire une telle situation en France au début du siècle, quand l'école durkheimienne imposait sa loi et rej</w:t>
      </w:r>
      <w:r w:rsidRPr="00856A6B">
        <w:t>e</w:t>
      </w:r>
      <w:r w:rsidRPr="00856A6B">
        <w:t>tait dans l'ombre les noms d'Espinas, de Le Bon ou de Tarde qui n'en sont plus vraiment sorti malgré d'intell</w:t>
      </w:r>
      <w:r w:rsidRPr="00856A6B">
        <w:t>i</w:t>
      </w:r>
      <w:r w:rsidRPr="00856A6B">
        <w:t xml:space="preserve">gents efforts de réhabilitation. Plus près de nous est le cas de l'école structuro-fonctionnaliste. Dans son </w:t>
      </w:r>
      <w:r w:rsidRPr="00856A6B">
        <w:lastRenderedPageBreak/>
        <w:t xml:space="preserve">allocution de président de </w:t>
      </w:r>
      <w:r>
        <w:t>l’</w:t>
      </w:r>
      <w:r w:rsidRPr="00856A6B">
        <w:rPr>
          <w:i/>
          <w:iCs/>
        </w:rPr>
        <w:t xml:space="preserve">American Sociological Association, </w:t>
      </w:r>
      <w:r w:rsidRPr="00856A6B">
        <w:t>Kin</w:t>
      </w:r>
      <w:r w:rsidRPr="00856A6B">
        <w:t>g</w:t>
      </w:r>
      <w:r w:rsidRPr="00856A6B">
        <w:t>sley Davis proposa de renoncer à toute dénomination partic</w:t>
      </w:r>
      <w:r w:rsidRPr="00856A6B">
        <w:t>u</w:t>
      </w:r>
      <w:r w:rsidRPr="00856A6B">
        <w:t>lière pour ce courant dont T. Parsons était la figure centr</w:t>
      </w:r>
      <w:r w:rsidRPr="00856A6B">
        <w:t>a</w:t>
      </w:r>
      <w:r w:rsidRPr="00856A6B">
        <w:t>le, car n'était-il pas la sociologie tout entière ? Davis observait qu'il n'existait pas d'a</w:t>
      </w:r>
      <w:r w:rsidRPr="00856A6B">
        <w:t>u</w:t>
      </w:r>
      <w:r w:rsidRPr="00856A6B">
        <w:t>tre théorie générale, ce qui était en partie vrai étant donné l'a</w:t>
      </w:r>
      <w:r w:rsidRPr="00856A6B">
        <w:t>m</w:t>
      </w:r>
      <w:r w:rsidRPr="00856A6B">
        <w:t>pleur de l'ambition intellectuelle de T. Parsons qui avait voulu intégrer la s</w:t>
      </w:r>
      <w:r w:rsidRPr="00856A6B">
        <w:t>o</w:t>
      </w:r>
      <w:r w:rsidRPr="00856A6B">
        <w:t>ciologie, la psychologie, l'anthrop</w:t>
      </w:r>
      <w:r w:rsidRPr="00856A6B">
        <w:t>o</w:t>
      </w:r>
      <w:r w:rsidRPr="00856A6B">
        <w:t xml:space="preserve">logie et même l'économie dans sa </w:t>
      </w:r>
      <w:r w:rsidRPr="00856A6B">
        <w:rPr>
          <w:i/>
          <w:iCs/>
        </w:rPr>
        <w:t xml:space="preserve">General Theory of Action. </w:t>
      </w:r>
      <w:r w:rsidRPr="00856A6B">
        <w:t>Pendant les années 1950, l'épuisement de l'école de Chicago et la relative faiblesse des courants interactionni</w:t>
      </w:r>
      <w:r w:rsidRPr="00856A6B">
        <w:t>s</w:t>
      </w:r>
      <w:r w:rsidRPr="00856A6B">
        <w:t>tes aux États-Unis mêmes, et l'influence sans r</w:t>
      </w:r>
      <w:r w:rsidRPr="00856A6B">
        <w:t>i</w:t>
      </w:r>
      <w:r w:rsidRPr="00856A6B">
        <w:t>vale des États-Unis et de leurs grandes universités dans le monde donnèrent à l'école struct</w:t>
      </w:r>
      <w:r w:rsidRPr="00856A6B">
        <w:t>u</w:t>
      </w:r>
      <w:r w:rsidRPr="00856A6B">
        <w:t>ro-fonctionnaliste une influence qui n'était limitée que par un marxi</w:t>
      </w:r>
      <w:r w:rsidRPr="00856A6B">
        <w:t>s</w:t>
      </w:r>
      <w:r w:rsidRPr="00856A6B">
        <w:t>me déjà réduit à une idéologie politique et qui ne produisait aucune œuvre importante. Enfin et de manière plus lim</w:t>
      </w:r>
      <w:r w:rsidRPr="00856A6B">
        <w:t>i</w:t>
      </w:r>
      <w:r w:rsidRPr="00856A6B">
        <w:t>tée, on peut dire que pendant les années 1970, le structuro-marxisme a conquis, non seul</w:t>
      </w:r>
      <w:r w:rsidRPr="00856A6B">
        <w:t>e</w:t>
      </w:r>
      <w:r w:rsidRPr="00856A6B">
        <w:t>ment en France et en Amérique latine mais dans beaucoup d'autres pays aussi, une influence si prédom</w:t>
      </w:r>
      <w:r w:rsidRPr="00856A6B">
        <w:t>i</w:t>
      </w:r>
      <w:r w:rsidRPr="00856A6B">
        <w:t>nante qu'elle a été transformée souvent en exclusion des autres courants. Il reste encore aujourd'hui ici ou là des traces de ce pouvoir intellectuel qui s'est emparé, comme l'avait fait l'école durkheimienne, de certaines forteresses intellectue</w:t>
      </w:r>
      <w:r w:rsidRPr="00856A6B">
        <w:t>l</w:t>
      </w:r>
      <w:r w:rsidRPr="00856A6B">
        <w:t>les.</w:t>
      </w:r>
    </w:p>
    <w:p w14:paraId="5E48EE13" w14:textId="77777777" w:rsidR="00FF6F40" w:rsidRPr="006B0B5F" w:rsidRDefault="00FF6F40" w:rsidP="00FF6F40">
      <w:pPr>
        <w:spacing w:before="120" w:after="120"/>
        <w:jc w:val="both"/>
      </w:pPr>
      <w:r>
        <w:t>[</w:t>
      </w:r>
      <w:r w:rsidRPr="006B0B5F">
        <w:rPr>
          <w:bCs/>
          <w:szCs w:val="16"/>
        </w:rPr>
        <w:t>22</w:t>
      </w:r>
      <w:r>
        <w:rPr>
          <w:bCs/>
          <w:szCs w:val="16"/>
        </w:rPr>
        <w:t>]</w:t>
      </w:r>
    </w:p>
    <w:p w14:paraId="2EE24A89" w14:textId="77777777" w:rsidR="00FF6F40" w:rsidRDefault="00FF6F40" w:rsidP="00FF6F40">
      <w:pPr>
        <w:spacing w:before="120" w:after="120"/>
        <w:jc w:val="both"/>
        <w:rPr>
          <w:bCs/>
        </w:rPr>
      </w:pPr>
    </w:p>
    <w:p w14:paraId="3A52385F" w14:textId="77777777" w:rsidR="00FF6F40" w:rsidRPr="006B0B5F" w:rsidRDefault="00FF6F40" w:rsidP="00FF6F40">
      <w:pPr>
        <w:pStyle w:val="planche"/>
      </w:pPr>
      <w:bookmarkStart w:id="2" w:name="Ecoles_sociologiques_1"/>
      <w:r w:rsidRPr="006B0B5F">
        <w:t>1</w:t>
      </w:r>
      <w:r>
        <w:t>. La sociologie classique,</w:t>
      </w:r>
      <w:r>
        <w:br/>
      </w:r>
      <w:r w:rsidRPr="006B0B5F">
        <w:t>apogée et décompos</w:t>
      </w:r>
      <w:r w:rsidRPr="006B0B5F">
        <w:t>i</w:t>
      </w:r>
      <w:r w:rsidRPr="006B0B5F">
        <w:t>tion</w:t>
      </w:r>
    </w:p>
    <w:bookmarkEnd w:id="2"/>
    <w:p w14:paraId="7F495CBD" w14:textId="77777777" w:rsidR="00FF6F40" w:rsidRDefault="00FF6F40" w:rsidP="00FF6F40">
      <w:pPr>
        <w:spacing w:before="120" w:after="120"/>
        <w:jc w:val="both"/>
      </w:pPr>
    </w:p>
    <w:p w14:paraId="3C77C2C2" w14:textId="77777777" w:rsidR="00FF6F40" w:rsidRPr="00384B20" w:rsidRDefault="00FF6F40" w:rsidP="00FF6F40">
      <w:pPr>
        <w:ind w:right="90" w:firstLine="0"/>
        <w:jc w:val="both"/>
        <w:rPr>
          <w:sz w:val="20"/>
        </w:rPr>
      </w:pPr>
      <w:hyperlink w:anchor="tdm" w:history="1">
        <w:r w:rsidRPr="00384B20">
          <w:rPr>
            <w:rStyle w:val="Hyperlien"/>
            <w:sz w:val="20"/>
          </w:rPr>
          <w:t>Retour à la table des matières</w:t>
        </w:r>
      </w:hyperlink>
    </w:p>
    <w:p w14:paraId="59776F4E" w14:textId="77777777" w:rsidR="00FF6F40" w:rsidRPr="00856A6B" w:rsidRDefault="00FF6F40" w:rsidP="00FF6F40">
      <w:pPr>
        <w:spacing w:before="120" w:after="120"/>
        <w:jc w:val="both"/>
      </w:pPr>
      <w:r w:rsidRPr="00856A6B">
        <w:t>La force de ces écoles, qui furent en un temps dom</w:t>
      </w:r>
      <w:r w:rsidRPr="00856A6B">
        <w:t>i</w:t>
      </w:r>
      <w:r w:rsidRPr="00856A6B">
        <w:t>nantes, a une raison profonde : elles ont toutes apporté une réponse extrêmement nette à la question qui me semble définir de manière centrale la r</w:t>
      </w:r>
      <w:r w:rsidRPr="00856A6B">
        <w:t>é</w:t>
      </w:r>
      <w:r w:rsidRPr="00856A6B">
        <w:t>flexion sociologique : quelle est la relation entre le système et les a</w:t>
      </w:r>
      <w:r w:rsidRPr="00856A6B">
        <w:t>c</w:t>
      </w:r>
      <w:r w:rsidRPr="00856A6B">
        <w:t>teurs, entre les institutions et les motivations ? Ce qui définit la soci</w:t>
      </w:r>
      <w:r w:rsidRPr="00856A6B">
        <w:t>o</w:t>
      </w:r>
      <w:r w:rsidRPr="00856A6B">
        <w:t>logie n'est pas qu'elle étudie les sociétés contemp</w:t>
      </w:r>
      <w:r w:rsidRPr="00856A6B">
        <w:t>o</w:t>
      </w:r>
      <w:r w:rsidRPr="00856A6B">
        <w:t>raines complexes, ce qui la différencie de l'histoire ou de l'ethnologie, mais qu'elle affi</w:t>
      </w:r>
      <w:r w:rsidRPr="00856A6B">
        <w:t>r</w:t>
      </w:r>
      <w:r w:rsidRPr="00856A6B">
        <w:t>me que tout système social se définit par la relation qui s'y établit e</w:t>
      </w:r>
      <w:r w:rsidRPr="00856A6B">
        <w:t>n</w:t>
      </w:r>
      <w:r w:rsidRPr="00856A6B">
        <w:t xml:space="preserve">tre les valeurs, normes et formes d'organisation du système et les </w:t>
      </w:r>
      <w:r w:rsidRPr="00856A6B">
        <w:lastRenderedPageBreak/>
        <w:t>orientations des acteurs. S'il n'existe pas dans un ensemble s</w:t>
      </w:r>
      <w:r w:rsidRPr="00856A6B">
        <w:t>o</w:t>
      </w:r>
      <w:r w:rsidRPr="00856A6B">
        <w:t>cial de correspondance de cet ordre, personne ne le définit comme une soci</w:t>
      </w:r>
      <w:r w:rsidRPr="00856A6B">
        <w:t>é</w:t>
      </w:r>
      <w:r w:rsidRPr="00856A6B">
        <w:t>té : une prison et a fortiori un camp de concentration ne sont pas des s</w:t>
      </w:r>
      <w:r w:rsidRPr="00856A6B">
        <w:t>o</w:t>
      </w:r>
      <w:r w:rsidRPr="00856A6B">
        <w:t>ciétés. Et spontanément, ceux qui les étudient s'efforcent de trouver, à l'intérieur de ces institutions totales, une société ou des éléments de vie sociale qu'on appelle souvent informels pour bien ind</w:t>
      </w:r>
      <w:r w:rsidRPr="00856A6B">
        <w:t>i</w:t>
      </w:r>
      <w:r w:rsidRPr="00856A6B">
        <w:t>quer que n'en font pas partie ceux qui appliquent des règles purement coercit</w:t>
      </w:r>
      <w:r w:rsidRPr="00856A6B">
        <w:t>i</w:t>
      </w:r>
      <w:r w:rsidRPr="00856A6B">
        <w:t>ves. Pour qu'existe une société, il faut au moins que ses membres re</w:t>
      </w:r>
      <w:r w:rsidRPr="00856A6B">
        <w:t>s</w:t>
      </w:r>
      <w:r w:rsidRPr="00856A6B">
        <w:t>pectent la loi, que les acteurs intériorisent de quelque manière la no</w:t>
      </w:r>
      <w:r w:rsidRPr="00856A6B">
        <w:t>r</w:t>
      </w:r>
      <w:r w:rsidRPr="00856A6B">
        <w:t>me. T. Parsons occupe et o</w:t>
      </w:r>
      <w:r w:rsidRPr="00856A6B">
        <w:t>c</w:t>
      </w:r>
      <w:r w:rsidRPr="00856A6B">
        <w:t>cupera longtemps la place centrale dans la sociologie du milieu du siècle parce qu'il a organisé sa construction complexe autour de l'analyse des corre</w:t>
      </w:r>
      <w:r w:rsidRPr="00856A6B">
        <w:t>s</w:t>
      </w:r>
      <w:r w:rsidRPr="00856A6B">
        <w:t>pondances entre les normes du système et les conduites des acteurs. Ce faisant, il était l'héritier d'une longue trad</w:t>
      </w:r>
      <w:r w:rsidRPr="00856A6B">
        <w:t>i</w:t>
      </w:r>
      <w:r w:rsidRPr="00856A6B">
        <w:t>tion qu'on peut appeler celle de la modernité. À partir du moment où les conduites ne s'analysent plus par leur conformité à un ordre divin considéré comme naturel, où s'efface l'image du Père et où s'affaiblit conjointement la théorie du droit naturel qui triomphe enc</w:t>
      </w:r>
      <w:r w:rsidRPr="00856A6B">
        <w:t>o</w:t>
      </w:r>
      <w:r w:rsidRPr="00856A6B">
        <w:t>re avec les décl</w:t>
      </w:r>
      <w:r w:rsidRPr="00856A6B">
        <w:t>a</w:t>
      </w:r>
      <w:r w:rsidRPr="00856A6B">
        <w:t>rations des droits américaine et française de la fin du XVIIIe siècle, sur quelles bases faire reposer la morale, les règles de la vie en société, si ce n'est sur la fonctionn</w:t>
      </w:r>
      <w:r w:rsidRPr="00856A6B">
        <w:t>a</w:t>
      </w:r>
      <w:r w:rsidRPr="00856A6B">
        <w:t>lité de chaque conduite pour la bonne marche de l'ense</w:t>
      </w:r>
      <w:r w:rsidRPr="00856A6B">
        <w:t>m</w:t>
      </w:r>
      <w:r w:rsidRPr="00856A6B">
        <w:t>ble ? Par quoi remplacer le pouvoir du Père sinon par l'intérêt des Frères ? Et comment définir cette fon</w:t>
      </w:r>
      <w:r w:rsidRPr="00856A6B">
        <w:t>c</w:t>
      </w:r>
      <w:r w:rsidRPr="00856A6B">
        <w:t>tionnalité en dehors d'une conception rationaliste de l'action soci</w:t>
      </w:r>
      <w:r w:rsidRPr="00856A6B">
        <w:t>a</w:t>
      </w:r>
      <w:r w:rsidRPr="00856A6B">
        <w:t>le ? C'est pourquoi l'idée de fonction s'est identifiée avec celle de modern</w:t>
      </w:r>
      <w:r w:rsidRPr="00856A6B">
        <w:t>i</w:t>
      </w:r>
      <w:r w:rsidRPr="00856A6B">
        <w:t>té par l'intermédiaire surtout du thème concret de la division du tr</w:t>
      </w:r>
      <w:r w:rsidRPr="00856A6B">
        <w:t>a</w:t>
      </w:r>
      <w:r w:rsidRPr="00856A6B">
        <w:t>vail. C'est bien Parsons qui est l'hér</w:t>
      </w:r>
      <w:r w:rsidRPr="00856A6B">
        <w:t>i</w:t>
      </w:r>
      <w:r w:rsidRPr="00856A6B">
        <w:t>tier direct de cette pensée du XVIIIe siècle ; Hobbes et Rousseau d'un côté, Locke et Montesquieu de l'autre, ont construit les premières théories proprement sociales de la société. Mais les deux derniers sont les ancêtres les plus directs de Parsons, tandis que les deux premiers ont influencé plus directement Durkheim qui est moins se</w:t>
      </w:r>
      <w:r w:rsidRPr="00856A6B">
        <w:t>n</w:t>
      </w:r>
      <w:r w:rsidRPr="00856A6B">
        <w:t>sible au thème de la fonctionnalité qu'à celui de l'unité de la conscience collective, qu'il voit même menacée par certaines formes de division du travail. Max Weber est le père sp</w:t>
      </w:r>
      <w:r w:rsidRPr="00856A6B">
        <w:t>i</w:t>
      </w:r>
      <w:r w:rsidRPr="00856A6B">
        <w:t>rituel de Parsons parce qu'il a le plus explicitement affirmé la corre</w:t>
      </w:r>
      <w:r w:rsidRPr="00856A6B">
        <w:t>s</w:t>
      </w:r>
      <w:r w:rsidRPr="00856A6B">
        <w:t>pondance entre orientations de l'action sociale et formes d'organis</w:t>
      </w:r>
      <w:r w:rsidRPr="00856A6B">
        <w:t>a</w:t>
      </w:r>
      <w:r w:rsidRPr="00856A6B">
        <w:t>tion économique et polit</w:t>
      </w:r>
      <w:r w:rsidRPr="00856A6B">
        <w:t>i</w:t>
      </w:r>
      <w:r w:rsidRPr="00856A6B">
        <w:t>que. Au point de la démontrer là où elle semblait le moins visible, dans les relations entre le dogme calvini</w:t>
      </w:r>
      <w:r w:rsidRPr="00856A6B">
        <w:t>s</w:t>
      </w:r>
      <w:r w:rsidRPr="00856A6B">
        <w:t>te de la prédestination et l'esprit du capitalisme. La pe</w:t>
      </w:r>
      <w:r w:rsidRPr="00856A6B">
        <w:t>n</w:t>
      </w:r>
      <w:r w:rsidRPr="00856A6B">
        <w:t>sée de Durkheim apparaît plutôt à la charnière de la société mo</w:t>
      </w:r>
      <w:r w:rsidRPr="00856A6B">
        <w:lastRenderedPageBreak/>
        <w:t>derne et de la comm</w:t>
      </w:r>
      <w:r w:rsidRPr="00856A6B">
        <w:t>u</w:t>
      </w:r>
      <w:r w:rsidRPr="00856A6B">
        <w:t>nauté traditionnelle, ce qui lui donne sa force dramatique puisqu'elle est à la fois une sociologie du sacré et une sociologie politique, a</w:t>
      </w:r>
      <w:r w:rsidRPr="00856A6B">
        <w:t>p</w:t>
      </w:r>
      <w:r w:rsidRPr="00856A6B">
        <w:t>puyant sa conce</w:t>
      </w:r>
      <w:r w:rsidRPr="00856A6B">
        <w:t>p</w:t>
      </w:r>
      <w:r w:rsidRPr="00856A6B">
        <w:t>tion de l'intégration sociale à la fois sur l'éducation et sur la négociation collective. Ne peut-on pas dire que Dur</w:t>
      </w:r>
      <w:r w:rsidRPr="00856A6B">
        <w:t>k</w:t>
      </w:r>
      <w:r w:rsidRPr="00856A6B">
        <w:t>heim est</w:t>
      </w:r>
      <w:r>
        <w:t xml:space="preserve"> [</w:t>
      </w:r>
      <w:r w:rsidRPr="006B0B5F">
        <w:rPr>
          <w:bCs/>
          <w:szCs w:val="18"/>
        </w:rPr>
        <w:t>23</w:t>
      </w:r>
      <w:r>
        <w:rPr>
          <w:bCs/>
          <w:szCs w:val="18"/>
        </w:rPr>
        <w:t xml:space="preserve">] </w:t>
      </w:r>
      <w:r w:rsidRPr="00856A6B">
        <w:t>le fondateur de la sociologie "classique" quand il p</w:t>
      </w:r>
      <w:r w:rsidRPr="00856A6B">
        <w:t>o</w:t>
      </w:r>
      <w:r w:rsidRPr="00856A6B">
        <w:t xml:space="preserve">se l'exigence d'une reconstruction de la société après la dissociation de l'économie et du reste de la vie sociale, ce que K. Polanyi appellera plus tard </w:t>
      </w:r>
      <w:r w:rsidRPr="00856A6B">
        <w:rPr>
          <w:i/>
          <w:iCs/>
        </w:rPr>
        <w:t>La Grande Transform</w:t>
      </w:r>
      <w:r w:rsidRPr="00856A6B">
        <w:rPr>
          <w:i/>
          <w:iCs/>
        </w:rPr>
        <w:t>a</w:t>
      </w:r>
      <w:r w:rsidRPr="00856A6B">
        <w:rPr>
          <w:i/>
          <w:iCs/>
        </w:rPr>
        <w:t xml:space="preserve">tion, </w:t>
      </w:r>
      <w:r w:rsidRPr="00856A6B">
        <w:t>tandis que Parsons en est la figure centrale qui co</w:t>
      </w:r>
      <w:r w:rsidRPr="00856A6B">
        <w:t>r</w:t>
      </w:r>
      <w:r w:rsidRPr="00856A6B">
        <w:t>respond aussi à l'hégémonie du modèle social américain, lui-même consciemment construit sur le respect de la loi, sur la corre</w:t>
      </w:r>
      <w:r w:rsidRPr="00856A6B">
        <w:t>s</w:t>
      </w:r>
      <w:r w:rsidRPr="00856A6B">
        <w:t>pondance entre institutionnalisation et soci</w:t>
      </w:r>
      <w:r w:rsidRPr="00856A6B">
        <w:t>a</w:t>
      </w:r>
      <w:r w:rsidRPr="00856A6B">
        <w:t>lisation ?</w:t>
      </w:r>
    </w:p>
    <w:p w14:paraId="55F5F394" w14:textId="77777777" w:rsidR="00FF6F40" w:rsidRPr="00856A6B" w:rsidRDefault="00FF6F40" w:rsidP="00FF6F40">
      <w:pPr>
        <w:spacing w:before="120" w:after="120"/>
        <w:jc w:val="both"/>
      </w:pPr>
      <w:r w:rsidRPr="00856A6B">
        <w:t>Enfin, si Durkheim est aux origines de cette sociol</w:t>
      </w:r>
      <w:r w:rsidRPr="00856A6B">
        <w:t>o</w:t>
      </w:r>
      <w:r w:rsidRPr="00856A6B">
        <w:t>gie classique et si Parsons est en son centre, le structuro-marxisme en marque la fin et, peut-on dire, le suicide. C'est pourquoi aucune figure proprement s</w:t>
      </w:r>
      <w:r w:rsidRPr="00856A6B">
        <w:t>o</w:t>
      </w:r>
      <w:r w:rsidRPr="00856A6B">
        <w:t>ciologique ne peut représenter cette école et sa force hégémonique aux côtés de Durkheim et de Parsons car l'affirmation centrale de cette école est que la logique du système est une logique du pouvoir, étra</w:t>
      </w:r>
      <w:r w:rsidRPr="00856A6B">
        <w:t>n</w:t>
      </w:r>
      <w:r w:rsidRPr="00856A6B">
        <w:t>gère aux motivations des acteurs, égarés au contraire dans une fausse conscience qui n'est qu'une ruse du système pour maintenir et renfo</w:t>
      </w:r>
      <w:r w:rsidRPr="00856A6B">
        <w:t>r</w:t>
      </w:r>
      <w:r w:rsidRPr="00856A6B">
        <w:t>cer les intérêts du centre sur la périphérie, pour accumuler le capital éc</w:t>
      </w:r>
      <w:r w:rsidRPr="00856A6B">
        <w:t>o</w:t>
      </w:r>
      <w:r w:rsidRPr="00856A6B">
        <w:t>nomique, politique et culturel.</w:t>
      </w:r>
    </w:p>
    <w:p w14:paraId="578E525A" w14:textId="77777777" w:rsidR="00FF6F40" w:rsidRPr="00856A6B" w:rsidRDefault="00FF6F40" w:rsidP="00FF6F40">
      <w:pPr>
        <w:spacing w:before="120" w:after="120"/>
        <w:jc w:val="both"/>
      </w:pPr>
      <w:r w:rsidRPr="00856A6B">
        <w:t>Ainsi le puissant courant, à la fois philosophique et s</w:t>
      </w:r>
      <w:r w:rsidRPr="00856A6B">
        <w:t>o</w:t>
      </w:r>
      <w:r w:rsidRPr="00856A6B">
        <w:t>ciologique, qui va de la théorie critique de l'école de Francfort au structuro-marxisme qui triompha en France et ailleurs dans les années 1970, représente moins une école — une sociologie de gauche face à une sociologie de droite — qu'une force presque permanente de critique et de décomposition interne de la sociologie classique. Comme si l'équ</w:t>
      </w:r>
      <w:r w:rsidRPr="00856A6B">
        <w:t>i</w:t>
      </w:r>
      <w:r w:rsidRPr="00856A6B">
        <w:t>libre et la complémentarité entre le système et les acteurs étaient to</w:t>
      </w:r>
      <w:r w:rsidRPr="00856A6B">
        <w:t>u</w:t>
      </w:r>
      <w:r w:rsidRPr="00856A6B">
        <w:t>jours menacés par le trio</w:t>
      </w:r>
      <w:r w:rsidRPr="00856A6B">
        <w:t>m</w:t>
      </w:r>
      <w:r w:rsidRPr="00856A6B">
        <w:t>phe écrasant d'une logique du système.</w:t>
      </w:r>
    </w:p>
    <w:p w14:paraId="09FA1B85" w14:textId="77777777" w:rsidR="00FF6F40" w:rsidRPr="00856A6B" w:rsidRDefault="00FF6F40" w:rsidP="00FF6F40">
      <w:pPr>
        <w:spacing w:before="120" w:after="120"/>
        <w:jc w:val="both"/>
      </w:pPr>
      <w:r w:rsidRPr="00856A6B">
        <w:t>Ceci explique que cette sociologie critique, malgré ses racines marxistes ou peut-être à cause d'elles, n'ait jamais été une sociologie des conflits et des mouvements sociaux. Au contraire, jamais la d</w:t>
      </w:r>
      <w:r w:rsidRPr="00856A6B">
        <w:t>é</w:t>
      </w:r>
      <w:r w:rsidRPr="00856A6B">
        <w:t>nonciation des ill</w:t>
      </w:r>
      <w:r w:rsidRPr="00856A6B">
        <w:t>u</w:t>
      </w:r>
      <w:r w:rsidRPr="00856A6B">
        <w:t>sions de l'action et de la conscience petite-bourgeoise n'a été poussée aussi loin. Ce qui se comprend et donne to</w:t>
      </w:r>
      <w:r w:rsidRPr="00856A6B">
        <w:t>u</w:t>
      </w:r>
      <w:r w:rsidRPr="00856A6B">
        <w:t>te son importance à cette école si on reconnaît qu'elle ne cherche pas à être une analyse des conduites sociales observables mais plutôt une critique proprement interne d'une soci</w:t>
      </w:r>
      <w:r w:rsidRPr="00856A6B">
        <w:t>o</w:t>
      </w:r>
      <w:r w:rsidRPr="00856A6B">
        <w:t xml:space="preserve">logie classique qui impose </w:t>
      </w:r>
      <w:r w:rsidRPr="00856A6B">
        <w:lastRenderedPageBreak/>
        <w:t>une sorte d'harmonie préétablie entre le système et les acteurs. La s</w:t>
      </w:r>
      <w:r w:rsidRPr="00856A6B">
        <w:t>o</w:t>
      </w:r>
      <w:r w:rsidRPr="00856A6B">
        <w:t>ciologie critique est moins soucieuse de démontrer l'existence d'a</w:t>
      </w:r>
      <w:r w:rsidRPr="00856A6B">
        <w:t>c</w:t>
      </w:r>
      <w:r w:rsidRPr="00856A6B">
        <w:t>teurs que de dénoncer la toute-puissance et l'égoïsme du syst</w:t>
      </w:r>
      <w:r w:rsidRPr="00856A6B">
        <w:t>è</w:t>
      </w:r>
      <w:r w:rsidRPr="00856A6B">
        <w:t>me et son identification à sa propre puissance et au renforcement des priv</w:t>
      </w:r>
      <w:r w:rsidRPr="00856A6B">
        <w:t>i</w:t>
      </w:r>
      <w:r w:rsidRPr="00856A6B">
        <w:t>lèges des pui</w:t>
      </w:r>
      <w:r w:rsidRPr="00856A6B">
        <w:t>s</w:t>
      </w:r>
      <w:r w:rsidRPr="00856A6B">
        <w:t>sants.</w:t>
      </w:r>
    </w:p>
    <w:p w14:paraId="5AFE621B" w14:textId="77777777" w:rsidR="00FF6F40" w:rsidRPr="00856A6B" w:rsidRDefault="00FF6F40" w:rsidP="00FF6F40">
      <w:pPr>
        <w:spacing w:before="120" w:after="120"/>
        <w:jc w:val="both"/>
      </w:pPr>
      <w:r w:rsidRPr="00856A6B">
        <w:t>Comment expliquer cette orientation sinon par la situation histor</w:t>
      </w:r>
      <w:r w:rsidRPr="00856A6B">
        <w:t>i</w:t>
      </w:r>
      <w:r w:rsidRPr="00856A6B">
        <w:t>que dans laquelle s'est développée cette pensée critique ? Le propre des sociétés industrielles du milieu du XX</w:t>
      </w:r>
      <w:r w:rsidRPr="006B0B5F">
        <w:rPr>
          <w:vertAlign w:val="superscript"/>
        </w:rPr>
        <w:t>e</w:t>
      </w:r>
      <w:r w:rsidRPr="00856A6B">
        <w:t xml:space="preserve"> siècle est qu'elles se</w:t>
      </w:r>
      <w:r w:rsidRPr="00856A6B">
        <w:t>m</w:t>
      </w:r>
      <w:r w:rsidRPr="00856A6B">
        <w:t>blent capables de se débarrasser de leurs conflits structurels. Quelqu</w:t>
      </w:r>
      <w:r w:rsidRPr="00856A6B">
        <w:t>e</w:t>
      </w:r>
      <w:r w:rsidRPr="00856A6B">
        <w:t>fois par l'abondance économique et ce qu'on a appelé la culture et la soci</w:t>
      </w:r>
      <w:r w:rsidRPr="00856A6B">
        <w:t>é</w:t>
      </w:r>
      <w:r w:rsidRPr="00856A6B">
        <w:t>té de masse ; d'autres fois, plus dramatiquement, par l'établiss</w:t>
      </w:r>
      <w:r w:rsidRPr="00856A6B">
        <w:t>e</w:t>
      </w:r>
      <w:r w:rsidRPr="00856A6B">
        <w:t>ment d'un pouvoir totalitaire contre lequel les mouvements populaires et les protestations des intellectuels comptent peu, quand ils ne se transfo</w:t>
      </w:r>
      <w:r w:rsidRPr="00856A6B">
        <w:t>r</w:t>
      </w:r>
      <w:r w:rsidRPr="00856A6B">
        <w:t>ment pas eux-mêmes en forces de consolidation du pouvoir totalitaire, comme l'a montré surtout l'exceptionnelle capacité des dirigeants pol</w:t>
      </w:r>
      <w:r w:rsidRPr="00856A6B">
        <w:t>i</w:t>
      </w:r>
      <w:r w:rsidRPr="00856A6B">
        <w:t>tiques et syndicaux, comme des</w:t>
      </w:r>
      <w:r>
        <w:t xml:space="preserve"> [</w:t>
      </w:r>
      <w:r w:rsidRPr="006B0B5F">
        <w:rPr>
          <w:bCs/>
          <w:szCs w:val="18"/>
        </w:rPr>
        <w:t>24</w:t>
      </w:r>
      <w:r>
        <w:rPr>
          <w:bCs/>
          <w:szCs w:val="18"/>
        </w:rPr>
        <w:t xml:space="preserve">] </w:t>
      </w:r>
      <w:r w:rsidRPr="00856A6B">
        <w:t>intellectuels communistes, à d</w:t>
      </w:r>
      <w:r w:rsidRPr="00856A6B">
        <w:t>é</w:t>
      </w:r>
      <w:r w:rsidRPr="00856A6B">
        <w:t>fendre le totalitarisme stalinien et ses successeurs. Il est juste de parler de théorie critique car cette d</w:t>
      </w:r>
      <w:r w:rsidRPr="00856A6B">
        <w:t>é</w:t>
      </w:r>
      <w:r w:rsidRPr="00856A6B">
        <w:t>nomination même indique clairement qu'il s'agit moins ici d'une vér</w:t>
      </w:r>
      <w:r w:rsidRPr="00856A6B">
        <w:t>i</w:t>
      </w:r>
      <w:r w:rsidRPr="00856A6B">
        <w:t>table école sociologique, capable de produire des conséquences pa</w:t>
      </w:r>
      <w:r w:rsidRPr="00856A6B">
        <w:t>r</w:t>
      </w:r>
      <w:r w:rsidRPr="00856A6B">
        <w:t>tiellement intégrables avec d'autres e</w:t>
      </w:r>
      <w:r w:rsidRPr="00856A6B">
        <w:t>n</w:t>
      </w:r>
      <w:r w:rsidRPr="00856A6B">
        <w:t>sembles de connai</w:t>
      </w:r>
      <w:r w:rsidRPr="00856A6B">
        <w:t>s</w:t>
      </w:r>
      <w:r w:rsidRPr="00856A6B">
        <w:t>sances, qu'une critique de la sociologie classique. Il est a</w:t>
      </w:r>
      <w:r w:rsidRPr="00856A6B">
        <w:t>s</w:t>
      </w:r>
      <w:r w:rsidRPr="00856A6B">
        <w:t>surément possible d'opposer un fonctionnalisme de droite à un fonctionnalisme de ga</w:t>
      </w:r>
      <w:r w:rsidRPr="00856A6B">
        <w:t>u</w:t>
      </w:r>
      <w:r w:rsidRPr="00856A6B">
        <w:t>che, mais il ne faut en réalité oublier ni ce qui oppose ces deux co</w:t>
      </w:r>
      <w:r w:rsidRPr="00856A6B">
        <w:t>u</w:t>
      </w:r>
      <w:r w:rsidRPr="00856A6B">
        <w:t>rants ni ce qui les unit car la sociologie fonctio</w:t>
      </w:r>
      <w:r w:rsidRPr="00856A6B">
        <w:t>n</w:t>
      </w:r>
      <w:r w:rsidRPr="00856A6B">
        <w:t>naliste critique est à la fois la décomposition de la sociologie classique et son prolongement. Pour les deux courants, la société est une un</w:t>
      </w:r>
      <w:r w:rsidRPr="00856A6B">
        <w:t>i</w:t>
      </w:r>
      <w:r w:rsidRPr="00856A6B">
        <w:t>té, est capable d'assurer, par la persuasion ou par la contrainte, une co</w:t>
      </w:r>
      <w:r w:rsidRPr="00856A6B">
        <w:t>r</w:t>
      </w:r>
      <w:r w:rsidRPr="00856A6B">
        <w:t>respondance entre des institutions ou un pouvoir, d'un côté, des repr</w:t>
      </w:r>
      <w:r w:rsidRPr="00856A6B">
        <w:t>é</w:t>
      </w:r>
      <w:r w:rsidRPr="00856A6B">
        <w:t>sentations et des condu</w:t>
      </w:r>
      <w:r w:rsidRPr="00856A6B">
        <w:t>i</w:t>
      </w:r>
      <w:r w:rsidRPr="00856A6B">
        <w:t>tes, de l'autre.</w:t>
      </w:r>
    </w:p>
    <w:p w14:paraId="6C0686C3" w14:textId="77777777" w:rsidR="00FF6F40" w:rsidRPr="00856A6B" w:rsidRDefault="00FF6F40" w:rsidP="00FF6F40">
      <w:pPr>
        <w:spacing w:before="120" w:after="120"/>
        <w:jc w:val="both"/>
      </w:pPr>
      <w:r w:rsidRPr="00856A6B">
        <w:t>La forme la plus extrême de cette sociologie "class</w:t>
      </w:r>
      <w:r w:rsidRPr="00856A6B">
        <w:t>i</w:t>
      </w:r>
      <w:r w:rsidRPr="00856A6B">
        <w:t>que" fut aussi la plus désespérée : c'est celle qui s'organisa autour de l'idée de syst</w:t>
      </w:r>
      <w:r w:rsidRPr="00856A6B">
        <w:t>è</w:t>
      </w:r>
      <w:r w:rsidRPr="00856A6B">
        <w:t>me totalitaire pour rendre compte précisément de la capacité de ces systèmes d'éliminer toute opposition et donc de rendre impossible leur propre transformation.</w:t>
      </w:r>
    </w:p>
    <w:p w14:paraId="516CE8B1" w14:textId="77777777" w:rsidR="00FF6F40" w:rsidRPr="00856A6B" w:rsidRDefault="00FF6F40" w:rsidP="00FF6F40">
      <w:pPr>
        <w:spacing w:before="120" w:after="120"/>
        <w:jc w:val="both"/>
      </w:pPr>
      <w:r w:rsidRPr="00856A6B">
        <w:t>Est-il artificiel de dire qu'au moment où j'écris, c'est-à-dire au m</w:t>
      </w:r>
      <w:r w:rsidRPr="00856A6B">
        <w:t>o</w:t>
      </w:r>
      <w:r w:rsidRPr="00856A6B">
        <w:t>ment exact où s'écroulent les régimes d'inspir</w:t>
      </w:r>
      <w:r w:rsidRPr="00856A6B">
        <w:t>a</w:t>
      </w:r>
      <w:r w:rsidRPr="00856A6B">
        <w:t>tion totalitaire imposés par l'Union soviétique aux pays de l'Est européen, ce n'est pas seul</w:t>
      </w:r>
      <w:r w:rsidRPr="00856A6B">
        <w:t>e</w:t>
      </w:r>
      <w:r w:rsidRPr="00856A6B">
        <w:t xml:space="preserve">ment l'idée de système totalitaire qui se révèle fausse, puisqu'elle n'a </w:t>
      </w:r>
      <w:r w:rsidRPr="00856A6B">
        <w:lastRenderedPageBreak/>
        <w:t>pas empêché la formation de Solidamosc et la crise du système sovi</w:t>
      </w:r>
      <w:r w:rsidRPr="00856A6B">
        <w:t>é</w:t>
      </w:r>
      <w:r w:rsidRPr="00856A6B">
        <w:t>tique lui-même, mais bien toute cette s</w:t>
      </w:r>
      <w:r w:rsidRPr="00856A6B">
        <w:t>o</w:t>
      </w:r>
      <w:r w:rsidRPr="00856A6B">
        <w:t>ciologie classique, et surtout l'affirmation de la correspondance entre les institutions et les motiv</w:t>
      </w:r>
      <w:r w:rsidRPr="00856A6B">
        <w:t>a</w:t>
      </w:r>
      <w:r w:rsidRPr="00856A6B">
        <w:t>tions par le</w:t>
      </w:r>
      <w:r w:rsidRPr="00856A6B">
        <w:t>s</w:t>
      </w:r>
      <w:r w:rsidRPr="00856A6B">
        <w:t>quelles se définirait l'idée même de société ? Et c'est de la décomposition de cette sociologie classique, trop a</w:t>
      </w:r>
      <w:r w:rsidRPr="00856A6B">
        <w:t>m</w:t>
      </w:r>
      <w:r w:rsidRPr="00856A6B">
        <w:t>bitieuse, que naissent deux premières écoles, irréductiblement opposées l'une à l'a</w:t>
      </w:r>
      <w:r w:rsidRPr="00856A6B">
        <w:t>u</w:t>
      </w:r>
      <w:r w:rsidRPr="00856A6B">
        <w:t>tre. La théorie critique peut constituer par elle-même une forme pa</w:t>
      </w:r>
      <w:r w:rsidRPr="00856A6B">
        <w:t>r</w:t>
      </w:r>
      <w:r w:rsidRPr="00856A6B">
        <w:t>tielle de déco</w:t>
      </w:r>
      <w:r w:rsidRPr="00856A6B">
        <w:t>m</w:t>
      </w:r>
      <w:r w:rsidRPr="00856A6B">
        <w:t>position de la sociologie classique ; mais, si elle nous montre un système sans acteurs, il faut qu'une autre école sociolog</w:t>
      </w:r>
      <w:r w:rsidRPr="00856A6B">
        <w:t>i</w:t>
      </w:r>
      <w:r w:rsidRPr="00856A6B">
        <w:t>que nous montre des acteurs sans système. Nous devons donc maint</w:t>
      </w:r>
      <w:r w:rsidRPr="00856A6B">
        <w:t>e</w:t>
      </w:r>
      <w:r w:rsidRPr="00856A6B">
        <w:t>nant nous tourner d'un côté opposé à celui où se développ</w:t>
      </w:r>
      <w:r w:rsidRPr="00856A6B">
        <w:t>è</w:t>
      </w:r>
      <w:r w:rsidRPr="00856A6B">
        <w:t>rent la théorie critique et le structuro-marxisme. C'est aux États-Unis qu'il faut suivre l'existence permanente de cette image de l'acteur sans sy</w:t>
      </w:r>
      <w:r w:rsidRPr="00856A6B">
        <w:t>s</w:t>
      </w:r>
      <w:r w:rsidRPr="00856A6B">
        <w:t>tème. La société amér</w:t>
      </w:r>
      <w:r w:rsidRPr="00856A6B">
        <w:t>i</w:t>
      </w:r>
      <w:r w:rsidRPr="00856A6B">
        <w:t>caine a toujours reposé sur la pensée du XVIII</w:t>
      </w:r>
      <w:r w:rsidRPr="001632B1">
        <w:rPr>
          <w:vertAlign w:val="superscript"/>
        </w:rPr>
        <w:t>e</w:t>
      </w:r>
      <w:r w:rsidRPr="00856A6B">
        <w:t xml:space="preserve"> siècle, sur le droit, la religion et l'éducation. Mais ce soubass</w:t>
      </w:r>
      <w:r w:rsidRPr="00856A6B">
        <w:t>e</w:t>
      </w:r>
      <w:r w:rsidRPr="00856A6B">
        <w:t>ment, qui reste presque intact à la fin du XX</w:t>
      </w:r>
      <w:r w:rsidRPr="001632B1">
        <w:rPr>
          <w:vertAlign w:val="superscript"/>
        </w:rPr>
        <w:t>e</w:t>
      </w:r>
      <w:r w:rsidRPr="00856A6B">
        <w:t xml:space="preserve"> siècle, a été recouvert par des e</w:t>
      </w:r>
      <w:r w:rsidRPr="00856A6B">
        <w:t>x</w:t>
      </w:r>
      <w:r w:rsidRPr="00856A6B">
        <w:t>périences absolument différentes qu'apporta un long XIX</w:t>
      </w:r>
      <w:r w:rsidRPr="001632B1">
        <w:rPr>
          <w:vertAlign w:val="superscript"/>
        </w:rPr>
        <w:t>e</w:t>
      </w:r>
      <w:r w:rsidRPr="00856A6B">
        <w:t xml:space="preserve"> siècle : la conquête d'un territoire immense jusqu'à l'océan Pacifique, une imm</w:t>
      </w:r>
      <w:r w:rsidRPr="00856A6B">
        <w:t>i</w:t>
      </w:r>
      <w:r w:rsidRPr="00856A6B">
        <w:t>gration massive, la croissance rapide et peu organisée d'une écon</w:t>
      </w:r>
      <w:r w:rsidRPr="00856A6B">
        <w:t>o</w:t>
      </w:r>
      <w:r w:rsidRPr="00856A6B">
        <w:t>mie marchande et industrielle. À la société close et fortement contr</w:t>
      </w:r>
      <w:r w:rsidRPr="00856A6B">
        <w:t>ô</w:t>
      </w:r>
      <w:r w:rsidRPr="00856A6B">
        <w:t>lée de la Nouvelle-Angleterre, s'ajoute le marché en ébullition de New York et de Chicago. À l'i</w:t>
      </w:r>
      <w:r w:rsidRPr="00856A6B">
        <w:t>n</w:t>
      </w:r>
      <w:r w:rsidRPr="00856A6B">
        <w:t>tégration sociale et culturelle des petites villes se substitua la superposition des vagues d'immigrés, des minorités nati</w:t>
      </w:r>
      <w:r w:rsidRPr="00856A6B">
        <w:t>o</w:t>
      </w:r>
      <w:r w:rsidRPr="00856A6B">
        <w:t>nales, des classes sociales, dans les grandes métropoles. Chicago d</w:t>
      </w:r>
      <w:r w:rsidRPr="00856A6B">
        <w:t>e</w:t>
      </w:r>
      <w:r w:rsidRPr="00856A6B">
        <w:t>vint le laboratoire où fut étudiée cette dissociation de l'acteur et du système, sous la forme surtout de l'immigré et du marché du tr</w:t>
      </w:r>
      <w:r w:rsidRPr="00856A6B">
        <w:t>a</w:t>
      </w:r>
      <w:r w:rsidRPr="00856A6B">
        <w:t>vail où il cherche sa subsistance. L'expérience américaine la plus dr</w:t>
      </w:r>
      <w:r w:rsidRPr="00856A6B">
        <w:t>a</w:t>
      </w:r>
      <w:r w:rsidRPr="00856A6B">
        <w:t>matique n'est-elle pas celle de cette juxtaposition de puissantes forces d'int</w:t>
      </w:r>
      <w:r w:rsidRPr="00856A6B">
        <w:t>é</w:t>
      </w:r>
      <w:r w:rsidRPr="00856A6B">
        <w:t>gration institutionnelles et nationales</w:t>
      </w:r>
      <w:r>
        <w:t xml:space="preserve"> [</w:t>
      </w:r>
      <w:r w:rsidRPr="00856A6B">
        <w:t>25</w:t>
      </w:r>
      <w:r>
        <w:t xml:space="preserve">] </w:t>
      </w:r>
      <w:r w:rsidRPr="00856A6B">
        <w:t xml:space="preserve">autant qu'économiques et de permanents mécanismes à la fois de ségrégation et d'autodéfense communautaire ? Les États-Unis ont été un </w:t>
      </w:r>
      <w:r w:rsidRPr="00856A6B">
        <w:rPr>
          <w:i/>
          <w:iCs/>
        </w:rPr>
        <w:t xml:space="preserve">melting pot </w:t>
      </w:r>
      <w:r w:rsidRPr="00856A6B">
        <w:t>et son contra</w:t>
      </w:r>
      <w:r w:rsidRPr="00856A6B">
        <w:t>i</w:t>
      </w:r>
      <w:r w:rsidRPr="00856A6B">
        <w:t xml:space="preserve">re, un </w:t>
      </w:r>
      <w:r w:rsidRPr="00856A6B">
        <w:rPr>
          <w:i/>
          <w:iCs/>
        </w:rPr>
        <w:t xml:space="preserve">patchwork </w:t>
      </w:r>
      <w:r w:rsidRPr="00856A6B">
        <w:t>de communautés se maintenant autour de leur école, de leur Église et de leur langue. Il est vrai qu'après la Seconde Guerre mondiale, les forces d'intégration l'ont emporté et que l'école de Ch</w:t>
      </w:r>
      <w:r w:rsidRPr="00856A6B">
        <w:t>i</w:t>
      </w:r>
      <w:r w:rsidRPr="00856A6B">
        <w:t>cago perdit la bataille contre le structuro-fonctionnalism</w:t>
      </w:r>
      <w:r>
        <w:t>e</w:t>
      </w:r>
      <w:r w:rsidRPr="00856A6B">
        <w:t>. Mais pour peu de temps. L'arrivée de nouvelles vagues d'immigrants en prov</w:t>
      </w:r>
      <w:r w:rsidRPr="00856A6B">
        <w:t>e</w:t>
      </w:r>
      <w:r w:rsidRPr="00856A6B">
        <w:t>nance surtout d'Amérique latine, le maintien puis la croissa</w:t>
      </w:r>
      <w:r w:rsidRPr="00856A6B">
        <w:t>n</w:t>
      </w:r>
      <w:r w:rsidRPr="00856A6B">
        <w:t xml:space="preserve">ce de la marginalité urbaine, la force de certaines communautés et récemment l'extension rapide de la consommation des drogues dures ont </w:t>
      </w:r>
      <w:r w:rsidRPr="00856A6B">
        <w:lastRenderedPageBreak/>
        <w:t>prov</w:t>
      </w:r>
      <w:r w:rsidRPr="00856A6B">
        <w:t>o</w:t>
      </w:r>
      <w:r w:rsidRPr="00856A6B">
        <w:t>qué un renouveau vigoureux d'études portant sur les conduites d'a</w:t>
      </w:r>
      <w:r w:rsidRPr="00856A6B">
        <w:t>c</w:t>
      </w:r>
      <w:r w:rsidRPr="00856A6B">
        <w:t>teurs non intégrés dans le système. De Be</w:t>
      </w:r>
      <w:r w:rsidRPr="00856A6B">
        <w:t>c</w:t>
      </w:r>
      <w:r w:rsidRPr="00856A6B">
        <w:t>ker à Goffman et aussi à l'ethno-méthodologie, nombreux sont les courants qui redonnent force à cette image d'acteurs qui se débrouillent, en créant une culture i</w:t>
      </w:r>
      <w:r w:rsidRPr="00856A6B">
        <w:t>n</w:t>
      </w:r>
      <w:r w:rsidRPr="00856A6B">
        <w:t>formelle, en se masquant, en jouant des rôles qu'ils n'ont pas intérior</w:t>
      </w:r>
      <w:r w:rsidRPr="00856A6B">
        <w:t>i</w:t>
      </w:r>
      <w:r w:rsidRPr="00856A6B">
        <w:t>sés, en trichant, en se rétractant pour su</w:t>
      </w:r>
      <w:r w:rsidRPr="00856A6B">
        <w:t>b</w:t>
      </w:r>
      <w:r w:rsidRPr="00856A6B">
        <w:t>sister ou même prospérer dans un monde qui est plus une jungle qu'un système institutionnel. Structuro-marxisme et interactionnisme représentent les deux mo</w:t>
      </w:r>
      <w:r w:rsidRPr="00856A6B">
        <w:t>i</w:t>
      </w:r>
      <w:r w:rsidRPr="00856A6B">
        <w:t>tiés séparées de la sociologie structuro-fonctionnaliste brisée.</w:t>
      </w:r>
    </w:p>
    <w:p w14:paraId="5A279FE5" w14:textId="77777777" w:rsidR="00FF6F40" w:rsidRPr="00856A6B" w:rsidRDefault="00FF6F40" w:rsidP="00FF6F40">
      <w:pPr>
        <w:spacing w:before="120" w:after="120"/>
        <w:jc w:val="both"/>
      </w:pPr>
      <w:r w:rsidRPr="00856A6B">
        <w:t>Ce qui fait hésiter à parler ici d'école, c'est qu'il s'agit en effet peut-être davantage de la décomposition de la sociologie classique que de la constitution d'analyses pa</w:t>
      </w:r>
      <w:r w:rsidRPr="00856A6B">
        <w:t>r</w:t>
      </w:r>
      <w:r w:rsidRPr="00856A6B">
        <w:t>tiellement intégrables. L'opposition de ces deux courants de pensée correspond trop bien à celle de deux t</w:t>
      </w:r>
      <w:r w:rsidRPr="00856A6B">
        <w:t>y</w:t>
      </w:r>
      <w:r w:rsidRPr="00856A6B">
        <w:t>pes de sociétés. La théorie critique d'inspiration marxiste dire</w:t>
      </w:r>
      <w:r w:rsidRPr="00856A6B">
        <w:t>c</w:t>
      </w:r>
      <w:r w:rsidRPr="00856A6B">
        <w:t>tement ou indirectement est obsédée par l'image du pouvoir absolu. Les int</w:t>
      </w:r>
      <w:r w:rsidRPr="00856A6B">
        <w:t>e</w:t>
      </w:r>
      <w:r w:rsidRPr="00856A6B">
        <w:t>ractionnistes sont immergés au contraire dans une société-marché où toutes les institutions sont débordées par les pratiques. L'interactio</w:t>
      </w:r>
      <w:r w:rsidRPr="00856A6B">
        <w:t>n</w:t>
      </w:r>
      <w:r w:rsidRPr="00856A6B">
        <w:t>nisme a prospéré surtout aux États-Unis, tandis que le stru</w:t>
      </w:r>
      <w:r w:rsidRPr="00856A6B">
        <w:t>c</w:t>
      </w:r>
      <w:r w:rsidRPr="00856A6B">
        <w:t>turo-marxisme a triomphé en France, pays obsédé par ses relations ambiv</w:t>
      </w:r>
      <w:r w:rsidRPr="00856A6B">
        <w:t>a</w:t>
      </w:r>
      <w:r w:rsidRPr="00856A6B">
        <w:t>lentes d'amour et de haine à l'égard de son État, et en Amérique latine, à l'époque où triomphait une forme extrême de théorie de la dépe</w:t>
      </w:r>
      <w:r w:rsidRPr="00856A6B">
        <w:t>n</w:t>
      </w:r>
      <w:r w:rsidRPr="00856A6B">
        <w:t>dance qui trouvait explication à tout dans l'impérialisme nord-américain.</w:t>
      </w:r>
    </w:p>
    <w:p w14:paraId="3D2E0CFA" w14:textId="77777777" w:rsidR="00FF6F40" w:rsidRPr="00856A6B" w:rsidRDefault="00FF6F40" w:rsidP="00FF6F40">
      <w:pPr>
        <w:spacing w:before="120" w:after="120"/>
        <w:jc w:val="both"/>
      </w:pPr>
      <w:r w:rsidRPr="00856A6B">
        <w:t>Mais au-delà de ces nuances d'interprétation, il app</w:t>
      </w:r>
      <w:r w:rsidRPr="00856A6B">
        <w:t>a</w:t>
      </w:r>
      <w:r w:rsidRPr="00856A6B">
        <w:t>raît clairement que l'existence même de la sociologie classique est ébranlée par la destruction ou la décomp</w:t>
      </w:r>
      <w:r w:rsidRPr="00856A6B">
        <w:t>o</w:t>
      </w:r>
      <w:r w:rsidRPr="00856A6B">
        <w:t>sition de la correspondance entre le système et les acteurs. Dans les idées comme dans la vie publique, ils s'opp</w:t>
      </w:r>
      <w:r w:rsidRPr="00856A6B">
        <w:t>o</w:t>
      </w:r>
      <w:r w:rsidRPr="00856A6B">
        <w:t>sent désormais plus qu'ils ne se correspondent, de la même manière que vie privée et vie publique ne se co</w:t>
      </w:r>
      <w:r w:rsidRPr="00856A6B">
        <w:t>r</w:t>
      </w:r>
      <w:r w:rsidRPr="00856A6B">
        <w:t>respondent plus. C'est ce qu'exprime, au-delà des incertit</w:t>
      </w:r>
      <w:r w:rsidRPr="00856A6B">
        <w:t>u</w:t>
      </w:r>
      <w:r w:rsidRPr="00856A6B">
        <w:t>des de son contenu, le thème de la postmodernité qui est entré dans le champ des sciences sociales co</w:t>
      </w:r>
      <w:r w:rsidRPr="00856A6B">
        <w:t>m</w:t>
      </w:r>
      <w:r w:rsidRPr="00856A6B">
        <w:t>me double critique radicale du structuro-marxisme et de l'interactio</w:t>
      </w:r>
      <w:r w:rsidRPr="00856A6B">
        <w:t>n</w:t>
      </w:r>
      <w:r w:rsidRPr="00856A6B">
        <w:t>nisme. J. Baudrillard, après avoir produit pe</w:t>
      </w:r>
      <w:r w:rsidRPr="00856A6B">
        <w:t>n</w:t>
      </w:r>
      <w:r w:rsidRPr="00856A6B">
        <w:t>dant quelques années des exercices de style structuro-marxiste, retourna son esprit critique contre celui-ci et brûla ce qu'il avait adoré, englobant la théorie crit</w:t>
      </w:r>
      <w:r w:rsidRPr="00856A6B">
        <w:t>i</w:t>
      </w:r>
      <w:r w:rsidRPr="00856A6B">
        <w:t>que dans le monde de l'artifice qu'elle dénonçait Triomphe de la soci</w:t>
      </w:r>
      <w:r w:rsidRPr="00856A6B">
        <w:t>é</w:t>
      </w:r>
      <w:r w:rsidRPr="00856A6B">
        <w:t>té de marché sur la fausse conscience gauchiste et sociologie du tro</w:t>
      </w:r>
      <w:r w:rsidRPr="00856A6B">
        <w:t>m</w:t>
      </w:r>
      <w:r w:rsidRPr="00856A6B">
        <w:t>pe-l'œil. Parallèlement, contre les interactionnistes qui mainte</w:t>
      </w:r>
      <w:r w:rsidRPr="00856A6B">
        <w:lastRenderedPageBreak/>
        <w:t>naient encore des acteurs qui cherchaient à jouer le jeu, des critiques déno</w:t>
      </w:r>
      <w:r w:rsidRPr="00856A6B">
        <w:t>n</w:t>
      </w:r>
      <w:r w:rsidRPr="00856A6B">
        <w:t>cèrent l'enfermement de non acteurs dans un narcissisme dont d'a</w:t>
      </w:r>
      <w:r w:rsidRPr="00856A6B">
        <w:t>u</w:t>
      </w:r>
      <w:r w:rsidRPr="00856A6B">
        <w:t>tres chantèrent bientôt</w:t>
      </w:r>
      <w:r>
        <w:t xml:space="preserve"> [</w:t>
      </w:r>
      <w:r w:rsidRPr="00856A6B">
        <w:t>26</w:t>
      </w:r>
      <w:r>
        <w:t xml:space="preserve">] </w:t>
      </w:r>
      <w:r w:rsidRPr="00856A6B">
        <w:t xml:space="preserve">la légèreté libératrice. À la fin des années 1970, Lasch et surtout Sennett déplorèrent </w:t>
      </w:r>
      <w:r w:rsidRPr="00856A6B">
        <w:rPr>
          <w:i/>
          <w:iCs/>
        </w:rPr>
        <w:t xml:space="preserve">The F ail of Public Man ; </w:t>
      </w:r>
      <w:r w:rsidRPr="00856A6B">
        <w:t>dix ans plus tard, Lip</w:t>
      </w:r>
      <w:r w:rsidRPr="00856A6B">
        <w:t>o</w:t>
      </w:r>
      <w:r w:rsidRPr="00856A6B">
        <w:t xml:space="preserve">vetski fit l'éloge de </w:t>
      </w:r>
      <w:r w:rsidRPr="00856A6B">
        <w:rPr>
          <w:i/>
          <w:iCs/>
        </w:rPr>
        <w:t xml:space="preserve">l'Ère du vide. </w:t>
      </w:r>
      <w:r w:rsidRPr="00856A6B">
        <w:t>Ici encore, on hésite à parler d'école sociologique tant les positions sont extrêmes et incapables de se tran</w:t>
      </w:r>
      <w:r w:rsidRPr="00856A6B">
        <w:t>s</w:t>
      </w:r>
      <w:r w:rsidRPr="00856A6B">
        <w:t>former en démonstration, mais il est temps de conclure qu'après un demi-siècle d'accumulation des critiques contr</w:t>
      </w:r>
      <w:r w:rsidRPr="00856A6B">
        <w:t>a</w:t>
      </w:r>
      <w:r w:rsidRPr="00856A6B">
        <w:t>dictoires et complémentaires élaborées par la théorie critique, l'int</w:t>
      </w:r>
      <w:r w:rsidRPr="00856A6B">
        <w:t>e</w:t>
      </w:r>
      <w:r w:rsidRPr="00856A6B">
        <w:t>ractionnisme et finalement le postmodernisme, l'affirmation orguei</w:t>
      </w:r>
      <w:r w:rsidRPr="00856A6B">
        <w:t>l</w:t>
      </w:r>
      <w:r w:rsidRPr="00856A6B">
        <w:t>leuse de la sociologie classique doit être abandonnée : non, instit</w:t>
      </w:r>
      <w:r w:rsidRPr="00856A6B">
        <w:t>u</w:t>
      </w:r>
      <w:r w:rsidRPr="00856A6B">
        <w:t>tions et motiv</w:t>
      </w:r>
      <w:r w:rsidRPr="00856A6B">
        <w:t>a</w:t>
      </w:r>
      <w:r w:rsidRPr="00856A6B">
        <w:t>tions ne sont pas en réciprocité de perspectives ; non, la société moderne ne repose pas sur une différenciation rationnelle des fonctions et des rôles et n'est pas organisée autour de ce principe ce</w:t>
      </w:r>
      <w:r w:rsidRPr="00856A6B">
        <w:t>n</w:t>
      </w:r>
      <w:r w:rsidRPr="00856A6B">
        <w:t>tral d'intégration.</w:t>
      </w:r>
    </w:p>
    <w:p w14:paraId="2AB4A52B" w14:textId="77777777" w:rsidR="00FF6F40" w:rsidRDefault="00FF6F40" w:rsidP="00FF6F40">
      <w:pPr>
        <w:spacing w:before="120" w:after="120"/>
        <w:jc w:val="both"/>
      </w:pPr>
      <w:r w:rsidRPr="00856A6B">
        <w:t>Et comment ne pas ajouter, en passant de la sociol</w:t>
      </w:r>
      <w:r w:rsidRPr="00856A6B">
        <w:t>o</w:t>
      </w:r>
      <w:r w:rsidRPr="00856A6B">
        <w:t>gie à l'état de la société contemporaine, que nous voyons disparaître aussi l'unité su</w:t>
      </w:r>
      <w:r w:rsidRPr="00856A6B">
        <w:t>p</w:t>
      </w:r>
      <w:r w:rsidRPr="00856A6B">
        <w:t>posée de la modernisation économique, de la liberté politique et de la justice sociale, qui n'est en effet pas inscrite dans un monde où augme</w:t>
      </w:r>
      <w:r w:rsidRPr="00856A6B">
        <w:t>n</w:t>
      </w:r>
      <w:r w:rsidRPr="00856A6B">
        <w:t>tent les inégalités entre le Nord et le Sud, entre le secteur intégré et le secteur marginalisé de la plupart des sociétés nationales.</w:t>
      </w:r>
    </w:p>
    <w:p w14:paraId="6F312DFF" w14:textId="77777777" w:rsidR="00FF6F40" w:rsidRPr="00856A6B" w:rsidRDefault="00FF6F40" w:rsidP="00FF6F40">
      <w:pPr>
        <w:spacing w:before="120" w:after="120"/>
        <w:jc w:val="both"/>
      </w:pPr>
    </w:p>
    <w:p w14:paraId="4CBE8580" w14:textId="77777777" w:rsidR="00FF6F40" w:rsidRPr="006B0B5F" w:rsidRDefault="00FF6F40" w:rsidP="00FF6F40">
      <w:pPr>
        <w:pStyle w:val="planche"/>
      </w:pPr>
      <w:bookmarkStart w:id="3" w:name="Ecoles_sociologiques_2"/>
      <w:r w:rsidRPr="006B0B5F">
        <w:t>2. De nouvelles écoles sociologiques</w:t>
      </w:r>
    </w:p>
    <w:bookmarkEnd w:id="3"/>
    <w:p w14:paraId="44144EB3" w14:textId="77777777" w:rsidR="00FF6F40" w:rsidRDefault="00FF6F40" w:rsidP="00FF6F40">
      <w:pPr>
        <w:spacing w:before="120" w:after="120"/>
        <w:jc w:val="both"/>
      </w:pPr>
    </w:p>
    <w:p w14:paraId="5A1C02A4" w14:textId="77777777" w:rsidR="00FF6F40" w:rsidRPr="00384B20" w:rsidRDefault="00FF6F40" w:rsidP="00FF6F40">
      <w:pPr>
        <w:ind w:right="90" w:firstLine="0"/>
        <w:jc w:val="both"/>
        <w:rPr>
          <w:sz w:val="20"/>
        </w:rPr>
      </w:pPr>
      <w:hyperlink w:anchor="tdm" w:history="1">
        <w:r w:rsidRPr="00384B20">
          <w:rPr>
            <w:rStyle w:val="Hyperlien"/>
            <w:sz w:val="20"/>
          </w:rPr>
          <w:t>Retour à la table des matières</w:t>
        </w:r>
      </w:hyperlink>
    </w:p>
    <w:p w14:paraId="7F9E30B4" w14:textId="77777777" w:rsidR="00FF6F40" w:rsidRPr="00856A6B" w:rsidRDefault="00FF6F40" w:rsidP="00FF6F40">
      <w:pPr>
        <w:spacing w:before="120" w:after="120"/>
        <w:jc w:val="both"/>
      </w:pPr>
      <w:r w:rsidRPr="00856A6B">
        <w:t>À partir de l'abandon de la sociologie classique, trop simple et trop idéologique à la fois, et à condition de ne pas recourir à la solution désespérée d'une séparation abs</w:t>
      </w:r>
      <w:r w:rsidRPr="00856A6B">
        <w:t>o</w:t>
      </w:r>
      <w:r w:rsidRPr="00856A6B">
        <w:t>lue des acteurs et du système, il faut chercher de nouvelles réponses. C'est alors seulement qu'on peut pa</w:t>
      </w:r>
      <w:r w:rsidRPr="00856A6B">
        <w:t>r</w:t>
      </w:r>
      <w:r w:rsidRPr="00856A6B">
        <w:t>ler en un sens exact d'écoles, car ces réponses, ces efforts de recon</w:t>
      </w:r>
      <w:r w:rsidRPr="00856A6B">
        <w:t>s</w:t>
      </w:r>
      <w:r w:rsidRPr="00856A6B">
        <w:t>truction de la sociologie, sont à la fois différents et non exclusifs les uns des autres, de sorte que s'il est possible et même nécessaire de proposer diverses interprétations des relations entre ces écoles, a</w:t>
      </w:r>
      <w:r w:rsidRPr="00856A6B">
        <w:t>u</w:t>
      </w:r>
      <w:r w:rsidRPr="00856A6B">
        <w:t>cune de ces tentatives d'intégration intellectuelle ne semble emporter la convi</w:t>
      </w:r>
      <w:r w:rsidRPr="00856A6B">
        <w:t>c</w:t>
      </w:r>
      <w:r w:rsidRPr="00856A6B">
        <w:t xml:space="preserve">tion générale. Cette situation intellectuelle ne démontre-t-elle </w:t>
      </w:r>
      <w:r w:rsidRPr="00856A6B">
        <w:lastRenderedPageBreak/>
        <w:t>pas l'interdépendance en même temps que la séparation des écoles s</w:t>
      </w:r>
      <w:r w:rsidRPr="00856A6B">
        <w:t>o</w:t>
      </w:r>
      <w:r w:rsidRPr="00856A6B">
        <w:t>ciolog</w:t>
      </w:r>
      <w:r w:rsidRPr="00856A6B">
        <w:t>i</w:t>
      </w:r>
      <w:r w:rsidRPr="00856A6B">
        <w:t>ques ?</w:t>
      </w:r>
    </w:p>
    <w:p w14:paraId="72BF7581" w14:textId="77777777" w:rsidR="00FF6F40" w:rsidRPr="00856A6B" w:rsidRDefault="00FF6F40" w:rsidP="00FF6F40">
      <w:pPr>
        <w:spacing w:before="120" w:after="120"/>
        <w:jc w:val="both"/>
      </w:pPr>
      <w:r w:rsidRPr="00856A6B">
        <w:t>J'aperçois à l'heure actuelle trois réponses originales à la question à nouveau ouverte des relations entre acteur et système. Il faut les décr</w:t>
      </w:r>
      <w:r w:rsidRPr="00856A6B">
        <w:t>i</w:t>
      </w:r>
      <w:r w:rsidRPr="00856A6B">
        <w:t>re avant de les situer les unes par rapport aux autres et de s'interroger sur leur i</w:t>
      </w:r>
      <w:r w:rsidRPr="00856A6B">
        <w:t>n</w:t>
      </w:r>
      <w:r w:rsidRPr="00856A6B">
        <w:t>tégration possible.</w:t>
      </w:r>
    </w:p>
    <w:p w14:paraId="360BC97B" w14:textId="77777777" w:rsidR="00FF6F40" w:rsidRPr="00856A6B" w:rsidRDefault="00FF6F40" w:rsidP="00FF6F40">
      <w:pPr>
        <w:spacing w:before="120" w:after="120"/>
        <w:jc w:val="both"/>
      </w:pPr>
      <w:r w:rsidRPr="00856A6B">
        <w:t>Celle qu'il faut nommer la première est la plus proche de la soci</w:t>
      </w:r>
      <w:r w:rsidRPr="00856A6B">
        <w:t>o</w:t>
      </w:r>
      <w:r w:rsidRPr="00856A6B">
        <w:t>logie classique, bien qu'elle se sépare de celle-ci de manière très pr</w:t>
      </w:r>
      <w:r w:rsidRPr="00856A6B">
        <w:t>o</w:t>
      </w:r>
      <w:r w:rsidRPr="00856A6B">
        <w:t>fonde. Pour elle, l'erreur de la s</w:t>
      </w:r>
      <w:r w:rsidRPr="00856A6B">
        <w:t>o</w:t>
      </w:r>
      <w:r w:rsidRPr="00856A6B">
        <w:t>ciologie fonctionnaliste a été de se construire autour d'une image statique, structurelle ou même organ</w:t>
      </w:r>
      <w:r w:rsidRPr="00856A6B">
        <w:t>i</w:t>
      </w:r>
      <w:r w:rsidRPr="00856A6B">
        <w:t>ciste de la société ; or nous sommes entrés dans un monde de cha</w:t>
      </w:r>
      <w:r w:rsidRPr="00856A6B">
        <w:t>n</w:t>
      </w:r>
      <w:r w:rsidRPr="00856A6B">
        <w:t>gement continu qui élimine les mécanismes ce</w:t>
      </w:r>
      <w:r w:rsidRPr="00856A6B">
        <w:t>n</w:t>
      </w:r>
      <w:r w:rsidRPr="00856A6B">
        <w:t>traux de contrôle. En un mot, la société, comme l'économie, est un marché dont il faut ét</w:t>
      </w:r>
      <w:r w:rsidRPr="00856A6B">
        <w:t>u</w:t>
      </w:r>
      <w:r w:rsidRPr="00856A6B">
        <w:t>dier à la fois les variations et les déformations et dans lequel les a</w:t>
      </w:r>
      <w:r w:rsidRPr="00856A6B">
        <w:t>c</w:t>
      </w:r>
      <w:r w:rsidRPr="00856A6B">
        <w:t>teurs élaborent des stratégies rationnelles mais qui sont limitées et d</w:t>
      </w:r>
      <w:r w:rsidRPr="00856A6B">
        <w:t>é</w:t>
      </w:r>
      <w:r w:rsidRPr="00856A6B">
        <w:t>formées par l'existence de monopoles ou d'ol</w:t>
      </w:r>
      <w:r w:rsidRPr="00856A6B">
        <w:t>i</w:t>
      </w:r>
      <w:r w:rsidRPr="00856A6B">
        <w:t>gopoles, mais aussi par des négociations, des</w:t>
      </w:r>
      <w:r>
        <w:t xml:space="preserve"> [</w:t>
      </w:r>
      <w:r w:rsidRPr="006B0B5F">
        <w:rPr>
          <w:bCs/>
          <w:szCs w:val="18"/>
        </w:rPr>
        <w:t>27</w:t>
      </w:r>
      <w:r>
        <w:rPr>
          <w:bCs/>
          <w:szCs w:val="18"/>
        </w:rPr>
        <w:t xml:space="preserve">] </w:t>
      </w:r>
      <w:r w:rsidRPr="00856A6B">
        <w:t>compromis et des conflits. Cette école est néo-rationaliste, comme le proclament justement ses repr</w:t>
      </w:r>
      <w:r w:rsidRPr="00856A6B">
        <w:t>é</w:t>
      </w:r>
      <w:r w:rsidRPr="00856A6B">
        <w:t>sentants les plus influents, H. Simon ou M. Crozier, puisqu'elle montre des acteurs intervenant aussi ratio</w:t>
      </w:r>
      <w:r w:rsidRPr="00856A6B">
        <w:t>n</w:t>
      </w:r>
      <w:r w:rsidRPr="00856A6B">
        <w:t>nellement que possible sur un marché qui d</w:t>
      </w:r>
      <w:r w:rsidRPr="00856A6B">
        <w:t>é</w:t>
      </w:r>
      <w:r w:rsidRPr="00856A6B">
        <w:t>borde la</w:t>
      </w:r>
      <w:r w:rsidRPr="00856A6B">
        <w:t>r</w:t>
      </w:r>
      <w:r w:rsidRPr="00856A6B">
        <w:t>gement toutes les planifications et réglementations. Certains auteurs insistent plus sur les conduites d'innovation, de t</w:t>
      </w:r>
      <w:r w:rsidRPr="00856A6B">
        <w:t>y</w:t>
      </w:r>
      <w:r w:rsidRPr="00856A6B">
        <w:t>pe entrepr</w:t>
      </w:r>
      <w:r w:rsidRPr="00856A6B">
        <w:t>e</w:t>
      </w:r>
      <w:r w:rsidRPr="00856A6B">
        <w:t>neurial, d'autres sur les conduites de négoci</w:t>
      </w:r>
      <w:r w:rsidRPr="00856A6B">
        <w:t>a</w:t>
      </w:r>
      <w:r w:rsidRPr="00856A6B">
        <w:t>tion de type politique. Mais tous partagent la même conception dynamique de la vie sociale qui n'est plus définie comme système mais comme ensemble de pr</w:t>
      </w:r>
      <w:r w:rsidRPr="00856A6B">
        <w:t>o</w:t>
      </w:r>
      <w:r w:rsidRPr="00856A6B">
        <w:t>ce</w:t>
      </w:r>
      <w:r w:rsidRPr="00856A6B">
        <w:t>s</w:t>
      </w:r>
      <w:r w:rsidRPr="00856A6B">
        <w:t>sus de changement social.</w:t>
      </w:r>
    </w:p>
    <w:p w14:paraId="7D3D31A5" w14:textId="77777777" w:rsidR="00FF6F40" w:rsidRPr="00856A6B" w:rsidRDefault="00FF6F40" w:rsidP="00FF6F40">
      <w:pPr>
        <w:spacing w:before="120" w:after="120"/>
        <w:jc w:val="both"/>
      </w:pPr>
      <w:r w:rsidRPr="00856A6B">
        <w:t>Mais que cette réponse est fragile ! Qu'elle laisse sans explication satisfaisante la marginalisation d'une partie de la population de tous les pays ! On pourrait la définir comme le lieu idéologique de la r</w:t>
      </w:r>
      <w:r w:rsidRPr="00856A6B">
        <w:t>é</w:t>
      </w:r>
      <w:r w:rsidRPr="00856A6B">
        <w:t>conciliation entre les politiques sociales démocrates et l'économie de marché, ce qui montre son importance considérable dans une E</w:t>
      </w:r>
      <w:r w:rsidRPr="00856A6B">
        <w:t>u</w:t>
      </w:r>
      <w:r w:rsidRPr="00856A6B">
        <w:t>rope occidentale que ce rapprochement définit mieux que tout autre proce</w:t>
      </w:r>
      <w:r w:rsidRPr="00856A6B">
        <w:t>s</w:t>
      </w:r>
      <w:r w:rsidRPr="00856A6B">
        <w:t>sus social. Mais le monde n'est-il pas tout autant dominé d'un côté par l'affrontement des systèmes d'armes et de l'autre par les mouvements néocommuna</w:t>
      </w:r>
      <w:r w:rsidRPr="00856A6B">
        <w:t>u</w:t>
      </w:r>
      <w:r w:rsidRPr="00856A6B">
        <w:t>taires agressifs qui dénoncent par la violence ce qui men</w:t>
      </w:r>
      <w:r w:rsidRPr="00856A6B">
        <w:t>a</w:t>
      </w:r>
      <w:r w:rsidRPr="00856A6B">
        <w:t>ce un pouvoir identifié à une croyance et à une histoire ? Il est difficile de faire entièrement confiance aux forces du marché et aux négociations co</w:t>
      </w:r>
      <w:r w:rsidRPr="00856A6B">
        <w:t>l</w:t>
      </w:r>
      <w:r w:rsidRPr="00856A6B">
        <w:t xml:space="preserve">lectives pour assurer l'intégration sociale des acteurs. </w:t>
      </w:r>
      <w:r w:rsidRPr="00856A6B">
        <w:lastRenderedPageBreak/>
        <w:t>La sociologie classique a trop cru dans les institutions ; la sociologie néo-libérale croit trop dans l'intérêt et dans la recherche de compromis raisonnables. Spencer ne peut pas se relever triomphant des critiques de Durkheim.</w:t>
      </w:r>
    </w:p>
    <w:p w14:paraId="2FA68F76" w14:textId="77777777" w:rsidR="00FF6F40" w:rsidRPr="00856A6B" w:rsidRDefault="00FF6F40" w:rsidP="00FF6F40">
      <w:pPr>
        <w:spacing w:before="120" w:after="120"/>
        <w:jc w:val="both"/>
      </w:pPr>
      <w:r w:rsidRPr="00856A6B">
        <w:t>Ce qui démontre la vigueur de l'école qui</w:t>
      </w:r>
      <w:r>
        <w:t xml:space="preserve"> radicalise </w:t>
      </w:r>
      <w:r w:rsidRPr="00856A6B">
        <w:t>à l'extrême les positions du rationalisme néo-libéral et dont le nom même, l'indiv</w:t>
      </w:r>
      <w:r w:rsidRPr="00856A6B">
        <w:t>i</w:t>
      </w:r>
      <w:r w:rsidRPr="00856A6B">
        <w:t>dualisme méthodologique, indique la rupture avec la sociologie pui</w:t>
      </w:r>
      <w:r w:rsidRPr="00856A6B">
        <w:t>s</w:t>
      </w:r>
      <w:r w:rsidRPr="00856A6B">
        <w:t>qu'il s'agit de démontrer que la logique de l'intérêt l'emporte toujours en dernière instance et que la société n'est qu'un effet imprévu, pe</w:t>
      </w:r>
      <w:r w:rsidRPr="00856A6B">
        <w:t>r</w:t>
      </w:r>
      <w:r w:rsidRPr="00856A6B">
        <w:t>vers, de l'agrégation de conduites rationnelles, comme un emboutei</w:t>
      </w:r>
      <w:r w:rsidRPr="00856A6B">
        <w:t>l</w:t>
      </w:r>
      <w:r w:rsidRPr="00856A6B">
        <w:t>lage résultant du choix du mei</w:t>
      </w:r>
      <w:r w:rsidRPr="00856A6B">
        <w:t>l</w:t>
      </w:r>
      <w:r w:rsidRPr="00856A6B">
        <w:t>leur itinéraire par tous les conducteurs. Mais ici, tous les sociologues se retrouvent unis pour écarter la men</w:t>
      </w:r>
      <w:r w:rsidRPr="00856A6B">
        <w:t>a</w:t>
      </w:r>
      <w:r w:rsidRPr="00856A6B">
        <w:t>ce qui pèse sur eux et ils s'emploient à montrer, comme l'a fait en pa</w:t>
      </w:r>
      <w:r w:rsidRPr="00856A6B">
        <w:t>r</w:t>
      </w:r>
      <w:r w:rsidRPr="00856A6B">
        <w:t>ticulier A. Pizzorno, que la poursuite de l'int</w:t>
      </w:r>
      <w:r w:rsidRPr="00856A6B">
        <w:t>é</w:t>
      </w:r>
      <w:r w:rsidRPr="00856A6B">
        <w:t>rêt individuel est une explication faussement brillante car dans la plupart des cas, cet intérêt n'est pas visible, de sorte que nous donnons plus d'importance à l'ide</w:t>
      </w:r>
      <w:r w:rsidRPr="00856A6B">
        <w:t>n</w:t>
      </w:r>
      <w:r w:rsidRPr="00856A6B">
        <w:t>tif</w:t>
      </w:r>
      <w:r w:rsidRPr="00856A6B">
        <w:t>i</w:t>
      </w:r>
      <w:r w:rsidRPr="00856A6B">
        <w:t>cation à un groupe d'appartenance qu'à la poursuite de l'intérêt. Cet intérêt ne s'aperçoit qu'à travers un réseau complexe de relations, de conflits et de négociations proprement politiques. Il est vrai que l'int</w:t>
      </w:r>
      <w:r w:rsidRPr="00856A6B">
        <w:t>é</w:t>
      </w:r>
      <w:r w:rsidRPr="00856A6B">
        <w:t xml:space="preserve">rêt du salarié est de ne pas se syndiquer et de ne pas faire la grève en attendant, en bon </w:t>
      </w:r>
      <w:r w:rsidRPr="00856A6B">
        <w:rPr>
          <w:i/>
          <w:iCs/>
        </w:rPr>
        <w:t xml:space="preserve">free rider, </w:t>
      </w:r>
      <w:r w:rsidRPr="00856A6B">
        <w:t>que d'autres se soient battus pour lui, mais plus vrai encore que ces salariés pensent souvent que leur mei</w:t>
      </w:r>
      <w:r w:rsidRPr="00856A6B">
        <w:t>l</w:t>
      </w:r>
      <w:r w:rsidRPr="00856A6B">
        <w:t>leure d</w:t>
      </w:r>
      <w:r w:rsidRPr="00856A6B">
        <w:t>é</w:t>
      </w:r>
      <w:r w:rsidRPr="00856A6B">
        <w:t>fense est la force de leurs syndicats, qu'ils doivent renforcer et qui mobilisent souvent une certaine con</w:t>
      </w:r>
      <w:r w:rsidRPr="00856A6B">
        <w:t>s</w:t>
      </w:r>
      <w:r w:rsidRPr="00856A6B">
        <w:t>cience de solidarité, même quand les buts de l'action collective sont purement économ</w:t>
      </w:r>
      <w:r w:rsidRPr="00856A6B">
        <w:t>i</w:t>
      </w:r>
      <w:r w:rsidRPr="00856A6B">
        <w:t>ques.</w:t>
      </w:r>
    </w:p>
    <w:p w14:paraId="23DA79E9" w14:textId="77777777" w:rsidR="00FF6F40" w:rsidRPr="00856A6B" w:rsidRDefault="00FF6F40" w:rsidP="00FF6F40">
      <w:pPr>
        <w:spacing w:before="120" w:after="120"/>
        <w:jc w:val="both"/>
      </w:pPr>
      <w:r w:rsidRPr="00856A6B">
        <w:t>C'est contre ce libéralisme sous toutes ses formes que s'est dév</w:t>
      </w:r>
      <w:r w:rsidRPr="00856A6B">
        <w:t>e</w:t>
      </w:r>
      <w:r w:rsidRPr="00856A6B">
        <w:t>loppée une deuxième réponse, plus éloignée des conduites observ</w:t>
      </w:r>
      <w:r w:rsidRPr="00856A6B">
        <w:t>a</w:t>
      </w:r>
      <w:r w:rsidRPr="00856A6B">
        <w:t>bles mais plus élaborée philos</w:t>
      </w:r>
      <w:r w:rsidRPr="00856A6B">
        <w:t>o</w:t>
      </w:r>
      <w:r w:rsidRPr="00856A6B">
        <w:t>phiquement.   Elle veut retrouver un principe central, inst</w:t>
      </w:r>
      <w:r w:rsidRPr="00856A6B">
        <w:t>i</w:t>
      </w:r>
      <w:r w:rsidRPr="00856A6B">
        <w:t>tutionnel et</w:t>
      </w:r>
      <w:r>
        <w:t xml:space="preserve"> [</w:t>
      </w:r>
      <w:r w:rsidRPr="006B0B5F">
        <w:rPr>
          <w:bCs/>
          <w:szCs w:val="16"/>
        </w:rPr>
        <w:t>28</w:t>
      </w:r>
      <w:r>
        <w:rPr>
          <w:bCs/>
          <w:szCs w:val="16"/>
        </w:rPr>
        <w:t xml:space="preserve">] </w:t>
      </w:r>
      <w:r w:rsidRPr="00856A6B">
        <w:t>même politique, d'intégration sociale, mais elle sait, dès le départ, qu'elle ne peut plus le découvrir dans la r</w:t>
      </w:r>
      <w:r w:rsidRPr="00856A6B">
        <w:t>a</w:t>
      </w:r>
      <w:r w:rsidRPr="00856A6B">
        <w:t>tionalité instrumentale de la société moderne telle que la d</w:t>
      </w:r>
      <w:r w:rsidRPr="00856A6B">
        <w:t>é</w:t>
      </w:r>
      <w:r w:rsidRPr="00856A6B">
        <w:t>crit Weber. Ce principe pour elle est la démocratie ; et elle la redéfinit d'une manière originale. Pendant lon</w:t>
      </w:r>
      <w:r w:rsidRPr="00856A6B">
        <w:t>g</w:t>
      </w:r>
      <w:r w:rsidRPr="00856A6B">
        <w:t>temps, à la suite de J.-J. Rou</w:t>
      </w:r>
      <w:r w:rsidRPr="00856A6B">
        <w:t>s</w:t>
      </w:r>
      <w:r w:rsidRPr="00856A6B">
        <w:t>seau et de la Révolution française, nous avons défini la démocratie comme la v</w:t>
      </w:r>
      <w:r w:rsidRPr="00856A6B">
        <w:t>o</w:t>
      </w:r>
      <w:r w:rsidRPr="00856A6B">
        <w:t>lonté générale de créer une communauté, conception qui s'était réduite ensuite plus pratiquement à la loi de la m</w:t>
      </w:r>
      <w:r w:rsidRPr="00856A6B">
        <w:t>a</w:t>
      </w:r>
      <w:r w:rsidRPr="00856A6B">
        <w:t>jorité. Or nous avons appris à nous méfier de cette conception, comme aussi de l'idée socialiste. Car c'est au nom du pe</w:t>
      </w:r>
      <w:r w:rsidRPr="00856A6B">
        <w:t>u</w:t>
      </w:r>
      <w:r w:rsidRPr="00856A6B">
        <w:t>ple, de la nation et des travailleurs que se sont const</w:t>
      </w:r>
      <w:r w:rsidRPr="00856A6B">
        <w:t>i</w:t>
      </w:r>
      <w:r w:rsidRPr="00856A6B">
        <w:t>tués l</w:t>
      </w:r>
      <w:r>
        <w:t>es</w:t>
      </w:r>
      <w:r w:rsidRPr="00856A6B">
        <w:t xml:space="preserve"> grands régimes totalitaires du XX</w:t>
      </w:r>
      <w:r w:rsidRPr="006B0B5F">
        <w:rPr>
          <w:vertAlign w:val="superscript"/>
        </w:rPr>
        <w:t>e</w:t>
      </w:r>
      <w:r w:rsidRPr="00856A6B">
        <w:t xml:space="preserve"> siècle. Comme s'était déjà installée la Te</w:t>
      </w:r>
      <w:r w:rsidRPr="00856A6B">
        <w:t>r</w:t>
      </w:r>
      <w:r w:rsidRPr="00856A6B">
        <w:t>reur au centre de la Révolution française. La démocratie doit donc être redéfinie par la liberté négat</w:t>
      </w:r>
      <w:r w:rsidRPr="00856A6B">
        <w:t>i</w:t>
      </w:r>
      <w:r w:rsidRPr="00856A6B">
        <w:t>ve plutôt que par la liberté positive, pour e</w:t>
      </w:r>
      <w:r w:rsidRPr="00856A6B">
        <w:t>m</w:t>
      </w:r>
      <w:r w:rsidRPr="00856A6B">
        <w:t>ployer le langage d'Isaiah Berlin. La démocratie doit être d'abord le régime qui empêche qu</w:t>
      </w:r>
      <w:r w:rsidRPr="00856A6B">
        <w:t>i</w:t>
      </w:r>
      <w:r w:rsidRPr="00856A6B">
        <w:t>conque de s'emparer et de garder arbitrairement le pouvoir, pour e</w:t>
      </w:r>
      <w:r w:rsidRPr="00856A6B">
        <w:t>m</w:t>
      </w:r>
      <w:r w:rsidRPr="00856A6B">
        <w:t>ployer des mots qui sont aussi ceux de Karl Popper. Ce qui n'est pas une position sociologique. Elle le devient quand on justifie la reco</w:t>
      </w:r>
      <w:r w:rsidRPr="00856A6B">
        <w:t>n</w:t>
      </w:r>
      <w:r w:rsidRPr="00856A6B">
        <w:t>naissance de cet e</w:t>
      </w:r>
      <w:r w:rsidRPr="00856A6B">
        <w:t>s</w:t>
      </w:r>
      <w:r w:rsidRPr="00856A6B">
        <w:t>pace public non pas par le droit naturel de chaque sujet, comme le fait la Déclaration des droits de l'homme et du c</w:t>
      </w:r>
      <w:r w:rsidRPr="00856A6B">
        <w:t>i</w:t>
      </w:r>
      <w:r w:rsidRPr="00856A6B">
        <w:t>toyen, mais par les exigences de l'intersubjectivité, si on définit la d</w:t>
      </w:r>
      <w:r w:rsidRPr="00856A6B">
        <w:t>é</w:t>
      </w:r>
      <w:r w:rsidRPr="00856A6B">
        <w:t>mocratie co</w:t>
      </w:r>
      <w:r w:rsidRPr="00856A6B">
        <w:t>m</w:t>
      </w:r>
      <w:r w:rsidRPr="00856A6B">
        <w:t>me communication, c'est-à-dire comme processus de dégagement de la part d'universel, de vérité, d'authenticité qui se tro</w:t>
      </w:r>
      <w:r w:rsidRPr="00856A6B">
        <w:t>u</w:t>
      </w:r>
      <w:r w:rsidRPr="00856A6B">
        <w:t>ve dans les conduites particulières qui sont aussi animées par l'intérêt, la concurrence et le conflit. Tel est le principe de la critique de la ra</w:t>
      </w:r>
      <w:r w:rsidRPr="00856A6B">
        <w:t>i</w:t>
      </w:r>
      <w:r w:rsidRPr="00856A6B">
        <w:t xml:space="preserve">son démocratique écrite par J. Habermas sous le titre de </w:t>
      </w:r>
      <w:r w:rsidRPr="00856A6B">
        <w:rPr>
          <w:i/>
          <w:iCs/>
        </w:rPr>
        <w:t xml:space="preserve">Théorie de l'agir communicationnel. </w:t>
      </w:r>
      <w:r w:rsidRPr="00856A6B">
        <w:t>L'importance proprement soci</w:t>
      </w:r>
      <w:r w:rsidRPr="00856A6B">
        <w:t>o</w:t>
      </w:r>
      <w:r w:rsidRPr="00856A6B">
        <w:t>logique de cette école est considérable et correspond — critère esse</w:t>
      </w:r>
      <w:r w:rsidRPr="00856A6B">
        <w:t>n</w:t>
      </w:r>
      <w:r w:rsidRPr="00856A6B">
        <w:t>tiel — à des pratiques que nous considérons aujourd'hui comme d'une importance centrale. Le processus démocratique n'est-il pas argumentation, éco</w:t>
      </w:r>
      <w:r w:rsidRPr="00856A6B">
        <w:t>u</w:t>
      </w:r>
      <w:r w:rsidRPr="00856A6B">
        <w:t>te, intégration du plus grand nombre de points de vue po</w:t>
      </w:r>
      <w:r w:rsidRPr="00856A6B">
        <w:t>s</w:t>
      </w:r>
      <w:r w:rsidRPr="00856A6B">
        <w:t>sibles et, pour le définir d'un mot plus concret, tolérance ? Et la tol</w:t>
      </w:r>
      <w:r w:rsidRPr="00856A6B">
        <w:t>é</w:t>
      </w:r>
      <w:r w:rsidRPr="00856A6B">
        <w:t>rance ne va-t-elle pas beaucoup plus loin que le compromis qui s'ét</w:t>
      </w:r>
      <w:r w:rsidRPr="00856A6B">
        <w:t>a</w:t>
      </w:r>
      <w:r w:rsidRPr="00856A6B">
        <w:t>blit sur le marché quand elle reconnaît la part de vér</w:t>
      </w:r>
      <w:r w:rsidRPr="00856A6B">
        <w:t>i</w:t>
      </w:r>
      <w:r w:rsidRPr="00856A6B">
        <w:t>té qu'il y a dans chacun de ceux qui argumentent ? Si nous ouvrons un débat public sur l'avort</w:t>
      </w:r>
      <w:r w:rsidRPr="00856A6B">
        <w:t>e</w:t>
      </w:r>
      <w:r w:rsidRPr="00856A6B">
        <w:t>ment, l'intégration, la mise en marge ou le rejet des étrangers, le tra</w:t>
      </w:r>
      <w:r w:rsidRPr="00856A6B">
        <w:t>i</w:t>
      </w:r>
      <w:r w:rsidRPr="00856A6B">
        <w:t>tement des grands malades ou le génie génétique, notre toléra</w:t>
      </w:r>
      <w:r w:rsidRPr="00856A6B">
        <w:t>n</w:t>
      </w:r>
      <w:r w:rsidRPr="00856A6B">
        <w:t>ce ne repose-t-elle pas sur la conviction que la vérité est trop co</w:t>
      </w:r>
      <w:r w:rsidRPr="00856A6B">
        <w:t>m</w:t>
      </w:r>
      <w:r w:rsidRPr="00856A6B">
        <w:t>plexe pour être entièrement déposée dans les mêmes mains et qu'au lieu d'opp</w:t>
      </w:r>
      <w:r w:rsidRPr="00856A6B">
        <w:t>o</w:t>
      </w:r>
      <w:r w:rsidRPr="00856A6B">
        <w:t>ser le conflit inexpiable au consensus sans faille, nous d</w:t>
      </w:r>
      <w:r w:rsidRPr="00856A6B">
        <w:t>e</w:t>
      </w:r>
      <w:r w:rsidRPr="00856A6B">
        <w:t>vons installer notre vie s</w:t>
      </w:r>
      <w:r w:rsidRPr="00856A6B">
        <w:t>o</w:t>
      </w:r>
      <w:r w:rsidRPr="00856A6B">
        <w:t>ciale à mi-chemin, dans la recherche de la vérité qui est de l'ordre de la connaissance esthétique ou des conduites morales autant que de la rationalité scientifique et technique, à travers l'argument</w:t>
      </w:r>
      <w:r w:rsidRPr="00856A6B">
        <w:t>a</w:t>
      </w:r>
      <w:r w:rsidRPr="00856A6B">
        <w:t>tion et l'écoute de l'autre ? Le thème de la démocratie m</w:t>
      </w:r>
      <w:r w:rsidRPr="00856A6B">
        <w:t>é</w:t>
      </w:r>
      <w:r w:rsidRPr="00856A6B">
        <w:t>rite bien d'occuper aujourd'hui la place centrale qui fut celle de la r</w:t>
      </w:r>
      <w:r w:rsidRPr="00856A6B">
        <w:t>a</w:t>
      </w:r>
      <w:r w:rsidRPr="00856A6B">
        <w:t>tionalité dans la pensée sociale des XVIII</w:t>
      </w:r>
      <w:r w:rsidRPr="006B0B5F">
        <w:rPr>
          <w:vertAlign w:val="superscript"/>
        </w:rPr>
        <w:t>e</w:t>
      </w:r>
      <w:r w:rsidRPr="00856A6B">
        <w:t xml:space="preserve"> et </w:t>
      </w:r>
      <w:r>
        <w:t>XI</w:t>
      </w:r>
      <w:r w:rsidRPr="00856A6B">
        <w:t>X</w:t>
      </w:r>
      <w:r w:rsidRPr="006B0B5F">
        <w:rPr>
          <w:vertAlign w:val="superscript"/>
        </w:rPr>
        <w:t>e</w:t>
      </w:r>
      <w:r w:rsidRPr="00856A6B">
        <w:t xml:space="preserve"> siècles. Mais il est aussi di</w:t>
      </w:r>
      <w:r w:rsidRPr="00856A6B">
        <w:t>f</w:t>
      </w:r>
      <w:r w:rsidRPr="00856A6B">
        <w:t>ficile d'admettre l'image de la société-académie que celle de la soci</w:t>
      </w:r>
      <w:r w:rsidRPr="00856A6B">
        <w:t>é</w:t>
      </w:r>
      <w:r w:rsidRPr="00856A6B">
        <w:t>té-marché. Ce qui leur manque en commun est de tenir compte des rapports sociaux de domination. Et c'est ici qu'il faut réi</w:t>
      </w:r>
      <w:r w:rsidRPr="00856A6B">
        <w:t>n</w:t>
      </w:r>
      <w:r w:rsidRPr="00856A6B">
        <w:t>troduire une référence au marxisme dont l'absence ju</w:t>
      </w:r>
      <w:r w:rsidRPr="00856A6B">
        <w:t>s</w:t>
      </w:r>
      <w:r w:rsidRPr="00856A6B">
        <w:t>qu'ici dans ce texte a pu étonner. Il n'y avait en effet pas à parler du marxisme dans cette an</w:t>
      </w:r>
      <w:r w:rsidRPr="00856A6B">
        <w:t>a</w:t>
      </w:r>
      <w:r w:rsidRPr="00856A6B">
        <w:t>lyse, car s'il a apporté de profondes réflexions sur beaucoup de ph</w:t>
      </w:r>
      <w:r w:rsidRPr="00856A6B">
        <w:t>é</w:t>
      </w:r>
      <w:r w:rsidRPr="00856A6B">
        <w:t>nomènes sociaux, il n'a pas été une sociologie, il ne s'est pas situé à l'intérieur du champ sociologique, tel que je l'ai défini, car il a con</w:t>
      </w:r>
      <w:r w:rsidRPr="00856A6B">
        <w:t>s</w:t>
      </w:r>
      <w:r w:rsidRPr="00856A6B">
        <w:t>tamment opposé la société à la nature, les rapports sociaux de produ</w:t>
      </w:r>
      <w:r w:rsidRPr="00856A6B">
        <w:t>c</w:t>
      </w:r>
      <w:r w:rsidRPr="00856A6B">
        <w:t>tion aux</w:t>
      </w:r>
      <w:r>
        <w:t xml:space="preserve"> [</w:t>
      </w:r>
      <w:r w:rsidRPr="00856A6B">
        <w:t>29</w:t>
      </w:r>
      <w:r>
        <w:t xml:space="preserve">] </w:t>
      </w:r>
      <w:r w:rsidRPr="00856A6B">
        <w:t>forces productives, trouvant donc dans une philosophie de la nat</w:t>
      </w:r>
      <w:r w:rsidRPr="00856A6B">
        <w:t>u</w:t>
      </w:r>
      <w:r w:rsidRPr="00856A6B">
        <w:t>re, qui est aussi une philosophie de l'histoire, le principe de ses anal</w:t>
      </w:r>
      <w:r w:rsidRPr="00856A6B">
        <w:t>y</w:t>
      </w:r>
      <w:r w:rsidRPr="00856A6B">
        <w:t>ses. C'est pourquoi le marxisme s'est si longtemps développé en dehors de la sociologie et pourquoi ceux qui proclament leur adh</w:t>
      </w:r>
      <w:r w:rsidRPr="00856A6B">
        <w:t>é</w:t>
      </w:r>
      <w:r w:rsidRPr="00856A6B">
        <w:t>sion au marxisme et aux forces politiques qui s'en inspirent ont refusé l'exi</w:t>
      </w:r>
      <w:r w:rsidRPr="00856A6B">
        <w:t>s</w:t>
      </w:r>
      <w:r w:rsidRPr="00856A6B">
        <w:t>tence même de la sociologie. Ce rejet était chargé de sens, même s'il faut interpréter ce sens d'une manière déf</w:t>
      </w:r>
      <w:r w:rsidRPr="00856A6B">
        <w:t>a</w:t>
      </w:r>
      <w:r w:rsidRPr="00856A6B">
        <w:t>vorable au marxisme, de plus en plus en marge de la s</w:t>
      </w:r>
      <w:r w:rsidRPr="00856A6B">
        <w:t>o</w:t>
      </w:r>
      <w:r w:rsidRPr="00856A6B">
        <w:t>ciologie et qui ne s'y réintroduit que dans ses variantes gauchistes qui, je le répète, ont été beaucoup plus des critiques philosophiques et idéolog</w:t>
      </w:r>
      <w:r w:rsidRPr="00856A6B">
        <w:t>i</w:t>
      </w:r>
      <w:r w:rsidRPr="00856A6B">
        <w:t>ques de la sociologie classique que des sociologies proprement dites, c'est-à-dire un ensemble de pr</w:t>
      </w:r>
      <w:r w:rsidRPr="00856A6B">
        <w:t>o</w:t>
      </w:r>
      <w:r w:rsidRPr="00856A6B">
        <w:t>positions appuyées par un appareil de démonstration.</w:t>
      </w:r>
    </w:p>
    <w:p w14:paraId="0F83A388" w14:textId="77777777" w:rsidR="00FF6F40" w:rsidRPr="00856A6B" w:rsidRDefault="00FF6F40" w:rsidP="00FF6F40">
      <w:pPr>
        <w:spacing w:before="120" w:after="120"/>
        <w:jc w:val="both"/>
      </w:pPr>
      <w:r w:rsidRPr="00856A6B">
        <w:t>Mais l'inspiration sociale du marxisme doit être prise en compte et elle peut l'être dès lors qu'elle est libérée de la présentation historiciste et naturaliste qui en a été donnée. Affirmant même qu'une vision complète et équ</w:t>
      </w:r>
      <w:r w:rsidRPr="00856A6B">
        <w:t>i</w:t>
      </w:r>
      <w:r w:rsidRPr="00856A6B">
        <w:t>librée de la sociologie n'est pas possible, tandis que des thèmes aussi importants que ceux des conflits s</w:t>
      </w:r>
      <w:r w:rsidRPr="00856A6B">
        <w:t>o</w:t>
      </w:r>
      <w:r w:rsidRPr="00856A6B">
        <w:t>ciaux centraux dans un type de société et des mécanismes de légitimation et de mai</w:t>
      </w:r>
      <w:r w:rsidRPr="00856A6B">
        <w:t>n</w:t>
      </w:r>
      <w:r w:rsidRPr="00856A6B">
        <w:t>tien d'un pouvoir de classe n'ont pas été réincorp</w:t>
      </w:r>
      <w:r w:rsidRPr="00856A6B">
        <w:t>o</w:t>
      </w:r>
      <w:r w:rsidRPr="00856A6B">
        <w:t>rés dans le champ de la sociologie, ce qui suppose que les "luttes de classes" sont d</w:t>
      </w:r>
      <w:r w:rsidRPr="00856A6B">
        <w:t>é</w:t>
      </w:r>
      <w:r w:rsidRPr="00856A6B">
        <w:t>finies en termes proprement et uniquement sociaux, ce qui n'est pas le cas dans le ma</w:t>
      </w:r>
      <w:r w:rsidRPr="00856A6B">
        <w:t>r</w:t>
      </w:r>
      <w:r w:rsidRPr="00856A6B">
        <w:t>xisme, où le prolétariat est plus un agent de la nécessité historique qu'un acteur social, comme le montre avec éclat l'analyse sociolog</w:t>
      </w:r>
      <w:r w:rsidRPr="00856A6B">
        <w:t>i</w:t>
      </w:r>
      <w:r w:rsidRPr="00856A6B">
        <w:t>que la plus célèbre du marxisme, celle de la conscience de classe par Lukacs. C'est cet objectif de sociologisation de l'idée de lu</w:t>
      </w:r>
      <w:r w:rsidRPr="00856A6B">
        <w:t>t</w:t>
      </w:r>
      <w:r w:rsidRPr="00856A6B">
        <w:t>te des classes que vise la création du concept de mouvement social, tel qu'il existe dans la tr</w:t>
      </w:r>
      <w:r w:rsidRPr="00856A6B">
        <w:t>a</w:t>
      </w:r>
      <w:r w:rsidRPr="00856A6B">
        <w:t>dition européenne et tel que je me suis efforcé de l'élaborer. Il s'agit d'écarter à la fois une philosophie de l'hi</w:t>
      </w:r>
      <w:r w:rsidRPr="00856A6B">
        <w:t>s</w:t>
      </w:r>
      <w:r w:rsidRPr="00856A6B">
        <w:t>toire de type hégéliano-marxiste et une conception qui réduit les mouvements sociaux à être des signes de ma</w:t>
      </w:r>
      <w:r w:rsidRPr="00856A6B">
        <w:t>u</w:t>
      </w:r>
      <w:r w:rsidRPr="00856A6B">
        <w:t>vais fonctionnement des mécanismes institutionnels de traitement des conflits sociaux. En définissant les mo</w:t>
      </w:r>
      <w:r w:rsidRPr="00856A6B">
        <w:t>u</w:t>
      </w:r>
      <w:r w:rsidRPr="00856A6B">
        <w:t>vements sociaux comme les actions collectives opposées entre elles pour la transformation d'orientations culture</w:t>
      </w:r>
      <w:r w:rsidRPr="00856A6B">
        <w:t>l</w:t>
      </w:r>
      <w:r w:rsidRPr="00856A6B">
        <w:t>les en institutions et en formes d'organisations sociale, comme des conflits autour de la mise en œuvre sociale de valeurs culturelles. Ce qui donne à un mo</w:t>
      </w:r>
      <w:r w:rsidRPr="00856A6B">
        <w:t>u</w:t>
      </w:r>
      <w:r w:rsidRPr="00856A6B">
        <w:t>vement social une double dimension, d'un côté conflictuelle, pui</w:t>
      </w:r>
      <w:r w:rsidRPr="00856A6B">
        <w:t>s</w:t>
      </w:r>
      <w:r w:rsidRPr="00856A6B">
        <w:t>qu'un mouvement se définit toujours par une lutte pour le pouvoir, de l'autre intégratrice, puisqu'il en a</w:t>
      </w:r>
      <w:r w:rsidRPr="00856A6B">
        <w:t>p</w:t>
      </w:r>
      <w:r w:rsidRPr="00856A6B">
        <w:t>pelle contre son adversaire aux orientations culturelles auxquelles l'un et l'autre se réfèrent, comme les industriels — privés ou publics — et les salariés se sont réf</w:t>
      </w:r>
      <w:r w:rsidRPr="00856A6B">
        <w:t>é</w:t>
      </w:r>
      <w:r w:rsidRPr="00856A6B">
        <w:t>rés conjointement à la culture industrielle en même temps qu'ils lu</w:t>
      </w:r>
      <w:r w:rsidRPr="00856A6B">
        <w:t>t</w:t>
      </w:r>
      <w:r w:rsidRPr="00856A6B">
        <w:t>taient les uns contre les autres. En termes plus généraux, cela revient à int</w:t>
      </w:r>
      <w:r w:rsidRPr="00856A6B">
        <w:t>é</w:t>
      </w:r>
      <w:r w:rsidRPr="00856A6B">
        <w:t>grer les notions de sy</w:t>
      </w:r>
      <w:r w:rsidRPr="00856A6B">
        <w:t>s</w:t>
      </w:r>
      <w:r w:rsidRPr="00856A6B">
        <w:t>tème et d'acteur dans celle de système d'action qui combine les références aux intérêts, aux mécanismes polit</w:t>
      </w:r>
      <w:r w:rsidRPr="00856A6B">
        <w:t>i</w:t>
      </w:r>
      <w:r w:rsidRPr="00856A6B">
        <w:t>ques et aux orientations culturelles qui reçoivent d'autres écoles une atte</w:t>
      </w:r>
      <w:r w:rsidRPr="00856A6B">
        <w:t>n</w:t>
      </w:r>
      <w:r w:rsidRPr="00856A6B">
        <w:t>tion exclusive.</w:t>
      </w:r>
    </w:p>
    <w:p w14:paraId="4825619C" w14:textId="77777777" w:rsidR="00FF6F40" w:rsidRPr="00856A6B" w:rsidRDefault="00FF6F40" w:rsidP="00FF6F40">
      <w:pPr>
        <w:spacing w:before="120" w:after="120"/>
        <w:jc w:val="both"/>
      </w:pPr>
      <w:r w:rsidRPr="00856A6B">
        <w:t>Cette formule annonce-t-elle sans surprise qu'il existe une école, celle de l'auteur, de toute évidence, qui a une portée plus générale que les autres, de sorte que celles-ci ne seraient que des points de vue pa</w:t>
      </w:r>
      <w:r w:rsidRPr="00856A6B">
        <w:t>r</w:t>
      </w:r>
      <w:r w:rsidRPr="00856A6B">
        <w:t>ticuliers, victimes d'illusions de perspectives ?  Cette conclusion est ass</w:t>
      </w:r>
      <w:r w:rsidRPr="00856A6B">
        <w:t>u</w:t>
      </w:r>
      <w:r w:rsidRPr="00856A6B">
        <w:t>rément naïve mais un tel jugement ne</w:t>
      </w:r>
      <w:r>
        <w:t xml:space="preserve"> [</w:t>
      </w:r>
      <w:r w:rsidRPr="006B0B5F">
        <w:rPr>
          <w:bCs/>
          <w:szCs w:val="16"/>
        </w:rPr>
        <w:t>30</w:t>
      </w:r>
      <w:r>
        <w:rPr>
          <w:bCs/>
          <w:szCs w:val="16"/>
        </w:rPr>
        <w:t xml:space="preserve">] </w:t>
      </w:r>
      <w:r w:rsidRPr="00856A6B">
        <w:t>suffirait pas à s'en d</w:t>
      </w:r>
      <w:r w:rsidRPr="00856A6B">
        <w:t>é</w:t>
      </w:r>
      <w:r w:rsidRPr="00856A6B">
        <w:t>barrasser car il est naturel que chacun affirme la vérité de ce qu'il pr</w:t>
      </w:r>
      <w:r w:rsidRPr="00856A6B">
        <w:t>o</w:t>
      </w:r>
      <w:r w:rsidRPr="00856A6B">
        <w:t>pose contre d'a</w:t>
      </w:r>
      <w:r w:rsidRPr="00856A6B">
        <w:t>u</w:t>
      </w:r>
      <w:r w:rsidRPr="00856A6B">
        <w:t>tres positions qu'il tend à juger à l'aune de ses propres analyses. Il faut donc définir plus directement les limites de la soci</w:t>
      </w:r>
      <w:r w:rsidRPr="00856A6B">
        <w:t>o</w:t>
      </w:r>
      <w:r w:rsidRPr="00856A6B">
        <w:t>logie "actionnaliste", les raisons qui justifient l'existence indépendante d'une sociologie néo-libérale et d'une phil</w:t>
      </w:r>
      <w:r w:rsidRPr="00856A6B">
        <w:t>o</w:t>
      </w:r>
      <w:r w:rsidRPr="00856A6B">
        <w:t>sophie politique de la d</w:t>
      </w:r>
      <w:r w:rsidRPr="00856A6B">
        <w:t>é</w:t>
      </w:r>
      <w:r w:rsidRPr="00856A6B">
        <w:t>mocratie, pour conclure enfin sur leur intégr</w:t>
      </w:r>
      <w:r w:rsidRPr="00856A6B">
        <w:t>a</w:t>
      </w:r>
      <w:r w:rsidRPr="00856A6B">
        <w:t>tion possible.</w:t>
      </w:r>
    </w:p>
    <w:p w14:paraId="5D1E8944" w14:textId="77777777" w:rsidR="00FF6F40" w:rsidRPr="00856A6B" w:rsidRDefault="00FF6F40" w:rsidP="00FF6F40">
      <w:pPr>
        <w:spacing w:before="120" w:after="120"/>
        <w:jc w:val="both"/>
      </w:pPr>
      <w:r w:rsidRPr="00856A6B">
        <w:t>Le rationalisme néo-libéral ne peut pas être éliminé du point de vue même d'une sociologie de l'action, car l'analyse du marché est la seule protection efficace contre une analyse de la société comme a</w:t>
      </w:r>
      <w:r w:rsidRPr="00856A6B">
        <w:t>p</w:t>
      </w:r>
      <w:r w:rsidRPr="00856A6B">
        <w:t>pareil de reproduction du pouvoir et des inégalités. L'idée de ma</w:t>
      </w:r>
      <w:r w:rsidRPr="00856A6B">
        <w:t>r</w:t>
      </w:r>
      <w:r w:rsidRPr="00856A6B">
        <w:t>ché, et donc celle de systèmes politiques concurrentiels, est la seule qui impose de renoncer à une conception h</w:t>
      </w:r>
      <w:r w:rsidRPr="00856A6B">
        <w:t>é</w:t>
      </w:r>
      <w:r w:rsidRPr="00856A6B">
        <w:t>gémonique de la domination sociale, qui empêche de s'abandonner à l'image de la société comme discours de la classe ou de l'élite dirigeante. Les acteurs sociaux et leurs conflits ne peuvent pas être pensés en dehors d'une ouverture politique et sociale, donc de l'absence d'hégémonie d'une cat</w:t>
      </w:r>
      <w:r w:rsidRPr="00856A6B">
        <w:t>é</w:t>
      </w:r>
      <w:r w:rsidRPr="00856A6B">
        <w:t>gorie dominante, clergé, aristocratie, bourgeoisie ou parti-État Inversement, on l'a dit, la s</w:t>
      </w:r>
      <w:r w:rsidRPr="00856A6B">
        <w:t>o</w:t>
      </w:r>
      <w:r w:rsidRPr="00856A6B">
        <w:t>ciologie néo-libérale tend à éliminer la sociologie de l'action en dissolvant l'idée de mouvement social dans la multiplicité des conflits et tensions propres à un ensemble en perpétuelle tran</w:t>
      </w:r>
      <w:r w:rsidRPr="00856A6B">
        <w:t>s</w:t>
      </w:r>
      <w:r w:rsidRPr="00856A6B">
        <w:t>formation et soumis aux pre</w:t>
      </w:r>
      <w:r w:rsidRPr="00856A6B">
        <w:t>s</w:t>
      </w:r>
      <w:r w:rsidRPr="00856A6B">
        <w:t>sions d'un environnement non contrôlé.</w:t>
      </w:r>
    </w:p>
    <w:p w14:paraId="7784EF9C" w14:textId="77777777" w:rsidR="00FF6F40" w:rsidRPr="00856A6B" w:rsidRDefault="00FF6F40" w:rsidP="00FF6F40">
      <w:pPr>
        <w:spacing w:before="120" w:after="120"/>
        <w:jc w:val="both"/>
      </w:pPr>
      <w:r w:rsidRPr="00856A6B">
        <w:t>De la même manière, il n'existe pas de mouvements sociaux si, en même temps que se développent des conflits qui peuvent se réduire à la guerre ou à la concurrence économique, ne se construit pas concr</w:t>
      </w:r>
      <w:r w:rsidRPr="00856A6B">
        <w:t>è</w:t>
      </w:r>
      <w:r w:rsidRPr="00856A6B">
        <w:t>tement la r</w:t>
      </w:r>
      <w:r w:rsidRPr="00856A6B">
        <w:t>e</w:t>
      </w:r>
      <w:r w:rsidRPr="00856A6B">
        <w:t>connaissance de ce qui est commun aux adversaires et qui fait qu'ils ne sont pas seulement concurrents. La démocratie n'est j</w:t>
      </w:r>
      <w:r w:rsidRPr="00856A6B">
        <w:t>a</w:t>
      </w:r>
      <w:r w:rsidRPr="00856A6B">
        <w:t>mais un champ de bataille et c'est une erreur dramatique des pensées révolutionnaires d'avoir identifié mouvements sociaux et prise de pouvoir de l'</w:t>
      </w:r>
      <w:r>
        <w:t>État</w:t>
      </w:r>
      <w:r w:rsidRPr="00856A6B">
        <w:t xml:space="preserve"> par la violence. Révolutions et mouvements s</w:t>
      </w:r>
      <w:r w:rsidRPr="00856A6B">
        <w:t>o</w:t>
      </w:r>
      <w:r w:rsidRPr="00856A6B">
        <w:t>ciaux sont contradictoires et tendent naturellement à se détruire, ta</w:t>
      </w:r>
      <w:r w:rsidRPr="00856A6B">
        <w:t>n</w:t>
      </w:r>
      <w:r w:rsidRPr="00856A6B">
        <w:t>dis que démocratie et mouvements sociaux sont interdépendants, compléme</w:t>
      </w:r>
      <w:r w:rsidRPr="00856A6B">
        <w:t>n</w:t>
      </w:r>
      <w:r w:rsidRPr="00856A6B">
        <w:t>taires, en théorie comme en pratique. Mais la démocratie n'est pas se</w:t>
      </w:r>
      <w:r w:rsidRPr="00856A6B">
        <w:t>u</w:t>
      </w:r>
      <w:r w:rsidRPr="00856A6B">
        <w:t>lement une condition de formation des mouvements sociaux. De m</w:t>
      </w:r>
      <w:r w:rsidRPr="00856A6B">
        <w:t>ê</w:t>
      </w:r>
      <w:r w:rsidRPr="00856A6B">
        <w:t>me que le marché est le grand agent du mouvement, la démocratie est un agent de l'ordre, puisqu'elle se tr</w:t>
      </w:r>
      <w:r w:rsidRPr="00856A6B">
        <w:t>a</w:t>
      </w:r>
      <w:r w:rsidRPr="00856A6B">
        <w:t>duit par la loi et son respect On pourrait définir à l'inve</w:t>
      </w:r>
      <w:r w:rsidRPr="00856A6B">
        <w:t>r</w:t>
      </w:r>
      <w:r w:rsidRPr="00856A6B">
        <w:t>se les mouvements sociaux, si on ne voulait pas les placer au centre de l'analyse, comme des agents de commun</w:t>
      </w:r>
      <w:r w:rsidRPr="00856A6B">
        <w:t>i</w:t>
      </w:r>
      <w:r w:rsidRPr="00856A6B">
        <w:t>cation entre l'ordre et le changement ; l'ordre est un, le changement est mult</w:t>
      </w:r>
      <w:r w:rsidRPr="00856A6B">
        <w:t>i</w:t>
      </w:r>
      <w:r w:rsidRPr="00856A6B">
        <w:t>ple ; les mouvements sont définis par l'opposition de ceux qui détiennent le pouvoir de mise en œuvre sociale des ressources cult</w:t>
      </w:r>
      <w:r w:rsidRPr="00856A6B">
        <w:t>u</w:t>
      </w:r>
      <w:r w:rsidRPr="00856A6B">
        <w:t>relles et de ceux qui en appellent à celles-ci contre les dirigeants qui en commandent et contrôlent l'usage social.</w:t>
      </w:r>
    </w:p>
    <w:p w14:paraId="41E921D1" w14:textId="77777777" w:rsidR="00FF6F40" w:rsidRDefault="00FF6F40" w:rsidP="00FF6F40">
      <w:pPr>
        <w:spacing w:before="120" w:after="120"/>
        <w:jc w:val="both"/>
      </w:pPr>
    </w:p>
    <w:p w14:paraId="27C3295E" w14:textId="77777777" w:rsidR="00FF6F40" w:rsidRPr="00856A6B" w:rsidRDefault="00FF6F40" w:rsidP="00FF6F40">
      <w:pPr>
        <w:pStyle w:val="planche"/>
      </w:pPr>
      <w:bookmarkStart w:id="4" w:name="Ecoles_sociologiques_3"/>
      <w:r w:rsidRPr="00856A6B">
        <w:t>3</w:t>
      </w:r>
      <w:r>
        <w:t>.</w:t>
      </w:r>
      <w:r w:rsidRPr="00856A6B">
        <w:t xml:space="preserve"> Une  théorie générale est-elle possible ?</w:t>
      </w:r>
    </w:p>
    <w:bookmarkEnd w:id="4"/>
    <w:p w14:paraId="0516B7D8" w14:textId="77777777" w:rsidR="00FF6F40" w:rsidRDefault="00FF6F40" w:rsidP="00FF6F40">
      <w:pPr>
        <w:spacing w:before="120" w:after="120"/>
        <w:jc w:val="both"/>
      </w:pPr>
    </w:p>
    <w:p w14:paraId="539791E4" w14:textId="77777777" w:rsidR="00FF6F40" w:rsidRPr="00384B20" w:rsidRDefault="00FF6F40" w:rsidP="00FF6F40">
      <w:pPr>
        <w:ind w:right="90" w:firstLine="0"/>
        <w:jc w:val="both"/>
        <w:rPr>
          <w:sz w:val="20"/>
        </w:rPr>
      </w:pPr>
      <w:hyperlink w:anchor="tdm" w:history="1">
        <w:r w:rsidRPr="00384B20">
          <w:rPr>
            <w:rStyle w:val="Hyperlien"/>
            <w:sz w:val="20"/>
          </w:rPr>
          <w:t>Retour à la table des matières</w:t>
        </w:r>
      </w:hyperlink>
    </w:p>
    <w:p w14:paraId="78C4A90C" w14:textId="77777777" w:rsidR="00FF6F40" w:rsidRPr="00856A6B" w:rsidRDefault="00FF6F40" w:rsidP="00FF6F40">
      <w:pPr>
        <w:spacing w:before="120" w:after="120"/>
        <w:jc w:val="both"/>
      </w:pPr>
      <w:r w:rsidRPr="00856A6B">
        <w:t>Peut-on aller plus loin et s'élever à une théorie gén</w:t>
      </w:r>
      <w:r w:rsidRPr="00856A6B">
        <w:t>é</w:t>
      </w:r>
      <w:r w:rsidRPr="00856A6B">
        <w:t>rale qui ne combine pas seulement des approches théoriques particulières en ét</w:t>
      </w:r>
      <w:r w:rsidRPr="00856A6B">
        <w:t>a</w:t>
      </w:r>
      <w:r w:rsidRPr="00856A6B">
        <w:t>blissant entre elles des</w:t>
      </w:r>
      <w:r>
        <w:t xml:space="preserve"> [</w:t>
      </w:r>
      <w:r w:rsidRPr="00856A6B">
        <w:t>31</w:t>
      </w:r>
      <w:r>
        <w:t xml:space="preserve">] </w:t>
      </w:r>
      <w:r w:rsidRPr="00856A6B">
        <w:t>relations de complémentarité et de non-agression, mais en les intégrant vraiment au sein d'une vision cohére</w:t>
      </w:r>
      <w:r w:rsidRPr="00856A6B">
        <w:t>n</w:t>
      </w:r>
      <w:r w:rsidRPr="00856A6B">
        <w:t>te de la vie sociale ?</w:t>
      </w:r>
    </w:p>
    <w:p w14:paraId="2B962DAB" w14:textId="77777777" w:rsidR="00FF6F40" w:rsidRPr="00856A6B" w:rsidRDefault="00FF6F40" w:rsidP="00FF6F40">
      <w:pPr>
        <w:spacing w:before="120" w:after="120"/>
        <w:jc w:val="both"/>
      </w:pPr>
      <w:r w:rsidRPr="00856A6B">
        <w:t>Une telle théorie n'est concevable que si on écarte rés</w:t>
      </w:r>
      <w:r w:rsidRPr="00856A6B">
        <w:t>o</w:t>
      </w:r>
      <w:r w:rsidRPr="00856A6B">
        <w:t>lument l'idée autour de laquelle s'est constituée la sociol</w:t>
      </w:r>
      <w:r w:rsidRPr="00856A6B">
        <w:t>o</w:t>
      </w:r>
      <w:r w:rsidRPr="00856A6B">
        <w:t>gie classique, l'idée de société. Car cette idée fut beaucoup plus que la définition d'un champ d'observation ; elle apporta un principe explicatif que représe</w:t>
      </w:r>
      <w:r w:rsidRPr="00856A6B">
        <w:t>n</w:t>
      </w:r>
      <w:r w:rsidRPr="00856A6B">
        <w:t>te bien le nom de fonctionnalistes qu'on peut donner aux sociologies class</w:t>
      </w:r>
      <w:r w:rsidRPr="00856A6B">
        <w:t>i</w:t>
      </w:r>
      <w:r w:rsidRPr="00856A6B">
        <w:t>ques et dont ce que L. Dumont appelle le holisme est une forme extrême. L'idée de société est celle d'un système capable d'autorégul</w:t>
      </w:r>
      <w:r w:rsidRPr="00856A6B">
        <w:t>a</w:t>
      </w:r>
      <w:r w:rsidRPr="00856A6B">
        <w:t>tion et de défense contre les menaces extérieures et intérieures mais aussi celle d'un homme s</w:t>
      </w:r>
      <w:r w:rsidRPr="00856A6B">
        <w:t>o</w:t>
      </w:r>
      <w:r w:rsidRPr="00856A6B">
        <w:t>cial, citoyen ou travailleur, qui doit remplir certains rôles définis eux-mêmes par le système mais intériorisés par un mélange de socialisation et de contrôle qui oblige, mat</w:t>
      </w:r>
      <w:r w:rsidRPr="00856A6B">
        <w:t>é</w:t>
      </w:r>
      <w:r w:rsidRPr="00856A6B">
        <w:t>riellement et moralement, l'individu à se comporter comme membre d'une colle</w:t>
      </w:r>
      <w:r w:rsidRPr="00856A6B">
        <w:t>c</w:t>
      </w:r>
      <w:r w:rsidRPr="00856A6B">
        <w:t>tivité et plus simplement comme être civilisé.</w:t>
      </w:r>
    </w:p>
    <w:p w14:paraId="3B62B9C9" w14:textId="77777777" w:rsidR="00FF6F40" w:rsidRPr="00856A6B" w:rsidRDefault="00FF6F40" w:rsidP="00FF6F40">
      <w:pPr>
        <w:spacing w:before="120" w:after="120"/>
        <w:jc w:val="both"/>
      </w:pPr>
      <w:r w:rsidRPr="00856A6B">
        <w:t>La difficulté intellectuelle devant laquelle nous sommes aujou</w:t>
      </w:r>
      <w:r w:rsidRPr="00856A6B">
        <w:t>r</w:t>
      </w:r>
      <w:r w:rsidRPr="00856A6B">
        <w:t>d'hui est qu'au moment où se décompose l'idée de société le risque est grand de voir disparaître toute pensée sociale. Tandis que les uns, comme Lu</w:t>
      </w:r>
      <w:r w:rsidRPr="00856A6B">
        <w:t>h</w:t>
      </w:r>
      <w:r w:rsidRPr="00856A6B">
        <w:t>mann, nous donnent une image physique et biologique du syst</w:t>
      </w:r>
      <w:r w:rsidRPr="00856A6B">
        <w:t>è</w:t>
      </w:r>
      <w:r w:rsidRPr="00856A6B">
        <w:t>me social, d'autres nous peignent des acteurs privatisés, étrangers à la vie sociale, et d'autres encore dissolvent l'idée de système social dans l'image héracl</w:t>
      </w:r>
      <w:r w:rsidRPr="00856A6B">
        <w:t>i</w:t>
      </w:r>
      <w:r w:rsidRPr="00856A6B">
        <w:t>téenne d'une vie sociale qui est comme un fleuve en mouvement. Peut-on échapper à ce choix : ou bien maintenir et r</w:t>
      </w:r>
      <w:r w:rsidRPr="00856A6B">
        <w:t>e</w:t>
      </w:r>
      <w:r w:rsidRPr="00856A6B">
        <w:t>vivifier la conception fonctionnaliste, ident</w:t>
      </w:r>
      <w:r w:rsidRPr="00856A6B">
        <w:t>i</w:t>
      </w:r>
      <w:r w:rsidRPr="00856A6B">
        <w:t>fiée à la sociologie elle-même, ou bien proclamer l'explosion de la sociologie dont les él</w:t>
      </w:r>
      <w:r w:rsidRPr="00856A6B">
        <w:t>é</w:t>
      </w:r>
      <w:r w:rsidRPr="00856A6B">
        <w:t>ments se retrouveront, les uns dans la psych</w:t>
      </w:r>
      <w:r w:rsidRPr="00856A6B">
        <w:t>o</w:t>
      </w:r>
      <w:r w:rsidRPr="00856A6B">
        <w:t>logie clinique, d'autres dans la philosophie politique, d'a</w:t>
      </w:r>
      <w:r w:rsidRPr="00856A6B">
        <w:t>u</w:t>
      </w:r>
      <w:r w:rsidRPr="00856A6B">
        <w:t>tres enfin dans une théorie générale du système, le reste dans ce qu'on nomme en termes purement de</w:t>
      </w:r>
      <w:r w:rsidRPr="00856A6B">
        <w:t>s</w:t>
      </w:r>
      <w:r w:rsidRPr="00856A6B">
        <w:t>criptifs l'histoire du présent ? On ne peut nier que la pensée s</w:t>
      </w:r>
      <w:r w:rsidRPr="00856A6B">
        <w:t>o</w:t>
      </w:r>
      <w:r w:rsidRPr="00856A6B">
        <w:t>ciale soit dominée par ces te</w:t>
      </w:r>
      <w:r w:rsidRPr="00856A6B">
        <w:t>n</w:t>
      </w:r>
      <w:r w:rsidRPr="00856A6B">
        <w:t>dances opposées. Tandis que Habermas se rapproche de Parsons, diverses formes de subjectivisme enferment l'acteur social dans une sphère privée, chargée d'émotions et d'ident</w:t>
      </w:r>
      <w:r w:rsidRPr="00856A6B">
        <w:t>i</w:t>
      </w:r>
      <w:r w:rsidRPr="00856A6B">
        <w:t>fications, tandis que la vie publique n'est plus que le champ de bataille des pouvoirs et des intérêts. Mais comment accepter cette décompos</w:t>
      </w:r>
      <w:r w:rsidRPr="00856A6B">
        <w:t>i</w:t>
      </w:r>
      <w:r w:rsidRPr="00856A6B">
        <w:t>tion qui signifie la disparition de la politique et des politiques sociales, abandon qui est en contradiction pratique avec la vie de nos sociétés où partout, au contraire, et malgré quelques contre-courants plus ve</w:t>
      </w:r>
      <w:r w:rsidRPr="00856A6B">
        <w:t>r</w:t>
      </w:r>
      <w:r w:rsidRPr="00856A6B">
        <w:t>baux que réels, augmente la part du revenu qui est redistribuée ou i</w:t>
      </w:r>
      <w:r w:rsidRPr="00856A6B">
        <w:t>n</w:t>
      </w:r>
      <w:r w:rsidRPr="00856A6B">
        <w:t>flue</w:t>
      </w:r>
      <w:r w:rsidRPr="00856A6B">
        <w:t>n</w:t>
      </w:r>
      <w:r w:rsidRPr="00856A6B">
        <w:t>cée par des politiques publiques, où se développe le rôle des grandes organisations privées ou publiques, où la culture est même transmise et produite par des industries culturelles ? Il faut donc él</w:t>
      </w:r>
      <w:r w:rsidRPr="00856A6B">
        <w:t>a</w:t>
      </w:r>
      <w:r w:rsidRPr="00856A6B">
        <w:t>borer une conception de la vie sociale et en particulier des sociétés complexes contemporaines qui soit libérée du monisme de la sociol</w:t>
      </w:r>
      <w:r w:rsidRPr="00856A6B">
        <w:t>o</w:t>
      </w:r>
      <w:r w:rsidRPr="00856A6B">
        <w:t>gie classique héritière des philosophies politiques et des philos</w:t>
      </w:r>
      <w:r w:rsidRPr="00856A6B">
        <w:t>o</w:t>
      </w:r>
      <w:r w:rsidRPr="00856A6B">
        <w:t>phies de l'histoire des siècles antérieurs et qui échappe en même temps à l'éclatement qui rendrait acteurs et systèmes étrangers les uns aux a</w:t>
      </w:r>
      <w:r w:rsidRPr="00856A6B">
        <w:t>u</w:t>
      </w:r>
      <w:r w:rsidRPr="00856A6B">
        <w:t>tres. Je ne vois pas d'autre réponse que dualiste, c'est-à-dire affirmant que le propre de la modernité est non pas la sécularisation et la rati</w:t>
      </w:r>
      <w:r w:rsidRPr="00856A6B">
        <w:t>o</w:t>
      </w:r>
      <w:r w:rsidRPr="00856A6B">
        <w:t>nalisation, mais la décomposition du mo</w:t>
      </w:r>
      <w:r w:rsidRPr="00856A6B">
        <w:t>n</w:t>
      </w:r>
      <w:r w:rsidRPr="00856A6B">
        <w:t>de "enchanté" du sacré qui donne naissance, d'un côté, à l'action technico-scientifique qui déco</w:t>
      </w:r>
      <w:r w:rsidRPr="00856A6B">
        <w:t>u</w:t>
      </w:r>
      <w:r w:rsidRPr="00856A6B">
        <w:t>vre et utilise les lois de la nature et, de l'autre côté, à une image du sujet humain, séparé de toute</w:t>
      </w:r>
      <w:r>
        <w:t xml:space="preserve"> [</w:t>
      </w:r>
      <w:r w:rsidRPr="00015AF8">
        <w:rPr>
          <w:bCs/>
          <w:szCs w:val="18"/>
        </w:rPr>
        <w:t>32</w:t>
      </w:r>
      <w:r>
        <w:rPr>
          <w:bCs/>
          <w:szCs w:val="18"/>
        </w:rPr>
        <w:t xml:space="preserve">] </w:t>
      </w:r>
      <w:r w:rsidRPr="00856A6B">
        <w:t>référence à un ordre du monde et à un absolu, qui r</w:t>
      </w:r>
      <w:r w:rsidRPr="00856A6B">
        <w:t>e</w:t>
      </w:r>
      <w:r w:rsidRPr="00856A6B">
        <w:t>pose au contraire sur l'idée de conscience et donc sur le droit de chaque ind</w:t>
      </w:r>
      <w:r w:rsidRPr="00856A6B">
        <w:t>i</w:t>
      </w:r>
      <w:r w:rsidRPr="00856A6B">
        <w:t>vidu à construire et à protéger son individualité. La modernité est rationalité, certes, mais tout autant liberté. Ce du</w:t>
      </w:r>
      <w:r w:rsidRPr="00856A6B">
        <w:t>a</w:t>
      </w:r>
      <w:r w:rsidRPr="00856A6B">
        <w:t>lisme fut porté au plus haut niveau dans une culture marquée par le christianisme, par De</w:t>
      </w:r>
      <w:r w:rsidRPr="00856A6B">
        <w:t>s</w:t>
      </w:r>
      <w:r w:rsidRPr="00856A6B">
        <w:t>cartes et les théoriciens du droit naturel ; il fut détruit ensuite par le monisme de la philosophie des Lumières et de la philosophie de l'histoire et du progrès. Il reparaît aujourd'hui et se pl</w:t>
      </w:r>
      <w:r w:rsidRPr="00856A6B">
        <w:t>a</w:t>
      </w:r>
      <w:r w:rsidRPr="00856A6B">
        <w:t>ce au cœur de notre vie sociale, non pas comme un principe central mais comme un dial</w:t>
      </w:r>
      <w:r w:rsidRPr="00856A6B">
        <w:t>o</w:t>
      </w:r>
      <w:r w:rsidRPr="00856A6B">
        <w:t>gue central, chargé d'échanges mais aussi de conflits, entre l'efficacité de l'action et la production de l'acteur co</w:t>
      </w:r>
      <w:r w:rsidRPr="00856A6B">
        <w:t>m</w:t>
      </w:r>
      <w:r w:rsidRPr="00856A6B">
        <w:t>me sujet. Les journalistes ont parlé réce</w:t>
      </w:r>
      <w:r w:rsidRPr="00856A6B">
        <w:t>m</w:t>
      </w:r>
      <w:r w:rsidRPr="00856A6B">
        <w:t>ment de génération morale. À juste titre. Et j'écris au moment où l'Europe centrale et orientale, passée presque sans transition des régimes traditionalistes à des dict</w:t>
      </w:r>
      <w:r w:rsidRPr="00856A6B">
        <w:t>a</w:t>
      </w:r>
      <w:r w:rsidRPr="00856A6B">
        <w:t>tures plus ou moins fascistes puis au totalitarisme communiste, se l</w:t>
      </w:r>
      <w:r w:rsidRPr="00856A6B">
        <w:t>i</w:t>
      </w:r>
      <w:r w:rsidRPr="00856A6B">
        <w:t>bère enfin et affirme sa foi en un Occident d</w:t>
      </w:r>
      <w:r w:rsidRPr="00856A6B">
        <w:t>é</w:t>
      </w:r>
      <w:r w:rsidRPr="00856A6B">
        <w:t>fini par son dualisme, par la séparation des Églises — religieuses ou politiques — et de l'État, par la reconnai</w:t>
      </w:r>
      <w:r w:rsidRPr="00856A6B">
        <w:t>s</w:t>
      </w:r>
      <w:r w:rsidRPr="00856A6B">
        <w:t>sance des libertés politiques, par la limitation du pouvoir de l'État par loi, par la différenciation de l'économie et de la politique, ce qu'on appelle éc</w:t>
      </w:r>
      <w:r w:rsidRPr="00856A6B">
        <w:t>o</w:t>
      </w:r>
      <w:r w:rsidRPr="00856A6B">
        <w:t>nomie de marché, et par-dessus tout, par le respect des droits de l'homme.</w:t>
      </w:r>
    </w:p>
    <w:p w14:paraId="557E247E" w14:textId="77777777" w:rsidR="00FF6F40" w:rsidRPr="00856A6B" w:rsidRDefault="00FF6F40" w:rsidP="00FF6F40">
      <w:pPr>
        <w:spacing w:before="120" w:after="120"/>
        <w:jc w:val="both"/>
      </w:pPr>
      <w:r w:rsidRPr="00856A6B">
        <w:t>Au même moment, une partie de l'Amérique latine cherche son chemin vers la démocratie et nul ne peut douter que, demain, la Chine, le Vietnam et aussi la C</w:t>
      </w:r>
      <w:r w:rsidRPr="00856A6B">
        <w:t>o</w:t>
      </w:r>
      <w:r w:rsidRPr="00856A6B">
        <w:t>rée du Nord et Cuba sortiront des dictatures qui les écrasent. La chute des révolutions "progressistes" peut prof</w:t>
      </w:r>
      <w:r w:rsidRPr="00856A6B">
        <w:t>i</w:t>
      </w:r>
      <w:r w:rsidRPr="00856A6B">
        <w:t>ter aux nationalismes ou même aux intégrismes de toute sorte, les dictat</w:t>
      </w:r>
      <w:r w:rsidRPr="00856A6B">
        <w:t>u</w:t>
      </w:r>
      <w:r w:rsidRPr="00856A6B">
        <w:t>res de la subjectivité se substituer aux dictatures de l'objectivité. Ces espoirs et ces menaces définissent le rôle de la sociologie. Définir les conditions actuelles de la combinaison de l'efficacité et de la libe</w:t>
      </w:r>
      <w:r w:rsidRPr="00856A6B">
        <w:t>r</w:t>
      </w:r>
      <w:r w:rsidRPr="00856A6B">
        <w:t>té, par quoi se définit une société réelle aussi bien contre l'utopie du contrat social que contre l'utopie opposée du marché.</w:t>
      </w:r>
    </w:p>
    <w:p w14:paraId="634AD2C2" w14:textId="77777777" w:rsidR="00FF6F40" w:rsidRPr="00856A6B" w:rsidRDefault="00FF6F40" w:rsidP="00FF6F40">
      <w:pPr>
        <w:spacing w:before="120" w:after="120"/>
        <w:jc w:val="both"/>
      </w:pPr>
      <w:r w:rsidRPr="00856A6B">
        <w:t>Ce qui transforme radicalement le problème des ra</w:t>
      </w:r>
      <w:r w:rsidRPr="00856A6B">
        <w:t>p</w:t>
      </w:r>
      <w:r w:rsidRPr="00856A6B">
        <w:t>ports entre le système et les acteurs. Au lieu qu'ils se</w:t>
      </w:r>
      <w:r w:rsidRPr="00856A6B">
        <w:t>m</w:t>
      </w:r>
      <w:r w:rsidRPr="00856A6B">
        <w:t>blaient complémentaires, ils apparaissent opposés. Ce qui conduit à définir la démocratie certain</w:t>
      </w:r>
      <w:r w:rsidRPr="00856A6B">
        <w:t>e</w:t>
      </w:r>
      <w:r w:rsidRPr="00856A6B">
        <w:t>ment pas comme l'expression de la volonté générale, même pas co</w:t>
      </w:r>
      <w:r w:rsidRPr="00856A6B">
        <w:t>m</w:t>
      </w:r>
      <w:r w:rsidRPr="00856A6B">
        <w:t>me un régime de libre délibération, mais plus "nég</w:t>
      </w:r>
      <w:r w:rsidRPr="00856A6B">
        <w:t>a</w:t>
      </w:r>
      <w:r w:rsidRPr="00856A6B">
        <w:t>tivement" comme le régime qui reconnaît la dualité de la liberté personnelle et de la r</w:t>
      </w:r>
      <w:r w:rsidRPr="00856A6B">
        <w:t>a</w:t>
      </w:r>
      <w:r w:rsidRPr="00856A6B">
        <w:t>tionalisation collective et qui l'organise au moindre coût. Ce qui su</w:t>
      </w:r>
      <w:r w:rsidRPr="00856A6B">
        <w:t>p</w:t>
      </w:r>
      <w:r w:rsidRPr="00856A6B">
        <w:t>pose aussi que le système social soit aussi ouvert que possible, aussi peu planifié et contrôlé que possible, ce qui requiert l'existence du marché et des conduites sur lesquelles i</w:t>
      </w:r>
      <w:r w:rsidRPr="00856A6B">
        <w:t>n</w:t>
      </w:r>
      <w:r w:rsidRPr="00856A6B">
        <w:t>sistent les néo-libéraux. Ainsi se trouvent intégrées les trois écoles qui ont été définies à l'intérieur d'une sociologie qui a cessé d'être une philosophie sociale, un sociol</w:t>
      </w:r>
      <w:r w:rsidRPr="00856A6B">
        <w:t>o</w:t>
      </w:r>
      <w:r w:rsidRPr="00856A6B">
        <w:t>gisme, où les acteurs sont au service de la société comme les citoyens ou les sujets au service de l</w:t>
      </w:r>
      <w:r>
        <w:t>’</w:t>
      </w:r>
      <w:r w:rsidRPr="00856A6B">
        <w:t>État</w:t>
      </w:r>
    </w:p>
    <w:p w14:paraId="48844646" w14:textId="77777777" w:rsidR="00FF6F40" w:rsidRPr="00856A6B" w:rsidRDefault="00FF6F40" w:rsidP="00FF6F40">
      <w:pPr>
        <w:spacing w:before="120" w:after="120"/>
        <w:jc w:val="both"/>
      </w:pPr>
      <w:r w:rsidRPr="00856A6B">
        <w:t>Ce qui ouvre aussi un champ de recherches très concret car les r</w:t>
      </w:r>
      <w:r w:rsidRPr="00856A6B">
        <w:t>e</w:t>
      </w:r>
      <w:r w:rsidRPr="00856A6B">
        <w:t>lations entre le système de production et la liberté personnelle ne sont pas simples. Parfois, c'est l'individualisme moral qui se dresse contre l'ex</w:t>
      </w:r>
      <w:r w:rsidRPr="00856A6B">
        <w:t>i</w:t>
      </w:r>
      <w:r w:rsidRPr="00856A6B">
        <w:t>gence de l'organisation collective ; parfois, au contraire, c'est l'identité, avec ses racines collectives</w:t>
      </w:r>
      <w:r>
        <w:t xml:space="preserve"> [</w:t>
      </w:r>
      <w:r w:rsidRPr="00015AF8">
        <w:rPr>
          <w:bCs/>
          <w:szCs w:val="18"/>
        </w:rPr>
        <w:t>33</w:t>
      </w:r>
      <w:r>
        <w:rPr>
          <w:bCs/>
          <w:szCs w:val="18"/>
        </w:rPr>
        <w:t xml:space="preserve">] </w:t>
      </w:r>
      <w:r w:rsidRPr="00856A6B">
        <w:t>historiques, qui s'oppose au rationalisme instrumental de la produ</w:t>
      </w:r>
      <w:r w:rsidRPr="00856A6B">
        <w:t>c</w:t>
      </w:r>
      <w:r w:rsidRPr="00856A6B">
        <w:t>tion moderne. Batailles à fronts renversés qu'on serait heureux d'opp</w:t>
      </w:r>
      <w:r w:rsidRPr="00856A6B">
        <w:t>o</w:t>
      </w:r>
      <w:r w:rsidRPr="00856A6B">
        <w:t>ser l'une à l'autre mais qui pou</w:t>
      </w:r>
      <w:r w:rsidRPr="00856A6B">
        <w:t>r</w:t>
      </w:r>
      <w:r w:rsidRPr="00856A6B">
        <w:t>tant sont constamment mêlées et liées par mille liens l'une à l'autre, comme l'ont été l'esprit de liberté et la rel</w:t>
      </w:r>
      <w:r w:rsidRPr="00856A6B">
        <w:t>i</w:t>
      </w:r>
      <w:r w:rsidRPr="00856A6B">
        <w:t>gion dans notre région d'i</w:t>
      </w:r>
      <w:r w:rsidRPr="00856A6B">
        <w:t>n</w:t>
      </w:r>
      <w:r w:rsidRPr="00856A6B">
        <w:t>fluence chrétienne.</w:t>
      </w:r>
    </w:p>
    <w:p w14:paraId="1588D78E" w14:textId="77777777" w:rsidR="00FF6F40" w:rsidRPr="00856A6B" w:rsidRDefault="00FF6F40" w:rsidP="00FF6F40">
      <w:pPr>
        <w:spacing w:before="120" w:after="120"/>
        <w:jc w:val="both"/>
      </w:pPr>
      <w:r w:rsidRPr="00856A6B">
        <w:t>À chaque grand type de société correspond une r</w:t>
      </w:r>
      <w:r w:rsidRPr="00856A6B">
        <w:t>e</w:t>
      </w:r>
      <w:r w:rsidRPr="00856A6B">
        <w:t>présentation de la vie sociale mais d'une manière qui n'exclut pas une certaine continuité dans le développ</w:t>
      </w:r>
      <w:r w:rsidRPr="00856A6B">
        <w:t>e</w:t>
      </w:r>
      <w:r w:rsidRPr="00856A6B">
        <w:t>ment de la pensée sociale. Le XV</w:t>
      </w:r>
      <w:r>
        <w:t>III</w:t>
      </w:r>
      <w:r w:rsidRPr="00B0317A">
        <w:rPr>
          <w:vertAlign w:val="superscript"/>
        </w:rPr>
        <w:t>e</w:t>
      </w:r>
      <w:r w:rsidRPr="00856A6B">
        <w:t xml:space="preserve"> siècle réfléchit avant tout sur la société politique qui prenait conscience d'elle-même contre la monarchie absolue, en Grande-Bretagne surtout, dans les colonies d'Amérique et en France un siècle plus tard. Ce modèle fut remplacé au XIX</w:t>
      </w:r>
      <w:r w:rsidRPr="001632B1">
        <w:rPr>
          <w:vertAlign w:val="superscript"/>
        </w:rPr>
        <w:t>e</w:t>
      </w:r>
      <w:r w:rsidRPr="00856A6B">
        <w:t xml:space="preserve"> siècle par une v</w:t>
      </w:r>
      <w:r w:rsidRPr="00856A6B">
        <w:t>i</w:t>
      </w:r>
      <w:r w:rsidRPr="00856A6B">
        <w:t>sion historiciste. Mais la pensée sociale ne se constitue qu'en combinant l'analyse de l'o</w:t>
      </w:r>
      <w:r w:rsidRPr="00856A6B">
        <w:t>r</w:t>
      </w:r>
      <w:r w:rsidRPr="00856A6B">
        <w:t>dre et celle du mouvement, comme le montre si clair</w:t>
      </w:r>
      <w:r w:rsidRPr="00856A6B">
        <w:t>e</w:t>
      </w:r>
      <w:r w:rsidRPr="00856A6B">
        <w:t>ment l'œuvre d'Auguste Comte qui donna son nom à la sociologie. Aujourd'hui, alors que s'écroule l'historici</w:t>
      </w:r>
      <w:r w:rsidRPr="00856A6B">
        <w:t>s</w:t>
      </w:r>
      <w:r w:rsidRPr="00856A6B">
        <w:t>me et que se constitue sous nos yeux un nouveau type de société où les communications entre être humains jouent le rôle ce</w:t>
      </w:r>
      <w:r w:rsidRPr="00856A6B">
        <w:t>n</w:t>
      </w:r>
      <w:r w:rsidRPr="00856A6B">
        <w:t>tral qu'occupa dans la société industrielle la domination humaine de la nature, la pensée sociale doit combiner l'analyse du mouvement, qui est devenue celle de marchés ouverts et enfin celle des conditions d'existence et de liberté d'un sujet personnel, mobilisé et m</w:t>
      </w:r>
      <w:r w:rsidRPr="00856A6B">
        <w:t>e</w:t>
      </w:r>
      <w:r w:rsidRPr="00856A6B">
        <w:t>nacé à la fois par le développement fulgurant des indu</w:t>
      </w:r>
      <w:r w:rsidRPr="00856A6B">
        <w:t>s</w:t>
      </w:r>
      <w:r w:rsidRPr="00856A6B">
        <w:t>tries culturelles, celles qui le concernent non plus comme travailleur mais comme conso</w:t>
      </w:r>
      <w:r w:rsidRPr="00856A6B">
        <w:t>m</w:t>
      </w:r>
      <w:r w:rsidRPr="00856A6B">
        <w:t>mateur, c'est-à-dire dans sa personnalité et sa culture. Nous avons b</w:t>
      </w:r>
      <w:r w:rsidRPr="00856A6B">
        <w:t>e</w:t>
      </w:r>
      <w:r w:rsidRPr="00856A6B">
        <w:t>soin d'une philosophie politique qui fait revivre le XVIII</w:t>
      </w:r>
      <w:r w:rsidRPr="00015AF8">
        <w:rPr>
          <w:vertAlign w:val="superscript"/>
        </w:rPr>
        <w:t>e</w:t>
      </w:r>
      <w:r w:rsidRPr="00856A6B">
        <w:t xml:space="preserve"> siècle de Locke à Kant, mais tout autant d'une pensée libérale héritière de la pensée économique du XIX</w:t>
      </w:r>
      <w:r w:rsidRPr="00015AF8">
        <w:rPr>
          <w:vertAlign w:val="superscript"/>
        </w:rPr>
        <w:t>e</w:t>
      </w:r>
      <w:r w:rsidRPr="00856A6B">
        <w:t xml:space="preserve"> si</w:t>
      </w:r>
      <w:r w:rsidRPr="00856A6B">
        <w:t>è</w:t>
      </w:r>
      <w:r w:rsidRPr="00856A6B">
        <w:t>cle et plus encore d'une analyse des mouvements sociaux qui est moins le prolongement de l'étude marxi</w:t>
      </w:r>
      <w:r w:rsidRPr="00856A6B">
        <w:t>s</w:t>
      </w:r>
      <w:r w:rsidRPr="00856A6B">
        <w:t>te des luttes de classes que la découverte des acteurs s</w:t>
      </w:r>
      <w:r w:rsidRPr="00856A6B">
        <w:t>o</w:t>
      </w:r>
      <w:r w:rsidRPr="00856A6B">
        <w:t>ciaux avec leurs valeurs culturelles autant que leurs int</w:t>
      </w:r>
      <w:r w:rsidRPr="00856A6B">
        <w:t>é</w:t>
      </w:r>
      <w:r w:rsidRPr="00856A6B">
        <w:t>rêts économiques et leurs rapports sociaux. Ainsi s'i</w:t>
      </w:r>
      <w:r w:rsidRPr="00856A6B">
        <w:t>n</w:t>
      </w:r>
      <w:r w:rsidRPr="00856A6B">
        <w:t>troduit une vision cumulative dont il faut élim</w:t>
      </w:r>
      <w:r w:rsidRPr="00856A6B">
        <w:t>i</w:t>
      </w:r>
      <w:r w:rsidRPr="00856A6B">
        <w:t>ner certes beaucoup de courants et d'idéologies mais qui n'efface pas la tradition au nom de la modernité, qui fait au contraire la plus grande place au retour à la philos</w:t>
      </w:r>
      <w:r w:rsidRPr="00856A6B">
        <w:t>o</w:t>
      </w:r>
      <w:r w:rsidRPr="00856A6B">
        <w:t>phie politique classique, si visible chez Habermas, comme au retour à une tradition libérale longtemps écr</w:t>
      </w:r>
      <w:r w:rsidRPr="00856A6B">
        <w:t>a</w:t>
      </w:r>
      <w:r w:rsidRPr="00856A6B">
        <w:t>sée par le volontarisme de despotismes plus ou moins éclairés.</w:t>
      </w:r>
    </w:p>
    <w:p w14:paraId="3DC21A2F" w14:textId="77777777" w:rsidR="00FF6F40" w:rsidRDefault="00FF6F40" w:rsidP="00FF6F40">
      <w:pPr>
        <w:spacing w:before="120" w:after="120"/>
        <w:jc w:val="both"/>
      </w:pPr>
      <w:r w:rsidRPr="00856A6B">
        <w:t>Ce qui est nouveau est que la sociologie, créée autour d'une notion de société qui remplaçait celle de Dieu dans la pensée sociale et qui constituait donc un véritable g</w:t>
      </w:r>
      <w:r w:rsidRPr="00856A6B">
        <w:t>a</w:t>
      </w:r>
      <w:r w:rsidRPr="00856A6B">
        <w:t>rant métasocial des conduites sociales — ce pour quoi la société signifiait si souvent l'État et son pouvoir polit</w:t>
      </w:r>
      <w:r w:rsidRPr="00856A6B">
        <w:t>i</w:t>
      </w:r>
      <w:r w:rsidRPr="00856A6B">
        <w:t>que et administratif —, a vécu la longue décomposition de cette notion et qu'aujourd'hui la présence simultanée de l'école néo-libérale, de la philosophie politique de la dém</w:t>
      </w:r>
      <w:r w:rsidRPr="00856A6B">
        <w:t>o</w:t>
      </w:r>
      <w:r w:rsidRPr="00856A6B">
        <w:t>cratie et de la sociologie des mouvements sociaux nous conduit déjà vers une recomposition d'une sociologie libérée de toute philosophie sociale et de toute idé</w:t>
      </w:r>
      <w:r w:rsidRPr="00856A6B">
        <w:t>o</w:t>
      </w:r>
      <w:r w:rsidRPr="00856A6B">
        <w:t>logie d'intégration, organisée autour des relations entre des a</w:t>
      </w:r>
      <w:r w:rsidRPr="00856A6B">
        <w:t>c</w:t>
      </w:r>
      <w:r w:rsidRPr="00856A6B">
        <w:t>teurs et un système qui dialoguent, se complètent et s'opposent au lieu d'appara</w:t>
      </w:r>
      <w:r w:rsidRPr="00856A6B">
        <w:t>î</w:t>
      </w:r>
      <w:r w:rsidRPr="00856A6B">
        <w:t>tre comme les deux faces de la même monnaie, celle de rationalité à laquelle était ident</w:t>
      </w:r>
      <w:r w:rsidRPr="00856A6B">
        <w:t>i</w:t>
      </w:r>
      <w:r w:rsidRPr="00856A6B">
        <w:t>fiée la modernité. La société n'est rien d'autre que l'espace où s'affrontent et se combinent la liberté de l'acteur et l'effic</w:t>
      </w:r>
      <w:r w:rsidRPr="00856A6B">
        <w:t>a</w:t>
      </w:r>
      <w:r w:rsidRPr="00856A6B">
        <w:t>cité du système.   Ainsi se trouvent définis à la fois la nature des</w:t>
      </w:r>
      <w:r>
        <w:t xml:space="preserve"> [</w:t>
      </w:r>
      <w:r w:rsidRPr="00015AF8">
        <w:rPr>
          <w:bCs/>
          <w:szCs w:val="18"/>
        </w:rPr>
        <w:t>34</w:t>
      </w:r>
      <w:r>
        <w:rPr>
          <w:bCs/>
          <w:szCs w:val="18"/>
        </w:rPr>
        <w:t xml:space="preserve">] </w:t>
      </w:r>
      <w:r w:rsidRPr="00856A6B">
        <w:t>mouvements sociaux en conflit dans une société m</w:t>
      </w:r>
      <w:r w:rsidRPr="00856A6B">
        <w:t>o</w:t>
      </w:r>
      <w:r w:rsidRPr="00856A6B">
        <w:t>derne, le champ de la démocratie et la nécessaire limit</w:t>
      </w:r>
      <w:r w:rsidRPr="00856A6B">
        <w:t>a</w:t>
      </w:r>
      <w:r w:rsidRPr="00856A6B">
        <w:t>tion des mécanismes de régul</w:t>
      </w:r>
      <w:r w:rsidRPr="00856A6B">
        <w:t>a</w:t>
      </w:r>
      <w:r w:rsidRPr="00856A6B">
        <w:t>tion sociale qui en appelle à son tour à l'ouverture du marché. Mo</w:t>
      </w:r>
      <w:r w:rsidRPr="00856A6B">
        <w:t>u</w:t>
      </w:r>
      <w:r w:rsidRPr="00856A6B">
        <w:t>vements s</w:t>
      </w:r>
      <w:r w:rsidRPr="00856A6B">
        <w:t>o</w:t>
      </w:r>
      <w:r w:rsidRPr="00856A6B">
        <w:t>ciaux, démocratie, marché. Trois thèmes liés les uns aux autres par autant d'interdépendances que de conflits. La sociol</w:t>
      </w:r>
      <w:r w:rsidRPr="00856A6B">
        <w:t>o</w:t>
      </w:r>
      <w:r w:rsidRPr="00856A6B">
        <w:t>gie est avant tout une réflexion informée sur leurs rel</w:t>
      </w:r>
      <w:r w:rsidRPr="00856A6B">
        <w:t>a</w:t>
      </w:r>
      <w:r w:rsidRPr="00856A6B">
        <w:t>tions et donc sur celle de l'innovation économique, du droit et des mouvements s</w:t>
      </w:r>
      <w:r w:rsidRPr="00856A6B">
        <w:t>o</w:t>
      </w:r>
      <w:r w:rsidRPr="00856A6B">
        <w:t>ciaux.</w:t>
      </w:r>
    </w:p>
    <w:p w14:paraId="5A734E5F" w14:textId="77777777" w:rsidR="00FF6F40" w:rsidRPr="00856A6B" w:rsidRDefault="00FF6F40" w:rsidP="00FF6F40">
      <w:pPr>
        <w:spacing w:before="120" w:after="120"/>
        <w:jc w:val="both"/>
      </w:pPr>
    </w:p>
    <w:p w14:paraId="14926F6D" w14:textId="77777777" w:rsidR="00FF6F40" w:rsidRPr="001632B1" w:rsidRDefault="00FF6F40" w:rsidP="00FF6F40">
      <w:pPr>
        <w:spacing w:before="120" w:after="120"/>
        <w:ind w:left="1800" w:firstLine="0"/>
        <w:jc w:val="center"/>
        <w:rPr>
          <w:sz w:val="24"/>
        </w:rPr>
      </w:pPr>
      <w:r w:rsidRPr="00856A6B">
        <w:t>Alain TOURAINE</w:t>
      </w:r>
      <w:r>
        <w:br/>
      </w:r>
      <w:r w:rsidRPr="001632B1">
        <w:rPr>
          <w:sz w:val="24"/>
        </w:rPr>
        <w:t>Centre d'Analyse et d'Intervention sociologiques</w:t>
      </w:r>
      <w:r w:rsidRPr="001632B1">
        <w:rPr>
          <w:sz w:val="24"/>
        </w:rPr>
        <w:br/>
        <w:t>École des Hautes Études en Sciences Sociales de P</w:t>
      </w:r>
      <w:r w:rsidRPr="001632B1">
        <w:rPr>
          <w:sz w:val="24"/>
        </w:rPr>
        <w:t>a</w:t>
      </w:r>
      <w:r w:rsidRPr="001632B1">
        <w:rPr>
          <w:sz w:val="24"/>
        </w:rPr>
        <w:t>ris</w:t>
      </w:r>
    </w:p>
    <w:p w14:paraId="50C96510" w14:textId="77777777" w:rsidR="00FF6F40" w:rsidRDefault="00FF6F40" w:rsidP="00FF6F40">
      <w:pPr>
        <w:spacing w:before="120" w:after="120"/>
        <w:jc w:val="both"/>
      </w:pPr>
    </w:p>
    <w:p w14:paraId="5937070E" w14:textId="77777777" w:rsidR="00FF6F40" w:rsidRPr="00856A6B" w:rsidRDefault="00FF6F40" w:rsidP="00FF6F40">
      <w:pPr>
        <w:pStyle w:val="a"/>
      </w:pPr>
      <w:bookmarkStart w:id="5" w:name="Ecoles_sociologiques_resume"/>
      <w:r w:rsidRPr="00856A6B">
        <w:t>Résumé</w:t>
      </w:r>
    </w:p>
    <w:bookmarkEnd w:id="5"/>
    <w:p w14:paraId="2F1681AC" w14:textId="77777777" w:rsidR="00FF6F40" w:rsidRDefault="00FF6F40" w:rsidP="00FF6F40">
      <w:pPr>
        <w:spacing w:before="120" w:after="120"/>
        <w:jc w:val="both"/>
      </w:pPr>
    </w:p>
    <w:p w14:paraId="0D79784E" w14:textId="77777777" w:rsidR="00FF6F40" w:rsidRPr="00384B20" w:rsidRDefault="00FF6F40" w:rsidP="00FF6F40">
      <w:pPr>
        <w:ind w:right="90" w:firstLine="0"/>
        <w:jc w:val="both"/>
        <w:rPr>
          <w:sz w:val="20"/>
        </w:rPr>
      </w:pPr>
      <w:hyperlink w:anchor="tdm" w:history="1">
        <w:r w:rsidRPr="00384B20">
          <w:rPr>
            <w:rStyle w:val="Hyperlien"/>
            <w:sz w:val="20"/>
          </w:rPr>
          <w:t>Retour à la table des matières</w:t>
        </w:r>
      </w:hyperlink>
    </w:p>
    <w:p w14:paraId="0809137E" w14:textId="77777777" w:rsidR="00FF6F40" w:rsidRPr="00856A6B" w:rsidRDefault="00FF6F40" w:rsidP="00FF6F40">
      <w:pPr>
        <w:spacing w:before="120" w:after="120"/>
        <w:jc w:val="both"/>
      </w:pPr>
      <w:r w:rsidRPr="00856A6B">
        <w:t>Rappelant la spécificité de la sociologie par rapport à d'autres di</w:t>
      </w:r>
      <w:r w:rsidRPr="00856A6B">
        <w:t>s</w:t>
      </w:r>
      <w:r w:rsidRPr="00856A6B">
        <w:t>ciplines des sciences sociales, l'auteur prése</w:t>
      </w:r>
      <w:r w:rsidRPr="00856A6B">
        <w:t>n</w:t>
      </w:r>
      <w:r w:rsidRPr="00856A6B">
        <w:t>te les paradigmes des différents courants de la sociologie classique développés notamment par Durkheim, puis Parsons et enfin par le structuro-marxisme, l'int</w:t>
      </w:r>
      <w:r w:rsidRPr="00856A6B">
        <w:t>e</w:t>
      </w:r>
      <w:r w:rsidRPr="00856A6B">
        <w:t>ractio</w:t>
      </w:r>
      <w:r w:rsidRPr="00856A6B">
        <w:t>n</w:t>
      </w:r>
      <w:r w:rsidRPr="00856A6B">
        <w:t>nisme et l'ethnométhodologie qui marquent le déclin de cette sociologie. Il examine par la suite les nouvelles réponses qui apparai</w:t>
      </w:r>
      <w:r w:rsidRPr="00856A6B">
        <w:t>s</w:t>
      </w:r>
      <w:r w:rsidRPr="00856A6B">
        <w:t>sent dans le mouvement actuel de redéfinition du champ de la soci</w:t>
      </w:r>
      <w:r w:rsidRPr="00856A6B">
        <w:t>o</w:t>
      </w:r>
      <w:r w:rsidRPr="00856A6B">
        <w:t>logie et parle de vérit</w:t>
      </w:r>
      <w:r w:rsidRPr="00856A6B">
        <w:t>a</w:t>
      </w:r>
      <w:r w:rsidRPr="00856A6B">
        <w:t>bles écoles de pensée en gestation autour des thèmes de mouvements sociaux, de démocratie et de marché, pe</w:t>
      </w:r>
      <w:r w:rsidRPr="00856A6B">
        <w:t>n</w:t>
      </w:r>
      <w:r w:rsidRPr="00856A6B">
        <w:t>sés dans leur rel</w:t>
      </w:r>
      <w:r w:rsidRPr="00856A6B">
        <w:t>a</w:t>
      </w:r>
      <w:r w:rsidRPr="00856A6B">
        <w:t>tion mais aussi leur opposition.</w:t>
      </w:r>
    </w:p>
    <w:p w14:paraId="5F3D835E" w14:textId="77777777" w:rsidR="00FF6F40" w:rsidRDefault="00FF6F40" w:rsidP="00FF6F40">
      <w:pPr>
        <w:spacing w:before="120" w:after="120"/>
        <w:jc w:val="both"/>
      </w:pPr>
    </w:p>
    <w:p w14:paraId="55E588A3" w14:textId="77777777" w:rsidR="00FF6F40" w:rsidRPr="00856A6B" w:rsidRDefault="00FF6F40" w:rsidP="00FF6F40">
      <w:pPr>
        <w:pStyle w:val="a"/>
      </w:pPr>
      <w:bookmarkStart w:id="6" w:name="Ecoles_sociologiques_summary"/>
      <w:r w:rsidRPr="00856A6B">
        <w:t>Summary</w:t>
      </w:r>
    </w:p>
    <w:bookmarkEnd w:id="6"/>
    <w:p w14:paraId="61B7A6BC" w14:textId="77777777" w:rsidR="00FF6F40" w:rsidRDefault="00FF6F40" w:rsidP="00FF6F40">
      <w:pPr>
        <w:spacing w:before="120" w:after="120"/>
        <w:jc w:val="both"/>
      </w:pPr>
    </w:p>
    <w:p w14:paraId="5D846C1D" w14:textId="77777777" w:rsidR="00FF6F40" w:rsidRPr="00384B20" w:rsidRDefault="00FF6F40" w:rsidP="00FF6F40">
      <w:pPr>
        <w:ind w:right="90" w:firstLine="0"/>
        <w:jc w:val="both"/>
        <w:rPr>
          <w:sz w:val="20"/>
        </w:rPr>
      </w:pPr>
      <w:hyperlink w:anchor="tdm" w:history="1">
        <w:r w:rsidRPr="00384B20">
          <w:rPr>
            <w:rStyle w:val="Hyperlien"/>
            <w:sz w:val="20"/>
          </w:rPr>
          <w:t>Retour à la table des matières</w:t>
        </w:r>
      </w:hyperlink>
    </w:p>
    <w:p w14:paraId="3C346B01" w14:textId="77777777" w:rsidR="00FF6F40" w:rsidRPr="00856A6B" w:rsidRDefault="00FF6F40" w:rsidP="00FF6F40">
      <w:pPr>
        <w:spacing w:before="120" w:after="120"/>
        <w:jc w:val="both"/>
      </w:pPr>
      <w:r w:rsidRPr="00856A6B">
        <w:t>Recalling the specificity of sociology in relation to other social sciences, the author pr</w:t>
      </w:r>
      <w:r>
        <w:t>e</w:t>
      </w:r>
      <w:r w:rsidRPr="00856A6B">
        <w:t>sents the paradigms of the diff</w:t>
      </w:r>
      <w:r>
        <w:t>e</w:t>
      </w:r>
      <w:r w:rsidRPr="00856A6B">
        <w:t>rent trends of classical sociology developed in particular by Durkheim, then, Pa</w:t>
      </w:r>
      <w:r w:rsidRPr="00856A6B">
        <w:t>r</w:t>
      </w:r>
      <w:r w:rsidRPr="00856A6B">
        <w:t>sons and finally by structuro-marxism and the opposite face of those trends, ethno-methodology and interactionism seen as signs of the destructuring of this sociological school. In the last part of his paper, he examines new responses appearing in the actual process of redef</w:t>
      </w:r>
      <w:r w:rsidRPr="00856A6B">
        <w:t>i</w:t>
      </w:r>
      <w:r w:rsidRPr="00856A6B">
        <w:t>ning the object of sociol</w:t>
      </w:r>
      <w:r w:rsidRPr="00856A6B">
        <w:t>o</w:t>
      </w:r>
      <w:r w:rsidRPr="00856A6B">
        <w:t>gy and speaks of real schools of thoughts in development, around the th</w:t>
      </w:r>
      <w:r>
        <w:t>e</w:t>
      </w:r>
      <w:r w:rsidRPr="00856A6B">
        <w:t>mes of social movements, democr</w:t>
      </w:r>
      <w:r w:rsidRPr="00856A6B">
        <w:t>a</w:t>
      </w:r>
      <w:r w:rsidRPr="00856A6B">
        <w:t>cy and market analysed in their relation and opposition.</w:t>
      </w:r>
    </w:p>
    <w:p w14:paraId="41F9D05E" w14:textId="77777777" w:rsidR="00FF6F40" w:rsidRPr="00E07116" w:rsidRDefault="00FF6F40">
      <w:pPr>
        <w:jc w:val="both"/>
      </w:pPr>
    </w:p>
    <w:p w14:paraId="27BB792C" w14:textId="77777777" w:rsidR="00FF6F40" w:rsidRPr="00E07116" w:rsidRDefault="00FF6F40">
      <w:pPr>
        <w:pStyle w:val="suite"/>
      </w:pPr>
      <w:r w:rsidRPr="00E07116">
        <w:t>Fin du texte</w:t>
      </w:r>
    </w:p>
    <w:sectPr w:rsidR="00FF6F40" w:rsidRPr="00E07116" w:rsidSect="00FF6F40">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FC0F" w14:textId="77777777" w:rsidR="00EF0B29" w:rsidRDefault="00EF0B29">
      <w:r>
        <w:separator/>
      </w:r>
    </w:p>
  </w:endnote>
  <w:endnote w:type="continuationSeparator" w:id="0">
    <w:p w14:paraId="77E60C8C" w14:textId="77777777" w:rsidR="00EF0B29" w:rsidRDefault="00EF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D9F5" w14:textId="77777777" w:rsidR="00EF0B29" w:rsidRDefault="00EF0B29">
      <w:pPr>
        <w:ind w:firstLine="0"/>
      </w:pPr>
      <w:r>
        <w:separator/>
      </w:r>
    </w:p>
  </w:footnote>
  <w:footnote w:type="continuationSeparator" w:id="0">
    <w:p w14:paraId="281ADF13" w14:textId="77777777" w:rsidR="00EF0B29" w:rsidRDefault="00EF0B29">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D36A" w14:textId="77777777" w:rsidR="00FF6F40" w:rsidRDefault="00FF6F40" w:rsidP="00FF6F4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Alain Touraine, “Les écoles sociologiques</w:t>
    </w:r>
    <w:r w:rsidRPr="000A21FA">
      <w:rPr>
        <w:rFonts w:ascii="Times New Roman" w:hAnsi="Times New Roman"/>
      </w:rPr>
      <w:t>.”</w:t>
    </w:r>
    <w:r>
      <w:rPr>
        <w:rFonts w:ascii="Times New Roman" w:hAnsi="Times New Roman"/>
      </w:rPr>
      <w:t xml:space="preserve"> (1990)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F0B2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398A4BAC" w14:textId="77777777" w:rsidR="00FF6F40" w:rsidRDefault="00FF6F4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D15A74"/>
    <w:rsid w:val="00EF0B29"/>
    <w:rsid w:val="00FF6F4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5E60C2"/>
  <w15:chartTrackingRefBased/>
  <w15:docId w15:val="{C57472B7-97E7-984B-B01E-6E59423D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7170F6"/>
    <w:rPr>
      <w:rFonts w:eastAsia="Times New Roman"/>
      <w:noProof/>
      <w:lang w:val="fr-CA" w:eastAsia="en-US" w:bidi="ar-SA"/>
    </w:rPr>
  </w:style>
  <w:style w:type="character" w:customStyle="1" w:styleId="Titre2Car">
    <w:name w:val="Titre 2 Car"/>
    <w:basedOn w:val="Policepardfaut"/>
    <w:link w:val="Titre2"/>
    <w:rsid w:val="007170F6"/>
    <w:rPr>
      <w:rFonts w:eastAsia="Times New Roman"/>
      <w:noProof/>
      <w:lang w:val="fr-CA" w:eastAsia="en-US" w:bidi="ar-SA"/>
    </w:rPr>
  </w:style>
  <w:style w:type="character" w:customStyle="1" w:styleId="Titre3Car">
    <w:name w:val="Titre 3 Car"/>
    <w:basedOn w:val="Policepardfaut"/>
    <w:link w:val="Titre3"/>
    <w:rsid w:val="007170F6"/>
    <w:rPr>
      <w:rFonts w:eastAsia="Times New Roman"/>
      <w:noProof/>
      <w:lang w:val="fr-CA" w:eastAsia="en-US" w:bidi="ar-SA"/>
    </w:rPr>
  </w:style>
  <w:style w:type="character" w:customStyle="1" w:styleId="Titre4Car">
    <w:name w:val="Titre 4 Car"/>
    <w:basedOn w:val="Policepardfaut"/>
    <w:link w:val="Titre4"/>
    <w:rsid w:val="007170F6"/>
    <w:rPr>
      <w:rFonts w:eastAsia="Times New Roman"/>
      <w:noProof/>
      <w:lang w:val="fr-CA" w:eastAsia="en-US" w:bidi="ar-SA"/>
    </w:rPr>
  </w:style>
  <w:style w:type="character" w:customStyle="1" w:styleId="Titre5Car">
    <w:name w:val="Titre 5 Car"/>
    <w:basedOn w:val="Policepardfaut"/>
    <w:link w:val="Titre5"/>
    <w:rsid w:val="007170F6"/>
    <w:rPr>
      <w:rFonts w:eastAsia="Times New Roman"/>
      <w:noProof/>
      <w:lang w:val="fr-CA" w:eastAsia="en-US" w:bidi="ar-SA"/>
    </w:rPr>
  </w:style>
  <w:style w:type="character" w:customStyle="1" w:styleId="Titre6Car">
    <w:name w:val="Titre 6 Car"/>
    <w:basedOn w:val="Policepardfaut"/>
    <w:link w:val="Titre6"/>
    <w:rsid w:val="007170F6"/>
    <w:rPr>
      <w:rFonts w:eastAsia="Times New Roman"/>
      <w:noProof/>
      <w:lang w:val="fr-CA" w:eastAsia="en-US" w:bidi="ar-SA"/>
    </w:rPr>
  </w:style>
  <w:style w:type="character" w:customStyle="1" w:styleId="Titre7Car">
    <w:name w:val="Titre 7 Car"/>
    <w:basedOn w:val="Policepardfaut"/>
    <w:link w:val="Titre7"/>
    <w:rsid w:val="007170F6"/>
    <w:rPr>
      <w:rFonts w:eastAsia="Times New Roman"/>
      <w:noProof/>
      <w:lang w:val="fr-CA" w:eastAsia="en-US" w:bidi="ar-SA"/>
    </w:rPr>
  </w:style>
  <w:style w:type="character" w:customStyle="1" w:styleId="Titre8Car">
    <w:name w:val="Titre 8 Car"/>
    <w:basedOn w:val="Policepardfaut"/>
    <w:link w:val="Titre8"/>
    <w:rsid w:val="007170F6"/>
    <w:rPr>
      <w:rFonts w:eastAsia="Times New Roman"/>
      <w:noProof/>
      <w:lang w:val="fr-CA" w:eastAsia="en-US" w:bidi="ar-SA"/>
    </w:rPr>
  </w:style>
  <w:style w:type="character" w:customStyle="1" w:styleId="Titre9Car">
    <w:name w:val="Titre 9 Car"/>
    <w:basedOn w:val="Policepardfaut"/>
    <w:link w:val="Titre9"/>
    <w:rsid w:val="007170F6"/>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7170F6"/>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7170F6"/>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7170F6"/>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7170F6"/>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7170F6"/>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7170F6"/>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7170F6"/>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7170F6"/>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7170F6"/>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044DD"/>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7170F6"/>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7170F6"/>
    <w:rPr>
      <w:rFonts w:ascii="Times New Roman" w:eastAsia="Times New Roman" w:hAnsi="Times New Roman"/>
      <w:sz w:val="28"/>
      <w:lang w:eastAsia="en-US"/>
    </w:rPr>
  </w:style>
  <w:style w:type="paragraph" w:styleId="Corpsdetexte2">
    <w:name w:val="Body Text 2"/>
    <w:basedOn w:val="Normal"/>
    <w:link w:val="Corpsdetexte2Car"/>
    <w:rsid w:val="007170F6"/>
    <w:pPr>
      <w:jc w:val="both"/>
    </w:pPr>
  </w:style>
  <w:style w:type="character" w:customStyle="1" w:styleId="Corpsdetexte3Car">
    <w:name w:val="Corps de texte 3 Car"/>
    <w:basedOn w:val="Policepardfaut"/>
    <w:link w:val="Corpsdetexte3"/>
    <w:rsid w:val="007170F6"/>
    <w:rPr>
      <w:rFonts w:ascii="Times New Roman" w:eastAsia="Times New Roman" w:hAnsi="Times New Roman"/>
      <w:sz w:val="28"/>
      <w:lang w:eastAsia="en-US"/>
    </w:rPr>
  </w:style>
  <w:style w:type="paragraph" w:styleId="Corpsdetexte3">
    <w:name w:val="Body Text 3"/>
    <w:basedOn w:val="Normal"/>
    <w:link w:val="Corpsdetexte3Car"/>
    <w:rsid w:val="007170F6"/>
    <w:pPr>
      <w:tabs>
        <w:tab w:val="left" w:pos="510"/>
        <w:tab w:val="left" w:pos="51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touraine@ehess.fr"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7813</Words>
  <Characters>42976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“Les écoles sociologiques.”</vt:lpstr>
    </vt:vector>
  </TitlesOfParts>
  <Manager>Jean marie Tremblay, sociologue, bénévole, 2021</Manager>
  <Company>Les Classiques des sciences sociales</Company>
  <LinksUpToDate>false</LinksUpToDate>
  <CharactersWithSpaces>50688</CharactersWithSpaces>
  <SharedDoc>false</SharedDoc>
  <HyperlinkBase/>
  <HLinks>
    <vt:vector size="138" baseType="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327708</vt:i4>
      </vt:variant>
      <vt:variant>
        <vt:i4>33</vt:i4>
      </vt:variant>
      <vt:variant>
        <vt:i4>0</vt:i4>
      </vt:variant>
      <vt:variant>
        <vt:i4>5</vt:i4>
      </vt:variant>
      <vt:variant>
        <vt:lpwstr/>
      </vt:variant>
      <vt:variant>
        <vt:lpwstr>Ecoles_sociologiques_summary</vt:lpwstr>
      </vt:variant>
      <vt:variant>
        <vt:i4>7274499</vt:i4>
      </vt:variant>
      <vt:variant>
        <vt:i4>30</vt:i4>
      </vt:variant>
      <vt:variant>
        <vt:i4>0</vt:i4>
      </vt:variant>
      <vt:variant>
        <vt:i4>5</vt:i4>
      </vt:variant>
      <vt:variant>
        <vt:lpwstr/>
      </vt:variant>
      <vt:variant>
        <vt:lpwstr>Ecoles_sociologiques_resume</vt:lpwstr>
      </vt:variant>
      <vt:variant>
        <vt:i4>3145846</vt:i4>
      </vt:variant>
      <vt:variant>
        <vt:i4>27</vt:i4>
      </vt:variant>
      <vt:variant>
        <vt:i4>0</vt:i4>
      </vt:variant>
      <vt:variant>
        <vt:i4>5</vt:i4>
      </vt:variant>
      <vt:variant>
        <vt:lpwstr/>
      </vt:variant>
      <vt:variant>
        <vt:lpwstr>Ecoles_sociologiques_3</vt:lpwstr>
      </vt:variant>
      <vt:variant>
        <vt:i4>3211382</vt:i4>
      </vt:variant>
      <vt:variant>
        <vt:i4>24</vt:i4>
      </vt:variant>
      <vt:variant>
        <vt:i4>0</vt:i4>
      </vt:variant>
      <vt:variant>
        <vt:i4>5</vt:i4>
      </vt:variant>
      <vt:variant>
        <vt:lpwstr/>
      </vt:variant>
      <vt:variant>
        <vt:lpwstr>Ecoles_sociologiques_2</vt:lpwstr>
      </vt:variant>
      <vt:variant>
        <vt:i4>3276918</vt:i4>
      </vt:variant>
      <vt:variant>
        <vt:i4>21</vt:i4>
      </vt:variant>
      <vt:variant>
        <vt:i4>0</vt:i4>
      </vt:variant>
      <vt:variant>
        <vt:i4>5</vt:i4>
      </vt:variant>
      <vt:variant>
        <vt:lpwstr/>
      </vt:variant>
      <vt:variant>
        <vt:lpwstr>Ecoles_sociologiques_1</vt:lpwstr>
      </vt:variant>
      <vt:variant>
        <vt:i4>7405674</vt:i4>
      </vt:variant>
      <vt:variant>
        <vt:i4>18</vt:i4>
      </vt:variant>
      <vt:variant>
        <vt:i4>0</vt:i4>
      </vt:variant>
      <vt:variant>
        <vt:i4>5</vt:i4>
      </vt:variant>
      <vt:variant>
        <vt:lpwstr/>
      </vt:variant>
      <vt:variant>
        <vt:lpwstr>Ecoles_sociologiques_intro</vt:lpwstr>
      </vt:variant>
      <vt:variant>
        <vt:i4>7012430</vt:i4>
      </vt:variant>
      <vt:variant>
        <vt:i4>15</vt:i4>
      </vt:variant>
      <vt:variant>
        <vt:i4>0</vt:i4>
      </vt:variant>
      <vt:variant>
        <vt:i4>5</vt:i4>
      </vt:variant>
      <vt:variant>
        <vt:lpwstr>mailto:touraine@ehess.fr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2335</vt:i4>
      </vt:variant>
      <vt:variant>
        <vt:i4>1025</vt:i4>
      </vt:variant>
      <vt:variant>
        <vt:i4>1</vt:i4>
      </vt:variant>
      <vt:variant>
        <vt:lpwstr>css_logo_gris</vt:lpwstr>
      </vt:variant>
      <vt:variant>
        <vt:lpwstr/>
      </vt:variant>
      <vt:variant>
        <vt:i4>5111880</vt:i4>
      </vt:variant>
      <vt:variant>
        <vt:i4>2624</vt:i4>
      </vt:variant>
      <vt:variant>
        <vt:i4>1026</vt:i4>
      </vt:variant>
      <vt:variant>
        <vt:i4>1</vt:i4>
      </vt:variant>
      <vt:variant>
        <vt:lpwstr>UQAC_logo_2018</vt:lpwstr>
      </vt:variant>
      <vt:variant>
        <vt:lpwstr/>
      </vt:variant>
      <vt:variant>
        <vt:i4>4194334</vt:i4>
      </vt:variant>
      <vt:variant>
        <vt:i4>4774</vt:i4>
      </vt:variant>
      <vt:variant>
        <vt:i4>1027</vt:i4>
      </vt:variant>
      <vt:variant>
        <vt:i4>1</vt:i4>
      </vt:variant>
      <vt:variant>
        <vt:lpwstr>Boite_aux_lettres_clair</vt:lpwstr>
      </vt:variant>
      <vt:variant>
        <vt:lpwstr/>
      </vt:variant>
      <vt:variant>
        <vt:i4>1703963</vt:i4>
      </vt:variant>
      <vt:variant>
        <vt:i4>5230</vt:i4>
      </vt:variant>
      <vt:variant>
        <vt:i4>1028</vt:i4>
      </vt:variant>
      <vt:variant>
        <vt:i4>1</vt:i4>
      </vt:variant>
      <vt:variant>
        <vt:lpwstr>fait_sur_mac</vt:lpwstr>
      </vt:variant>
      <vt:variant>
        <vt:lpwstr/>
      </vt:variant>
      <vt:variant>
        <vt:i4>4587597</vt:i4>
      </vt:variant>
      <vt:variant>
        <vt:i4>5359</vt:i4>
      </vt:variant>
      <vt:variant>
        <vt:i4>1029</vt:i4>
      </vt:variant>
      <vt:variant>
        <vt:i4>1</vt:i4>
      </vt:variant>
      <vt:variant>
        <vt:lpwstr>CRS_14_L33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écoles sociologiques.”</dc:title>
  <dc:subject/>
  <dc:creator>Alain Touraine, 1990.</dc:creator>
  <cp:keywords>classiques.sc.soc@gmail.com</cp:keywords>
  <dc:description>http://classiques.uqac.ca/</dc:description>
  <cp:lastModifiedBy>Jean-Marie Tremblay</cp:lastModifiedBy>
  <cp:revision>2</cp:revision>
  <cp:lastPrinted>2001-08-26T19:33:00Z</cp:lastPrinted>
  <dcterms:created xsi:type="dcterms:W3CDTF">2021-09-19T15:00:00Z</dcterms:created>
  <dcterms:modified xsi:type="dcterms:W3CDTF">2021-09-19T15:00:00Z</dcterms:modified>
  <cp:category>jean-marie tremblay, sociologue, fondateur, 1993.</cp:category>
</cp:coreProperties>
</file>