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8257AC" w:rsidRPr="00E07116" w14:paraId="2522594B" w14:textId="77777777">
        <w:tblPrEx>
          <w:tblCellMar>
            <w:top w:w="0" w:type="dxa"/>
            <w:bottom w:w="0" w:type="dxa"/>
          </w:tblCellMar>
        </w:tblPrEx>
        <w:tc>
          <w:tcPr>
            <w:tcW w:w="9160" w:type="dxa"/>
            <w:shd w:val="clear" w:color="auto" w:fill="E1E0D4"/>
          </w:tcPr>
          <w:p w14:paraId="555ACB10" w14:textId="77777777" w:rsidR="008257AC" w:rsidRPr="00E07116" w:rsidRDefault="008257AC" w:rsidP="008257AC">
            <w:pPr>
              <w:pStyle w:val="En-tte"/>
              <w:tabs>
                <w:tab w:val="clear" w:pos="4320"/>
                <w:tab w:val="clear" w:pos="8640"/>
              </w:tabs>
              <w:rPr>
                <w:rFonts w:ascii="Times New Roman" w:hAnsi="Times New Roman"/>
                <w:sz w:val="28"/>
                <w:lang w:val="en-CA" w:bidi="ar-SA"/>
              </w:rPr>
            </w:pPr>
          </w:p>
          <w:p w14:paraId="172D10A3" w14:textId="77777777" w:rsidR="008257AC" w:rsidRPr="00E07116" w:rsidRDefault="008257AC">
            <w:pPr>
              <w:ind w:firstLine="0"/>
              <w:jc w:val="center"/>
              <w:rPr>
                <w:b/>
                <w:lang w:bidi="ar-SA"/>
              </w:rPr>
            </w:pPr>
          </w:p>
          <w:p w14:paraId="36E3FF4D" w14:textId="77777777" w:rsidR="008257AC" w:rsidRPr="00E07116" w:rsidRDefault="008257AC">
            <w:pPr>
              <w:ind w:firstLine="0"/>
              <w:jc w:val="center"/>
              <w:rPr>
                <w:b/>
                <w:lang w:bidi="ar-SA"/>
              </w:rPr>
            </w:pPr>
          </w:p>
          <w:p w14:paraId="63C60EC1" w14:textId="77777777" w:rsidR="008257AC" w:rsidRDefault="008257AC" w:rsidP="008257AC">
            <w:pPr>
              <w:ind w:firstLine="0"/>
              <w:jc w:val="center"/>
              <w:rPr>
                <w:b/>
                <w:sz w:val="20"/>
                <w:lang w:bidi="ar-SA"/>
              </w:rPr>
            </w:pPr>
          </w:p>
          <w:p w14:paraId="4030DD87" w14:textId="77777777" w:rsidR="008257AC" w:rsidRPr="000644D0" w:rsidRDefault="008257AC" w:rsidP="008257AC">
            <w:pPr>
              <w:ind w:firstLine="0"/>
              <w:jc w:val="center"/>
              <w:rPr>
                <w:sz w:val="48"/>
                <w:lang w:bidi="ar-SA"/>
              </w:rPr>
            </w:pPr>
            <w:r>
              <w:rPr>
                <w:sz w:val="48"/>
                <w:lang w:bidi="ar-SA"/>
              </w:rPr>
              <w:t>Maurice Blondel [1861-1949]</w:t>
            </w:r>
          </w:p>
          <w:p w14:paraId="2DAF4E99" w14:textId="77777777" w:rsidR="008257AC" w:rsidRDefault="008257AC" w:rsidP="008257AC">
            <w:pPr>
              <w:ind w:firstLine="0"/>
              <w:jc w:val="center"/>
              <w:rPr>
                <w:sz w:val="20"/>
                <w:lang w:bidi="ar-SA"/>
              </w:rPr>
            </w:pPr>
            <w:r>
              <w:rPr>
                <w:sz w:val="20"/>
                <w:lang w:bidi="ar-SA"/>
              </w:rPr>
              <w:t>Philosophe français</w:t>
            </w:r>
          </w:p>
          <w:p w14:paraId="39671328" w14:textId="77777777" w:rsidR="008257AC" w:rsidRPr="00F3780C" w:rsidRDefault="008257AC" w:rsidP="008257AC">
            <w:pPr>
              <w:ind w:firstLine="0"/>
              <w:jc w:val="center"/>
              <w:rPr>
                <w:sz w:val="20"/>
                <w:lang w:bidi="ar-SA"/>
              </w:rPr>
            </w:pPr>
          </w:p>
          <w:p w14:paraId="4256BBA0" w14:textId="77777777" w:rsidR="008257AC" w:rsidRPr="00AA0F60" w:rsidRDefault="008257AC" w:rsidP="008257AC">
            <w:pPr>
              <w:pStyle w:val="Corpsdetexte"/>
              <w:widowControl w:val="0"/>
              <w:spacing w:before="0" w:after="0"/>
              <w:rPr>
                <w:sz w:val="44"/>
                <w:lang w:bidi="ar-SA"/>
              </w:rPr>
            </w:pPr>
            <w:r w:rsidRPr="00AA0F60">
              <w:rPr>
                <w:sz w:val="44"/>
                <w:lang w:bidi="ar-SA"/>
              </w:rPr>
              <w:t>(</w:t>
            </w:r>
            <w:r>
              <w:rPr>
                <w:sz w:val="44"/>
                <w:lang w:bidi="ar-SA"/>
              </w:rPr>
              <w:t>1939</w:t>
            </w:r>
            <w:r w:rsidRPr="00AA0F60">
              <w:rPr>
                <w:sz w:val="44"/>
                <w:lang w:bidi="ar-SA"/>
              </w:rPr>
              <w:t>)</w:t>
            </w:r>
          </w:p>
          <w:p w14:paraId="1468B7A7" w14:textId="77777777" w:rsidR="008257AC" w:rsidRDefault="008257AC" w:rsidP="008257AC">
            <w:pPr>
              <w:pStyle w:val="Corpsdetexte"/>
              <w:widowControl w:val="0"/>
              <w:spacing w:before="0" w:after="0"/>
              <w:rPr>
                <w:color w:val="FF0000"/>
                <w:sz w:val="24"/>
                <w:lang w:bidi="ar-SA"/>
              </w:rPr>
            </w:pPr>
          </w:p>
          <w:p w14:paraId="105A42EF" w14:textId="77777777" w:rsidR="008257AC" w:rsidRDefault="008257AC" w:rsidP="008257AC">
            <w:pPr>
              <w:pStyle w:val="Corpsdetexte"/>
              <w:widowControl w:val="0"/>
              <w:spacing w:before="0" w:after="0"/>
              <w:rPr>
                <w:color w:val="FF0000"/>
                <w:sz w:val="24"/>
                <w:lang w:bidi="ar-SA"/>
              </w:rPr>
            </w:pPr>
          </w:p>
          <w:p w14:paraId="71C68651" w14:textId="77777777" w:rsidR="008257AC" w:rsidRPr="00106E9A" w:rsidRDefault="008257AC" w:rsidP="008257AC">
            <w:pPr>
              <w:pStyle w:val="Titlest"/>
            </w:pPr>
            <w:r w:rsidRPr="00106E9A">
              <w:t>Lutte</w:t>
            </w:r>
            <w:r w:rsidRPr="00106E9A">
              <w:br/>
              <w:t>pour la civilisation</w:t>
            </w:r>
            <w:r w:rsidRPr="00106E9A">
              <w:br/>
              <w:t>et philosophie</w:t>
            </w:r>
            <w:r w:rsidRPr="00106E9A">
              <w:br/>
              <w:t>de la paix</w:t>
            </w:r>
          </w:p>
          <w:p w14:paraId="681BB3CE" w14:textId="77777777" w:rsidR="008257AC" w:rsidRDefault="008257AC" w:rsidP="008257AC">
            <w:pPr>
              <w:widowControl w:val="0"/>
              <w:ind w:firstLine="0"/>
              <w:jc w:val="center"/>
              <w:rPr>
                <w:lang w:bidi="ar-SA"/>
              </w:rPr>
            </w:pPr>
          </w:p>
          <w:p w14:paraId="09CDD2B6" w14:textId="77777777" w:rsidR="008257AC" w:rsidRDefault="008257AC" w:rsidP="008257AC">
            <w:pPr>
              <w:widowControl w:val="0"/>
              <w:ind w:firstLine="0"/>
              <w:jc w:val="center"/>
              <w:rPr>
                <w:lang w:bidi="ar-SA"/>
              </w:rPr>
            </w:pPr>
          </w:p>
          <w:p w14:paraId="381940AC" w14:textId="77777777" w:rsidR="008257AC" w:rsidRDefault="008257AC" w:rsidP="008257AC">
            <w:pPr>
              <w:widowControl w:val="0"/>
              <w:ind w:firstLine="0"/>
              <w:jc w:val="center"/>
              <w:rPr>
                <w:sz w:val="20"/>
                <w:lang w:bidi="ar-SA"/>
              </w:rPr>
            </w:pPr>
          </w:p>
          <w:p w14:paraId="3BD2D4EF" w14:textId="77777777" w:rsidR="008257AC" w:rsidRPr="00384B20" w:rsidRDefault="008257AC">
            <w:pPr>
              <w:widowControl w:val="0"/>
              <w:ind w:firstLine="0"/>
              <w:jc w:val="center"/>
              <w:rPr>
                <w:sz w:val="20"/>
                <w:lang w:bidi="ar-SA"/>
              </w:rPr>
            </w:pPr>
          </w:p>
          <w:p w14:paraId="223FB57C" w14:textId="77777777" w:rsidR="008257AC" w:rsidRPr="00384B20" w:rsidRDefault="008257AC">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12215AA" w14:textId="77777777" w:rsidR="008257AC" w:rsidRPr="00E07116" w:rsidRDefault="008257AC">
            <w:pPr>
              <w:widowControl w:val="0"/>
              <w:ind w:firstLine="0"/>
              <w:jc w:val="both"/>
              <w:rPr>
                <w:lang w:bidi="ar-SA"/>
              </w:rPr>
            </w:pPr>
          </w:p>
          <w:p w14:paraId="13A5D667" w14:textId="77777777" w:rsidR="008257AC" w:rsidRPr="00E07116" w:rsidRDefault="008257AC">
            <w:pPr>
              <w:widowControl w:val="0"/>
              <w:ind w:firstLine="0"/>
              <w:jc w:val="both"/>
              <w:rPr>
                <w:lang w:bidi="ar-SA"/>
              </w:rPr>
            </w:pPr>
          </w:p>
          <w:p w14:paraId="5C1EF75F" w14:textId="77777777" w:rsidR="008257AC" w:rsidRDefault="008257AC">
            <w:pPr>
              <w:widowControl w:val="0"/>
              <w:ind w:firstLine="0"/>
              <w:jc w:val="both"/>
              <w:rPr>
                <w:lang w:bidi="ar-SA"/>
              </w:rPr>
            </w:pPr>
          </w:p>
          <w:p w14:paraId="2B04E792" w14:textId="77777777" w:rsidR="008257AC" w:rsidRDefault="008257AC">
            <w:pPr>
              <w:widowControl w:val="0"/>
              <w:ind w:firstLine="0"/>
              <w:jc w:val="both"/>
              <w:rPr>
                <w:lang w:bidi="ar-SA"/>
              </w:rPr>
            </w:pPr>
          </w:p>
          <w:p w14:paraId="763484FB" w14:textId="77777777" w:rsidR="008257AC" w:rsidRPr="00E07116" w:rsidRDefault="008257AC">
            <w:pPr>
              <w:widowControl w:val="0"/>
              <w:ind w:firstLine="0"/>
              <w:jc w:val="both"/>
              <w:rPr>
                <w:lang w:bidi="ar-SA"/>
              </w:rPr>
            </w:pPr>
          </w:p>
          <w:p w14:paraId="57DE932F" w14:textId="77777777" w:rsidR="008257AC" w:rsidRDefault="008257AC">
            <w:pPr>
              <w:widowControl w:val="0"/>
              <w:ind w:firstLine="0"/>
              <w:jc w:val="both"/>
              <w:rPr>
                <w:lang w:bidi="ar-SA"/>
              </w:rPr>
            </w:pPr>
          </w:p>
          <w:p w14:paraId="10C1519C" w14:textId="77777777" w:rsidR="008257AC" w:rsidRPr="00E07116" w:rsidRDefault="008257AC">
            <w:pPr>
              <w:widowControl w:val="0"/>
              <w:ind w:firstLine="0"/>
              <w:jc w:val="both"/>
              <w:rPr>
                <w:lang w:bidi="ar-SA"/>
              </w:rPr>
            </w:pPr>
          </w:p>
          <w:p w14:paraId="636497D9" w14:textId="77777777" w:rsidR="008257AC" w:rsidRPr="00E07116" w:rsidRDefault="008257AC">
            <w:pPr>
              <w:ind w:firstLine="0"/>
              <w:jc w:val="both"/>
              <w:rPr>
                <w:lang w:bidi="ar-SA"/>
              </w:rPr>
            </w:pPr>
          </w:p>
        </w:tc>
      </w:tr>
    </w:tbl>
    <w:p w14:paraId="31C85695" w14:textId="77777777" w:rsidR="008257AC" w:rsidRDefault="008257AC" w:rsidP="008257AC">
      <w:pPr>
        <w:ind w:firstLine="0"/>
        <w:jc w:val="both"/>
      </w:pPr>
      <w:r w:rsidRPr="00E07116">
        <w:br w:type="page"/>
      </w:r>
    </w:p>
    <w:p w14:paraId="6DAE5EC7" w14:textId="77777777" w:rsidR="008257AC" w:rsidRDefault="008257AC" w:rsidP="008257AC">
      <w:pPr>
        <w:ind w:firstLine="0"/>
        <w:jc w:val="both"/>
      </w:pPr>
    </w:p>
    <w:p w14:paraId="5576F187" w14:textId="77777777" w:rsidR="008257AC" w:rsidRDefault="008257AC" w:rsidP="008257AC">
      <w:pPr>
        <w:ind w:firstLine="0"/>
        <w:jc w:val="both"/>
      </w:pPr>
    </w:p>
    <w:p w14:paraId="4F1C9DFC" w14:textId="77777777" w:rsidR="008257AC" w:rsidRDefault="008257AC" w:rsidP="008257AC">
      <w:pPr>
        <w:ind w:firstLine="0"/>
        <w:jc w:val="both"/>
      </w:pPr>
    </w:p>
    <w:p w14:paraId="17E5B380" w14:textId="77777777" w:rsidR="008257AC" w:rsidRDefault="0042041C" w:rsidP="008257AC">
      <w:pPr>
        <w:ind w:firstLine="0"/>
        <w:jc w:val="right"/>
      </w:pPr>
      <w:r>
        <w:rPr>
          <w:noProof/>
        </w:rPr>
        <w:drawing>
          <wp:inline distT="0" distB="0" distL="0" distR="0" wp14:anchorId="2F012B55" wp14:editId="5AE83617">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6223FF01" w14:textId="77777777" w:rsidR="008257AC" w:rsidRDefault="008257AC" w:rsidP="008257AC">
      <w:pPr>
        <w:ind w:firstLine="0"/>
        <w:jc w:val="right"/>
      </w:pPr>
      <w:hyperlink r:id="rId9" w:history="1">
        <w:r w:rsidRPr="00302466">
          <w:rPr>
            <w:rStyle w:val="Hyperlien"/>
          </w:rPr>
          <w:t>http://classiques.uqac.ca/</w:t>
        </w:r>
      </w:hyperlink>
      <w:r>
        <w:t xml:space="preserve"> </w:t>
      </w:r>
    </w:p>
    <w:p w14:paraId="19FAAA79" w14:textId="77777777" w:rsidR="008257AC" w:rsidRDefault="008257AC" w:rsidP="008257AC">
      <w:pPr>
        <w:ind w:firstLine="0"/>
        <w:jc w:val="both"/>
      </w:pPr>
    </w:p>
    <w:p w14:paraId="406AA705" w14:textId="77777777" w:rsidR="008257AC" w:rsidRDefault="008257AC" w:rsidP="008257AC">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56963418" w14:textId="77777777" w:rsidR="008257AC" w:rsidRDefault="008257AC" w:rsidP="008257AC">
      <w:pPr>
        <w:ind w:firstLine="0"/>
        <w:jc w:val="both"/>
      </w:pPr>
    </w:p>
    <w:p w14:paraId="5B596F48" w14:textId="77777777" w:rsidR="008257AC" w:rsidRDefault="008257AC" w:rsidP="008257AC">
      <w:pPr>
        <w:ind w:firstLine="0"/>
        <w:jc w:val="both"/>
      </w:pPr>
    </w:p>
    <w:p w14:paraId="110F12F2" w14:textId="77777777" w:rsidR="008257AC" w:rsidRDefault="0042041C" w:rsidP="008257AC">
      <w:pPr>
        <w:ind w:firstLine="0"/>
        <w:jc w:val="both"/>
      </w:pPr>
      <w:r>
        <w:rPr>
          <w:noProof/>
        </w:rPr>
        <w:drawing>
          <wp:inline distT="0" distB="0" distL="0" distR="0" wp14:anchorId="197004DF" wp14:editId="7977A3CB">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0A569613" w14:textId="77777777" w:rsidR="008257AC" w:rsidRDefault="008257AC" w:rsidP="008257AC">
      <w:pPr>
        <w:ind w:firstLine="0"/>
        <w:jc w:val="both"/>
      </w:pPr>
      <w:hyperlink r:id="rId11" w:history="1">
        <w:r w:rsidRPr="00302466">
          <w:rPr>
            <w:rStyle w:val="Hyperlien"/>
          </w:rPr>
          <w:t>http://bibliotheque.uqac.ca/</w:t>
        </w:r>
      </w:hyperlink>
      <w:r>
        <w:t xml:space="preserve"> </w:t>
      </w:r>
    </w:p>
    <w:p w14:paraId="36C8074F" w14:textId="77777777" w:rsidR="008257AC" w:rsidRDefault="008257AC" w:rsidP="008257AC">
      <w:pPr>
        <w:ind w:firstLine="0"/>
        <w:jc w:val="both"/>
      </w:pPr>
    </w:p>
    <w:p w14:paraId="32CD2237" w14:textId="77777777" w:rsidR="008257AC" w:rsidRDefault="008257AC" w:rsidP="008257AC">
      <w:pPr>
        <w:ind w:firstLine="0"/>
        <w:jc w:val="both"/>
      </w:pPr>
    </w:p>
    <w:p w14:paraId="02A65A85" w14:textId="77777777" w:rsidR="008257AC" w:rsidRDefault="008257AC" w:rsidP="008257AC">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42EB5F2E" w14:textId="77777777" w:rsidR="008257AC" w:rsidRPr="00E07116" w:rsidRDefault="008257AC" w:rsidP="008257AC">
      <w:pPr>
        <w:widowControl w:val="0"/>
        <w:autoSpaceDE w:val="0"/>
        <w:autoSpaceDN w:val="0"/>
        <w:adjustRightInd w:val="0"/>
        <w:rPr>
          <w:szCs w:val="32"/>
        </w:rPr>
      </w:pPr>
      <w:r w:rsidRPr="00E07116">
        <w:br w:type="page"/>
      </w:r>
    </w:p>
    <w:p w14:paraId="5AAF50C3" w14:textId="77777777" w:rsidR="008257AC" w:rsidRPr="005B6592" w:rsidRDefault="008257AC">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12BA2CA6" w14:textId="77777777" w:rsidR="008257AC" w:rsidRPr="00E07116" w:rsidRDefault="008257AC">
      <w:pPr>
        <w:widowControl w:val="0"/>
        <w:autoSpaceDE w:val="0"/>
        <w:autoSpaceDN w:val="0"/>
        <w:adjustRightInd w:val="0"/>
        <w:rPr>
          <w:szCs w:val="32"/>
        </w:rPr>
      </w:pPr>
    </w:p>
    <w:p w14:paraId="0B4F8DB0" w14:textId="77777777" w:rsidR="008257AC" w:rsidRPr="00E07116" w:rsidRDefault="008257AC">
      <w:pPr>
        <w:widowControl w:val="0"/>
        <w:autoSpaceDE w:val="0"/>
        <w:autoSpaceDN w:val="0"/>
        <w:adjustRightInd w:val="0"/>
        <w:jc w:val="both"/>
        <w:rPr>
          <w:color w:val="1C1C1C"/>
          <w:szCs w:val="26"/>
        </w:rPr>
      </w:pPr>
    </w:p>
    <w:p w14:paraId="05FB40F4" w14:textId="77777777" w:rsidR="008257AC" w:rsidRPr="00E07116" w:rsidRDefault="008257AC">
      <w:pPr>
        <w:widowControl w:val="0"/>
        <w:autoSpaceDE w:val="0"/>
        <w:autoSpaceDN w:val="0"/>
        <w:adjustRightInd w:val="0"/>
        <w:jc w:val="both"/>
        <w:rPr>
          <w:color w:val="1C1C1C"/>
          <w:szCs w:val="26"/>
        </w:rPr>
      </w:pPr>
    </w:p>
    <w:p w14:paraId="12F783F8" w14:textId="77777777" w:rsidR="008257AC" w:rsidRPr="00E07116" w:rsidRDefault="008257AC">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3C8E84D4" w14:textId="77777777" w:rsidR="008257AC" w:rsidRPr="00E07116" w:rsidRDefault="008257AC">
      <w:pPr>
        <w:widowControl w:val="0"/>
        <w:autoSpaceDE w:val="0"/>
        <w:autoSpaceDN w:val="0"/>
        <w:adjustRightInd w:val="0"/>
        <w:jc w:val="both"/>
        <w:rPr>
          <w:color w:val="1C1C1C"/>
          <w:szCs w:val="26"/>
        </w:rPr>
      </w:pPr>
    </w:p>
    <w:p w14:paraId="428A9AA6" w14:textId="77777777" w:rsidR="008257AC" w:rsidRPr="00E07116" w:rsidRDefault="008257AC" w:rsidP="008257AC">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5A5B9FC7" w14:textId="77777777" w:rsidR="008257AC" w:rsidRPr="00E07116" w:rsidRDefault="008257AC" w:rsidP="008257AC">
      <w:pPr>
        <w:widowControl w:val="0"/>
        <w:autoSpaceDE w:val="0"/>
        <w:autoSpaceDN w:val="0"/>
        <w:adjustRightInd w:val="0"/>
        <w:jc w:val="both"/>
        <w:rPr>
          <w:color w:val="1C1C1C"/>
          <w:szCs w:val="26"/>
        </w:rPr>
      </w:pPr>
    </w:p>
    <w:p w14:paraId="080D8E75" w14:textId="77777777" w:rsidR="008257AC" w:rsidRPr="00E07116" w:rsidRDefault="008257AC" w:rsidP="008257AC">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0B1EC6F8" w14:textId="77777777" w:rsidR="008257AC" w:rsidRPr="00E07116" w:rsidRDefault="008257AC" w:rsidP="008257AC">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36C3CEDE" w14:textId="77777777" w:rsidR="008257AC" w:rsidRPr="00E07116" w:rsidRDefault="008257AC" w:rsidP="008257AC">
      <w:pPr>
        <w:widowControl w:val="0"/>
        <w:autoSpaceDE w:val="0"/>
        <w:autoSpaceDN w:val="0"/>
        <w:adjustRightInd w:val="0"/>
        <w:jc w:val="both"/>
        <w:rPr>
          <w:color w:val="1C1C1C"/>
          <w:szCs w:val="26"/>
        </w:rPr>
      </w:pPr>
    </w:p>
    <w:p w14:paraId="10E3EC06" w14:textId="77777777" w:rsidR="008257AC" w:rsidRPr="00E07116" w:rsidRDefault="008257AC">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12E25FB3" w14:textId="77777777" w:rsidR="008257AC" w:rsidRPr="00E07116" w:rsidRDefault="008257AC">
      <w:pPr>
        <w:widowControl w:val="0"/>
        <w:autoSpaceDE w:val="0"/>
        <w:autoSpaceDN w:val="0"/>
        <w:adjustRightInd w:val="0"/>
        <w:jc w:val="both"/>
        <w:rPr>
          <w:color w:val="1C1C1C"/>
          <w:szCs w:val="26"/>
        </w:rPr>
      </w:pPr>
    </w:p>
    <w:p w14:paraId="117E0E60" w14:textId="77777777" w:rsidR="008257AC" w:rsidRPr="00E07116" w:rsidRDefault="008257AC">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2BFA4321" w14:textId="77777777" w:rsidR="008257AC" w:rsidRPr="00E07116" w:rsidRDefault="008257AC">
      <w:pPr>
        <w:rPr>
          <w:b/>
          <w:color w:val="1C1C1C"/>
          <w:szCs w:val="26"/>
        </w:rPr>
      </w:pPr>
    </w:p>
    <w:p w14:paraId="3AEE230D" w14:textId="77777777" w:rsidR="008257AC" w:rsidRPr="00E07116" w:rsidRDefault="008257AC">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5CC3904C" w14:textId="77777777" w:rsidR="008257AC" w:rsidRPr="00E07116" w:rsidRDefault="008257AC">
      <w:pPr>
        <w:rPr>
          <w:b/>
          <w:color w:val="1C1C1C"/>
          <w:szCs w:val="26"/>
        </w:rPr>
      </w:pPr>
    </w:p>
    <w:p w14:paraId="5583A6FF" w14:textId="77777777" w:rsidR="008257AC" w:rsidRPr="00E07116" w:rsidRDefault="008257AC">
      <w:pPr>
        <w:rPr>
          <w:color w:val="1C1C1C"/>
          <w:szCs w:val="26"/>
        </w:rPr>
      </w:pPr>
      <w:r w:rsidRPr="00E07116">
        <w:rPr>
          <w:color w:val="1C1C1C"/>
          <w:szCs w:val="26"/>
        </w:rPr>
        <w:t>Jean-Marie Tremblay, sociologue</w:t>
      </w:r>
    </w:p>
    <w:p w14:paraId="36AA7A5A" w14:textId="77777777" w:rsidR="008257AC" w:rsidRPr="00E07116" w:rsidRDefault="008257AC">
      <w:pPr>
        <w:rPr>
          <w:color w:val="1C1C1C"/>
          <w:szCs w:val="26"/>
        </w:rPr>
      </w:pPr>
      <w:r w:rsidRPr="00E07116">
        <w:rPr>
          <w:color w:val="1C1C1C"/>
          <w:szCs w:val="26"/>
        </w:rPr>
        <w:t>Fondateur et Président-directeur général,</w:t>
      </w:r>
    </w:p>
    <w:p w14:paraId="45248FE2" w14:textId="77777777" w:rsidR="008257AC" w:rsidRPr="00E07116" w:rsidRDefault="008257AC">
      <w:pPr>
        <w:rPr>
          <w:color w:val="000080"/>
        </w:rPr>
      </w:pPr>
      <w:r w:rsidRPr="00E07116">
        <w:rPr>
          <w:color w:val="000080"/>
          <w:szCs w:val="26"/>
        </w:rPr>
        <w:t>LES CLASSIQUES DES SCIENCES SOCIALES.</w:t>
      </w:r>
    </w:p>
    <w:p w14:paraId="26B0ABFE" w14:textId="77777777" w:rsidR="008257AC" w:rsidRPr="00CF4C8E" w:rsidRDefault="008257AC" w:rsidP="008257AC">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62C2EF69" w14:textId="77777777" w:rsidR="008257AC" w:rsidRPr="00CF4C8E" w:rsidRDefault="008257AC" w:rsidP="008257AC">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6B677B90" w14:textId="77777777" w:rsidR="008257AC" w:rsidRPr="00CF4C8E" w:rsidRDefault="008257AC" w:rsidP="008257AC">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7BFC3D25" w14:textId="77777777" w:rsidR="008257AC" w:rsidRPr="00CF4C8E" w:rsidRDefault="008257AC" w:rsidP="008257AC">
      <w:pPr>
        <w:ind w:left="20" w:hanging="20"/>
        <w:jc w:val="both"/>
        <w:rPr>
          <w:sz w:val="24"/>
        </w:rPr>
      </w:pPr>
      <w:r w:rsidRPr="00CF4C8E">
        <w:rPr>
          <w:sz w:val="24"/>
        </w:rPr>
        <w:t>à partir du texte de :</w:t>
      </w:r>
    </w:p>
    <w:p w14:paraId="16C29BC5" w14:textId="77777777" w:rsidR="008257AC" w:rsidRPr="00384B20" w:rsidRDefault="008257AC" w:rsidP="008257AC">
      <w:pPr>
        <w:ind w:firstLine="0"/>
        <w:jc w:val="both"/>
        <w:rPr>
          <w:sz w:val="24"/>
        </w:rPr>
      </w:pPr>
    </w:p>
    <w:p w14:paraId="42DE9AA0" w14:textId="77777777" w:rsidR="008257AC" w:rsidRDefault="008257AC" w:rsidP="008257AC">
      <w:pPr>
        <w:ind w:firstLine="0"/>
        <w:jc w:val="both"/>
      </w:pPr>
    </w:p>
    <w:p w14:paraId="70DEBF98" w14:textId="77777777" w:rsidR="008257AC" w:rsidRPr="00E07116" w:rsidRDefault="008257AC" w:rsidP="008257AC">
      <w:pPr>
        <w:ind w:firstLine="0"/>
        <w:jc w:val="both"/>
      </w:pPr>
      <w:r>
        <w:t>Maurice BLONDEL</w:t>
      </w:r>
    </w:p>
    <w:p w14:paraId="2C691166" w14:textId="77777777" w:rsidR="008257AC" w:rsidRPr="00E07116" w:rsidRDefault="008257AC" w:rsidP="008257AC">
      <w:pPr>
        <w:ind w:left="20" w:firstLine="340"/>
        <w:jc w:val="both"/>
      </w:pPr>
    </w:p>
    <w:p w14:paraId="55CD2E2D" w14:textId="77777777" w:rsidR="008257AC" w:rsidRPr="00E07116" w:rsidRDefault="008257AC" w:rsidP="008257AC">
      <w:pPr>
        <w:ind w:firstLine="0"/>
        <w:jc w:val="both"/>
      </w:pPr>
      <w:r w:rsidRPr="00106E9A">
        <w:rPr>
          <w:b/>
          <w:color w:val="000080"/>
        </w:rPr>
        <w:t>Lutte pour la civilisation et philosophie de la paix.</w:t>
      </w:r>
    </w:p>
    <w:p w14:paraId="3B71500F" w14:textId="77777777" w:rsidR="008257AC" w:rsidRPr="00E07116" w:rsidRDefault="008257AC" w:rsidP="008257AC">
      <w:pPr>
        <w:jc w:val="both"/>
      </w:pPr>
    </w:p>
    <w:p w14:paraId="051935E1" w14:textId="77777777" w:rsidR="008257AC" w:rsidRPr="00106E9A" w:rsidRDefault="008257AC" w:rsidP="008257AC">
      <w:pPr>
        <w:ind w:left="20" w:hanging="20"/>
        <w:jc w:val="both"/>
      </w:pPr>
      <w:r w:rsidRPr="00106E9A">
        <w:t>Paris : Flammarion, Éditeur, 1939, 212 pp. Collection : Bibliothèque de philos</w:t>
      </w:r>
      <w:r w:rsidRPr="00106E9A">
        <w:t>o</w:t>
      </w:r>
      <w:r w:rsidRPr="00106E9A">
        <w:t>phie scientifique.</w:t>
      </w:r>
    </w:p>
    <w:p w14:paraId="3334B7D4" w14:textId="77777777" w:rsidR="008257AC" w:rsidRPr="00384B20" w:rsidRDefault="008257AC" w:rsidP="008257AC">
      <w:pPr>
        <w:jc w:val="both"/>
        <w:rPr>
          <w:sz w:val="24"/>
        </w:rPr>
      </w:pPr>
    </w:p>
    <w:p w14:paraId="087D179C" w14:textId="77777777" w:rsidR="008257AC" w:rsidRPr="00384B20" w:rsidRDefault="008257AC" w:rsidP="008257AC">
      <w:pPr>
        <w:jc w:val="both"/>
        <w:rPr>
          <w:sz w:val="24"/>
        </w:rPr>
      </w:pPr>
    </w:p>
    <w:p w14:paraId="41FF7C1C" w14:textId="77777777" w:rsidR="008257AC" w:rsidRDefault="008257AC" w:rsidP="008257AC">
      <w:pPr>
        <w:ind w:left="20"/>
        <w:jc w:val="both"/>
        <w:rPr>
          <w:sz w:val="24"/>
        </w:rPr>
      </w:pPr>
    </w:p>
    <w:p w14:paraId="0149201B" w14:textId="77777777" w:rsidR="008257AC" w:rsidRPr="00384B20" w:rsidRDefault="008257AC" w:rsidP="008257AC">
      <w:pPr>
        <w:ind w:left="20"/>
        <w:jc w:val="both"/>
        <w:rPr>
          <w:sz w:val="24"/>
        </w:rPr>
      </w:pPr>
    </w:p>
    <w:p w14:paraId="6D616ECB" w14:textId="77777777" w:rsidR="008257AC" w:rsidRPr="00384B20" w:rsidRDefault="008257AC">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4DE44A6C" w14:textId="77777777" w:rsidR="008257AC" w:rsidRPr="00384B20" w:rsidRDefault="008257AC">
      <w:pPr>
        <w:ind w:right="1800" w:firstLine="0"/>
        <w:jc w:val="both"/>
        <w:rPr>
          <w:sz w:val="24"/>
        </w:rPr>
      </w:pPr>
    </w:p>
    <w:p w14:paraId="4A07ED2C" w14:textId="77777777" w:rsidR="008257AC" w:rsidRPr="00384B20" w:rsidRDefault="008257AC" w:rsidP="008257AC">
      <w:pPr>
        <w:ind w:left="360" w:right="360" w:firstLine="0"/>
        <w:jc w:val="both"/>
        <w:rPr>
          <w:sz w:val="24"/>
        </w:rPr>
      </w:pPr>
      <w:r w:rsidRPr="00384B20">
        <w:rPr>
          <w:sz w:val="24"/>
        </w:rPr>
        <w:t>Pour le texte: Times New Roman, 14 points.</w:t>
      </w:r>
    </w:p>
    <w:p w14:paraId="2D2285F4" w14:textId="77777777" w:rsidR="008257AC" w:rsidRPr="00384B20" w:rsidRDefault="008257AC" w:rsidP="008257AC">
      <w:pPr>
        <w:ind w:left="360" w:right="360" w:firstLine="0"/>
        <w:jc w:val="both"/>
        <w:rPr>
          <w:sz w:val="24"/>
        </w:rPr>
      </w:pPr>
      <w:r w:rsidRPr="00384B20">
        <w:rPr>
          <w:sz w:val="24"/>
        </w:rPr>
        <w:t>Pour les notes de bas de page : Times New Roman, 12 points.</w:t>
      </w:r>
    </w:p>
    <w:p w14:paraId="2079BABC" w14:textId="77777777" w:rsidR="008257AC" w:rsidRPr="00384B20" w:rsidRDefault="008257AC">
      <w:pPr>
        <w:ind w:left="360" w:right="1800" w:firstLine="0"/>
        <w:jc w:val="both"/>
        <w:rPr>
          <w:sz w:val="24"/>
        </w:rPr>
      </w:pPr>
    </w:p>
    <w:p w14:paraId="78FD70A5" w14:textId="77777777" w:rsidR="008257AC" w:rsidRPr="00384B20" w:rsidRDefault="008257AC">
      <w:pPr>
        <w:ind w:right="360" w:firstLine="0"/>
        <w:jc w:val="both"/>
        <w:rPr>
          <w:sz w:val="24"/>
        </w:rPr>
      </w:pPr>
      <w:r w:rsidRPr="00384B20">
        <w:rPr>
          <w:sz w:val="24"/>
        </w:rPr>
        <w:t>Édition électronique réalisée avec le traitement de textes Microsoft Word 2008 pour Macintosh.</w:t>
      </w:r>
    </w:p>
    <w:p w14:paraId="2DD76C8B" w14:textId="77777777" w:rsidR="008257AC" w:rsidRPr="00384B20" w:rsidRDefault="008257AC">
      <w:pPr>
        <w:ind w:right="1800" w:firstLine="0"/>
        <w:jc w:val="both"/>
        <w:rPr>
          <w:sz w:val="24"/>
        </w:rPr>
      </w:pPr>
    </w:p>
    <w:p w14:paraId="3C6BDB0D" w14:textId="77777777" w:rsidR="008257AC" w:rsidRPr="00384B20" w:rsidRDefault="008257AC" w:rsidP="008257AC">
      <w:pPr>
        <w:ind w:right="540" w:firstLine="0"/>
        <w:jc w:val="both"/>
        <w:rPr>
          <w:sz w:val="24"/>
        </w:rPr>
      </w:pPr>
      <w:r w:rsidRPr="00384B20">
        <w:rPr>
          <w:sz w:val="24"/>
        </w:rPr>
        <w:t>Mise en page sur papier format : LETTRE US, 8.5’’ x 11’’.</w:t>
      </w:r>
    </w:p>
    <w:p w14:paraId="10BF514D" w14:textId="77777777" w:rsidR="008257AC" w:rsidRPr="00384B20" w:rsidRDefault="008257AC">
      <w:pPr>
        <w:ind w:right="1800" w:firstLine="0"/>
        <w:jc w:val="both"/>
        <w:rPr>
          <w:sz w:val="24"/>
        </w:rPr>
      </w:pPr>
    </w:p>
    <w:p w14:paraId="169EA6B4" w14:textId="77777777" w:rsidR="008257AC" w:rsidRPr="00384B20" w:rsidRDefault="008257AC" w:rsidP="008257AC">
      <w:pPr>
        <w:ind w:firstLine="0"/>
        <w:jc w:val="both"/>
        <w:rPr>
          <w:sz w:val="24"/>
        </w:rPr>
      </w:pPr>
      <w:r w:rsidRPr="00384B20">
        <w:rPr>
          <w:sz w:val="24"/>
        </w:rPr>
        <w:t xml:space="preserve">Édition numérique réalisée le </w:t>
      </w:r>
      <w:r>
        <w:rPr>
          <w:sz w:val="24"/>
        </w:rPr>
        <w:t>10 novembre 2023 à Chicoutimi</w:t>
      </w:r>
      <w:r w:rsidRPr="00384B20">
        <w:rPr>
          <w:sz w:val="24"/>
        </w:rPr>
        <w:t>, Qu</w:t>
      </w:r>
      <w:r w:rsidRPr="00384B20">
        <w:rPr>
          <w:sz w:val="24"/>
        </w:rPr>
        <w:t>é</w:t>
      </w:r>
      <w:r w:rsidRPr="00384B20">
        <w:rPr>
          <w:sz w:val="24"/>
        </w:rPr>
        <w:t>bec.</w:t>
      </w:r>
    </w:p>
    <w:p w14:paraId="5F6E15EA" w14:textId="77777777" w:rsidR="008257AC" w:rsidRPr="00384B20" w:rsidRDefault="008257AC">
      <w:pPr>
        <w:ind w:right="1800" w:firstLine="0"/>
        <w:jc w:val="both"/>
        <w:rPr>
          <w:sz w:val="24"/>
        </w:rPr>
      </w:pPr>
    </w:p>
    <w:p w14:paraId="1D4B99A3" w14:textId="77777777" w:rsidR="008257AC" w:rsidRPr="00E07116" w:rsidRDefault="0042041C">
      <w:pPr>
        <w:ind w:right="1800" w:firstLine="0"/>
        <w:jc w:val="both"/>
      </w:pPr>
      <w:r w:rsidRPr="00E07116">
        <w:rPr>
          <w:noProof/>
        </w:rPr>
        <w:drawing>
          <wp:inline distT="0" distB="0" distL="0" distR="0" wp14:anchorId="7DD39934" wp14:editId="39A966D6">
            <wp:extent cx="111760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7851BDB4" w14:textId="77777777" w:rsidR="008257AC" w:rsidRPr="00E07116" w:rsidRDefault="008257AC" w:rsidP="008257AC">
      <w:pPr>
        <w:ind w:left="20"/>
        <w:jc w:val="both"/>
      </w:pPr>
      <w:r w:rsidRPr="00E07116">
        <w:br w:type="page"/>
      </w:r>
    </w:p>
    <w:p w14:paraId="72E7AB22" w14:textId="77777777" w:rsidR="008257AC" w:rsidRPr="000644D0" w:rsidRDefault="008257AC" w:rsidP="008257AC">
      <w:pPr>
        <w:ind w:firstLine="0"/>
        <w:jc w:val="center"/>
        <w:rPr>
          <w:sz w:val="48"/>
          <w:lang w:bidi="ar-SA"/>
        </w:rPr>
      </w:pPr>
      <w:r>
        <w:rPr>
          <w:sz w:val="48"/>
          <w:lang w:bidi="ar-SA"/>
        </w:rPr>
        <w:t>Maurice Blondel [1861-1949]</w:t>
      </w:r>
    </w:p>
    <w:p w14:paraId="3C9D2439" w14:textId="77777777" w:rsidR="008257AC" w:rsidRDefault="008257AC" w:rsidP="008257AC">
      <w:pPr>
        <w:ind w:firstLine="0"/>
        <w:jc w:val="center"/>
        <w:rPr>
          <w:sz w:val="20"/>
          <w:lang w:bidi="ar-SA"/>
        </w:rPr>
      </w:pPr>
      <w:r>
        <w:rPr>
          <w:sz w:val="20"/>
          <w:lang w:bidi="ar-SA"/>
        </w:rPr>
        <w:t>Philosophe français</w:t>
      </w:r>
    </w:p>
    <w:p w14:paraId="738375B2" w14:textId="77777777" w:rsidR="008257AC" w:rsidRPr="00E07116" w:rsidRDefault="008257AC" w:rsidP="008257AC">
      <w:pPr>
        <w:ind w:firstLine="0"/>
        <w:jc w:val="center"/>
      </w:pPr>
    </w:p>
    <w:p w14:paraId="15472973" w14:textId="77777777" w:rsidR="008257AC" w:rsidRPr="00F3780C" w:rsidRDefault="008257AC" w:rsidP="008257AC">
      <w:pPr>
        <w:ind w:firstLine="0"/>
        <w:jc w:val="center"/>
        <w:rPr>
          <w:color w:val="000080"/>
          <w:sz w:val="36"/>
        </w:rPr>
      </w:pPr>
      <w:r>
        <w:rPr>
          <w:color w:val="000080"/>
          <w:sz w:val="36"/>
        </w:rPr>
        <w:t>Lutte pour la civilisation</w:t>
      </w:r>
      <w:r>
        <w:rPr>
          <w:color w:val="000080"/>
          <w:sz w:val="36"/>
        </w:rPr>
        <w:br/>
        <w:t>et philosophie de la paix</w:t>
      </w:r>
    </w:p>
    <w:p w14:paraId="660DD6F3" w14:textId="77777777" w:rsidR="008257AC" w:rsidRPr="00E07116" w:rsidRDefault="008257AC" w:rsidP="008257AC">
      <w:pPr>
        <w:ind w:firstLine="0"/>
        <w:jc w:val="center"/>
      </w:pPr>
    </w:p>
    <w:p w14:paraId="3BFC0EA1" w14:textId="77777777" w:rsidR="008257AC" w:rsidRPr="00E07116" w:rsidRDefault="0042041C" w:rsidP="008257AC">
      <w:pPr>
        <w:ind w:firstLine="0"/>
        <w:jc w:val="center"/>
      </w:pPr>
      <w:r>
        <w:rPr>
          <w:noProof/>
        </w:rPr>
        <w:drawing>
          <wp:inline distT="0" distB="0" distL="0" distR="0" wp14:anchorId="32DAFED4" wp14:editId="166ED1C0">
            <wp:extent cx="3149600" cy="4711700"/>
            <wp:effectExtent l="12700" t="1270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9600" cy="4711700"/>
                    </a:xfrm>
                    <a:prstGeom prst="rect">
                      <a:avLst/>
                    </a:prstGeom>
                    <a:noFill/>
                    <a:ln w="12700" cmpd="sng">
                      <a:solidFill>
                        <a:srgbClr val="000000"/>
                      </a:solidFill>
                      <a:miter lim="800000"/>
                      <a:headEnd/>
                      <a:tailEnd/>
                    </a:ln>
                    <a:effectLst/>
                  </pic:spPr>
                </pic:pic>
              </a:graphicData>
            </a:graphic>
          </wp:inline>
        </w:drawing>
      </w:r>
    </w:p>
    <w:p w14:paraId="4FCA14F9" w14:textId="77777777" w:rsidR="008257AC" w:rsidRPr="00E07116" w:rsidRDefault="008257AC" w:rsidP="008257AC">
      <w:pPr>
        <w:jc w:val="both"/>
      </w:pPr>
    </w:p>
    <w:p w14:paraId="1693702C" w14:textId="77777777" w:rsidR="008257AC" w:rsidRDefault="008257AC" w:rsidP="008257AC">
      <w:pPr>
        <w:jc w:val="both"/>
      </w:pPr>
      <w:r w:rsidRPr="00106E9A">
        <w:t>Paris : Flammarion, Éditeur, 1939, 212 pp. Collection : Biblioth</w:t>
      </w:r>
      <w:r w:rsidRPr="00106E9A">
        <w:t>è</w:t>
      </w:r>
      <w:r w:rsidRPr="00106E9A">
        <w:t>que de philos</w:t>
      </w:r>
      <w:r w:rsidRPr="00106E9A">
        <w:t>o</w:t>
      </w:r>
      <w:r w:rsidRPr="00106E9A">
        <w:t>phie scientifique.</w:t>
      </w:r>
    </w:p>
    <w:p w14:paraId="3143080D" w14:textId="77777777" w:rsidR="008257AC" w:rsidRPr="00E21802" w:rsidRDefault="008257AC" w:rsidP="008257AC">
      <w:pPr>
        <w:spacing w:before="120" w:after="120"/>
        <w:ind w:firstLine="0"/>
        <w:jc w:val="center"/>
        <w:rPr>
          <w:rFonts w:eastAsia="Calibri"/>
        </w:rPr>
      </w:pPr>
      <w:r>
        <w:br w:type="page"/>
      </w:r>
    </w:p>
    <w:p w14:paraId="739899CF" w14:textId="77777777" w:rsidR="008257AC" w:rsidRPr="00E21802" w:rsidRDefault="008257AC" w:rsidP="008257AC">
      <w:pPr>
        <w:spacing w:before="120" w:after="120"/>
        <w:ind w:firstLine="0"/>
        <w:jc w:val="center"/>
        <w:rPr>
          <w:rFonts w:eastAsia="Calibri"/>
          <w:i/>
          <w:sz w:val="36"/>
        </w:rPr>
      </w:pPr>
      <w:r w:rsidRPr="00E21802">
        <w:rPr>
          <w:rFonts w:eastAsia="Calibri"/>
          <w:i/>
          <w:sz w:val="36"/>
        </w:rPr>
        <w:t>Bibliothèque de Phil</w:t>
      </w:r>
      <w:r w:rsidRPr="00E21802">
        <w:rPr>
          <w:rFonts w:eastAsia="Calibri"/>
          <w:i/>
          <w:sz w:val="36"/>
        </w:rPr>
        <w:t>o</w:t>
      </w:r>
      <w:r w:rsidRPr="00E21802">
        <w:rPr>
          <w:rFonts w:eastAsia="Calibri"/>
          <w:i/>
          <w:sz w:val="36"/>
        </w:rPr>
        <w:t>sophie scientifique</w:t>
      </w:r>
    </w:p>
    <w:p w14:paraId="40519827" w14:textId="77777777" w:rsidR="008257AC" w:rsidRPr="00E21802" w:rsidRDefault="008257AC" w:rsidP="008257AC">
      <w:pPr>
        <w:spacing w:before="120" w:after="120"/>
        <w:ind w:firstLine="0"/>
        <w:jc w:val="center"/>
        <w:rPr>
          <w:rFonts w:eastAsia="Calibri"/>
        </w:rPr>
      </w:pPr>
      <w:r w:rsidRPr="00E21802">
        <w:rPr>
          <w:rFonts w:eastAsia="Calibri"/>
        </w:rPr>
        <w:t>Directeur : Paul Gaultier, de l’Institut</w:t>
      </w:r>
    </w:p>
    <w:p w14:paraId="1546F70C" w14:textId="77777777" w:rsidR="008257AC" w:rsidRPr="00E21802" w:rsidRDefault="008257AC" w:rsidP="008257AC">
      <w:pPr>
        <w:spacing w:before="120" w:after="120"/>
        <w:ind w:firstLine="0"/>
        <w:jc w:val="center"/>
        <w:rPr>
          <w:rFonts w:eastAsia="Calibri"/>
        </w:rPr>
      </w:pPr>
    </w:p>
    <w:p w14:paraId="5E8049E5" w14:textId="77777777" w:rsidR="008257AC" w:rsidRPr="00E21802" w:rsidRDefault="008257AC" w:rsidP="008257AC">
      <w:pPr>
        <w:spacing w:before="120" w:after="120"/>
        <w:ind w:firstLine="0"/>
        <w:jc w:val="center"/>
        <w:rPr>
          <w:rFonts w:eastAsia="Calibri"/>
          <w:sz w:val="48"/>
        </w:rPr>
      </w:pPr>
      <w:r w:rsidRPr="00E21802">
        <w:rPr>
          <w:rFonts w:eastAsia="Calibri"/>
          <w:sz w:val="48"/>
        </w:rPr>
        <w:t>Maurice Blondel</w:t>
      </w:r>
    </w:p>
    <w:p w14:paraId="7A9FBB6B" w14:textId="77777777" w:rsidR="008257AC" w:rsidRPr="00E21802" w:rsidRDefault="008257AC" w:rsidP="008257AC">
      <w:pPr>
        <w:spacing w:before="120" w:after="120"/>
        <w:ind w:firstLine="0"/>
        <w:jc w:val="center"/>
        <w:rPr>
          <w:rFonts w:eastAsia="Calibri"/>
        </w:rPr>
      </w:pPr>
      <w:r w:rsidRPr="00E21802">
        <w:rPr>
          <w:rFonts w:eastAsia="Calibri"/>
        </w:rPr>
        <w:t>Professeur honoraire à l’Université d’Aix-Marseille</w:t>
      </w:r>
    </w:p>
    <w:p w14:paraId="5CE5E0EB" w14:textId="77777777" w:rsidR="008257AC" w:rsidRPr="00E21802" w:rsidRDefault="008257AC" w:rsidP="008257AC">
      <w:pPr>
        <w:spacing w:before="120" w:after="120"/>
        <w:ind w:firstLine="0"/>
        <w:jc w:val="center"/>
        <w:rPr>
          <w:rFonts w:eastAsia="Calibri"/>
        </w:rPr>
      </w:pPr>
      <w:r w:rsidRPr="00E21802">
        <w:rPr>
          <w:rFonts w:eastAsia="Calibri"/>
        </w:rPr>
        <w:t>Correspondant de l’Institut</w:t>
      </w:r>
    </w:p>
    <w:p w14:paraId="79F28AAF" w14:textId="77777777" w:rsidR="008257AC" w:rsidRPr="00E21802" w:rsidRDefault="008257AC" w:rsidP="008257AC">
      <w:pPr>
        <w:spacing w:before="120" w:after="120"/>
        <w:ind w:firstLine="0"/>
        <w:jc w:val="center"/>
        <w:rPr>
          <w:rFonts w:eastAsia="Calibri"/>
        </w:rPr>
      </w:pPr>
    </w:p>
    <w:p w14:paraId="68BF4A51" w14:textId="77777777" w:rsidR="008257AC" w:rsidRPr="00E21802" w:rsidRDefault="008257AC" w:rsidP="008257AC">
      <w:pPr>
        <w:spacing w:before="120" w:after="120"/>
        <w:ind w:firstLine="0"/>
        <w:jc w:val="center"/>
        <w:rPr>
          <w:rFonts w:eastAsia="Calibri"/>
        </w:rPr>
      </w:pPr>
    </w:p>
    <w:p w14:paraId="0D92F140" w14:textId="77777777" w:rsidR="008257AC" w:rsidRPr="00E21802" w:rsidRDefault="008257AC" w:rsidP="008257AC">
      <w:pPr>
        <w:spacing w:before="120" w:after="120"/>
        <w:ind w:firstLine="0"/>
        <w:jc w:val="center"/>
        <w:rPr>
          <w:rFonts w:eastAsia="Arial" w:cs="Arial"/>
          <w:sz w:val="72"/>
          <w:szCs w:val="48"/>
        </w:rPr>
      </w:pPr>
      <w:r w:rsidRPr="00E21802">
        <w:rPr>
          <w:rFonts w:eastAsia="Calibri"/>
          <w:sz w:val="72"/>
        </w:rPr>
        <w:t>Lutte</w:t>
      </w:r>
      <w:r w:rsidRPr="00E21802">
        <w:rPr>
          <w:rFonts w:eastAsia="Calibri"/>
          <w:sz w:val="72"/>
        </w:rPr>
        <w:br/>
        <w:t>pour la civ</w:t>
      </w:r>
      <w:r w:rsidRPr="00E21802">
        <w:rPr>
          <w:rFonts w:eastAsia="Calibri"/>
          <w:sz w:val="72"/>
        </w:rPr>
        <w:t>i</w:t>
      </w:r>
      <w:r w:rsidRPr="00E21802">
        <w:rPr>
          <w:rFonts w:eastAsia="Calibri"/>
          <w:sz w:val="72"/>
        </w:rPr>
        <w:t>lisation</w:t>
      </w:r>
      <w:r w:rsidRPr="00E21802">
        <w:rPr>
          <w:rFonts w:eastAsia="Calibri"/>
          <w:sz w:val="72"/>
        </w:rPr>
        <w:br/>
        <w:t>et philos</w:t>
      </w:r>
      <w:r w:rsidRPr="00E21802">
        <w:rPr>
          <w:rFonts w:eastAsia="Calibri"/>
          <w:sz w:val="72"/>
        </w:rPr>
        <w:t>o</w:t>
      </w:r>
      <w:r w:rsidRPr="00E21802">
        <w:rPr>
          <w:rFonts w:eastAsia="Calibri"/>
          <w:sz w:val="72"/>
        </w:rPr>
        <w:t>phie</w:t>
      </w:r>
      <w:r w:rsidRPr="00E21802">
        <w:rPr>
          <w:rFonts w:eastAsia="Calibri"/>
          <w:sz w:val="72"/>
        </w:rPr>
        <w:br/>
        <w:t>de la paix</w:t>
      </w:r>
      <w:r w:rsidRPr="00E21802">
        <w:rPr>
          <w:rFonts w:eastAsia="Calibri"/>
          <w:sz w:val="72"/>
        </w:rPr>
        <w:br/>
      </w:r>
    </w:p>
    <w:p w14:paraId="593DE656" w14:textId="77777777" w:rsidR="008257AC" w:rsidRPr="00E21802" w:rsidRDefault="008257AC" w:rsidP="008257AC">
      <w:pPr>
        <w:spacing w:before="120" w:after="120"/>
        <w:ind w:firstLine="0"/>
        <w:jc w:val="center"/>
        <w:rPr>
          <w:rFonts w:eastAsia="Arial" w:cs="Arial"/>
          <w:szCs w:val="48"/>
        </w:rPr>
      </w:pPr>
    </w:p>
    <w:p w14:paraId="36BA5306" w14:textId="77777777" w:rsidR="008257AC" w:rsidRPr="00E21802" w:rsidRDefault="008257AC" w:rsidP="008257AC">
      <w:pPr>
        <w:spacing w:before="120" w:after="120"/>
        <w:ind w:firstLine="0"/>
        <w:jc w:val="center"/>
        <w:rPr>
          <w:rFonts w:eastAsia="Arial" w:cs="Arial"/>
          <w:szCs w:val="48"/>
        </w:rPr>
      </w:pPr>
    </w:p>
    <w:p w14:paraId="250FE898" w14:textId="77777777" w:rsidR="008257AC" w:rsidRPr="00E21802" w:rsidRDefault="008257AC" w:rsidP="008257AC">
      <w:pPr>
        <w:spacing w:before="120" w:after="120"/>
        <w:ind w:firstLine="0"/>
        <w:jc w:val="center"/>
        <w:rPr>
          <w:rFonts w:eastAsia="Arial" w:cs="Arial"/>
          <w:szCs w:val="48"/>
        </w:rPr>
      </w:pPr>
    </w:p>
    <w:p w14:paraId="6E5AD9C5" w14:textId="77777777" w:rsidR="008257AC" w:rsidRPr="00E21802" w:rsidRDefault="008257AC" w:rsidP="008257AC">
      <w:pPr>
        <w:spacing w:before="120" w:after="120"/>
        <w:ind w:firstLine="0"/>
        <w:jc w:val="center"/>
        <w:rPr>
          <w:rFonts w:eastAsia="Arial" w:cs="Arial"/>
          <w:szCs w:val="48"/>
        </w:rPr>
      </w:pPr>
    </w:p>
    <w:p w14:paraId="2E615081" w14:textId="77777777" w:rsidR="008257AC" w:rsidRPr="00E21802" w:rsidRDefault="008257AC" w:rsidP="008257AC">
      <w:pPr>
        <w:spacing w:before="120" w:after="120"/>
        <w:ind w:firstLine="0"/>
        <w:jc w:val="center"/>
        <w:rPr>
          <w:rFonts w:eastAsia="Arial" w:cs="Arial"/>
          <w:szCs w:val="48"/>
        </w:rPr>
      </w:pPr>
      <w:r w:rsidRPr="00E21802">
        <w:rPr>
          <w:rFonts w:eastAsia="Arial" w:cs="Arial"/>
          <w:szCs w:val="48"/>
        </w:rPr>
        <w:t>Flammarion</w:t>
      </w:r>
    </w:p>
    <w:p w14:paraId="665A3B1B" w14:textId="77777777" w:rsidR="008257AC" w:rsidRPr="00E21802" w:rsidRDefault="008257AC" w:rsidP="008257AC">
      <w:pPr>
        <w:spacing w:before="120" w:after="120"/>
        <w:jc w:val="both"/>
      </w:pPr>
      <w:r w:rsidRPr="00E21802">
        <w:br w:type="page"/>
      </w:r>
    </w:p>
    <w:p w14:paraId="2E9A5746" w14:textId="77777777" w:rsidR="008257AC" w:rsidRPr="00E21802" w:rsidRDefault="008257AC" w:rsidP="008257AC">
      <w:pPr>
        <w:spacing w:before="120" w:after="120"/>
        <w:ind w:firstLine="0"/>
        <w:jc w:val="center"/>
        <w:rPr>
          <w:szCs w:val="60"/>
        </w:rPr>
      </w:pPr>
      <w:r w:rsidRPr="00E21802">
        <w:rPr>
          <w:rFonts w:eastAsia="Cambria" w:cs="Cambria"/>
          <w:szCs w:val="60"/>
        </w:rPr>
        <w:t>BIBLIOTHÈQUE DE PHIL</w:t>
      </w:r>
      <w:r w:rsidRPr="00E21802">
        <w:rPr>
          <w:rFonts w:eastAsia="Cambria" w:cs="Cambria"/>
          <w:szCs w:val="60"/>
        </w:rPr>
        <w:t>O</w:t>
      </w:r>
      <w:r w:rsidRPr="00E21802">
        <w:rPr>
          <w:rFonts w:eastAsia="Cambria" w:cs="Cambria"/>
          <w:szCs w:val="60"/>
        </w:rPr>
        <w:t>SOPHIE SCIENTIFIQUE</w:t>
      </w:r>
    </w:p>
    <w:p w14:paraId="7212D173" w14:textId="77777777" w:rsidR="008257AC" w:rsidRPr="00E21802" w:rsidRDefault="008257AC" w:rsidP="008257AC">
      <w:pPr>
        <w:spacing w:before="120" w:after="120"/>
        <w:ind w:firstLine="0"/>
        <w:jc w:val="center"/>
        <w:rPr>
          <w:szCs w:val="46"/>
        </w:rPr>
      </w:pPr>
      <w:r w:rsidRPr="00E21802">
        <w:rPr>
          <w:bCs/>
          <w:szCs w:val="46"/>
        </w:rPr>
        <w:t xml:space="preserve">Dirigée par Paul </w:t>
      </w:r>
      <w:r w:rsidRPr="00E21802">
        <w:rPr>
          <w:bCs/>
          <w:smallCaps/>
          <w:szCs w:val="46"/>
        </w:rPr>
        <w:t>Gaultier,</w:t>
      </w:r>
      <w:r w:rsidRPr="00E21802">
        <w:rPr>
          <w:bCs/>
          <w:szCs w:val="46"/>
        </w:rPr>
        <w:t xml:space="preserve"> de l'institut</w:t>
      </w:r>
    </w:p>
    <w:p w14:paraId="56FA0B62" w14:textId="77777777" w:rsidR="008257AC" w:rsidRPr="00E21802" w:rsidRDefault="008257AC" w:rsidP="008257AC">
      <w:pPr>
        <w:spacing w:before="120" w:after="120"/>
        <w:jc w:val="both"/>
        <w:rPr>
          <w:sz w:val="24"/>
        </w:rPr>
      </w:pPr>
    </w:p>
    <w:p w14:paraId="519389F0" w14:textId="77777777" w:rsidR="008257AC" w:rsidRPr="007A1694" w:rsidRDefault="008257AC" w:rsidP="008257AC">
      <w:pPr>
        <w:spacing w:before="120" w:after="120"/>
        <w:jc w:val="both"/>
        <w:rPr>
          <w:sz w:val="24"/>
        </w:rPr>
      </w:pPr>
      <w:r w:rsidRPr="007A1694">
        <w:rPr>
          <w:sz w:val="24"/>
        </w:rPr>
        <w:t xml:space="preserve">LÉON BERTRAND, professeur à la Sorbonne et à l’Ecole Centrale : </w:t>
      </w:r>
      <w:r w:rsidRPr="007A1694">
        <w:rPr>
          <w:i/>
          <w:sz w:val="24"/>
        </w:rPr>
        <w:t>Les Grandes Régions géologiques du sol français</w:t>
      </w:r>
      <w:r w:rsidRPr="007A1694">
        <w:rPr>
          <w:sz w:val="24"/>
        </w:rPr>
        <w:t>.</w:t>
      </w:r>
    </w:p>
    <w:p w14:paraId="241FA623" w14:textId="77777777" w:rsidR="008257AC" w:rsidRPr="007A1694" w:rsidRDefault="008257AC" w:rsidP="008257AC">
      <w:pPr>
        <w:spacing w:before="120" w:after="120"/>
        <w:jc w:val="both"/>
        <w:rPr>
          <w:sz w:val="24"/>
        </w:rPr>
      </w:pPr>
      <w:r w:rsidRPr="007A1694">
        <w:rPr>
          <w:sz w:val="24"/>
        </w:rPr>
        <w:t>G. BOULIGAND, CH. BRUNOLD, A. GRUMBACH, P. M</w:t>
      </w:r>
      <w:r w:rsidRPr="007A1694">
        <w:rPr>
          <w:sz w:val="24"/>
        </w:rPr>
        <w:t>O</w:t>
      </w:r>
      <w:r w:rsidRPr="007A1694">
        <w:rPr>
          <w:sz w:val="24"/>
        </w:rPr>
        <w:t xml:space="preserve">RAND, P. SER- GESCU, M. TABOURY, A. TURPAIN : </w:t>
      </w:r>
      <w:r w:rsidRPr="007A1694">
        <w:rPr>
          <w:i/>
          <w:sz w:val="24"/>
        </w:rPr>
        <w:t>L'Évolution des sciences phys</w:t>
      </w:r>
      <w:r w:rsidRPr="007A1694">
        <w:rPr>
          <w:i/>
          <w:sz w:val="24"/>
        </w:rPr>
        <w:t>i</w:t>
      </w:r>
      <w:r w:rsidRPr="007A1694">
        <w:rPr>
          <w:i/>
          <w:sz w:val="24"/>
        </w:rPr>
        <w:t>ques et m</w:t>
      </w:r>
      <w:r w:rsidRPr="007A1694">
        <w:rPr>
          <w:i/>
          <w:sz w:val="24"/>
        </w:rPr>
        <w:t>a</w:t>
      </w:r>
      <w:r w:rsidRPr="007A1694">
        <w:rPr>
          <w:i/>
          <w:sz w:val="24"/>
        </w:rPr>
        <w:t>thématiques</w:t>
      </w:r>
      <w:r w:rsidRPr="007A1694">
        <w:rPr>
          <w:sz w:val="24"/>
        </w:rPr>
        <w:t>.</w:t>
      </w:r>
    </w:p>
    <w:p w14:paraId="6D356068" w14:textId="77777777" w:rsidR="008257AC" w:rsidRPr="007A1694" w:rsidRDefault="008257AC" w:rsidP="008257AC">
      <w:pPr>
        <w:spacing w:before="120" w:after="120"/>
        <w:jc w:val="both"/>
        <w:rPr>
          <w:sz w:val="24"/>
        </w:rPr>
      </w:pPr>
      <w:r w:rsidRPr="007A1694">
        <w:rPr>
          <w:sz w:val="24"/>
        </w:rPr>
        <w:t xml:space="preserve">A. BOUTARIC, professeur à la Faculté des Sciences de Dijon : </w:t>
      </w:r>
      <w:r w:rsidRPr="007A1694">
        <w:rPr>
          <w:i/>
          <w:sz w:val="24"/>
        </w:rPr>
        <w:t>Les Conce</w:t>
      </w:r>
      <w:r w:rsidRPr="007A1694">
        <w:rPr>
          <w:i/>
          <w:sz w:val="24"/>
        </w:rPr>
        <w:t>p</w:t>
      </w:r>
      <w:r w:rsidRPr="007A1694">
        <w:rPr>
          <w:i/>
          <w:sz w:val="24"/>
        </w:rPr>
        <w:t>tions actuelles de la phys</w:t>
      </w:r>
      <w:r w:rsidRPr="007A1694">
        <w:rPr>
          <w:i/>
          <w:sz w:val="24"/>
        </w:rPr>
        <w:t>i</w:t>
      </w:r>
      <w:r w:rsidRPr="007A1694">
        <w:rPr>
          <w:i/>
          <w:sz w:val="24"/>
        </w:rPr>
        <w:t>que</w:t>
      </w:r>
      <w:r w:rsidRPr="007A1694">
        <w:rPr>
          <w:sz w:val="24"/>
        </w:rPr>
        <w:t>.</w:t>
      </w:r>
    </w:p>
    <w:p w14:paraId="33C071DD" w14:textId="77777777" w:rsidR="008257AC" w:rsidRPr="007A1694" w:rsidRDefault="008257AC" w:rsidP="008257AC">
      <w:pPr>
        <w:spacing w:before="120" w:after="120"/>
        <w:jc w:val="both"/>
        <w:rPr>
          <w:sz w:val="24"/>
        </w:rPr>
      </w:pPr>
      <w:r w:rsidRPr="007A1694">
        <w:rPr>
          <w:sz w:val="24"/>
        </w:rPr>
        <w:t>LOUIS DE BROGLIE, de l'institut, professeur à la Faculté des Sciences, La</w:t>
      </w:r>
      <w:r w:rsidRPr="007A1694">
        <w:rPr>
          <w:sz w:val="24"/>
        </w:rPr>
        <w:t>u</w:t>
      </w:r>
      <w:r w:rsidRPr="007A1694">
        <w:rPr>
          <w:sz w:val="24"/>
        </w:rPr>
        <w:t xml:space="preserve">réat du Prix Nobel : </w:t>
      </w:r>
      <w:r w:rsidRPr="007A1694">
        <w:rPr>
          <w:i/>
          <w:sz w:val="24"/>
        </w:rPr>
        <w:t>La physique nouvelle et les Quanta</w:t>
      </w:r>
      <w:r w:rsidRPr="007A1694">
        <w:rPr>
          <w:sz w:val="24"/>
        </w:rPr>
        <w:t>.</w:t>
      </w:r>
    </w:p>
    <w:p w14:paraId="78DCFD54" w14:textId="77777777" w:rsidR="008257AC" w:rsidRPr="007A1694" w:rsidRDefault="008257AC" w:rsidP="008257AC">
      <w:pPr>
        <w:spacing w:before="120" w:after="120"/>
        <w:jc w:val="both"/>
        <w:rPr>
          <w:sz w:val="24"/>
        </w:rPr>
      </w:pPr>
      <w:r w:rsidRPr="007A1694">
        <w:rPr>
          <w:sz w:val="24"/>
        </w:rPr>
        <w:t xml:space="preserve">MAURICE DE BROGLIE, de l’Académie française et de l’Académie des Sciences : </w:t>
      </w:r>
      <w:r w:rsidRPr="007A1694">
        <w:rPr>
          <w:i/>
          <w:sz w:val="24"/>
        </w:rPr>
        <w:t>Atomes, radioactivité et transmutations</w:t>
      </w:r>
      <w:r w:rsidRPr="007A1694">
        <w:rPr>
          <w:sz w:val="24"/>
        </w:rPr>
        <w:t>.</w:t>
      </w:r>
    </w:p>
    <w:p w14:paraId="50EF7BBF" w14:textId="77777777" w:rsidR="008257AC" w:rsidRPr="007A1694" w:rsidRDefault="008257AC" w:rsidP="008257AC">
      <w:pPr>
        <w:spacing w:before="120" w:after="120"/>
        <w:jc w:val="both"/>
        <w:rPr>
          <w:sz w:val="24"/>
        </w:rPr>
      </w:pPr>
      <w:r w:rsidRPr="007A1694">
        <w:rPr>
          <w:sz w:val="24"/>
        </w:rPr>
        <w:t>MAURICE CAULLERY, membre de l'Institut, professeur à la So</w:t>
      </w:r>
      <w:r w:rsidRPr="007A1694">
        <w:rPr>
          <w:sz w:val="24"/>
        </w:rPr>
        <w:t>r</w:t>
      </w:r>
      <w:r w:rsidRPr="007A1694">
        <w:rPr>
          <w:sz w:val="24"/>
        </w:rPr>
        <w:t xml:space="preserve">bonne : </w:t>
      </w:r>
      <w:r w:rsidRPr="007A1694">
        <w:rPr>
          <w:i/>
          <w:sz w:val="24"/>
        </w:rPr>
        <w:t>Les Conceptions modernes de l’hérédité</w:t>
      </w:r>
      <w:r w:rsidRPr="007A1694">
        <w:rPr>
          <w:sz w:val="24"/>
        </w:rPr>
        <w:t>.</w:t>
      </w:r>
    </w:p>
    <w:p w14:paraId="0E6B2E86" w14:textId="77777777" w:rsidR="008257AC" w:rsidRPr="007A1694" w:rsidRDefault="008257AC" w:rsidP="008257AC">
      <w:pPr>
        <w:spacing w:before="120" w:after="120"/>
        <w:jc w:val="both"/>
        <w:rPr>
          <w:sz w:val="24"/>
        </w:rPr>
      </w:pPr>
      <w:r w:rsidRPr="007A1694">
        <w:rPr>
          <w:sz w:val="24"/>
        </w:rPr>
        <w:t xml:space="preserve">_____, </w:t>
      </w:r>
      <w:r w:rsidRPr="007A1694">
        <w:rPr>
          <w:i/>
          <w:sz w:val="24"/>
        </w:rPr>
        <w:t>Les progrès récents de l’embryologie expérimentale</w:t>
      </w:r>
      <w:r w:rsidRPr="007A1694">
        <w:rPr>
          <w:sz w:val="24"/>
        </w:rPr>
        <w:t>.</w:t>
      </w:r>
    </w:p>
    <w:p w14:paraId="40E47FE1" w14:textId="77777777" w:rsidR="008257AC" w:rsidRPr="007A1694" w:rsidRDefault="008257AC" w:rsidP="008257AC">
      <w:pPr>
        <w:spacing w:before="120" w:after="120"/>
        <w:jc w:val="both"/>
        <w:rPr>
          <w:sz w:val="24"/>
        </w:rPr>
      </w:pPr>
      <w:r w:rsidRPr="007A1694">
        <w:rPr>
          <w:sz w:val="24"/>
        </w:rPr>
        <w:t>JACQUES CHEVALIER, doyen de la Faculté des Lettres de Grenoble, co</w:t>
      </w:r>
      <w:r w:rsidRPr="007A1694">
        <w:rPr>
          <w:sz w:val="24"/>
        </w:rPr>
        <w:t>r</w:t>
      </w:r>
      <w:r w:rsidRPr="007A1694">
        <w:rPr>
          <w:sz w:val="24"/>
        </w:rPr>
        <w:t xml:space="preserve">respondant de l’institut : </w:t>
      </w:r>
      <w:r w:rsidRPr="007A1694">
        <w:rPr>
          <w:i/>
          <w:sz w:val="24"/>
        </w:rPr>
        <w:t>La vie morale et l'au-delà</w:t>
      </w:r>
      <w:r w:rsidRPr="007A1694">
        <w:rPr>
          <w:sz w:val="24"/>
        </w:rPr>
        <w:t>.</w:t>
      </w:r>
    </w:p>
    <w:p w14:paraId="190AB33B" w14:textId="77777777" w:rsidR="008257AC" w:rsidRPr="007A1694" w:rsidRDefault="008257AC" w:rsidP="008257AC">
      <w:pPr>
        <w:spacing w:before="120" w:after="120"/>
        <w:jc w:val="both"/>
        <w:rPr>
          <w:sz w:val="24"/>
        </w:rPr>
      </w:pPr>
      <w:r w:rsidRPr="007A1694">
        <w:rPr>
          <w:sz w:val="24"/>
        </w:rPr>
        <w:t>Docteur MAURICE DIDE, d</w:t>
      </w:r>
      <w:r w:rsidRPr="007A1694">
        <w:rPr>
          <w:sz w:val="24"/>
        </w:rPr>
        <w:t>i</w:t>
      </w:r>
      <w:r w:rsidRPr="007A1694">
        <w:rPr>
          <w:sz w:val="24"/>
        </w:rPr>
        <w:t xml:space="preserve">recteur médecin des asiles publics d’aliénés, docteur ès lettres : </w:t>
      </w:r>
      <w:r w:rsidRPr="007A1694">
        <w:rPr>
          <w:i/>
          <w:sz w:val="24"/>
        </w:rPr>
        <w:t>L’Hystérie et l’évolution humaine</w:t>
      </w:r>
      <w:r w:rsidRPr="007A1694">
        <w:rPr>
          <w:sz w:val="24"/>
        </w:rPr>
        <w:t>.</w:t>
      </w:r>
    </w:p>
    <w:p w14:paraId="4A8AA5C4" w14:textId="77777777" w:rsidR="008257AC" w:rsidRPr="007A1694" w:rsidRDefault="008257AC" w:rsidP="008257AC">
      <w:pPr>
        <w:spacing w:before="120" w:after="120"/>
        <w:jc w:val="both"/>
        <w:rPr>
          <w:sz w:val="24"/>
        </w:rPr>
      </w:pPr>
      <w:r w:rsidRPr="007A1694">
        <w:rPr>
          <w:sz w:val="24"/>
        </w:rPr>
        <w:t>L. DUMONT-WILDEN, membre de l’Académie Royale de langues et littér</w:t>
      </w:r>
      <w:r w:rsidRPr="007A1694">
        <w:rPr>
          <w:sz w:val="24"/>
        </w:rPr>
        <w:t>a</w:t>
      </w:r>
      <w:r w:rsidRPr="007A1694">
        <w:rPr>
          <w:sz w:val="24"/>
        </w:rPr>
        <w:t>ture française de Be</w:t>
      </w:r>
      <w:r w:rsidRPr="007A1694">
        <w:rPr>
          <w:sz w:val="24"/>
        </w:rPr>
        <w:t>l</w:t>
      </w:r>
      <w:r w:rsidRPr="007A1694">
        <w:rPr>
          <w:sz w:val="24"/>
        </w:rPr>
        <w:t xml:space="preserve">gique. Membre correspondant de l’institut de France : </w:t>
      </w:r>
      <w:r w:rsidRPr="007A1694">
        <w:rPr>
          <w:i/>
          <w:sz w:val="24"/>
        </w:rPr>
        <w:t>L’Évolution de l'esprit européen</w:t>
      </w:r>
      <w:r w:rsidRPr="007A1694">
        <w:rPr>
          <w:sz w:val="24"/>
        </w:rPr>
        <w:t>.</w:t>
      </w:r>
    </w:p>
    <w:p w14:paraId="4406270C" w14:textId="77777777" w:rsidR="008257AC" w:rsidRPr="007A1694" w:rsidRDefault="008257AC" w:rsidP="008257AC">
      <w:pPr>
        <w:spacing w:before="120" w:after="120"/>
        <w:jc w:val="both"/>
        <w:rPr>
          <w:sz w:val="24"/>
        </w:rPr>
      </w:pPr>
      <w:r w:rsidRPr="007A1694">
        <w:rPr>
          <w:sz w:val="24"/>
        </w:rPr>
        <w:t xml:space="preserve">ALBERT EINSTEIN : </w:t>
      </w:r>
      <w:r w:rsidRPr="007A1694">
        <w:rPr>
          <w:i/>
          <w:sz w:val="24"/>
        </w:rPr>
        <w:t>Comment je vois le monde</w:t>
      </w:r>
      <w:r w:rsidRPr="007A1694">
        <w:rPr>
          <w:sz w:val="24"/>
        </w:rPr>
        <w:t>, traduction du col</w:t>
      </w:r>
      <w:r w:rsidRPr="007A1694">
        <w:rPr>
          <w:sz w:val="24"/>
        </w:rPr>
        <w:t>o</w:t>
      </w:r>
      <w:r w:rsidRPr="007A1694">
        <w:rPr>
          <w:sz w:val="24"/>
        </w:rPr>
        <w:t>nel CROS, ancien élève de l’École Polytechnique.</w:t>
      </w:r>
    </w:p>
    <w:p w14:paraId="3B14BED7" w14:textId="77777777" w:rsidR="008257AC" w:rsidRPr="007A1694" w:rsidRDefault="008257AC" w:rsidP="008257AC">
      <w:pPr>
        <w:spacing w:before="120" w:after="120"/>
        <w:jc w:val="both"/>
        <w:rPr>
          <w:sz w:val="24"/>
        </w:rPr>
      </w:pPr>
      <w:r w:rsidRPr="007A1694">
        <w:rPr>
          <w:sz w:val="24"/>
        </w:rPr>
        <w:t xml:space="preserve">ALBERT EINSTEIN et LÉOPOLD INFELD : </w:t>
      </w:r>
      <w:r w:rsidRPr="007A1694">
        <w:rPr>
          <w:i/>
          <w:sz w:val="24"/>
        </w:rPr>
        <w:t>L’évolution des idées en ph</w:t>
      </w:r>
      <w:r w:rsidRPr="007A1694">
        <w:rPr>
          <w:i/>
          <w:sz w:val="24"/>
        </w:rPr>
        <w:t>y</w:t>
      </w:r>
      <w:r w:rsidRPr="007A1694">
        <w:rPr>
          <w:i/>
          <w:sz w:val="24"/>
        </w:rPr>
        <w:t>sique</w:t>
      </w:r>
      <w:r w:rsidRPr="007A1694">
        <w:rPr>
          <w:sz w:val="24"/>
        </w:rPr>
        <w:t>. Traduction de MAURICE SOLOVINE.</w:t>
      </w:r>
    </w:p>
    <w:p w14:paraId="25EA22E3" w14:textId="77777777" w:rsidR="008257AC" w:rsidRPr="007A1694" w:rsidRDefault="008257AC" w:rsidP="008257AC">
      <w:pPr>
        <w:spacing w:before="120" w:after="120"/>
        <w:jc w:val="both"/>
        <w:rPr>
          <w:sz w:val="24"/>
        </w:rPr>
      </w:pPr>
      <w:r w:rsidRPr="007A1694">
        <w:rPr>
          <w:sz w:val="24"/>
        </w:rPr>
        <w:t xml:space="preserve">CHARLES FABRY, membre de l’Académie des Sciences : </w:t>
      </w:r>
      <w:r w:rsidRPr="007A1694">
        <w:rPr>
          <w:i/>
          <w:sz w:val="24"/>
        </w:rPr>
        <w:t>Physique et a</w:t>
      </w:r>
      <w:r w:rsidRPr="007A1694">
        <w:rPr>
          <w:i/>
          <w:sz w:val="24"/>
        </w:rPr>
        <w:t>s</w:t>
      </w:r>
      <w:r w:rsidRPr="007A1694">
        <w:rPr>
          <w:i/>
          <w:sz w:val="24"/>
        </w:rPr>
        <w:t>trophysique</w:t>
      </w:r>
      <w:r w:rsidRPr="007A1694">
        <w:rPr>
          <w:sz w:val="24"/>
        </w:rPr>
        <w:t>.</w:t>
      </w:r>
    </w:p>
    <w:p w14:paraId="22491DB5" w14:textId="77777777" w:rsidR="008257AC" w:rsidRPr="007A1694" w:rsidRDefault="008257AC" w:rsidP="008257AC">
      <w:pPr>
        <w:spacing w:before="120" w:after="120"/>
        <w:jc w:val="both"/>
        <w:rPr>
          <w:sz w:val="24"/>
        </w:rPr>
      </w:pPr>
      <w:r w:rsidRPr="007A1694">
        <w:rPr>
          <w:sz w:val="24"/>
        </w:rPr>
        <w:t xml:space="preserve">PHILIPP FRANK, professeur à l’Université de Prague : </w:t>
      </w:r>
      <w:r w:rsidRPr="007A1694">
        <w:rPr>
          <w:i/>
          <w:sz w:val="24"/>
        </w:rPr>
        <w:t>Le principe de caus</w:t>
      </w:r>
      <w:r w:rsidRPr="007A1694">
        <w:rPr>
          <w:i/>
          <w:sz w:val="24"/>
        </w:rPr>
        <w:t>a</w:t>
      </w:r>
      <w:r w:rsidRPr="007A1694">
        <w:rPr>
          <w:i/>
          <w:sz w:val="24"/>
        </w:rPr>
        <w:t>lité et ses limites</w:t>
      </w:r>
      <w:r w:rsidRPr="007A1694">
        <w:rPr>
          <w:sz w:val="24"/>
        </w:rPr>
        <w:t>, traduction de J. DU PLESSIS DE GREN</w:t>
      </w:r>
      <w:r w:rsidRPr="007A1694">
        <w:rPr>
          <w:sz w:val="24"/>
        </w:rPr>
        <w:t>É</w:t>
      </w:r>
      <w:r w:rsidRPr="007A1694">
        <w:rPr>
          <w:sz w:val="24"/>
        </w:rPr>
        <w:t>DAN.</w:t>
      </w:r>
    </w:p>
    <w:p w14:paraId="6A0567EB" w14:textId="77777777" w:rsidR="008257AC" w:rsidRPr="007A1694" w:rsidRDefault="008257AC" w:rsidP="008257AC">
      <w:pPr>
        <w:spacing w:before="120" w:after="120"/>
        <w:jc w:val="both"/>
        <w:rPr>
          <w:sz w:val="24"/>
        </w:rPr>
      </w:pPr>
      <w:r w:rsidRPr="007A1694">
        <w:rPr>
          <w:sz w:val="24"/>
        </w:rPr>
        <w:t xml:space="preserve">PAUL GAULTIER, de l’institut : </w:t>
      </w:r>
      <w:r w:rsidRPr="007A1694">
        <w:rPr>
          <w:i/>
          <w:sz w:val="24"/>
        </w:rPr>
        <w:t>L’Ame française</w:t>
      </w:r>
      <w:r w:rsidRPr="007A1694">
        <w:rPr>
          <w:sz w:val="24"/>
        </w:rPr>
        <w:t>.</w:t>
      </w:r>
    </w:p>
    <w:p w14:paraId="6C7080EE" w14:textId="77777777" w:rsidR="008257AC" w:rsidRPr="007A1694" w:rsidRDefault="008257AC" w:rsidP="008257AC">
      <w:pPr>
        <w:spacing w:before="120" w:after="120"/>
        <w:jc w:val="both"/>
        <w:rPr>
          <w:sz w:val="24"/>
        </w:rPr>
      </w:pPr>
      <w:r w:rsidRPr="007A1694">
        <w:rPr>
          <w:sz w:val="24"/>
        </w:rPr>
        <w:t xml:space="preserve">ARMAND DE GRAMONT, de l'Académie des Sciences : </w:t>
      </w:r>
      <w:r w:rsidRPr="007A1694">
        <w:rPr>
          <w:i/>
          <w:sz w:val="24"/>
        </w:rPr>
        <w:t>Problèmes de la vision</w:t>
      </w:r>
      <w:r w:rsidRPr="007A1694">
        <w:rPr>
          <w:sz w:val="24"/>
        </w:rPr>
        <w:t>.</w:t>
      </w:r>
    </w:p>
    <w:p w14:paraId="330F0D25" w14:textId="77777777" w:rsidR="008257AC" w:rsidRPr="007A1694" w:rsidRDefault="008257AC" w:rsidP="008257AC">
      <w:pPr>
        <w:spacing w:before="120" w:after="120"/>
        <w:jc w:val="both"/>
        <w:rPr>
          <w:sz w:val="24"/>
        </w:rPr>
      </w:pPr>
      <w:r w:rsidRPr="007A1694">
        <w:rPr>
          <w:sz w:val="24"/>
        </w:rPr>
        <w:t xml:space="preserve">PAUL GUILLAUME, chargé de Cours à la Faculté des Lettres de Paris : </w:t>
      </w:r>
      <w:r w:rsidRPr="007A1694">
        <w:rPr>
          <w:i/>
          <w:sz w:val="24"/>
        </w:rPr>
        <w:t>La ps</w:t>
      </w:r>
      <w:r w:rsidRPr="007A1694">
        <w:rPr>
          <w:i/>
          <w:sz w:val="24"/>
        </w:rPr>
        <w:t>y</w:t>
      </w:r>
      <w:r w:rsidRPr="007A1694">
        <w:rPr>
          <w:i/>
          <w:sz w:val="24"/>
        </w:rPr>
        <w:t>chologie de la Forme</w:t>
      </w:r>
      <w:r w:rsidRPr="007A1694">
        <w:rPr>
          <w:sz w:val="24"/>
        </w:rPr>
        <w:t>.</w:t>
      </w:r>
    </w:p>
    <w:p w14:paraId="63780075" w14:textId="77777777" w:rsidR="008257AC" w:rsidRPr="007A1694" w:rsidRDefault="008257AC" w:rsidP="008257AC">
      <w:pPr>
        <w:spacing w:before="120" w:after="120"/>
        <w:jc w:val="both"/>
        <w:rPr>
          <w:sz w:val="24"/>
        </w:rPr>
      </w:pPr>
      <w:r w:rsidRPr="007A1694">
        <w:rPr>
          <w:sz w:val="24"/>
        </w:rPr>
        <w:t xml:space="preserve">JOHAN HJORT, professeur à l’Université d’Oslo : </w:t>
      </w:r>
      <w:r w:rsidRPr="007A1694">
        <w:rPr>
          <w:i/>
          <w:sz w:val="24"/>
        </w:rPr>
        <w:t>La Crise de la vérité</w:t>
      </w:r>
      <w:r w:rsidRPr="007A1694">
        <w:rPr>
          <w:sz w:val="24"/>
        </w:rPr>
        <w:t>, tr</w:t>
      </w:r>
      <w:r w:rsidRPr="007A1694">
        <w:rPr>
          <w:sz w:val="24"/>
        </w:rPr>
        <w:t>a</w:t>
      </w:r>
      <w:r w:rsidRPr="007A1694">
        <w:rPr>
          <w:sz w:val="24"/>
        </w:rPr>
        <w:t>duction du colonel CROS ancien élève de l’École Polytec</w:t>
      </w:r>
      <w:r w:rsidRPr="007A1694">
        <w:rPr>
          <w:sz w:val="24"/>
        </w:rPr>
        <w:t>h</w:t>
      </w:r>
      <w:r w:rsidRPr="007A1694">
        <w:rPr>
          <w:sz w:val="24"/>
        </w:rPr>
        <w:t>nique.</w:t>
      </w:r>
    </w:p>
    <w:p w14:paraId="0DB6754E" w14:textId="77777777" w:rsidR="008257AC" w:rsidRPr="007A1694" w:rsidRDefault="008257AC" w:rsidP="008257AC">
      <w:pPr>
        <w:spacing w:before="120" w:after="120"/>
        <w:jc w:val="both"/>
        <w:rPr>
          <w:sz w:val="24"/>
        </w:rPr>
      </w:pPr>
      <w:r w:rsidRPr="007A1694">
        <w:rPr>
          <w:sz w:val="24"/>
        </w:rPr>
        <w:t xml:space="preserve">L.-O. HOWARD, ancien chef du bureau d’Entomologie des États-Unis : </w:t>
      </w:r>
      <w:r w:rsidRPr="007A1694">
        <w:rPr>
          <w:i/>
          <w:sz w:val="24"/>
        </w:rPr>
        <w:t>La Menace des insectes</w:t>
      </w:r>
      <w:r w:rsidRPr="007A1694">
        <w:rPr>
          <w:sz w:val="24"/>
        </w:rPr>
        <w:t>, traduction de L. BERLAND, sous-directeur du Laboratoire d’Entomologie du Muséum de Paris. Pr</w:t>
      </w:r>
      <w:r w:rsidRPr="007A1694">
        <w:rPr>
          <w:sz w:val="24"/>
        </w:rPr>
        <w:t>é</w:t>
      </w:r>
      <w:r w:rsidRPr="007A1694">
        <w:rPr>
          <w:sz w:val="24"/>
        </w:rPr>
        <w:t>face de E.-L. BOUVIER, de l’institut.</w:t>
      </w:r>
    </w:p>
    <w:p w14:paraId="2BBEDAEC" w14:textId="77777777" w:rsidR="008257AC" w:rsidRPr="007A1694" w:rsidRDefault="008257AC" w:rsidP="008257AC">
      <w:pPr>
        <w:spacing w:before="120" w:after="120"/>
        <w:jc w:val="both"/>
        <w:rPr>
          <w:sz w:val="24"/>
        </w:rPr>
      </w:pPr>
      <w:r w:rsidRPr="007A1694">
        <w:rPr>
          <w:sz w:val="24"/>
        </w:rPr>
        <w:t>Docteur PIERRE JANET, membre de l’institut, professeur au Co</w:t>
      </w:r>
      <w:r w:rsidRPr="007A1694">
        <w:rPr>
          <w:sz w:val="24"/>
        </w:rPr>
        <w:t>l</w:t>
      </w:r>
      <w:r w:rsidRPr="007A1694">
        <w:rPr>
          <w:sz w:val="24"/>
        </w:rPr>
        <w:t xml:space="preserve">lège de France : </w:t>
      </w:r>
      <w:hyperlink r:id="rId16" w:history="1">
        <w:r w:rsidRPr="007A1694">
          <w:rPr>
            <w:rStyle w:val="Hyperlien"/>
            <w:i/>
            <w:sz w:val="24"/>
          </w:rPr>
          <w:t>Les D</w:t>
        </w:r>
        <w:r w:rsidRPr="007A1694">
          <w:rPr>
            <w:rStyle w:val="Hyperlien"/>
            <w:i/>
            <w:sz w:val="24"/>
          </w:rPr>
          <w:t>é</w:t>
        </w:r>
        <w:r w:rsidRPr="007A1694">
          <w:rPr>
            <w:rStyle w:val="Hyperlien"/>
            <w:i/>
            <w:sz w:val="24"/>
          </w:rPr>
          <w:t>buts de l’intelligence</w:t>
        </w:r>
      </w:hyperlink>
      <w:r w:rsidRPr="007A1694">
        <w:rPr>
          <w:sz w:val="24"/>
        </w:rPr>
        <w:t xml:space="preserve">. </w:t>
      </w:r>
      <w:hyperlink r:id="rId17" w:history="1">
        <w:r w:rsidRPr="007A1694">
          <w:rPr>
            <w:rStyle w:val="Hyperlien"/>
            <w:sz w:val="24"/>
            <w:szCs w:val="16"/>
          </w:rPr>
          <w:t>http://dx.doi.org/doi:10.1522/cla.jap.deb</w:t>
        </w:r>
      </w:hyperlink>
      <w:r w:rsidRPr="007A1694">
        <w:rPr>
          <w:rStyle w:val="lev"/>
          <w:sz w:val="24"/>
          <w:szCs w:val="16"/>
        </w:rPr>
        <w:t xml:space="preserve"> </w:t>
      </w:r>
    </w:p>
    <w:p w14:paraId="53E1624E" w14:textId="77777777" w:rsidR="008257AC" w:rsidRPr="007A1694" w:rsidRDefault="008257AC" w:rsidP="008257AC">
      <w:pPr>
        <w:spacing w:before="120" w:after="120"/>
        <w:jc w:val="both"/>
        <w:rPr>
          <w:sz w:val="24"/>
        </w:rPr>
      </w:pPr>
      <w:r w:rsidRPr="007A1694">
        <w:rPr>
          <w:sz w:val="24"/>
        </w:rPr>
        <w:t xml:space="preserve">_____, </w:t>
      </w:r>
      <w:r w:rsidRPr="007A1694">
        <w:rPr>
          <w:i/>
          <w:sz w:val="24"/>
        </w:rPr>
        <w:t>L’Intelligence avant le langage</w:t>
      </w:r>
      <w:r w:rsidRPr="007A1694">
        <w:rPr>
          <w:sz w:val="24"/>
        </w:rPr>
        <w:t>.</w:t>
      </w:r>
    </w:p>
    <w:p w14:paraId="08852A9F" w14:textId="77777777" w:rsidR="008257AC" w:rsidRPr="007A1694" w:rsidRDefault="008257AC" w:rsidP="008257AC">
      <w:pPr>
        <w:spacing w:before="120" w:after="120"/>
        <w:jc w:val="both"/>
        <w:rPr>
          <w:sz w:val="24"/>
        </w:rPr>
      </w:pPr>
      <w:hyperlink r:id="rId18" w:history="1">
        <w:r w:rsidRPr="007A1694">
          <w:rPr>
            <w:rStyle w:val="Hyperlien"/>
            <w:sz w:val="24"/>
            <w:szCs w:val="16"/>
          </w:rPr>
          <w:t>http://dx.doi.org/doi:10.1522/cla.jap.int</w:t>
        </w:r>
      </w:hyperlink>
      <w:r w:rsidRPr="007A1694">
        <w:rPr>
          <w:rStyle w:val="lev"/>
          <w:sz w:val="24"/>
          <w:szCs w:val="16"/>
        </w:rPr>
        <w:t xml:space="preserve"> </w:t>
      </w:r>
    </w:p>
    <w:p w14:paraId="77C0D8E5" w14:textId="77777777" w:rsidR="008257AC" w:rsidRPr="007A1694" w:rsidRDefault="008257AC" w:rsidP="008257AC">
      <w:pPr>
        <w:spacing w:before="120" w:after="120"/>
        <w:jc w:val="both"/>
        <w:rPr>
          <w:sz w:val="24"/>
        </w:rPr>
      </w:pPr>
      <w:r w:rsidRPr="007A1694">
        <w:rPr>
          <w:sz w:val="24"/>
        </w:rPr>
        <w:t>ANDRÉ JOUSSAIN, agr</w:t>
      </w:r>
      <w:r w:rsidRPr="007A1694">
        <w:rPr>
          <w:sz w:val="24"/>
        </w:rPr>
        <w:t>é</w:t>
      </w:r>
      <w:r w:rsidRPr="007A1694">
        <w:rPr>
          <w:sz w:val="24"/>
        </w:rPr>
        <w:t xml:space="preserve">gé de philosophie, docteur ès lettres : </w:t>
      </w:r>
      <w:r w:rsidRPr="007A1694">
        <w:rPr>
          <w:i/>
          <w:sz w:val="24"/>
        </w:rPr>
        <w:t>Psychologie des ma</w:t>
      </w:r>
      <w:r w:rsidRPr="007A1694">
        <w:rPr>
          <w:i/>
          <w:sz w:val="24"/>
        </w:rPr>
        <w:t>s</w:t>
      </w:r>
      <w:r w:rsidRPr="007A1694">
        <w:rPr>
          <w:i/>
          <w:sz w:val="24"/>
        </w:rPr>
        <w:t>ses</w:t>
      </w:r>
      <w:r w:rsidRPr="007A1694">
        <w:rPr>
          <w:sz w:val="24"/>
        </w:rPr>
        <w:t xml:space="preserve">. </w:t>
      </w:r>
    </w:p>
    <w:p w14:paraId="3C4DBFCE" w14:textId="77777777" w:rsidR="008257AC" w:rsidRPr="007A1694" w:rsidRDefault="008257AC" w:rsidP="008257AC">
      <w:pPr>
        <w:spacing w:before="120" w:after="120"/>
        <w:jc w:val="both"/>
        <w:rPr>
          <w:sz w:val="24"/>
        </w:rPr>
      </w:pPr>
      <w:r w:rsidRPr="007A1694">
        <w:rPr>
          <w:sz w:val="24"/>
        </w:rPr>
        <w:t xml:space="preserve">LECOMTE DU NOÜY : </w:t>
      </w:r>
      <w:r w:rsidRPr="007A1694">
        <w:rPr>
          <w:i/>
          <w:sz w:val="24"/>
        </w:rPr>
        <w:t>L’homme devant la science</w:t>
      </w:r>
      <w:r w:rsidRPr="007A1694">
        <w:rPr>
          <w:sz w:val="24"/>
        </w:rPr>
        <w:t>.</w:t>
      </w:r>
    </w:p>
    <w:p w14:paraId="0DC409FF" w14:textId="77777777" w:rsidR="008257AC" w:rsidRPr="007A1694" w:rsidRDefault="008257AC" w:rsidP="008257AC">
      <w:pPr>
        <w:spacing w:before="120" w:after="120"/>
        <w:jc w:val="both"/>
        <w:rPr>
          <w:sz w:val="24"/>
        </w:rPr>
      </w:pPr>
      <w:r w:rsidRPr="007A1694">
        <w:rPr>
          <w:sz w:val="24"/>
        </w:rPr>
        <w:t>JULES LEGRAS, profe</w:t>
      </w:r>
      <w:r w:rsidRPr="007A1694">
        <w:rPr>
          <w:sz w:val="24"/>
        </w:rPr>
        <w:t>s</w:t>
      </w:r>
      <w:r w:rsidRPr="007A1694">
        <w:rPr>
          <w:sz w:val="24"/>
        </w:rPr>
        <w:t xml:space="preserve">seur à la Sorbonne : </w:t>
      </w:r>
      <w:r w:rsidRPr="007A1694">
        <w:rPr>
          <w:i/>
          <w:sz w:val="24"/>
        </w:rPr>
        <w:t>L’Ame russe</w:t>
      </w:r>
      <w:r w:rsidRPr="007A1694">
        <w:rPr>
          <w:sz w:val="24"/>
        </w:rPr>
        <w:t>.</w:t>
      </w:r>
    </w:p>
    <w:p w14:paraId="34C02C0B" w14:textId="77777777" w:rsidR="008257AC" w:rsidRPr="007A1694" w:rsidRDefault="008257AC" w:rsidP="008257AC">
      <w:pPr>
        <w:spacing w:before="120" w:after="120"/>
        <w:jc w:val="both"/>
        <w:rPr>
          <w:sz w:val="24"/>
        </w:rPr>
      </w:pPr>
      <w:r w:rsidRPr="007A1694">
        <w:rPr>
          <w:sz w:val="24"/>
        </w:rPr>
        <w:t xml:space="preserve">HENRI LICHTENBERGER, professeur à la Sorbonne : </w:t>
      </w:r>
      <w:r w:rsidRPr="007A1694">
        <w:rPr>
          <w:i/>
          <w:sz w:val="24"/>
        </w:rPr>
        <w:t>L’Allemagne nouve</w:t>
      </w:r>
      <w:r w:rsidRPr="007A1694">
        <w:rPr>
          <w:i/>
          <w:sz w:val="24"/>
        </w:rPr>
        <w:t>l</w:t>
      </w:r>
      <w:r w:rsidRPr="007A1694">
        <w:rPr>
          <w:i/>
          <w:sz w:val="24"/>
        </w:rPr>
        <w:t>le</w:t>
      </w:r>
      <w:r w:rsidRPr="007A1694">
        <w:rPr>
          <w:sz w:val="24"/>
        </w:rPr>
        <w:t>.</w:t>
      </w:r>
    </w:p>
    <w:p w14:paraId="4B666282" w14:textId="77777777" w:rsidR="008257AC" w:rsidRPr="007A1694" w:rsidRDefault="008257AC" w:rsidP="008257AC">
      <w:pPr>
        <w:spacing w:before="120" w:after="120"/>
        <w:jc w:val="both"/>
        <w:rPr>
          <w:sz w:val="24"/>
        </w:rPr>
      </w:pPr>
      <w:r w:rsidRPr="007A1694">
        <w:rPr>
          <w:sz w:val="24"/>
        </w:rPr>
        <w:t xml:space="preserve">LOUIS MARLIO, membre de l’institut : </w:t>
      </w:r>
      <w:r w:rsidRPr="007A1694">
        <w:rPr>
          <w:i/>
          <w:sz w:val="24"/>
        </w:rPr>
        <w:t>Le sort du capit</w:t>
      </w:r>
      <w:r w:rsidRPr="007A1694">
        <w:rPr>
          <w:i/>
          <w:sz w:val="24"/>
        </w:rPr>
        <w:t>a</w:t>
      </w:r>
      <w:r w:rsidRPr="007A1694">
        <w:rPr>
          <w:i/>
          <w:sz w:val="24"/>
        </w:rPr>
        <w:t>lisme</w:t>
      </w:r>
      <w:r w:rsidRPr="007A1694">
        <w:rPr>
          <w:sz w:val="24"/>
        </w:rPr>
        <w:t>.</w:t>
      </w:r>
    </w:p>
    <w:p w14:paraId="31DDFE21" w14:textId="77777777" w:rsidR="008257AC" w:rsidRPr="007A1694" w:rsidRDefault="008257AC" w:rsidP="008257AC">
      <w:pPr>
        <w:spacing w:before="120" w:after="120"/>
        <w:jc w:val="both"/>
        <w:rPr>
          <w:sz w:val="24"/>
        </w:rPr>
      </w:pPr>
      <w:r w:rsidRPr="007A1694">
        <w:rPr>
          <w:sz w:val="24"/>
        </w:rPr>
        <w:t xml:space="preserve">GÉNÉRAL MAURIN : </w:t>
      </w:r>
      <w:r w:rsidRPr="007A1694">
        <w:rPr>
          <w:i/>
          <w:sz w:val="24"/>
        </w:rPr>
        <w:t>L’armée moderne</w:t>
      </w:r>
      <w:r w:rsidRPr="007A1694">
        <w:rPr>
          <w:sz w:val="24"/>
        </w:rPr>
        <w:t>.</w:t>
      </w:r>
    </w:p>
    <w:p w14:paraId="2C6AF6DB" w14:textId="77777777" w:rsidR="008257AC" w:rsidRPr="007A1694" w:rsidRDefault="008257AC" w:rsidP="008257AC">
      <w:pPr>
        <w:spacing w:before="120" w:after="120"/>
        <w:jc w:val="both"/>
        <w:rPr>
          <w:sz w:val="24"/>
        </w:rPr>
      </w:pPr>
      <w:r w:rsidRPr="007A1694">
        <w:rPr>
          <w:sz w:val="24"/>
        </w:rPr>
        <w:t xml:space="preserve">PASTEUR VALLERY-RADOT, professeur agrégé à la Faculté de Médecine de Paris, médecin des hôpitaux, membre de l’Académie de Médecine : </w:t>
      </w:r>
      <w:r w:rsidRPr="007A1694">
        <w:rPr>
          <w:i/>
          <w:sz w:val="24"/>
        </w:rPr>
        <w:t>Les Grands Problèmes de la médecine contempora</w:t>
      </w:r>
      <w:r w:rsidRPr="007A1694">
        <w:rPr>
          <w:i/>
          <w:sz w:val="24"/>
        </w:rPr>
        <w:t>i</w:t>
      </w:r>
      <w:r w:rsidRPr="007A1694">
        <w:rPr>
          <w:i/>
          <w:sz w:val="24"/>
        </w:rPr>
        <w:t>ne</w:t>
      </w:r>
      <w:r w:rsidRPr="007A1694">
        <w:rPr>
          <w:sz w:val="24"/>
        </w:rPr>
        <w:t>.</w:t>
      </w:r>
    </w:p>
    <w:p w14:paraId="1E8CF23F" w14:textId="77777777" w:rsidR="008257AC" w:rsidRPr="007A1694" w:rsidRDefault="008257AC" w:rsidP="008257AC">
      <w:pPr>
        <w:spacing w:before="120" w:after="120"/>
        <w:jc w:val="both"/>
        <w:rPr>
          <w:sz w:val="24"/>
        </w:rPr>
      </w:pPr>
      <w:r w:rsidRPr="007A1694">
        <w:rPr>
          <w:sz w:val="24"/>
        </w:rPr>
        <w:t xml:space="preserve">PAUL PORTIER, membre de l’institut et de l’Académie de Médecine : </w:t>
      </w:r>
      <w:r w:rsidRPr="007A1694">
        <w:rPr>
          <w:i/>
          <w:sz w:val="24"/>
        </w:rPr>
        <w:t>Ph</w:t>
      </w:r>
      <w:r w:rsidRPr="007A1694">
        <w:rPr>
          <w:i/>
          <w:sz w:val="24"/>
        </w:rPr>
        <w:t>y</w:t>
      </w:r>
      <w:r w:rsidRPr="007A1694">
        <w:rPr>
          <w:i/>
          <w:sz w:val="24"/>
        </w:rPr>
        <w:t>siologie des animaux marins</w:t>
      </w:r>
      <w:r w:rsidRPr="007A1694">
        <w:rPr>
          <w:sz w:val="24"/>
        </w:rPr>
        <w:t>.</w:t>
      </w:r>
    </w:p>
    <w:p w14:paraId="203627B1" w14:textId="77777777" w:rsidR="008257AC" w:rsidRPr="007A1694" w:rsidRDefault="008257AC" w:rsidP="008257AC">
      <w:pPr>
        <w:spacing w:before="120" w:after="120"/>
        <w:jc w:val="both"/>
        <w:rPr>
          <w:sz w:val="24"/>
        </w:rPr>
      </w:pPr>
      <w:r w:rsidRPr="007A1694">
        <w:rPr>
          <w:sz w:val="24"/>
        </w:rPr>
        <w:t xml:space="preserve">HANS REICHENBACH : </w:t>
      </w:r>
      <w:r w:rsidRPr="007A1694">
        <w:rPr>
          <w:i/>
          <w:sz w:val="24"/>
        </w:rPr>
        <w:t>Atome et Cosmos</w:t>
      </w:r>
      <w:r w:rsidRPr="007A1694">
        <w:rPr>
          <w:sz w:val="24"/>
        </w:rPr>
        <w:t>, trad. de MAURICE LECAT.</w:t>
      </w:r>
    </w:p>
    <w:p w14:paraId="589D6BBE" w14:textId="77777777" w:rsidR="008257AC" w:rsidRPr="007A1694" w:rsidRDefault="008257AC" w:rsidP="008257AC">
      <w:pPr>
        <w:spacing w:before="120" w:after="120"/>
        <w:jc w:val="both"/>
        <w:rPr>
          <w:sz w:val="24"/>
        </w:rPr>
      </w:pPr>
      <w:r w:rsidRPr="007A1694">
        <w:rPr>
          <w:sz w:val="24"/>
        </w:rPr>
        <w:t>LOUIS REYNAUD, profe</w:t>
      </w:r>
      <w:r w:rsidRPr="007A1694">
        <w:rPr>
          <w:sz w:val="24"/>
        </w:rPr>
        <w:t>s</w:t>
      </w:r>
      <w:r w:rsidRPr="007A1694">
        <w:rPr>
          <w:sz w:val="24"/>
        </w:rPr>
        <w:t xml:space="preserve">seur honoraire à la Faculté des Lettres de Lyon : </w:t>
      </w:r>
      <w:r w:rsidRPr="007A1694">
        <w:rPr>
          <w:i/>
          <w:sz w:val="24"/>
        </w:rPr>
        <w:t>L’Ame all</w:t>
      </w:r>
      <w:r w:rsidRPr="007A1694">
        <w:rPr>
          <w:i/>
          <w:sz w:val="24"/>
        </w:rPr>
        <w:t>e</w:t>
      </w:r>
      <w:r w:rsidRPr="007A1694">
        <w:rPr>
          <w:i/>
          <w:sz w:val="24"/>
        </w:rPr>
        <w:t>mande</w:t>
      </w:r>
      <w:r w:rsidRPr="007A1694">
        <w:rPr>
          <w:sz w:val="24"/>
        </w:rPr>
        <w:t>.</w:t>
      </w:r>
    </w:p>
    <w:p w14:paraId="2A3B4BF0" w14:textId="77777777" w:rsidR="008257AC" w:rsidRPr="007A1694" w:rsidRDefault="008257AC" w:rsidP="008257AC">
      <w:pPr>
        <w:spacing w:before="120" w:after="120"/>
        <w:jc w:val="both"/>
        <w:rPr>
          <w:sz w:val="24"/>
        </w:rPr>
      </w:pPr>
      <w:r w:rsidRPr="007A1694">
        <w:rPr>
          <w:sz w:val="24"/>
        </w:rPr>
        <w:t xml:space="preserve">_____, </w:t>
      </w:r>
      <w:r w:rsidRPr="007A1694">
        <w:rPr>
          <w:i/>
          <w:sz w:val="24"/>
        </w:rPr>
        <w:t>La démocratie en France</w:t>
      </w:r>
      <w:r w:rsidRPr="007A1694">
        <w:rPr>
          <w:sz w:val="24"/>
        </w:rPr>
        <w:t>.</w:t>
      </w:r>
    </w:p>
    <w:p w14:paraId="3FDD0FF4" w14:textId="77777777" w:rsidR="008257AC" w:rsidRPr="007A1694" w:rsidRDefault="008257AC" w:rsidP="008257AC">
      <w:pPr>
        <w:spacing w:before="120" w:after="120"/>
        <w:jc w:val="both"/>
        <w:rPr>
          <w:sz w:val="24"/>
        </w:rPr>
      </w:pPr>
      <w:r w:rsidRPr="007A1694">
        <w:rPr>
          <w:sz w:val="24"/>
        </w:rPr>
        <w:t xml:space="preserve">COMTE SFORZA : </w:t>
      </w:r>
      <w:r w:rsidRPr="007A1694">
        <w:rPr>
          <w:i/>
          <w:sz w:val="24"/>
        </w:rPr>
        <w:t>L’Ame italienne</w:t>
      </w:r>
      <w:r w:rsidRPr="007A1694">
        <w:rPr>
          <w:sz w:val="24"/>
        </w:rPr>
        <w:t>.</w:t>
      </w:r>
    </w:p>
    <w:p w14:paraId="1EB9CE59" w14:textId="77777777" w:rsidR="008257AC" w:rsidRPr="00E07116" w:rsidRDefault="008257AC" w:rsidP="008257AC">
      <w:pPr>
        <w:jc w:val="both"/>
      </w:pPr>
      <w:r w:rsidRPr="00E07116">
        <w:br w:type="page"/>
      </w:r>
    </w:p>
    <w:p w14:paraId="592DE37A" w14:textId="77777777" w:rsidR="008257AC" w:rsidRPr="00E07116" w:rsidRDefault="008257AC" w:rsidP="008257AC">
      <w:pPr>
        <w:jc w:val="both"/>
      </w:pPr>
    </w:p>
    <w:p w14:paraId="507CB389" w14:textId="77777777" w:rsidR="008257AC" w:rsidRPr="00E07116" w:rsidRDefault="008257AC">
      <w:pPr>
        <w:jc w:val="both"/>
      </w:pPr>
    </w:p>
    <w:p w14:paraId="5B005E0B" w14:textId="77777777" w:rsidR="008257AC" w:rsidRPr="00E07116" w:rsidRDefault="008257AC">
      <w:pPr>
        <w:jc w:val="both"/>
      </w:pPr>
    </w:p>
    <w:p w14:paraId="3824AC94" w14:textId="77777777" w:rsidR="008257AC" w:rsidRPr="00E07116" w:rsidRDefault="008257AC">
      <w:pPr>
        <w:jc w:val="both"/>
      </w:pPr>
    </w:p>
    <w:p w14:paraId="71FD88C6" w14:textId="77777777" w:rsidR="008257AC" w:rsidRPr="00E07116" w:rsidRDefault="008257AC" w:rsidP="008257AC">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2674FA0F" w14:textId="77777777" w:rsidR="008257AC" w:rsidRPr="00E07116" w:rsidRDefault="008257AC" w:rsidP="008257AC">
      <w:pPr>
        <w:pStyle w:val="NormalWeb"/>
        <w:spacing w:before="2" w:after="2"/>
        <w:jc w:val="both"/>
        <w:rPr>
          <w:rFonts w:ascii="Times New Roman" w:hAnsi="Times New Roman"/>
          <w:sz w:val="28"/>
        </w:rPr>
      </w:pPr>
    </w:p>
    <w:p w14:paraId="70A9DB1A" w14:textId="77777777" w:rsidR="008257AC" w:rsidRPr="00E07116" w:rsidRDefault="008257AC" w:rsidP="008257AC">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3F47637D" w14:textId="77777777" w:rsidR="008257AC" w:rsidRPr="00E07116" w:rsidRDefault="008257AC" w:rsidP="008257AC">
      <w:pPr>
        <w:jc w:val="both"/>
        <w:rPr>
          <w:szCs w:val="19"/>
        </w:rPr>
      </w:pPr>
    </w:p>
    <w:p w14:paraId="30C093BE" w14:textId="77777777" w:rsidR="008257AC" w:rsidRPr="00E07116" w:rsidRDefault="008257AC">
      <w:pPr>
        <w:jc w:val="both"/>
        <w:rPr>
          <w:szCs w:val="19"/>
        </w:rPr>
      </w:pPr>
    </w:p>
    <w:p w14:paraId="66F0B7FD" w14:textId="77777777" w:rsidR="008257AC" w:rsidRPr="00E21802" w:rsidRDefault="008257AC" w:rsidP="008257AC">
      <w:pPr>
        <w:spacing w:before="120" w:after="120"/>
        <w:ind w:firstLine="0"/>
        <w:jc w:val="both"/>
      </w:pPr>
      <w:r w:rsidRPr="00E07116">
        <w:br w:type="page"/>
      </w:r>
      <w:r w:rsidRPr="00E21802">
        <w:t>[1]</w:t>
      </w:r>
    </w:p>
    <w:p w14:paraId="3BCF4831" w14:textId="77777777" w:rsidR="008257AC" w:rsidRPr="00E21802" w:rsidRDefault="008257AC" w:rsidP="008257AC">
      <w:pPr>
        <w:spacing w:before="120" w:after="120"/>
        <w:ind w:firstLine="0"/>
        <w:jc w:val="both"/>
      </w:pPr>
    </w:p>
    <w:p w14:paraId="1A114D21" w14:textId="77777777" w:rsidR="008257AC" w:rsidRPr="00E21802" w:rsidRDefault="008257AC" w:rsidP="008257AC">
      <w:pPr>
        <w:spacing w:before="120" w:after="120"/>
        <w:ind w:firstLine="0"/>
        <w:jc w:val="both"/>
      </w:pPr>
    </w:p>
    <w:p w14:paraId="24C8AFD9" w14:textId="77777777" w:rsidR="008257AC" w:rsidRPr="00E21802" w:rsidRDefault="008257AC" w:rsidP="008257AC">
      <w:pPr>
        <w:spacing w:before="120" w:after="120"/>
        <w:ind w:firstLine="0"/>
        <w:jc w:val="both"/>
      </w:pPr>
    </w:p>
    <w:p w14:paraId="420EEEE6" w14:textId="77777777" w:rsidR="008257AC" w:rsidRPr="00E21802" w:rsidRDefault="008257AC" w:rsidP="008257AC">
      <w:pPr>
        <w:spacing w:before="120" w:after="120"/>
        <w:ind w:firstLine="0"/>
        <w:jc w:val="center"/>
        <w:rPr>
          <w:sz w:val="48"/>
        </w:rPr>
      </w:pPr>
      <w:r w:rsidRPr="00E21802">
        <w:rPr>
          <w:rFonts w:eastAsia="Cambria" w:cs="Cambria"/>
          <w:bCs/>
          <w:sz w:val="48"/>
          <w:szCs w:val="110"/>
        </w:rPr>
        <w:t>Lutte pour la civ</w:t>
      </w:r>
      <w:r w:rsidRPr="00E21802">
        <w:rPr>
          <w:rFonts w:eastAsia="Cambria" w:cs="Cambria"/>
          <w:bCs/>
          <w:sz w:val="48"/>
          <w:szCs w:val="110"/>
        </w:rPr>
        <w:t>i</w:t>
      </w:r>
      <w:r w:rsidRPr="00E21802">
        <w:rPr>
          <w:rFonts w:eastAsia="Cambria" w:cs="Cambria"/>
          <w:bCs/>
          <w:sz w:val="48"/>
          <w:szCs w:val="110"/>
        </w:rPr>
        <w:t>lisation</w:t>
      </w:r>
      <w:r w:rsidRPr="00E21802">
        <w:rPr>
          <w:rFonts w:eastAsia="Cambria" w:cs="Cambria"/>
          <w:bCs/>
          <w:sz w:val="48"/>
          <w:szCs w:val="110"/>
        </w:rPr>
        <w:br/>
        <w:t>et ph</w:t>
      </w:r>
      <w:r w:rsidRPr="00E21802">
        <w:rPr>
          <w:rFonts w:eastAsia="Cambria" w:cs="Cambria"/>
          <w:bCs/>
          <w:sz w:val="48"/>
          <w:szCs w:val="110"/>
        </w:rPr>
        <w:t>i</w:t>
      </w:r>
      <w:r w:rsidRPr="00E21802">
        <w:rPr>
          <w:rFonts w:eastAsia="Cambria" w:cs="Cambria"/>
          <w:bCs/>
          <w:sz w:val="48"/>
          <w:szCs w:val="110"/>
        </w:rPr>
        <w:t>losophie de la paix</w:t>
      </w:r>
    </w:p>
    <w:p w14:paraId="51EFC9F1" w14:textId="77777777" w:rsidR="008257AC" w:rsidRPr="00E21802" w:rsidRDefault="008257AC" w:rsidP="008257AC">
      <w:pPr>
        <w:spacing w:before="120" w:after="120"/>
        <w:ind w:firstLine="0"/>
        <w:jc w:val="both"/>
      </w:pPr>
    </w:p>
    <w:p w14:paraId="7722FAF7" w14:textId="77777777" w:rsidR="008257AC" w:rsidRPr="00E21802" w:rsidRDefault="008257AC" w:rsidP="008257AC">
      <w:pPr>
        <w:spacing w:before="120" w:after="120"/>
        <w:ind w:firstLine="0"/>
        <w:jc w:val="both"/>
      </w:pPr>
    </w:p>
    <w:p w14:paraId="1402BC76" w14:textId="77777777" w:rsidR="008257AC" w:rsidRPr="00E21802" w:rsidRDefault="008257AC" w:rsidP="008257AC">
      <w:pPr>
        <w:spacing w:before="120" w:after="120"/>
        <w:ind w:firstLine="0"/>
        <w:jc w:val="both"/>
      </w:pPr>
    </w:p>
    <w:p w14:paraId="4804AF8B" w14:textId="77777777" w:rsidR="008257AC" w:rsidRPr="00E21802" w:rsidRDefault="008257AC" w:rsidP="008257AC">
      <w:pPr>
        <w:spacing w:before="120" w:after="120"/>
        <w:ind w:firstLine="0"/>
        <w:jc w:val="both"/>
      </w:pPr>
    </w:p>
    <w:p w14:paraId="76CF3591" w14:textId="77777777" w:rsidR="008257AC" w:rsidRPr="00E21802" w:rsidRDefault="008257AC" w:rsidP="008257AC">
      <w:pPr>
        <w:spacing w:before="120" w:after="120"/>
        <w:ind w:firstLine="0"/>
        <w:jc w:val="both"/>
      </w:pPr>
    </w:p>
    <w:p w14:paraId="06470639" w14:textId="77777777" w:rsidR="008257AC" w:rsidRPr="00E21802" w:rsidRDefault="008257AC" w:rsidP="008257AC">
      <w:pPr>
        <w:spacing w:before="120" w:after="120"/>
        <w:ind w:firstLine="0"/>
        <w:jc w:val="both"/>
      </w:pPr>
    </w:p>
    <w:p w14:paraId="6DC666A3" w14:textId="77777777" w:rsidR="008257AC" w:rsidRPr="00E21802" w:rsidRDefault="008257AC" w:rsidP="008257AC">
      <w:pPr>
        <w:spacing w:before="120" w:after="120"/>
        <w:ind w:firstLine="0"/>
        <w:jc w:val="both"/>
      </w:pPr>
      <w:r w:rsidRPr="00E21802">
        <w:br w:type="page"/>
        <w:t>[2]</w:t>
      </w:r>
    </w:p>
    <w:p w14:paraId="6F5C6250" w14:textId="77777777" w:rsidR="008257AC" w:rsidRPr="00E21802" w:rsidRDefault="008257AC" w:rsidP="008257AC">
      <w:pPr>
        <w:spacing w:before="120" w:after="120"/>
        <w:ind w:firstLine="0"/>
        <w:jc w:val="both"/>
        <w:rPr>
          <w:szCs w:val="110"/>
        </w:rPr>
      </w:pPr>
    </w:p>
    <w:p w14:paraId="463494DE" w14:textId="77777777" w:rsidR="008257AC" w:rsidRPr="00E21802" w:rsidRDefault="008257AC" w:rsidP="008257AC">
      <w:pPr>
        <w:spacing w:before="120" w:after="120"/>
        <w:ind w:firstLine="0"/>
        <w:jc w:val="center"/>
        <w:rPr>
          <w:szCs w:val="56"/>
        </w:rPr>
      </w:pPr>
      <w:r w:rsidRPr="00E21802">
        <w:rPr>
          <w:szCs w:val="56"/>
        </w:rPr>
        <w:t>OUVRAGES DU MÊME AUTEUR</w:t>
      </w:r>
    </w:p>
    <w:p w14:paraId="6A3FE196" w14:textId="77777777" w:rsidR="008257AC" w:rsidRPr="00E21802" w:rsidRDefault="008257AC" w:rsidP="008257AC">
      <w:pPr>
        <w:spacing w:before="120" w:after="120"/>
        <w:ind w:firstLine="0"/>
        <w:jc w:val="both"/>
        <w:rPr>
          <w:szCs w:val="56"/>
        </w:rPr>
      </w:pPr>
    </w:p>
    <w:p w14:paraId="2FBE28A3" w14:textId="77777777" w:rsidR="008257AC" w:rsidRPr="0055283C" w:rsidRDefault="008257AC" w:rsidP="008257AC">
      <w:pPr>
        <w:spacing w:before="120" w:after="120"/>
        <w:ind w:firstLine="0"/>
        <w:rPr>
          <w:sz w:val="24"/>
        </w:rPr>
      </w:pPr>
      <w:r w:rsidRPr="0055283C">
        <w:rPr>
          <w:smallCaps/>
          <w:sz w:val="24"/>
        </w:rPr>
        <w:t>la pensée.</w:t>
      </w:r>
      <w:r w:rsidRPr="0055283C">
        <w:rPr>
          <w:sz w:val="24"/>
        </w:rPr>
        <w:t xml:space="preserve"> I : La genèse de la pensée et les paliers de son ascension spont</w:t>
      </w:r>
      <w:r w:rsidRPr="0055283C">
        <w:rPr>
          <w:sz w:val="24"/>
        </w:rPr>
        <w:t>a</w:t>
      </w:r>
      <w:r w:rsidRPr="0055283C">
        <w:rPr>
          <w:sz w:val="24"/>
        </w:rPr>
        <w:t>née. Alcan, 1934 (Bibliothèque de philosophie contempora</w:t>
      </w:r>
      <w:r w:rsidRPr="0055283C">
        <w:rPr>
          <w:sz w:val="24"/>
        </w:rPr>
        <w:t>i</w:t>
      </w:r>
      <w:r w:rsidRPr="0055283C">
        <w:rPr>
          <w:sz w:val="24"/>
        </w:rPr>
        <w:t xml:space="preserve">ne). </w:t>
      </w:r>
      <w:hyperlink r:id="rId19" w:history="1">
        <w:r w:rsidRPr="0055283C">
          <w:rPr>
            <w:rStyle w:val="Hyperlien"/>
            <w:sz w:val="24"/>
            <w:szCs w:val="16"/>
          </w:rPr>
          <w:t>http://dx.doi.org/doi:10.1522/030168259</w:t>
        </w:r>
      </w:hyperlink>
      <w:r w:rsidRPr="0055283C">
        <w:rPr>
          <w:rStyle w:val="lev"/>
          <w:sz w:val="24"/>
          <w:szCs w:val="16"/>
        </w:rPr>
        <w:t xml:space="preserve"> </w:t>
      </w:r>
    </w:p>
    <w:p w14:paraId="2D29B355" w14:textId="77777777" w:rsidR="008257AC" w:rsidRPr="0055283C" w:rsidRDefault="008257AC" w:rsidP="008257AC">
      <w:pPr>
        <w:spacing w:before="120" w:after="120"/>
        <w:ind w:firstLine="0"/>
        <w:rPr>
          <w:sz w:val="24"/>
        </w:rPr>
      </w:pPr>
      <w:r w:rsidRPr="0055283C">
        <w:rPr>
          <w:smallCaps/>
          <w:sz w:val="24"/>
        </w:rPr>
        <w:t>la pensée.</w:t>
      </w:r>
      <w:r w:rsidRPr="0055283C">
        <w:rPr>
          <w:sz w:val="24"/>
        </w:rPr>
        <w:t xml:space="preserve"> II : La responsabilité de la pensée et la possibilité de son achèv</w:t>
      </w:r>
      <w:r w:rsidRPr="0055283C">
        <w:rPr>
          <w:sz w:val="24"/>
        </w:rPr>
        <w:t>e</w:t>
      </w:r>
      <w:r w:rsidRPr="0055283C">
        <w:rPr>
          <w:sz w:val="24"/>
        </w:rPr>
        <w:t xml:space="preserve">ment. Alcan, 1934. </w:t>
      </w:r>
      <w:hyperlink r:id="rId20" w:history="1">
        <w:r w:rsidRPr="0055283C">
          <w:rPr>
            <w:rStyle w:val="Hyperlien"/>
            <w:sz w:val="24"/>
            <w:szCs w:val="16"/>
          </w:rPr>
          <w:t>http://dx.doi.org/doi:10.1522/030168265</w:t>
        </w:r>
      </w:hyperlink>
      <w:r w:rsidRPr="0055283C">
        <w:rPr>
          <w:rStyle w:val="lev"/>
          <w:sz w:val="24"/>
          <w:szCs w:val="16"/>
        </w:rPr>
        <w:t xml:space="preserve"> </w:t>
      </w:r>
    </w:p>
    <w:p w14:paraId="33D18D9C" w14:textId="77777777" w:rsidR="008257AC" w:rsidRPr="00E21244" w:rsidRDefault="008257AC" w:rsidP="008257AC">
      <w:pPr>
        <w:spacing w:before="120" w:after="120"/>
        <w:ind w:firstLine="0"/>
        <w:rPr>
          <w:sz w:val="24"/>
          <w:lang w:val="en-US"/>
        </w:rPr>
      </w:pPr>
      <w:r w:rsidRPr="0055283C">
        <w:rPr>
          <w:smallCaps/>
          <w:sz w:val="24"/>
        </w:rPr>
        <w:t>l’être et les êtres</w:t>
      </w:r>
      <w:r w:rsidRPr="0055283C">
        <w:rPr>
          <w:sz w:val="24"/>
        </w:rPr>
        <w:t xml:space="preserve"> : Essai d’ontologie concrète et intégrale. </w:t>
      </w:r>
      <w:r w:rsidRPr="00E21244">
        <w:rPr>
          <w:sz w:val="24"/>
          <w:lang w:val="en-US"/>
        </w:rPr>
        <w:t>A</w:t>
      </w:r>
      <w:r w:rsidRPr="00E21244">
        <w:rPr>
          <w:sz w:val="24"/>
          <w:lang w:val="en-US"/>
        </w:rPr>
        <w:t>l</w:t>
      </w:r>
      <w:r w:rsidRPr="00E21244">
        <w:rPr>
          <w:sz w:val="24"/>
          <w:lang w:val="en-US"/>
        </w:rPr>
        <w:t xml:space="preserve">can, 1935. </w:t>
      </w:r>
      <w:hyperlink r:id="rId21" w:history="1">
        <w:r w:rsidRPr="00E21244">
          <w:rPr>
            <w:rStyle w:val="Hyperlien"/>
            <w:sz w:val="24"/>
            <w:szCs w:val="16"/>
            <w:lang w:val="en-US"/>
          </w:rPr>
          <w:t>http://dx.doi.org/doi:10.1522/030168286</w:t>
        </w:r>
      </w:hyperlink>
      <w:r w:rsidRPr="00E21244">
        <w:rPr>
          <w:rStyle w:val="lev"/>
          <w:sz w:val="24"/>
          <w:szCs w:val="16"/>
          <w:lang w:val="en-US"/>
        </w:rPr>
        <w:t xml:space="preserve"> </w:t>
      </w:r>
    </w:p>
    <w:p w14:paraId="09326953" w14:textId="77777777" w:rsidR="008257AC" w:rsidRPr="00E21244" w:rsidRDefault="008257AC" w:rsidP="008257AC">
      <w:pPr>
        <w:spacing w:before="120" w:after="120"/>
        <w:ind w:firstLine="0"/>
        <w:rPr>
          <w:sz w:val="24"/>
          <w:lang w:val="en-US"/>
        </w:rPr>
      </w:pPr>
      <w:r w:rsidRPr="0055283C">
        <w:rPr>
          <w:smallCaps/>
          <w:sz w:val="24"/>
        </w:rPr>
        <w:t>l’action.</w:t>
      </w:r>
      <w:r w:rsidRPr="0055283C">
        <w:rPr>
          <w:sz w:val="24"/>
        </w:rPr>
        <w:t xml:space="preserve"> I : Le problème des causes secondes et le pur agir. </w:t>
      </w:r>
      <w:r w:rsidRPr="00E21244">
        <w:rPr>
          <w:sz w:val="24"/>
          <w:lang w:val="en-US"/>
        </w:rPr>
        <w:t>A</w:t>
      </w:r>
      <w:r w:rsidRPr="00E21244">
        <w:rPr>
          <w:sz w:val="24"/>
          <w:lang w:val="en-US"/>
        </w:rPr>
        <w:t>l</w:t>
      </w:r>
      <w:r w:rsidRPr="00E21244">
        <w:rPr>
          <w:sz w:val="24"/>
          <w:lang w:val="en-US"/>
        </w:rPr>
        <w:t xml:space="preserve">can, 1936. </w:t>
      </w:r>
      <w:hyperlink r:id="rId22" w:history="1">
        <w:r w:rsidRPr="00E21244">
          <w:rPr>
            <w:rStyle w:val="Hyperlien"/>
            <w:sz w:val="24"/>
            <w:szCs w:val="16"/>
            <w:lang w:val="en-US"/>
          </w:rPr>
          <w:t>http://dx.doi.org/doi:10.1522/030168270</w:t>
        </w:r>
      </w:hyperlink>
      <w:r w:rsidRPr="00E21244">
        <w:rPr>
          <w:rStyle w:val="lev"/>
          <w:sz w:val="24"/>
          <w:szCs w:val="16"/>
          <w:lang w:val="en-US"/>
        </w:rPr>
        <w:t xml:space="preserve"> </w:t>
      </w:r>
    </w:p>
    <w:p w14:paraId="6DFF4BD9" w14:textId="77777777" w:rsidR="008257AC" w:rsidRPr="0055283C" w:rsidRDefault="008257AC" w:rsidP="008257AC">
      <w:pPr>
        <w:spacing w:before="120" w:after="120"/>
        <w:ind w:firstLine="0"/>
        <w:rPr>
          <w:sz w:val="24"/>
        </w:rPr>
      </w:pPr>
      <w:r w:rsidRPr="0055283C">
        <w:rPr>
          <w:smallCaps/>
          <w:sz w:val="24"/>
        </w:rPr>
        <w:t>l’action.</w:t>
      </w:r>
      <w:r w:rsidRPr="0055283C">
        <w:rPr>
          <w:sz w:val="24"/>
        </w:rPr>
        <w:t xml:space="preserve"> II : L'action humaine et les conditions de son aboutissement. A</w:t>
      </w:r>
      <w:r w:rsidRPr="0055283C">
        <w:rPr>
          <w:sz w:val="24"/>
        </w:rPr>
        <w:t>l</w:t>
      </w:r>
      <w:r w:rsidRPr="0055283C">
        <w:rPr>
          <w:sz w:val="24"/>
        </w:rPr>
        <w:t xml:space="preserve">can, 1937. </w:t>
      </w:r>
      <w:hyperlink r:id="rId23" w:history="1">
        <w:r w:rsidRPr="0055283C">
          <w:rPr>
            <w:rStyle w:val="Hyperlien"/>
            <w:sz w:val="24"/>
            <w:szCs w:val="16"/>
          </w:rPr>
          <w:t>http://dx.doi.org/doi:10.1522/030168271</w:t>
        </w:r>
      </w:hyperlink>
      <w:r w:rsidRPr="0055283C">
        <w:rPr>
          <w:rStyle w:val="lev"/>
          <w:sz w:val="24"/>
          <w:szCs w:val="16"/>
        </w:rPr>
        <w:t xml:space="preserve"> </w:t>
      </w:r>
    </w:p>
    <w:p w14:paraId="760DB499" w14:textId="77777777" w:rsidR="008257AC" w:rsidRPr="0055283C" w:rsidRDefault="008257AC" w:rsidP="008257AC">
      <w:pPr>
        <w:spacing w:before="120" w:after="120"/>
        <w:ind w:firstLine="0"/>
        <w:rPr>
          <w:sz w:val="24"/>
          <w:szCs w:val="50"/>
        </w:rPr>
      </w:pPr>
      <w:r w:rsidRPr="0055283C">
        <w:rPr>
          <w:bCs/>
          <w:smallCaps/>
          <w:sz w:val="24"/>
          <w:szCs w:val="36"/>
        </w:rPr>
        <w:t>l’itinéraire philosophique de maurice blo</w:t>
      </w:r>
      <w:r w:rsidRPr="0055283C">
        <w:rPr>
          <w:bCs/>
          <w:smallCaps/>
          <w:sz w:val="24"/>
          <w:szCs w:val="36"/>
        </w:rPr>
        <w:t>n</w:t>
      </w:r>
      <w:r w:rsidRPr="0055283C">
        <w:rPr>
          <w:bCs/>
          <w:smallCaps/>
          <w:sz w:val="24"/>
          <w:szCs w:val="36"/>
        </w:rPr>
        <w:t>del</w:t>
      </w:r>
      <w:r w:rsidRPr="0055283C">
        <w:rPr>
          <w:bCs/>
          <w:sz w:val="24"/>
          <w:szCs w:val="36"/>
        </w:rPr>
        <w:t xml:space="preserve"> </w:t>
      </w:r>
      <w:r w:rsidRPr="0055283C">
        <w:rPr>
          <w:sz w:val="24"/>
          <w:szCs w:val="50"/>
        </w:rPr>
        <w:t xml:space="preserve">(Spes, 1928). </w:t>
      </w:r>
      <w:hyperlink r:id="rId24" w:history="1">
        <w:r w:rsidRPr="0055283C">
          <w:rPr>
            <w:rStyle w:val="Hyperlien"/>
            <w:sz w:val="24"/>
            <w:szCs w:val="16"/>
          </w:rPr>
          <w:t>http://dx.doi.org/doi:10.1522/030168323</w:t>
        </w:r>
      </w:hyperlink>
      <w:r w:rsidRPr="0055283C">
        <w:rPr>
          <w:rStyle w:val="lev"/>
          <w:sz w:val="24"/>
          <w:szCs w:val="16"/>
        </w:rPr>
        <w:t xml:space="preserve"> </w:t>
      </w:r>
    </w:p>
    <w:p w14:paraId="06D639A9" w14:textId="77777777" w:rsidR="008257AC" w:rsidRPr="0055283C" w:rsidRDefault="008257AC" w:rsidP="008257AC">
      <w:pPr>
        <w:spacing w:before="120" w:after="120"/>
        <w:ind w:firstLine="0"/>
        <w:rPr>
          <w:sz w:val="24"/>
        </w:rPr>
      </w:pPr>
      <w:r w:rsidRPr="0055283C">
        <w:rPr>
          <w:smallCaps/>
          <w:sz w:val="24"/>
        </w:rPr>
        <w:t>une énigme historique.</w:t>
      </w:r>
      <w:r w:rsidRPr="0055283C">
        <w:rPr>
          <w:sz w:val="24"/>
        </w:rPr>
        <w:t xml:space="preserve"> « </w:t>
      </w:r>
      <w:r w:rsidRPr="0055283C">
        <w:rPr>
          <w:i/>
          <w:sz w:val="24"/>
        </w:rPr>
        <w:t>Le</w:t>
      </w:r>
      <w:r w:rsidRPr="0055283C">
        <w:rPr>
          <w:sz w:val="24"/>
        </w:rPr>
        <w:t xml:space="preserve"> </w:t>
      </w:r>
      <w:r w:rsidRPr="0055283C">
        <w:rPr>
          <w:i/>
          <w:iCs/>
          <w:sz w:val="24"/>
        </w:rPr>
        <w:t>vinculum substantielle</w:t>
      </w:r>
      <w:r w:rsidRPr="0055283C">
        <w:rPr>
          <w:sz w:val="24"/>
        </w:rPr>
        <w:t> », d’après Leibniz : e</w:t>
      </w:r>
      <w:r w:rsidRPr="0055283C">
        <w:rPr>
          <w:sz w:val="24"/>
        </w:rPr>
        <w:t>s</w:t>
      </w:r>
      <w:r w:rsidRPr="0055283C">
        <w:rPr>
          <w:sz w:val="24"/>
        </w:rPr>
        <w:t>sai d’un réalisme supérieur. Beauche</w:t>
      </w:r>
      <w:r w:rsidRPr="0055283C">
        <w:rPr>
          <w:sz w:val="24"/>
        </w:rPr>
        <w:t>s</w:t>
      </w:r>
      <w:r w:rsidRPr="0055283C">
        <w:rPr>
          <w:sz w:val="24"/>
        </w:rPr>
        <w:t xml:space="preserve">ne, 1930. </w:t>
      </w:r>
      <w:hyperlink r:id="rId25" w:history="1">
        <w:r w:rsidRPr="0055283C">
          <w:rPr>
            <w:rStyle w:val="Hyperlien"/>
            <w:sz w:val="24"/>
            <w:szCs w:val="16"/>
          </w:rPr>
          <w:t>http://dx.doi.org/doi:10.1522/030168250</w:t>
        </w:r>
      </w:hyperlink>
      <w:r w:rsidRPr="0055283C">
        <w:rPr>
          <w:rStyle w:val="lev"/>
          <w:sz w:val="24"/>
          <w:szCs w:val="16"/>
        </w:rPr>
        <w:t xml:space="preserve"> </w:t>
      </w:r>
    </w:p>
    <w:p w14:paraId="636EC768" w14:textId="77777777" w:rsidR="008257AC" w:rsidRPr="0055283C" w:rsidRDefault="008257AC" w:rsidP="008257AC">
      <w:pPr>
        <w:spacing w:before="120" w:after="120"/>
        <w:ind w:firstLine="0"/>
        <w:rPr>
          <w:sz w:val="24"/>
        </w:rPr>
      </w:pPr>
      <w:r w:rsidRPr="0055283C">
        <w:rPr>
          <w:smallCaps/>
          <w:sz w:val="24"/>
        </w:rPr>
        <w:t>le problème de la phil</w:t>
      </w:r>
      <w:r w:rsidRPr="0055283C">
        <w:rPr>
          <w:smallCaps/>
          <w:sz w:val="24"/>
        </w:rPr>
        <w:t>o</w:t>
      </w:r>
      <w:r w:rsidRPr="0055283C">
        <w:rPr>
          <w:smallCaps/>
          <w:sz w:val="24"/>
        </w:rPr>
        <w:t>sophie catholique.</w:t>
      </w:r>
      <w:r w:rsidRPr="0055283C">
        <w:rPr>
          <w:sz w:val="24"/>
        </w:rPr>
        <w:t xml:space="preserve"> Bloud et Gay (1932).</w:t>
      </w:r>
    </w:p>
    <w:p w14:paraId="2BE4D7C5" w14:textId="77777777" w:rsidR="008257AC" w:rsidRPr="0055283C" w:rsidRDefault="008257AC" w:rsidP="008257AC">
      <w:pPr>
        <w:spacing w:before="120" w:after="120"/>
        <w:ind w:firstLine="0"/>
        <w:rPr>
          <w:sz w:val="24"/>
        </w:rPr>
      </w:pPr>
      <w:r w:rsidRPr="0055283C">
        <w:rPr>
          <w:smallCaps/>
          <w:sz w:val="24"/>
        </w:rPr>
        <w:t>léon ollé-laprune.</w:t>
      </w:r>
      <w:r w:rsidRPr="0055283C">
        <w:rPr>
          <w:sz w:val="24"/>
        </w:rPr>
        <w:t xml:space="preserve"> Gollection des « Maîtres d’une Génér</w:t>
      </w:r>
      <w:r w:rsidRPr="0055283C">
        <w:rPr>
          <w:sz w:val="24"/>
        </w:rPr>
        <w:t>a</w:t>
      </w:r>
      <w:r w:rsidRPr="0055283C">
        <w:rPr>
          <w:sz w:val="24"/>
        </w:rPr>
        <w:t>tion » (1932).</w:t>
      </w:r>
    </w:p>
    <w:p w14:paraId="05366521" w14:textId="77777777" w:rsidR="008257AC" w:rsidRPr="0055283C" w:rsidRDefault="008257AC" w:rsidP="008257AC">
      <w:pPr>
        <w:spacing w:before="120" w:after="120"/>
        <w:ind w:firstLine="0"/>
        <w:rPr>
          <w:sz w:val="24"/>
        </w:rPr>
      </w:pPr>
      <w:r w:rsidRPr="0055283C">
        <w:rPr>
          <w:smallCaps/>
          <w:sz w:val="24"/>
        </w:rPr>
        <w:t>le procès de l’intelligence.</w:t>
      </w:r>
      <w:r w:rsidRPr="0055283C">
        <w:rPr>
          <w:sz w:val="24"/>
        </w:rPr>
        <w:t xml:space="preserve"> Bloud et Gay (1921).</w:t>
      </w:r>
    </w:p>
    <w:p w14:paraId="12D25E2F" w14:textId="77777777" w:rsidR="008257AC" w:rsidRPr="0055283C" w:rsidRDefault="008257AC" w:rsidP="008257AC">
      <w:pPr>
        <w:spacing w:before="120" w:after="120"/>
        <w:ind w:firstLine="0"/>
        <w:rPr>
          <w:sz w:val="24"/>
        </w:rPr>
      </w:pPr>
      <w:r w:rsidRPr="0055283C">
        <w:rPr>
          <w:smallCaps/>
          <w:sz w:val="24"/>
        </w:rPr>
        <w:t>patrie et humanité.</w:t>
      </w:r>
      <w:r>
        <w:rPr>
          <w:sz w:val="24"/>
        </w:rPr>
        <w:t xml:space="preserve"> C</w:t>
      </w:r>
      <w:r w:rsidRPr="0055283C">
        <w:rPr>
          <w:sz w:val="24"/>
        </w:rPr>
        <w:t>hr</w:t>
      </w:r>
      <w:r w:rsidRPr="0055283C">
        <w:rPr>
          <w:sz w:val="24"/>
        </w:rPr>
        <w:t>o</w:t>
      </w:r>
      <w:r w:rsidRPr="0055283C">
        <w:rPr>
          <w:sz w:val="24"/>
        </w:rPr>
        <w:t>nique sociale de France, 16, rue du Plat, Lyon (1928).</w:t>
      </w:r>
    </w:p>
    <w:p w14:paraId="2B73F795" w14:textId="77777777" w:rsidR="008257AC" w:rsidRPr="0055283C" w:rsidRDefault="008257AC" w:rsidP="008257AC">
      <w:pPr>
        <w:spacing w:before="120" w:after="120"/>
        <w:ind w:firstLine="0"/>
        <w:rPr>
          <w:sz w:val="24"/>
          <w:szCs w:val="50"/>
        </w:rPr>
      </w:pPr>
      <w:r w:rsidRPr="0055283C">
        <w:rPr>
          <w:bCs/>
          <w:smallCaps/>
          <w:sz w:val="24"/>
          <w:szCs w:val="36"/>
        </w:rPr>
        <w:t>la psychologie dramatique de la pa</w:t>
      </w:r>
      <w:r w:rsidRPr="0055283C">
        <w:rPr>
          <w:bCs/>
          <w:smallCaps/>
          <w:sz w:val="24"/>
          <w:szCs w:val="36"/>
        </w:rPr>
        <w:t>s</w:t>
      </w:r>
      <w:r w:rsidRPr="0055283C">
        <w:rPr>
          <w:bCs/>
          <w:smallCaps/>
          <w:sz w:val="24"/>
          <w:szCs w:val="36"/>
        </w:rPr>
        <w:t>sion à oberammergau</w:t>
      </w:r>
      <w:r w:rsidRPr="0055283C">
        <w:rPr>
          <w:bCs/>
          <w:sz w:val="24"/>
          <w:szCs w:val="36"/>
        </w:rPr>
        <w:t xml:space="preserve">. </w:t>
      </w:r>
      <w:r w:rsidRPr="0055283C">
        <w:rPr>
          <w:sz w:val="24"/>
          <w:szCs w:val="50"/>
        </w:rPr>
        <w:t>Bloud (1910).</w:t>
      </w:r>
    </w:p>
    <w:p w14:paraId="1AEDE60C" w14:textId="77777777" w:rsidR="008257AC" w:rsidRPr="0055283C" w:rsidRDefault="008257AC" w:rsidP="008257AC">
      <w:pPr>
        <w:spacing w:before="120" w:after="120"/>
        <w:ind w:firstLine="0"/>
        <w:rPr>
          <w:sz w:val="24"/>
        </w:rPr>
      </w:pPr>
      <w:r w:rsidRPr="0055283C">
        <w:rPr>
          <w:smallCaps/>
          <w:sz w:val="24"/>
        </w:rPr>
        <w:t>qu’est-ce que la myst</w:t>
      </w:r>
      <w:r w:rsidRPr="0055283C">
        <w:rPr>
          <w:smallCaps/>
          <w:sz w:val="24"/>
        </w:rPr>
        <w:t>i</w:t>
      </w:r>
      <w:r w:rsidRPr="0055283C">
        <w:rPr>
          <w:smallCaps/>
          <w:sz w:val="24"/>
        </w:rPr>
        <w:t>que.</w:t>
      </w:r>
      <w:r w:rsidRPr="0055283C">
        <w:rPr>
          <w:sz w:val="24"/>
        </w:rPr>
        <w:t xml:space="preserve"> « Cahier de la Nouvelle Journée ». Bloud et Gay (1925).</w:t>
      </w:r>
    </w:p>
    <w:p w14:paraId="339F28CF" w14:textId="77777777" w:rsidR="008257AC" w:rsidRPr="0055283C" w:rsidRDefault="008257AC" w:rsidP="008257AC">
      <w:pPr>
        <w:spacing w:before="120" w:after="120"/>
        <w:ind w:firstLine="0"/>
        <w:jc w:val="both"/>
        <w:rPr>
          <w:sz w:val="24"/>
        </w:rPr>
      </w:pPr>
      <w:r w:rsidRPr="0055283C">
        <w:rPr>
          <w:i/>
          <w:iCs/>
          <w:sz w:val="24"/>
        </w:rPr>
        <w:t>(Autres ouvrages épuisés.)</w:t>
      </w:r>
    </w:p>
    <w:p w14:paraId="7BED6DDA" w14:textId="77777777" w:rsidR="008257AC" w:rsidRPr="00E21802" w:rsidRDefault="008257AC" w:rsidP="008257AC">
      <w:pPr>
        <w:pStyle w:val="p"/>
      </w:pPr>
      <w:r w:rsidRPr="00E21802">
        <w:br w:type="page"/>
        <w:t>[3]</w:t>
      </w:r>
    </w:p>
    <w:p w14:paraId="5E9C5089" w14:textId="77777777" w:rsidR="008257AC" w:rsidRPr="00E21802" w:rsidRDefault="008257AC" w:rsidP="008257AC">
      <w:pPr>
        <w:spacing w:before="120" w:after="120"/>
        <w:ind w:firstLine="0"/>
        <w:jc w:val="center"/>
      </w:pPr>
    </w:p>
    <w:p w14:paraId="2DCA79DA" w14:textId="77777777" w:rsidR="008257AC" w:rsidRPr="00E21802" w:rsidRDefault="008257AC" w:rsidP="008257AC">
      <w:pPr>
        <w:spacing w:before="120" w:after="120"/>
        <w:ind w:firstLine="0"/>
        <w:jc w:val="center"/>
        <w:rPr>
          <w:bCs/>
          <w:i/>
          <w:sz w:val="36"/>
          <w:szCs w:val="46"/>
        </w:rPr>
      </w:pPr>
      <w:r w:rsidRPr="00E21802">
        <w:rPr>
          <w:bCs/>
          <w:i/>
          <w:sz w:val="36"/>
          <w:szCs w:val="46"/>
        </w:rPr>
        <w:t>Bibliothèque de Phil</w:t>
      </w:r>
      <w:r w:rsidRPr="00E21802">
        <w:rPr>
          <w:bCs/>
          <w:i/>
          <w:sz w:val="36"/>
          <w:szCs w:val="46"/>
        </w:rPr>
        <w:t>o</w:t>
      </w:r>
      <w:r w:rsidRPr="00E21802">
        <w:rPr>
          <w:bCs/>
          <w:i/>
          <w:sz w:val="36"/>
          <w:szCs w:val="46"/>
        </w:rPr>
        <w:t>sophie scientifique</w:t>
      </w:r>
    </w:p>
    <w:p w14:paraId="4BB1711E" w14:textId="77777777" w:rsidR="008257AC" w:rsidRPr="00E21802" w:rsidRDefault="008257AC" w:rsidP="008257AC">
      <w:pPr>
        <w:spacing w:before="120" w:after="120"/>
        <w:ind w:firstLine="0"/>
        <w:jc w:val="center"/>
        <w:rPr>
          <w:szCs w:val="46"/>
        </w:rPr>
      </w:pPr>
      <w:r w:rsidRPr="00E21802">
        <w:rPr>
          <w:bCs/>
          <w:szCs w:val="46"/>
        </w:rPr>
        <w:t xml:space="preserve">Directeur : Paul </w:t>
      </w:r>
      <w:r w:rsidRPr="00E21802">
        <w:rPr>
          <w:bCs/>
          <w:smallCaps/>
          <w:szCs w:val="46"/>
        </w:rPr>
        <w:t>Gaultier,</w:t>
      </w:r>
      <w:r w:rsidRPr="00E21802">
        <w:rPr>
          <w:bCs/>
          <w:szCs w:val="46"/>
        </w:rPr>
        <w:t xml:space="preserve"> de l’institut</w:t>
      </w:r>
    </w:p>
    <w:p w14:paraId="714D6C54" w14:textId="77777777" w:rsidR="008257AC" w:rsidRPr="00E21802" w:rsidRDefault="008257AC" w:rsidP="008257AC">
      <w:pPr>
        <w:spacing w:before="120" w:after="120"/>
        <w:ind w:firstLine="0"/>
        <w:jc w:val="center"/>
      </w:pPr>
    </w:p>
    <w:p w14:paraId="4241C9F4" w14:textId="77777777" w:rsidR="008257AC" w:rsidRPr="00E21802" w:rsidRDefault="008257AC" w:rsidP="008257AC">
      <w:pPr>
        <w:spacing w:before="120" w:after="120"/>
        <w:ind w:firstLine="0"/>
        <w:jc w:val="center"/>
      </w:pPr>
    </w:p>
    <w:p w14:paraId="70ED5DCB" w14:textId="77777777" w:rsidR="008257AC" w:rsidRPr="00E21802" w:rsidRDefault="008257AC" w:rsidP="008257AC">
      <w:pPr>
        <w:spacing w:before="120" w:after="120"/>
        <w:ind w:firstLine="0"/>
        <w:jc w:val="center"/>
        <w:rPr>
          <w:sz w:val="36"/>
        </w:rPr>
      </w:pPr>
      <w:r w:rsidRPr="00E21802">
        <w:rPr>
          <w:sz w:val="36"/>
        </w:rPr>
        <w:t>MAURICE BLONDEL</w:t>
      </w:r>
    </w:p>
    <w:p w14:paraId="5D3431E0" w14:textId="77777777" w:rsidR="008257AC" w:rsidRPr="00E21802" w:rsidRDefault="008257AC" w:rsidP="008257AC">
      <w:pPr>
        <w:spacing w:before="120" w:after="120"/>
        <w:ind w:firstLine="0"/>
        <w:jc w:val="center"/>
        <w:rPr>
          <w:bCs/>
          <w:szCs w:val="46"/>
        </w:rPr>
      </w:pPr>
      <w:r w:rsidRPr="00E21802">
        <w:rPr>
          <w:bCs/>
          <w:szCs w:val="46"/>
        </w:rPr>
        <w:t>Professeur honoraire à l’Université d'Aix-Marseille</w:t>
      </w:r>
      <w:r w:rsidRPr="00E21802">
        <w:rPr>
          <w:bCs/>
          <w:szCs w:val="46"/>
        </w:rPr>
        <w:br/>
        <w:t>Correspondant de l’Institut</w:t>
      </w:r>
    </w:p>
    <w:p w14:paraId="366A4567" w14:textId="77777777" w:rsidR="008257AC" w:rsidRPr="00E21802" w:rsidRDefault="008257AC" w:rsidP="008257AC">
      <w:pPr>
        <w:spacing w:before="120" w:after="120"/>
        <w:ind w:firstLine="0"/>
        <w:jc w:val="center"/>
        <w:rPr>
          <w:bCs/>
          <w:szCs w:val="46"/>
        </w:rPr>
      </w:pPr>
    </w:p>
    <w:p w14:paraId="25F550E5" w14:textId="77777777" w:rsidR="008257AC" w:rsidRPr="00E21802" w:rsidRDefault="008257AC" w:rsidP="008257AC">
      <w:pPr>
        <w:spacing w:before="120" w:after="120"/>
        <w:ind w:firstLine="0"/>
        <w:jc w:val="center"/>
        <w:rPr>
          <w:szCs w:val="46"/>
        </w:rPr>
      </w:pPr>
    </w:p>
    <w:p w14:paraId="4F2D17D0" w14:textId="77777777" w:rsidR="008257AC" w:rsidRPr="00E21802" w:rsidRDefault="008257AC" w:rsidP="008257AC">
      <w:pPr>
        <w:spacing w:before="120" w:after="120"/>
        <w:ind w:firstLine="0"/>
        <w:jc w:val="center"/>
        <w:rPr>
          <w:sz w:val="72"/>
          <w:szCs w:val="180"/>
        </w:rPr>
      </w:pPr>
      <w:r w:rsidRPr="00E21802">
        <w:rPr>
          <w:sz w:val="72"/>
          <w:szCs w:val="180"/>
        </w:rPr>
        <w:t>Lutte</w:t>
      </w:r>
      <w:r w:rsidRPr="00E21802">
        <w:rPr>
          <w:sz w:val="72"/>
          <w:szCs w:val="180"/>
        </w:rPr>
        <w:br/>
        <w:t>pour la civ</w:t>
      </w:r>
      <w:r w:rsidRPr="00E21802">
        <w:rPr>
          <w:sz w:val="72"/>
          <w:szCs w:val="180"/>
        </w:rPr>
        <w:t>i</w:t>
      </w:r>
      <w:r w:rsidRPr="00E21802">
        <w:rPr>
          <w:sz w:val="72"/>
          <w:szCs w:val="180"/>
        </w:rPr>
        <w:t>lisation</w:t>
      </w:r>
      <w:r w:rsidRPr="00E21802">
        <w:rPr>
          <w:sz w:val="72"/>
          <w:szCs w:val="180"/>
        </w:rPr>
        <w:br/>
        <w:t>et philos</w:t>
      </w:r>
      <w:r w:rsidRPr="00E21802">
        <w:rPr>
          <w:sz w:val="72"/>
          <w:szCs w:val="180"/>
        </w:rPr>
        <w:t>o</w:t>
      </w:r>
      <w:r w:rsidRPr="00E21802">
        <w:rPr>
          <w:sz w:val="72"/>
          <w:szCs w:val="180"/>
        </w:rPr>
        <w:t>phie</w:t>
      </w:r>
      <w:r w:rsidRPr="00E21802">
        <w:rPr>
          <w:sz w:val="72"/>
          <w:szCs w:val="180"/>
        </w:rPr>
        <w:br/>
        <w:t>de la paix</w:t>
      </w:r>
    </w:p>
    <w:p w14:paraId="0FF7705D" w14:textId="77777777" w:rsidR="008257AC" w:rsidRPr="00E21802" w:rsidRDefault="008257AC" w:rsidP="008257AC">
      <w:pPr>
        <w:spacing w:before="120" w:after="120"/>
        <w:ind w:firstLine="0"/>
        <w:jc w:val="center"/>
        <w:rPr>
          <w:szCs w:val="56"/>
        </w:rPr>
      </w:pPr>
    </w:p>
    <w:p w14:paraId="229E658C" w14:textId="77777777" w:rsidR="008257AC" w:rsidRPr="00E21802" w:rsidRDefault="008257AC" w:rsidP="008257AC">
      <w:pPr>
        <w:spacing w:before="120" w:after="120"/>
        <w:ind w:firstLine="0"/>
        <w:jc w:val="center"/>
        <w:rPr>
          <w:szCs w:val="56"/>
        </w:rPr>
      </w:pPr>
    </w:p>
    <w:p w14:paraId="31AA6375" w14:textId="77777777" w:rsidR="008257AC" w:rsidRPr="00E21802" w:rsidRDefault="008257AC" w:rsidP="008257AC">
      <w:pPr>
        <w:spacing w:before="120" w:after="120"/>
        <w:ind w:firstLine="0"/>
        <w:jc w:val="center"/>
        <w:rPr>
          <w:szCs w:val="56"/>
        </w:rPr>
      </w:pPr>
    </w:p>
    <w:p w14:paraId="70B650CC" w14:textId="77777777" w:rsidR="008257AC" w:rsidRPr="00E21802" w:rsidRDefault="008257AC" w:rsidP="008257AC">
      <w:pPr>
        <w:spacing w:before="120" w:after="120"/>
        <w:ind w:firstLine="0"/>
        <w:jc w:val="center"/>
        <w:rPr>
          <w:szCs w:val="56"/>
        </w:rPr>
      </w:pPr>
    </w:p>
    <w:p w14:paraId="1D46A563" w14:textId="77777777" w:rsidR="008257AC" w:rsidRPr="00E21802" w:rsidRDefault="008257AC" w:rsidP="008257AC">
      <w:pPr>
        <w:spacing w:before="120" w:after="120"/>
        <w:ind w:firstLine="0"/>
        <w:jc w:val="center"/>
        <w:rPr>
          <w:szCs w:val="56"/>
        </w:rPr>
      </w:pPr>
    </w:p>
    <w:p w14:paraId="3A43836F" w14:textId="77777777" w:rsidR="008257AC" w:rsidRPr="00E21802" w:rsidRDefault="008257AC" w:rsidP="008257AC">
      <w:pPr>
        <w:spacing w:before="120" w:after="120"/>
        <w:ind w:firstLine="0"/>
        <w:jc w:val="center"/>
        <w:rPr>
          <w:szCs w:val="56"/>
        </w:rPr>
      </w:pPr>
    </w:p>
    <w:p w14:paraId="4B160334" w14:textId="77777777" w:rsidR="008257AC" w:rsidRPr="00E21802" w:rsidRDefault="008257AC" w:rsidP="008257AC">
      <w:pPr>
        <w:spacing w:before="120" w:after="120"/>
        <w:ind w:firstLine="0"/>
        <w:jc w:val="center"/>
        <w:rPr>
          <w:szCs w:val="56"/>
        </w:rPr>
      </w:pPr>
      <w:r w:rsidRPr="00E21802">
        <w:rPr>
          <w:szCs w:val="56"/>
        </w:rPr>
        <w:t>FLAMMARION, ÉD</w:t>
      </w:r>
      <w:r w:rsidRPr="00E21802">
        <w:rPr>
          <w:szCs w:val="56"/>
        </w:rPr>
        <w:t>I</w:t>
      </w:r>
      <w:r w:rsidRPr="00E21802">
        <w:rPr>
          <w:szCs w:val="56"/>
        </w:rPr>
        <w:t>TEUR</w:t>
      </w:r>
    </w:p>
    <w:p w14:paraId="2685BF7A" w14:textId="77777777" w:rsidR="008257AC" w:rsidRPr="00E21802" w:rsidRDefault="008257AC" w:rsidP="008257AC">
      <w:pPr>
        <w:spacing w:before="120" w:after="120"/>
        <w:ind w:firstLine="0"/>
        <w:jc w:val="center"/>
        <w:rPr>
          <w:szCs w:val="48"/>
        </w:rPr>
      </w:pPr>
      <w:r w:rsidRPr="00E21802">
        <w:rPr>
          <w:szCs w:val="48"/>
        </w:rPr>
        <w:t>26, rue Racine, Paris</w:t>
      </w:r>
    </w:p>
    <w:p w14:paraId="740F8023" w14:textId="77777777" w:rsidR="008257AC" w:rsidRPr="00E21802" w:rsidRDefault="008257AC" w:rsidP="008257AC">
      <w:pPr>
        <w:spacing w:before="120" w:after="120"/>
        <w:ind w:firstLine="0"/>
        <w:jc w:val="both"/>
        <w:rPr>
          <w:szCs w:val="48"/>
        </w:rPr>
      </w:pPr>
      <w:r w:rsidRPr="00E21802">
        <w:rPr>
          <w:szCs w:val="48"/>
        </w:rPr>
        <w:br w:type="page"/>
        <w:t>[4]</w:t>
      </w:r>
    </w:p>
    <w:p w14:paraId="11B3B03C" w14:textId="77777777" w:rsidR="008257AC" w:rsidRPr="00E21802" w:rsidRDefault="008257AC" w:rsidP="008257AC">
      <w:pPr>
        <w:spacing w:before="120" w:after="120"/>
        <w:ind w:firstLine="0"/>
        <w:jc w:val="both"/>
        <w:rPr>
          <w:szCs w:val="48"/>
        </w:rPr>
      </w:pPr>
    </w:p>
    <w:p w14:paraId="357CA877" w14:textId="77777777" w:rsidR="008257AC" w:rsidRPr="00E21802" w:rsidRDefault="008257AC" w:rsidP="008257AC">
      <w:pPr>
        <w:spacing w:before="120" w:after="120"/>
        <w:ind w:firstLine="0"/>
        <w:jc w:val="both"/>
        <w:rPr>
          <w:szCs w:val="48"/>
        </w:rPr>
      </w:pPr>
    </w:p>
    <w:p w14:paraId="0A57BFB1" w14:textId="77777777" w:rsidR="008257AC" w:rsidRPr="00E21802" w:rsidRDefault="008257AC" w:rsidP="008257AC">
      <w:pPr>
        <w:spacing w:before="120" w:after="120"/>
        <w:ind w:firstLine="0"/>
        <w:jc w:val="both"/>
        <w:rPr>
          <w:szCs w:val="48"/>
        </w:rPr>
      </w:pPr>
    </w:p>
    <w:p w14:paraId="63619056" w14:textId="77777777" w:rsidR="008257AC" w:rsidRPr="00E21802" w:rsidRDefault="008257AC" w:rsidP="008257AC">
      <w:pPr>
        <w:spacing w:before="120" w:after="120"/>
        <w:ind w:firstLine="0"/>
        <w:jc w:val="both"/>
        <w:rPr>
          <w:szCs w:val="48"/>
        </w:rPr>
      </w:pPr>
    </w:p>
    <w:p w14:paraId="30EB256F" w14:textId="77777777" w:rsidR="008257AC" w:rsidRPr="00E21802" w:rsidRDefault="008257AC" w:rsidP="008257AC">
      <w:pPr>
        <w:spacing w:before="120" w:after="120"/>
        <w:ind w:firstLine="0"/>
        <w:jc w:val="both"/>
        <w:rPr>
          <w:szCs w:val="48"/>
        </w:rPr>
      </w:pPr>
    </w:p>
    <w:p w14:paraId="4807E645" w14:textId="77777777" w:rsidR="008257AC" w:rsidRPr="00E21802" w:rsidRDefault="008257AC" w:rsidP="008257AC">
      <w:pPr>
        <w:spacing w:before="120" w:after="120"/>
        <w:ind w:firstLine="0"/>
        <w:jc w:val="both"/>
        <w:rPr>
          <w:szCs w:val="48"/>
        </w:rPr>
      </w:pPr>
    </w:p>
    <w:p w14:paraId="7219C1D3" w14:textId="77777777" w:rsidR="008257AC" w:rsidRPr="00E21802" w:rsidRDefault="008257AC" w:rsidP="008257AC">
      <w:pPr>
        <w:spacing w:before="120" w:after="120"/>
        <w:ind w:firstLine="0"/>
        <w:jc w:val="both"/>
        <w:rPr>
          <w:szCs w:val="48"/>
        </w:rPr>
      </w:pPr>
    </w:p>
    <w:p w14:paraId="612DB6E8" w14:textId="77777777" w:rsidR="008257AC" w:rsidRPr="00E21802" w:rsidRDefault="008257AC" w:rsidP="008257AC">
      <w:pPr>
        <w:spacing w:before="120" w:after="120"/>
        <w:ind w:firstLine="0"/>
        <w:jc w:val="both"/>
        <w:rPr>
          <w:szCs w:val="48"/>
        </w:rPr>
      </w:pPr>
    </w:p>
    <w:p w14:paraId="31CEDAD8" w14:textId="77777777" w:rsidR="008257AC" w:rsidRPr="00E21802" w:rsidRDefault="008257AC" w:rsidP="008257AC">
      <w:pPr>
        <w:spacing w:before="120" w:after="120"/>
        <w:ind w:firstLine="0"/>
        <w:jc w:val="both"/>
        <w:rPr>
          <w:szCs w:val="48"/>
        </w:rPr>
      </w:pPr>
    </w:p>
    <w:p w14:paraId="67AE4DE8" w14:textId="77777777" w:rsidR="008257AC" w:rsidRPr="00E21802" w:rsidRDefault="008257AC" w:rsidP="008257AC">
      <w:pPr>
        <w:spacing w:before="120" w:after="120"/>
        <w:ind w:firstLine="0"/>
        <w:jc w:val="both"/>
        <w:rPr>
          <w:szCs w:val="48"/>
        </w:rPr>
      </w:pPr>
    </w:p>
    <w:p w14:paraId="24EFBB63" w14:textId="77777777" w:rsidR="008257AC" w:rsidRPr="00E21802" w:rsidRDefault="008257AC" w:rsidP="008257AC">
      <w:pPr>
        <w:spacing w:before="120" w:after="120"/>
        <w:ind w:firstLine="0"/>
        <w:jc w:val="both"/>
        <w:rPr>
          <w:szCs w:val="48"/>
        </w:rPr>
      </w:pPr>
    </w:p>
    <w:p w14:paraId="1BF49358" w14:textId="77777777" w:rsidR="008257AC" w:rsidRPr="00E21802" w:rsidRDefault="008257AC" w:rsidP="008257AC">
      <w:pPr>
        <w:spacing w:before="120" w:after="120"/>
        <w:ind w:firstLine="0"/>
        <w:jc w:val="both"/>
        <w:rPr>
          <w:szCs w:val="48"/>
        </w:rPr>
      </w:pPr>
    </w:p>
    <w:p w14:paraId="10C54A4C" w14:textId="77777777" w:rsidR="008257AC" w:rsidRPr="00E21802" w:rsidRDefault="008257AC" w:rsidP="008257AC">
      <w:pPr>
        <w:spacing w:before="120" w:after="120"/>
        <w:ind w:firstLine="0"/>
        <w:jc w:val="both"/>
        <w:rPr>
          <w:szCs w:val="48"/>
        </w:rPr>
      </w:pPr>
    </w:p>
    <w:p w14:paraId="7BC00957" w14:textId="77777777" w:rsidR="008257AC" w:rsidRPr="00E21802" w:rsidRDefault="008257AC" w:rsidP="008257AC">
      <w:pPr>
        <w:spacing w:before="120" w:after="120"/>
        <w:ind w:firstLine="0"/>
        <w:jc w:val="both"/>
        <w:rPr>
          <w:szCs w:val="48"/>
        </w:rPr>
      </w:pPr>
    </w:p>
    <w:p w14:paraId="1133569A" w14:textId="77777777" w:rsidR="008257AC" w:rsidRPr="00E21802" w:rsidRDefault="008257AC" w:rsidP="008257AC">
      <w:pPr>
        <w:spacing w:before="120" w:after="120"/>
        <w:ind w:firstLine="0"/>
        <w:jc w:val="both"/>
        <w:rPr>
          <w:szCs w:val="48"/>
        </w:rPr>
      </w:pPr>
    </w:p>
    <w:p w14:paraId="798E1F7E" w14:textId="77777777" w:rsidR="008257AC" w:rsidRPr="00E21802" w:rsidRDefault="008257AC" w:rsidP="008257AC">
      <w:pPr>
        <w:spacing w:before="120" w:after="120"/>
        <w:ind w:firstLine="0"/>
        <w:jc w:val="both"/>
        <w:rPr>
          <w:szCs w:val="48"/>
        </w:rPr>
      </w:pPr>
    </w:p>
    <w:p w14:paraId="5C5B24E6" w14:textId="77777777" w:rsidR="008257AC" w:rsidRPr="00E21802" w:rsidRDefault="008257AC" w:rsidP="008257AC">
      <w:pPr>
        <w:spacing w:before="120" w:after="120"/>
        <w:ind w:firstLine="0"/>
        <w:jc w:val="both"/>
        <w:rPr>
          <w:szCs w:val="48"/>
        </w:rPr>
      </w:pPr>
    </w:p>
    <w:p w14:paraId="2FA37CC6" w14:textId="77777777" w:rsidR="008257AC" w:rsidRPr="00E21802" w:rsidRDefault="008257AC" w:rsidP="008257AC">
      <w:pPr>
        <w:spacing w:before="120" w:after="120"/>
        <w:ind w:firstLine="0"/>
        <w:jc w:val="both"/>
        <w:rPr>
          <w:szCs w:val="48"/>
        </w:rPr>
      </w:pPr>
    </w:p>
    <w:p w14:paraId="2DF67D04" w14:textId="77777777" w:rsidR="008257AC" w:rsidRPr="00E21802" w:rsidRDefault="008257AC" w:rsidP="008257AC">
      <w:pPr>
        <w:spacing w:before="120" w:after="120"/>
        <w:ind w:firstLine="0"/>
        <w:jc w:val="both"/>
        <w:rPr>
          <w:szCs w:val="48"/>
        </w:rPr>
      </w:pPr>
    </w:p>
    <w:p w14:paraId="6426C80F" w14:textId="77777777" w:rsidR="008257AC" w:rsidRPr="00E21802" w:rsidRDefault="008257AC" w:rsidP="008257AC">
      <w:pPr>
        <w:spacing w:before="120" w:after="120"/>
        <w:ind w:firstLine="0"/>
        <w:jc w:val="center"/>
        <w:rPr>
          <w:szCs w:val="46"/>
        </w:rPr>
      </w:pPr>
      <w:r w:rsidRPr="00E21802">
        <w:rPr>
          <w:bCs/>
          <w:szCs w:val="46"/>
        </w:rPr>
        <w:t>Droits de traduction, d'adapt</w:t>
      </w:r>
      <w:r w:rsidRPr="00E21802">
        <w:rPr>
          <w:bCs/>
          <w:szCs w:val="46"/>
        </w:rPr>
        <w:t>a</w:t>
      </w:r>
      <w:r w:rsidRPr="00E21802">
        <w:rPr>
          <w:bCs/>
          <w:szCs w:val="46"/>
        </w:rPr>
        <w:t>tion et de reproduction</w:t>
      </w:r>
      <w:r w:rsidRPr="00E21802">
        <w:rPr>
          <w:bCs/>
          <w:szCs w:val="46"/>
        </w:rPr>
        <w:br/>
        <w:t>réservés pour tous les pays.</w:t>
      </w:r>
    </w:p>
    <w:p w14:paraId="3ED5DDD6" w14:textId="77777777" w:rsidR="008257AC" w:rsidRPr="00E21244" w:rsidRDefault="008257AC" w:rsidP="008257AC">
      <w:pPr>
        <w:spacing w:before="120" w:after="120"/>
        <w:ind w:firstLine="0"/>
        <w:jc w:val="center"/>
        <w:rPr>
          <w:szCs w:val="46"/>
          <w:lang w:val="en-US"/>
        </w:rPr>
      </w:pPr>
      <w:r w:rsidRPr="00E21244">
        <w:rPr>
          <w:bCs/>
          <w:szCs w:val="46"/>
          <w:lang w:val="en-US"/>
        </w:rPr>
        <w:t>Copyright 1939,</w:t>
      </w:r>
      <w:r w:rsidRPr="00E21244">
        <w:rPr>
          <w:bCs/>
          <w:szCs w:val="46"/>
          <w:lang w:val="en-US"/>
        </w:rPr>
        <w:br/>
        <w:t xml:space="preserve">by </w:t>
      </w:r>
      <w:r w:rsidRPr="00E21244">
        <w:rPr>
          <w:bCs/>
          <w:smallCaps/>
          <w:szCs w:val="46"/>
          <w:lang w:val="en-US"/>
        </w:rPr>
        <w:t>Ernest Flammarion.</w:t>
      </w:r>
    </w:p>
    <w:p w14:paraId="2DAC3448" w14:textId="77777777" w:rsidR="008257AC" w:rsidRPr="00E21244" w:rsidRDefault="008257AC" w:rsidP="008257AC">
      <w:pPr>
        <w:spacing w:before="120" w:after="120"/>
        <w:ind w:firstLine="0"/>
        <w:jc w:val="center"/>
        <w:rPr>
          <w:lang w:val="en-US"/>
        </w:rPr>
      </w:pPr>
      <w:r w:rsidRPr="00E21244">
        <w:rPr>
          <w:bCs/>
          <w:i/>
          <w:iCs/>
          <w:szCs w:val="36"/>
          <w:lang w:val="en-US"/>
        </w:rPr>
        <w:t>Printed in France</w:t>
      </w:r>
    </w:p>
    <w:p w14:paraId="425E8A51" w14:textId="77777777" w:rsidR="008257AC" w:rsidRPr="00E07116" w:rsidRDefault="008257AC" w:rsidP="008257AC">
      <w:pPr>
        <w:pStyle w:val="p"/>
      </w:pPr>
      <w:r w:rsidRPr="00E21244">
        <w:br w:type="page"/>
      </w:r>
      <w:r>
        <w:t>[211]</w:t>
      </w:r>
    </w:p>
    <w:p w14:paraId="3FED2F4D" w14:textId="77777777" w:rsidR="008257AC" w:rsidRDefault="008257AC" w:rsidP="008257AC">
      <w:pPr>
        <w:jc w:val="both"/>
      </w:pPr>
    </w:p>
    <w:p w14:paraId="093C69B4" w14:textId="77777777" w:rsidR="008257AC" w:rsidRDefault="008257AC" w:rsidP="008257AC">
      <w:pPr>
        <w:jc w:val="both"/>
      </w:pPr>
    </w:p>
    <w:p w14:paraId="6DAFD1DD" w14:textId="77777777" w:rsidR="008257AC" w:rsidRDefault="008257AC" w:rsidP="008257AC">
      <w:pPr>
        <w:jc w:val="both"/>
      </w:pPr>
    </w:p>
    <w:p w14:paraId="0D130353" w14:textId="77777777" w:rsidR="008257AC" w:rsidRPr="00E67444" w:rsidRDefault="008257AC" w:rsidP="008257AC">
      <w:pPr>
        <w:spacing w:after="120"/>
        <w:ind w:firstLine="0"/>
        <w:jc w:val="center"/>
        <w:rPr>
          <w:sz w:val="24"/>
        </w:rPr>
      </w:pPr>
      <w:bookmarkStart w:id="0" w:name="tdm"/>
      <w:r w:rsidRPr="00E67444">
        <w:rPr>
          <w:b/>
          <w:sz w:val="24"/>
        </w:rPr>
        <w:t>Lutte pour la civilisation</w:t>
      </w:r>
      <w:r w:rsidRPr="00E67444">
        <w:rPr>
          <w:b/>
          <w:sz w:val="24"/>
        </w:rPr>
        <w:br/>
        <w:t>et philosophie de la paix</w:t>
      </w:r>
    </w:p>
    <w:p w14:paraId="2D733A54" w14:textId="77777777" w:rsidR="008257AC" w:rsidRPr="00384B20" w:rsidRDefault="008257AC" w:rsidP="008257AC">
      <w:pPr>
        <w:pStyle w:val="planchest"/>
      </w:pPr>
      <w:r w:rsidRPr="00384B20">
        <w:t>Table des matières</w:t>
      </w:r>
      <w:bookmarkEnd w:id="0"/>
    </w:p>
    <w:p w14:paraId="389184AE" w14:textId="77777777" w:rsidR="008257AC" w:rsidRPr="00E07116" w:rsidRDefault="008257AC" w:rsidP="008257AC">
      <w:pPr>
        <w:ind w:firstLine="0"/>
      </w:pPr>
    </w:p>
    <w:p w14:paraId="419BCAB9" w14:textId="77777777" w:rsidR="008257AC" w:rsidRPr="00506B06" w:rsidRDefault="008257AC" w:rsidP="008257AC">
      <w:pPr>
        <w:spacing w:before="120" w:after="120"/>
        <w:ind w:firstLine="0"/>
        <w:jc w:val="both"/>
        <w:rPr>
          <w:sz w:val="24"/>
          <w:szCs w:val="40"/>
        </w:rPr>
      </w:pPr>
      <w:hyperlink w:anchor="Lutte_civilisation_intro" w:history="1">
        <w:r w:rsidRPr="00A552AA">
          <w:rPr>
            <w:rStyle w:val="Hyperlien"/>
            <w:sz w:val="24"/>
            <w:szCs w:val="40"/>
          </w:rPr>
          <w:t>Introduction</w:t>
        </w:r>
      </w:hyperlink>
      <w:r w:rsidRPr="00506B06">
        <w:rPr>
          <w:sz w:val="24"/>
          <w:szCs w:val="40"/>
        </w:rPr>
        <w:t xml:space="preserve"> </w:t>
      </w:r>
      <w:r>
        <w:rPr>
          <w:sz w:val="24"/>
          <w:szCs w:val="40"/>
        </w:rPr>
        <w:t>[</w:t>
      </w:r>
      <w:r w:rsidRPr="00506B06">
        <w:rPr>
          <w:sz w:val="24"/>
          <w:szCs w:val="40"/>
        </w:rPr>
        <w:t>5</w:t>
      </w:r>
      <w:r>
        <w:rPr>
          <w:sz w:val="24"/>
          <w:szCs w:val="40"/>
        </w:rPr>
        <w:t>]</w:t>
      </w:r>
    </w:p>
    <w:p w14:paraId="10BCE7F0" w14:textId="77777777" w:rsidR="008257AC" w:rsidRDefault="008257AC" w:rsidP="008257AC">
      <w:pPr>
        <w:spacing w:before="120" w:after="120"/>
        <w:ind w:firstLine="0"/>
        <w:jc w:val="both"/>
        <w:rPr>
          <w:sz w:val="24"/>
          <w:szCs w:val="40"/>
        </w:rPr>
      </w:pPr>
    </w:p>
    <w:p w14:paraId="3A1A95AA" w14:textId="77777777" w:rsidR="008257AC" w:rsidRPr="00506B06" w:rsidRDefault="008257AC" w:rsidP="008257AC">
      <w:pPr>
        <w:spacing w:before="120" w:after="120"/>
        <w:ind w:left="1260" w:hanging="1260"/>
        <w:jc w:val="both"/>
        <w:rPr>
          <w:sz w:val="24"/>
          <w:szCs w:val="40"/>
        </w:rPr>
      </w:pPr>
      <w:r>
        <w:rPr>
          <w:sz w:val="24"/>
          <w:szCs w:val="40"/>
        </w:rPr>
        <w:t>Chapitre I.</w:t>
      </w:r>
      <w:r>
        <w:rPr>
          <w:sz w:val="24"/>
          <w:szCs w:val="40"/>
        </w:rPr>
        <w:tab/>
      </w:r>
      <w:hyperlink w:anchor="Lutte_civilisation_chap_I" w:history="1">
        <w:r w:rsidRPr="009E4C60">
          <w:rPr>
            <w:rStyle w:val="Hyperlien"/>
            <w:sz w:val="24"/>
            <w:szCs w:val="40"/>
          </w:rPr>
          <w:t>Perspectives liminaires. Complexité de l'enquête</w:t>
        </w:r>
      </w:hyperlink>
      <w:r w:rsidRPr="00506B06">
        <w:rPr>
          <w:sz w:val="24"/>
          <w:szCs w:val="40"/>
        </w:rPr>
        <w:t xml:space="preserve"> </w:t>
      </w:r>
      <w:r>
        <w:rPr>
          <w:sz w:val="24"/>
          <w:szCs w:val="40"/>
        </w:rPr>
        <w:t>[</w:t>
      </w:r>
      <w:r w:rsidRPr="00506B06">
        <w:rPr>
          <w:sz w:val="24"/>
          <w:szCs w:val="40"/>
        </w:rPr>
        <w:t>13</w:t>
      </w:r>
      <w:r>
        <w:rPr>
          <w:sz w:val="24"/>
          <w:szCs w:val="40"/>
        </w:rPr>
        <w:t>]</w:t>
      </w:r>
    </w:p>
    <w:p w14:paraId="28EC6C6E" w14:textId="77777777" w:rsidR="008257AC" w:rsidRPr="00506B06" w:rsidRDefault="008257AC" w:rsidP="008257AC">
      <w:pPr>
        <w:spacing w:before="120" w:after="120"/>
        <w:ind w:left="720" w:hanging="360"/>
        <w:jc w:val="both"/>
        <w:rPr>
          <w:sz w:val="24"/>
          <w:szCs w:val="40"/>
        </w:rPr>
      </w:pPr>
      <w:r>
        <w:rPr>
          <w:sz w:val="24"/>
          <w:szCs w:val="40"/>
        </w:rPr>
        <w:t>a)</w:t>
      </w:r>
      <w:r>
        <w:rPr>
          <w:sz w:val="24"/>
          <w:szCs w:val="40"/>
        </w:rPr>
        <w:tab/>
      </w:r>
      <w:hyperlink w:anchor="Lutte_civilisation_chap_I_a" w:history="1">
        <w:r w:rsidRPr="009E4C60">
          <w:rPr>
            <w:rStyle w:val="Hyperlien"/>
            <w:sz w:val="24"/>
            <w:szCs w:val="40"/>
          </w:rPr>
          <w:t>Pourquoi le problème est difficile à poser</w:t>
        </w:r>
      </w:hyperlink>
      <w:r w:rsidRPr="00506B06">
        <w:rPr>
          <w:sz w:val="24"/>
          <w:szCs w:val="40"/>
        </w:rPr>
        <w:t xml:space="preserve"> </w:t>
      </w:r>
      <w:r>
        <w:rPr>
          <w:sz w:val="24"/>
          <w:szCs w:val="40"/>
        </w:rPr>
        <w:t>[</w:t>
      </w:r>
      <w:r w:rsidRPr="00506B06">
        <w:rPr>
          <w:sz w:val="24"/>
          <w:szCs w:val="40"/>
        </w:rPr>
        <w:t>13</w:t>
      </w:r>
      <w:r>
        <w:rPr>
          <w:sz w:val="24"/>
          <w:szCs w:val="40"/>
        </w:rPr>
        <w:t>]</w:t>
      </w:r>
    </w:p>
    <w:p w14:paraId="1108915B" w14:textId="77777777" w:rsidR="008257AC" w:rsidRPr="00506B06" w:rsidRDefault="008257AC" w:rsidP="008257AC">
      <w:pPr>
        <w:spacing w:before="120" w:after="120"/>
        <w:ind w:left="720" w:hanging="360"/>
        <w:jc w:val="both"/>
        <w:rPr>
          <w:sz w:val="24"/>
          <w:szCs w:val="40"/>
        </w:rPr>
      </w:pPr>
      <w:r>
        <w:rPr>
          <w:sz w:val="24"/>
          <w:szCs w:val="40"/>
        </w:rPr>
        <w:t>b)</w:t>
      </w:r>
      <w:r>
        <w:rPr>
          <w:sz w:val="24"/>
          <w:szCs w:val="40"/>
        </w:rPr>
        <w:tab/>
      </w:r>
      <w:hyperlink w:anchor="Lutte_civilisation_chap_I_b" w:history="1">
        <w:r w:rsidRPr="009E4C60">
          <w:rPr>
            <w:rStyle w:val="Hyperlien"/>
            <w:sz w:val="24"/>
            <w:szCs w:val="40"/>
          </w:rPr>
          <w:t>Les paradoxes et les obstacles à surmonter</w:t>
        </w:r>
      </w:hyperlink>
      <w:r w:rsidRPr="00506B06">
        <w:rPr>
          <w:sz w:val="24"/>
          <w:szCs w:val="40"/>
        </w:rPr>
        <w:t xml:space="preserve"> </w:t>
      </w:r>
      <w:r>
        <w:rPr>
          <w:sz w:val="24"/>
          <w:szCs w:val="40"/>
        </w:rPr>
        <w:t>[</w:t>
      </w:r>
      <w:r w:rsidRPr="00506B06">
        <w:rPr>
          <w:sz w:val="24"/>
          <w:szCs w:val="40"/>
        </w:rPr>
        <w:t>14</w:t>
      </w:r>
      <w:r>
        <w:rPr>
          <w:sz w:val="24"/>
          <w:szCs w:val="40"/>
        </w:rPr>
        <w:t>]</w:t>
      </w:r>
    </w:p>
    <w:p w14:paraId="10BCF7EC" w14:textId="77777777" w:rsidR="008257AC" w:rsidRPr="00506B06" w:rsidRDefault="008257AC" w:rsidP="008257AC">
      <w:pPr>
        <w:spacing w:before="120" w:after="120"/>
        <w:ind w:left="720" w:hanging="360"/>
        <w:jc w:val="both"/>
        <w:rPr>
          <w:sz w:val="24"/>
          <w:szCs w:val="40"/>
        </w:rPr>
      </w:pPr>
      <w:r>
        <w:rPr>
          <w:sz w:val="24"/>
          <w:szCs w:val="40"/>
        </w:rPr>
        <w:t>c)</w:t>
      </w:r>
      <w:r>
        <w:rPr>
          <w:sz w:val="24"/>
          <w:szCs w:val="40"/>
        </w:rPr>
        <w:tab/>
      </w:r>
      <w:hyperlink w:anchor="Lutte_civilisation_chap_I_c" w:history="1">
        <w:r w:rsidRPr="009E4C60">
          <w:rPr>
            <w:rStyle w:val="Hyperlien"/>
            <w:sz w:val="24"/>
            <w:szCs w:val="40"/>
          </w:rPr>
          <w:t>Fallacieuses ambiguïtés à dénoncer</w:t>
        </w:r>
      </w:hyperlink>
      <w:r w:rsidRPr="00506B06">
        <w:rPr>
          <w:sz w:val="24"/>
          <w:szCs w:val="40"/>
        </w:rPr>
        <w:t xml:space="preserve"> </w:t>
      </w:r>
      <w:r>
        <w:rPr>
          <w:sz w:val="24"/>
          <w:szCs w:val="40"/>
        </w:rPr>
        <w:t>[</w:t>
      </w:r>
      <w:r w:rsidRPr="00506B06">
        <w:rPr>
          <w:sz w:val="24"/>
          <w:szCs w:val="40"/>
        </w:rPr>
        <w:t>18</w:t>
      </w:r>
      <w:r>
        <w:rPr>
          <w:sz w:val="24"/>
          <w:szCs w:val="40"/>
        </w:rPr>
        <w:t>]</w:t>
      </w:r>
    </w:p>
    <w:p w14:paraId="3C7FE47D" w14:textId="77777777" w:rsidR="008257AC" w:rsidRPr="00506B06" w:rsidRDefault="008257AC" w:rsidP="008257AC">
      <w:pPr>
        <w:spacing w:before="120" w:after="120"/>
        <w:ind w:left="720" w:hanging="360"/>
        <w:jc w:val="both"/>
        <w:rPr>
          <w:sz w:val="24"/>
          <w:szCs w:val="40"/>
        </w:rPr>
      </w:pPr>
      <w:r>
        <w:rPr>
          <w:sz w:val="24"/>
          <w:szCs w:val="40"/>
        </w:rPr>
        <w:t>d)</w:t>
      </w:r>
      <w:r>
        <w:rPr>
          <w:sz w:val="24"/>
          <w:szCs w:val="40"/>
        </w:rPr>
        <w:tab/>
      </w:r>
      <w:hyperlink w:anchor="Lutte_civilisation_chap_I_d" w:history="1">
        <w:r w:rsidRPr="009E4C60">
          <w:rPr>
            <w:rStyle w:val="Hyperlien"/>
            <w:sz w:val="24"/>
            <w:szCs w:val="40"/>
          </w:rPr>
          <w:t>Instabilité des rassemblements opposés</w:t>
        </w:r>
      </w:hyperlink>
      <w:r w:rsidRPr="00506B06">
        <w:rPr>
          <w:sz w:val="24"/>
          <w:szCs w:val="40"/>
        </w:rPr>
        <w:t xml:space="preserve"> </w:t>
      </w:r>
      <w:r>
        <w:rPr>
          <w:sz w:val="24"/>
          <w:szCs w:val="40"/>
        </w:rPr>
        <w:t>[</w:t>
      </w:r>
      <w:r w:rsidRPr="00506B06">
        <w:rPr>
          <w:sz w:val="24"/>
          <w:szCs w:val="40"/>
        </w:rPr>
        <w:t>25</w:t>
      </w:r>
      <w:r>
        <w:rPr>
          <w:sz w:val="24"/>
          <w:szCs w:val="40"/>
        </w:rPr>
        <w:t>]</w:t>
      </w:r>
    </w:p>
    <w:p w14:paraId="116D5B64" w14:textId="77777777" w:rsidR="008257AC" w:rsidRPr="00506B06" w:rsidRDefault="008257AC" w:rsidP="008257AC">
      <w:pPr>
        <w:spacing w:before="120" w:after="120"/>
        <w:ind w:left="720" w:hanging="360"/>
        <w:jc w:val="both"/>
        <w:rPr>
          <w:sz w:val="24"/>
          <w:szCs w:val="40"/>
        </w:rPr>
      </w:pPr>
      <w:r>
        <w:rPr>
          <w:sz w:val="24"/>
          <w:szCs w:val="40"/>
        </w:rPr>
        <w:t>e)</w:t>
      </w:r>
      <w:r>
        <w:rPr>
          <w:sz w:val="24"/>
          <w:szCs w:val="40"/>
        </w:rPr>
        <w:tab/>
      </w:r>
      <w:hyperlink w:anchor="Lutte_civilisation_chap_I_e" w:history="1">
        <w:r w:rsidRPr="009E4C60">
          <w:rPr>
            <w:rStyle w:val="Hyperlien"/>
            <w:sz w:val="24"/>
            <w:szCs w:val="40"/>
          </w:rPr>
          <w:t>Dispositions et réserves équitables servant de directoire à notre combat pacifique</w:t>
        </w:r>
      </w:hyperlink>
      <w:r w:rsidRPr="00506B06">
        <w:rPr>
          <w:sz w:val="24"/>
          <w:szCs w:val="40"/>
        </w:rPr>
        <w:t xml:space="preserve"> </w:t>
      </w:r>
      <w:r>
        <w:rPr>
          <w:sz w:val="24"/>
          <w:szCs w:val="40"/>
        </w:rPr>
        <w:t>[</w:t>
      </w:r>
      <w:r w:rsidRPr="00506B06">
        <w:rPr>
          <w:sz w:val="24"/>
          <w:szCs w:val="40"/>
        </w:rPr>
        <w:t>29</w:t>
      </w:r>
      <w:r>
        <w:rPr>
          <w:sz w:val="24"/>
          <w:szCs w:val="40"/>
        </w:rPr>
        <w:t>]</w:t>
      </w:r>
    </w:p>
    <w:p w14:paraId="2B57C5D9" w14:textId="77777777" w:rsidR="008257AC" w:rsidRDefault="008257AC" w:rsidP="008257AC">
      <w:pPr>
        <w:spacing w:before="120" w:after="120"/>
        <w:ind w:firstLine="0"/>
        <w:jc w:val="both"/>
        <w:rPr>
          <w:sz w:val="24"/>
          <w:szCs w:val="40"/>
        </w:rPr>
      </w:pPr>
    </w:p>
    <w:p w14:paraId="614DEA59" w14:textId="77777777" w:rsidR="008257AC" w:rsidRPr="00506B06" w:rsidRDefault="008257AC" w:rsidP="008257AC">
      <w:pPr>
        <w:spacing w:before="120" w:after="120"/>
        <w:ind w:left="1260" w:hanging="1260"/>
        <w:jc w:val="both"/>
        <w:rPr>
          <w:sz w:val="24"/>
          <w:szCs w:val="40"/>
        </w:rPr>
      </w:pPr>
      <w:r>
        <w:rPr>
          <w:sz w:val="24"/>
          <w:szCs w:val="40"/>
        </w:rPr>
        <w:t>Chapitre II.</w:t>
      </w:r>
      <w:r>
        <w:rPr>
          <w:sz w:val="24"/>
          <w:szCs w:val="40"/>
        </w:rPr>
        <w:tab/>
      </w:r>
      <w:hyperlink w:anchor="Lutte_civilisation_chap_II" w:history="1">
        <w:r w:rsidRPr="009E4C60">
          <w:rPr>
            <w:rStyle w:val="Hyperlien"/>
            <w:sz w:val="24"/>
            <w:szCs w:val="40"/>
          </w:rPr>
          <w:t>Les positions affrontées</w:t>
        </w:r>
      </w:hyperlink>
      <w:r w:rsidRPr="00506B06">
        <w:rPr>
          <w:sz w:val="24"/>
          <w:szCs w:val="40"/>
        </w:rPr>
        <w:t xml:space="preserve"> </w:t>
      </w:r>
      <w:r>
        <w:rPr>
          <w:sz w:val="24"/>
          <w:szCs w:val="40"/>
        </w:rPr>
        <w:t>[</w:t>
      </w:r>
      <w:r w:rsidRPr="00506B06">
        <w:rPr>
          <w:sz w:val="24"/>
          <w:szCs w:val="40"/>
        </w:rPr>
        <w:t>37</w:t>
      </w:r>
      <w:r>
        <w:rPr>
          <w:sz w:val="24"/>
          <w:szCs w:val="40"/>
        </w:rPr>
        <w:t>]</w:t>
      </w:r>
    </w:p>
    <w:p w14:paraId="05245458" w14:textId="77777777" w:rsidR="008257AC" w:rsidRDefault="008257AC" w:rsidP="008257AC">
      <w:pPr>
        <w:spacing w:before="120" w:after="120"/>
        <w:ind w:firstLine="0"/>
        <w:jc w:val="both"/>
        <w:rPr>
          <w:sz w:val="24"/>
          <w:szCs w:val="40"/>
        </w:rPr>
      </w:pPr>
    </w:p>
    <w:p w14:paraId="5DC458AF" w14:textId="77777777" w:rsidR="008257AC" w:rsidRPr="00506B06" w:rsidRDefault="008257AC" w:rsidP="008257AC">
      <w:pPr>
        <w:spacing w:before="120" w:after="120"/>
        <w:ind w:left="720" w:hanging="360"/>
        <w:jc w:val="both"/>
        <w:rPr>
          <w:sz w:val="24"/>
          <w:szCs w:val="40"/>
        </w:rPr>
      </w:pPr>
      <w:r>
        <w:rPr>
          <w:sz w:val="24"/>
          <w:szCs w:val="40"/>
        </w:rPr>
        <w:t>1.</w:t>
      </w:r>
      <w:r>
        <w:rPr>
          <w:sz w:val="24"/>
          <w:szCs w:val="40"/>
        </w:rPr>
        <w:tab/>
      </w:r>
      <w:hyperlink w:anchor="Lutte_civilisation_chap_II_1" w:history="1">
        <w:r w:rsidRPr="009E4C60">
          <w:rPr>
            <w:rStyle w:val="Hyperlien"/>
            <w:sz w:val="24"/>
            <w:szCs w:val="40"/>
          </w:rPr>
          <w:t>Les soi-disant régimes totalitaires</w:t>
        </w:r>
      </w:hyperlink>
      <w:r w:rsidRPr="00506B06">
        <w:rPr>
          <w:sz w:val="24"/>
          <w:szCs w:val="40"/>
        </w:rPr>
        <w:t xml:space="preserve"> </w:t>
      </w:r>
      <w:r>
        <w:rPr>
          <w:sz w:val="24"/>
          <w:szCs w:val="40"/>
        </w:rPr>
        <w:t>[</w:t>
      </w:r>
      <w:r w:rsidRPr="00506B06">
        <w:rPr>
          <w:sz w:val="24"/>
          <w:szCs w:val="40"/>
        </w:rPr>
        <w:t>38</w:t>
      </w:r>
      <w:r>
        <w:rPr>
          <w:sz w:val="24"/>
          <w:szCs w:val="40"/>
        </w:rPr>
        <w:t>]</w:t>
      </w:r>
    </w:p>
    <w:p w14:paraId="508B0B90" w14:textId="77777777" w:rsidR="008257AC" w:rsidRPr="00506B06" w:rsidRDefault="008257AC" w:rsidP="008257AC">
      <w:pPr>
        <w:spacing w:before="120" w:after="120"/>
        <w:ind w:left="1080" w:hanging="360"/>
        <w:jc w:val="both"/>
        <w:rPr>
          <w:sz w:val="24"/>
          <w:szCs w:val="40"/>
        </w:rPr>
      </w:pPr>
      <w:hyperlink w:anchor="Lutte_civilisation_chap_II_1a" w:history="1">
        <w:r w:rsidRPr="009E4C60">
          <w:rPr>
            <w:rStyle w:val="Hyperlien"/>
            <w:sz w:val="24"/>
            <w:szCs w:val="40"/>
          </w:rPr>
          <w:t>Aspects extérieurs du totalitarisme</w:t>
        </w:r>
      </w:hyperlink>
      <w:r w:rsidRPr="00506B06">
        <w:rPr>
          <w:sz w:val="24"/>
          <w:szCs w:val="40"/>
        </w:rPr>
        <w:t xml:space="preserve"> </w:t>
      </w:r>
      <w:r>
        <w:rPr>
          <w:sz w:val="24"/>
          <w:szCs w:val="40"/>
        </w:rPr>
        <w:t>[</w:t>
      </w:r>
      <w:r w:rsidRPr="00506B06">
        <w:rPr>
          <w:sz w:val="24"/>
          <w:szCs w:val="40"/>
        </w:rPr>
        <w:t>41</w:t>
      </w:r>
      <w:r>
        <w:rPr>
          <w:sz w:val="24"/>
          <w:szCs w:val="40"/>
        </w:rPr>
        <w:t>]</w:t>
      </w:r>
    </w:p>
    <w:p w14:paraId="014772ED" w14:textId="77777777" w:rsidR="008257AC" w:rsidRPr="00506B06" w:rsidRDefault="008257AC" w:rsidP="008257AC">
      <w:pPr>
        <w:ind w:left="1440" w:hanging="360"/>
        <w:jc w:val="both"/>
        <w:rPr>
          <w:sz w:val="24"/>
          <w:szCs w:val="40"/>
        </w:rPr>
      </w:pPr>
      <w:r w:rsidRPr="00506B06">
        <w:rPr>
          <w:sz w:val="24"/>
          <w:szCs w:val="40"/>
        </w:rPr>
        <w:t xml:space="preserve">Sources idéologiques du totalitarisme </w:t>
      </w:r>
      <w:r>
        <w:rPr>
          <w:sz w:val="24"/>
          <w:szCs w:val="40"/>
        </w:rPr>
        <w:t>[</w:t>
      </w:r>
      <w:r w:rsidRPr="00506B06">
        <w:rPr>
          <w:sz w:val="24"/>
          <w:szCs w:val="40"/>
        </w:rPr>
        <w:t>42</w:t>
      </w:r>
      <w:r>
        <w:rPr>
          <w:sz w:val="24"/>
          <w:szCs w:val="40"/>
        </w:rPr>
        <w:t>]</w:t>
      </w:r>
    </w:p>
    <w:p w14:paraId="2D1098E2" w14:textId="77777777" w:rsidR="008257AC" w:rsidRPr="00506B06" w:rsidRDefault="008257AC" w:rsidP="008257AC">
      <w:pPr>
        <w:ind w:left="1440" w:hanging="360"/>
        <w:jc w:val="both"/>
        <w:rPr>
          <w:sz w:val="24"/>
          <w:szCs w:val="40"/>
        </w:rPr>
      </w:pPr>
      <w:r w:rsidRPr="00506B06">
        <w:rPr>
          <w:sz w:val="24"/>
          <w:szCs w:val="40"/>
        </w:rPr>
        <w:t xml:space="preserve">Sources vitales et raciales </w:t>
      </w:r>
      <w:r>
        <w:rPr>
          <w:sz w:val="24"/>
          <w:szCs w:val="40"/>
        </w:rPr>
        <w:t>[</w:t>
      </w:r>
      <w:r w:rsidRPr="00506B06">
        <w:rPr>
          <w:sz w:val="24"/>
          <w:szCs w:val="40"/>
        </w:rPr>
        <w:t>45</w:t>
      </w:r>
      <w:r>
        <w:rPr>
          <w:sz w:val="24"/>
          <w:szCs w:val="40"/>
        </w:rPr>
        <w:t>]</w:t>
      </w:r>
    </w:p>
    <w:p w14:paraId="70C5E513" w14:textId="77777777" w:rsidR="008257AC" w:rsidRPr="00506B06" w:rsidRDefault="008257AC" w:rsidP="008257AC">
      <w:pPr>
        <w:spacing w:before="120" w:after="120"/>
        <w:ind w:left="1080" w:hanging="360"/>
        <w:jc w:val="both"/>
        <w:rPr>
          <w:sz w:val="24"/>
          <w:szCs w:val="40"/>
        </w:rPr>
      </w:pPr>
      <w:hyperlink w:anchor="Lutte_civilisation_chap_II_1b" w:history="1">
        <w:r w:rsidRPr="009E4C60">
          <w:rPr>
            <w:rStyle w:val="Hyperlien"/>
            <w:sz w:val="24"/>
            <w:szCs w:val="40"/>
          </w:rPr>
          <w:t>Déploiement des conséquences conformes aux principes du totalitarisme</w:t>
        </w:r>
      </w:hyperlink>
      <w:r w:rsidRPr="00506B06">
        <w:rPr>
          <w:sz w:val="24"/>
          <w:szCs w:val="40"/>
        </w:rPr>
        <w:t xml:space="preserve"> </w:t>
      </w:r>
      <w:r>
        <w:rPr>
          <w:sz w:val="24"/>
          <w:szCs w:val="40"/>
        </w:rPr>
        <w:t>[</w:t>
      </w:r>
      <w:r w:rsidRPr="00506B06">
        <w:rPr>
          <w:sz w:val="24"/>
          <w:szCs w:val="40"/>
        </w:rPr>
        <w:t>47</w:t>
      </w:r>
      <w:r>
        <w:rPr>
          <w:sz w:val="24"/>
          <w:szCs w:val="40"/>
        </w:rPr>
        <w:t>]</w:t>
      </w:r>
    </w:p>
    <w:p w14:paraId="72F20079" w14:textId="77777777" w:rsidR="008257AC" w:rsidRPr="00506B06" w:rsidRDefault="008257AC" w:rsidP="008257AC">
      <w:pPr>
        <w:spacing w:before="120" w:after="120"/>
        <w:ind w:left="1080" w:hanging="360"/>
        <w:jc w:val="both"/>
        <w:rPr>
          <w:sz w:val="24"/>
          <w:szCs w:val="40"/>
        </w:rPr>
      </w:pPr>
      <w:hyperlink w:anchor="Lutte_civilisation_chap_II_1c" w:history="1">
        <w:r w:rsidRPr="009E4C60">
          <w:rPr>
            <w:rStyle w:val="Hyperlien"/>
            <w:sz w:val="24"/>
            <w:szCs w:val="40"/>
          </w:rPr>
          <w:t>Le totalitarisme vu du dedans</w:t>
        </w:r>
      </w:hyperlink>
      <w:r w:rsidRPr="00506B06">
        <w:rPr>
          <w:sz w:val="24"/>
          <w:szCs w:val="40"/>
        </w:rPr>
        <w:t xml:space="preserve"> </w:t>
      </w:r>
      <w:r>
        <w:rPr>
          <w:sz w:val="24"/>
          <w:szCs w:val="40"/>
        </w:rPr>
        <w:t>[</w:t>
      </w:r>
      <w:r w:rsidRPr="00506B06">
        <w:rPr>
          <w:sz w:val="24"/>
          <w:szCs w:val="40"/>
        </w:rPr>
        <w:t>51</w:t>
      </w:r>
      <w:r>
        <w:rPr>
          <w:sz w:val="24"/>
          <w:szCs w:val="40"/>
        </w:rPr>
        <w:t>]</w:t>
      </w:r>
    </w:p>
    <w:p w14:paraId="49092036" w14:textId="77777777" w:rsidR="008257AC" w:rsidRPr="00506B06" w:rsidRDefault="008257AC" w:rsidP="008257AC">
      <w:pPr>
        <w:spacing w:before="120" w:after="120"/>
        <w:ind w:left="1080" w:hanging="360"/>
        <w:jc w:val="both"/>
        <w:rPr>
          <w:sz w:val="24"/>
          <w:szCs w:val="40"/>
        </w:rPr>
      </w:pPr>
      <w:hyperlink w:anchor="Lutte_civilisation_chap_II_1d" w:history="1">
        <w:r w:rsidRPr="009E4C60">
          <w:rPr>
            <w:rStyle w:val="Hyperlien"/>
            <w:sz w:val="24"/>
            <w:szCs w:val="40"/>
          </w:rPr>
          <w:t>Vue synthétique de l’idéologie et du comportement totalitaires</w:t>
        </w:r>
      </w:hyperlink>
      <w:r w:rsidRPr="00506B06">
        <w:rPr>
          <w:sz w:val="24"/>
          <w:szCs w:val="40"/>
        </w:rPr>
        <w:t xml:space="preserve"> </w:t>
      </w:r>
      <w:r>
        <w:rPr>
          <w:sz w:val="24"/>
          <w:szCs w:val="40"/>
        </w:rPr>
        <w:t>[</w:t>
      </w:r>
      <w:r w:rsidRPr="00506B06">
        <w:rPr>
          <w:sz w:val="24"/>
          <w:szCs w:val="40"/>
        </w:rPr>
        <w:t>57</w:t>
      </w:r>
      <w:r>
        <w:rPr>
          <w:sz w:val="24"/>
          <w:szCs w:val="40"/>
        </w:rPr>
        <w:t>]</w:t>
      </w:r>
    </w:p>
    <w:p w14:paraId="7E259400" w14:textId="77777777" w:rsidR="008257AC" w:rsidRPr="00506B06" w:rsidRDefault="008257AC" w:rsidP="008257AC">
      <w:pPr>
        <w:spacing w:before="120" w:after="120"/>
        <w:ind w:left="720" w:hanging="360"/>
        <w:jc w:val="both"/>
        <w:rPr>
          <w:sz w:val="24"/>
          <w:szCs w:val="40"/>
        </w:rPr>
      </w:pPr>
      <w:r>
        <w:rPr>
          <w:sz w:val="24"/>
          <w:szCs w:val="40"/>
        </w:rPr>
        <w:t>2.</w:t>
      </w:r>
      <w:r>
        <w:rPr>
          <w:sz w:val="24"/>
          <w:szCs w:val="40"/>
        </w:rPr>
        <w:tab/>
      </w:r>
      <w:hyperlink w:anchor="Lutte_civilisation_chap_II_2" w:history="1">
        <w:r w:rsidRPr="009E4C60">
          <w:rPr>
            <w:rStyle w:val="Hyperlien"/>
            <w:sz w:val="24"/>
            <w:szCs w:val="40"/>
          </w:rPr>
          <w:t>Les soi-disant régimes de liberté</w:t>
        </w:r>
      </w:hyperlink>
      <w:r w:rsidRPr="00506B06">
        <w:rPr>
          <w:sz w:val="24"/>
          <w:szCs w:val="40"/>
        </w:rPr>
        <w:t xml:space="preserve"> </w:t>
      </w:r>
      <w:r>
        <w:rPr>
          <w:sz w:val="24"/>
          <w:szCs w:val="40"/>
        </w:rPr>
        <w:t>[</w:t>
      </w:r>
      <w:r w:rsidRPr="00506B06">
        <w:rPr>
          <w:sz w:val="24"/>
          <w:szCs w:val="40"/>
        </w:rPr>
        <w:t>66</w:t>
      </w:r>
      <w:r>
        <w:rPr>
          <w:sz w:val="24"/>
          <w:szCs w:val="40"/>
        </w:rPr>
        <w:t>]</w:t>
      </w:r>
    </w:p>
    <w:p w14:paraId="02ABC2C8" w14:textId="77777777" w:rsidR="008257AC" w:rsidRPr="00506B06" w:rsidRDefault="008257AC" w:rsidP="008257AC">
      <w:pPr>
        <w:spacing w:before="120" w:after="120"/>
        <w:ind w:left="1080" w:hanging="360"/>
        <w:jc w:val="both"/>
        <w:rPr>
          <w:sz w:val="24"/>
          <w:szCs w:val="40"/>
        </w:rPr>
      </w:pPr>
      <w:hyperlink w:anchor="Lutte_civilisation_chap_II_2a" w:history="1">
        <w:r w:rsidRPr="009E4C60">
          <w:rPr>
            <w:rStyle w:val="Hyperlien"/>
            <w:sz w:val="24"/>
            <w:szCs w:val="40"/>
          </w:rPr>
          <w:t>Régimes libéraux vus du dehors sous diverses dénominations</w:t>
        </w:r>
      </w:hyperlink>
      <w:r w:rsidRPr="00506B06">
        <w:rPr>
          <w:sz w:val="24"/>
          <w:szCs w:val="40"/>
        </w:rPr>
        <w:t xml:space="preserve"> </w:t>
      </w:r>
      <w:r>
        <w:rPr>
          <w:sz w:val="24"/>
          <w:szCs w:val="40"/>
        </w:rPr>
        <w:t>[</w:t>
      </w:r>
      <w:r w:rsidRPr="00506B06">
        <w:rPr>
          <w:sz w:val="24"/>
          <w:szCs w:val="40"/>
        </w:rPr>
        <w:t>66</w:t>
      </w:r>
      <w:r>
        <w:rPr>
          <w:sz w:val="24"/>
          <w:szCs w:val="40"/>
        </w:rPr>
        <w:t>]</w:t>
      </w:r>
    </w:p>
    <w:p w14:paraId="125C3306" w14:textId="77777777" w:rsidR="008257AC" w:rsidRPr="00506B06" w:rsidRDefault="008257AC" w:rsidP="008257AC">
      <w:pPr>
        <w:ind w:left="1440" w:hanging="360"/>
        <w:jc w:val="both"/>
        <w:rPr>
          <w:sz w:val="24"/>
          <w:szCs w:val="40"/>
        </w:rPr>
      </w:pPr>
      <w:r w:rsidRPr="00506B06">
        <w:rPr>
          <w:sz w:val="24"/>
          <w:szCs w:val="40"/>
        </w:rPr>
        <w:t>Variantes abusives de</w:t>
      </w:r>
      <w:r>
        <w:rPr>
          <w:sz w:val="24"/>
          <w:szCs w:val="40"/>
        </w:rPr>
        <w:t xml:space="preserve"> </w:t>
      </w:r>
      <w:r w:rsidRPr="00506B06">
        <w:rPr>
          <w:sz w:val="24"/>
          <w:szCs w:val="40"/>
        </w:rPr>
        <w:t>la</w:t>
      </w:r>
      <w:r>
        <w:rPr>
          <w:sz w:val="24"/>
          <w:szCs w:val="40"/>
        </w:rPr>
        <w:t xml:space="preserve"> </w:t>
      </w:r>
      <w:r w:rsidRPr="00506B06">
        <w:rPr>
          <w:sz w:val="24"/>
          <w:szCs w:val="40"/>
        </w:rPr>
        <w:t xml:space="preserve">liberté </w:t>
      </w:r>
      <w:r>
        <w:rPr>
          <w:sz w:val="24"/>
          <w:szCs w:val="40"/>
        </w:rPr>
        <w:t>[</w:t>
      </w:r>
      <w:r w:rsidRPr="00506B06">
        <w:rPr>
          <w:sz w:val="24"/>
          <w:szCs w:val="40"/>
        </w:rPr>
        <w:t>69</w:t>
      </w:r>
      <w:r>
        <w:rPr>
          <w:sz w:val="24"/>
          <w:szCs w:val="40"/>
        </w:rPr>
        <w:t>]</w:t>
      </w:r>
    </w:p>
    <w:p w14:paraId="761E21C7" w14:textId="77777777" w:rsidR="008257AC" w:rsidRPr="00506B06" w:rsidRDefault="008257AC" w:rsidP="008257AC">
      <w:pPr>
        <w:ind w:left="1440" w:hanging="360"/>
        <w:jc w:val="both"/>
        <w:rPr>
          <w:sz w:val="24"/>
          <w:szCs w:val="40"/>
        </w:rPr>
      </w:pPr>
      <w:r w:rsidRPr="00506B06">
        <w:rPr>
          <w:sz w:val="24"/>
          <w:szCs w:val="40"/>
        </w:rPr>
        <w:t>Edulcorations corruptrices des régimes de l</w:t>
      </w:r>
      <w:r w:rsidRPr="00506B06">
        <w:rPr>
          <w:sz w:val="24"/>
          <w:szCs w:val="40"/>
        </w:rPr>
        <w:t>i</w:t>
      </w:r>
      <w:r w:rsidRPr="00506B06">
        <w:rPr>
          <w:sz w:val="24"/>
          <w:szCs w:val="40"/>
        </w:rPr>
        <w:t xml:space="preserve">berté </w:t>
      </w:r>
      <w:r>
        <w:rPr>
          <w:sz w:val="24"/>
          <w:szCs w:val="40"/>
        </w:rPr>
        <w:t>[71]</w:t>
      </w:r>
    </w:p>
    <w:p w14:paraId="7D02D3C3" w14:textId="77777777" w:rsidR="008257AC" w:rsidRPr="00506B06" w:rsidRDefault="008257AC" w:rsidP="008257AC">
      <w:pPr>
        <w:spacing w:before="120" w:after="120"/>
        <w:ind w:left="1080" w:hanging="360"/>
        <w:jc w:val="both"/>
        <w:rPr>
          <w:sz w:val="24"/>
          <w:szCs w:val="40"/>
        </w:rPr>
      </w:pPr>
      <w:hyperlink w:anchor="Lutte_civilisation_chap_II_2b" w:history="1">
        <w:r w:rsidRPr="009E4C60">
          <w:rPr>
            <w:rStyle w:val="Hyperlien"/>
            <w:sz w:val="24"/>
            <w:szCs w:val="40"/>
          </w:rPr>
          <w:t>Les régimes de liberté scrutés en leur essentielle inspiration</w:t>
        </w:r>
      </w:hyperlink>
      <w:r w:rsidRPr="00506B06">
        <w:rPr>
          <w:sz w:val="24"/>
          <w:szCs w:val="40"/>
        </w:rPr>
        <w:t xml:space="preserve"> </w:t>
      </w:r>
      <w:r>
        <w:rPr>
          <w:sz w:val="24"/>
          <w:szCs w:val="40"/>
        </w:rPr>
        <w:t>[</w:t>
      </w:r>
      <w:r w:rsidRPr="00506B06">
        <w:rPr>
          <w:sz w:val="24"/>
          <w:szCs w:val="40"/>
        </w:rPr>
        <w:t>73</w:t>
      </w:r>
      <w:r>
        <w:rPr>
          <w:sz w:val="24"/>
          <w:szCs w:val="40"/>
        </w:rPr>
        <w:t>]</w:t>
      </w:r>
    </w:p>
    <w:p w14:paraId="7082E56F" w14:textId="77777777" w:rsidR="008257AC" w:rsidRPr="00506B06" w:rsidRDefault="008257AC" w:rsidP="008257AC">
      <w:pPr>
        <w:spacing w:before="120" w:after="120"/>
        <w:ind w:left="1080" w:hanging="360"/>
        <w:jc w:val="both"/>
        <w:rPr>
          <w:sz w:val="24"/>
          <w:szCs w:val="40"/>
        </w:rPr>
      </w:pPr>
      <w:hyperlink w:anchor="Lutte_civilisation_chap_II_2c" w:history="1">
        <w:r w:rsidRPr="009E4C60">
          <w:rPr>
            <w:rStyle w:val="Hyperlien"/>
            <w:sz w:val="24"/>
            <w:szCs w:val="40"/>
          </w:rPr>
          <w:t>Double résumé des attitudes confusément mêlées et nécessité de déceler les thèses exclusives l’une de l’autre</w:t>
        </w:r>
      </w:hyperlink>
      <w:r w:rsidRPr="00506B06">
        <w:rPr>
          <w:sz w:val="24"/>
          <w:szCs w:val="40"/>
        </w:rPr>
        <w:t xml:space="preserve"> </w:t>
      </w:r>
      <w:r>
        <w:rPr>
          <w:sz w:val="24"/>
          <w:szCs w:val="40"/>
        </w:rPr>
        <w:t>[</w:t>
      </w:r>
      <w:r w:rsidRPr="00506B06">
        <w:rPr>
          <w:sz w:val="24"/>
          <w:szCs w:val="40"/>
        </w:rPr>
        <w:t>78</w:t>
      </w:r>
      <w:r>
        <w:rPr>
          <w:sz w:val="24"/>
          <w:szCs w:val="40"/>
        </w:rPr>
        <w:t>]</w:t>
      </w:r>
    </w:p>
    <w:p w14:paraId="68A8CE6E" w14:textId="77777777" w:rsidR="008257AC" w:rsidRPr="00506B06" w:rsidRDefault="008257AC" w:rsidP="008257AC">
      <w:pPr>
        <w:spacing w:before="120" w:after="120"/>
        <w:ind w:left="1080" w:hanging="360"/>
        <w:jc w:val="both"/>
        <w:rPr>
          <w:sz w:val="24"/>
          <w:szCs w:val="40"/>
        </w:rPr>
      </w:pPr>
      <w:hyperlink w:anchor="Lutte_civilisation_chap_II_2d" w:history="1">
        <w:r w:rsidRPr="009E4C60">
          <w:rPr>
            <w:rStyle w:val="Hyperlien"/>
            <w:sz w:val="24"/>
            <w:szCs w:val="40"/>
          </w:rPr>
          <w:t>Double inviabilité des régimes en conflit</w:t>
        </w:r>
      </w:hyperlink>
      <w:r w:rsidRPr="00506B06">
        <w:rPr>
          <w:sz w:val="24"/>
          <w:szCs w:val="40"/>
        </w:rPr>
        <w:t xml:space="preserve"> </w:t>
      </w:r>
      <w:r>
        <w:rPr>
          <w:sz w:val="24"/>
          <w:szCs w:val="40"/>
        </w:rPr>
        <w:t>[</w:t>
      </w:r>
      <w:r w:rsidRPr="00506B06">
        <w:rPr>
          <w:sz w:val="24"/>
          <w:szCs w:val="40"/>
        </w:rPr>
        <w:t>81</w:t>
      </w:r>
      <w:r>
        <w:rPr>
          <w:sz w:val="24"/>
          <w:szCs w:val="40"/>
        </w:rPr>
        <w:t>]</w:t>
      </w:r>
    </w:p>
    <w:p w14:paraId="2F043C96" w14:textId="77777777" w:rsidR="008257AC" w:rsidRPr="00506B06" w:rsidRDefault="008257AC" w:rsidP="008257AC">
      <w:pPr>
        <w:spacing w:before="120" w:after="120"/>
        <w:ind w:firstLine="0"/>
        <w:jc w:val="both"/>
        <w:rPr>
          <w:sz w:val="24"/>
          <w:szCs w:val="40"/>
        </w:rPr>
      </w:pPr>
      <w:r w:rsidRPr="00506B06">
        <w:rPr>
          <w:sz w:val="24"/>
          <w:szCs w:val="40"/>
        </w:rPr>
        <w:t xml:space="preserve"> </w:t>
      </w:r>
    </w:p>
    <w:p w14:paraId="50950C2D" w14:textId="77777777" w:rsidR="008257AC" w:rsidRDefault="008257AC" w:rsidP="008257AC">
      <w:pPr>
        <w:spacing w:before="120" w:after="120"/>
        <w:ind w:firstLine="0"/>
        <w:jc w:val="both"/>
        <w:rPr>
          <w:sz w:val="24"/>
          <w:szCs w:val="40"/>
        </w:rPr>
      </w:pPr>
      <w:r>
        <w:rPr>
          <w:sz w:val="24"/>
          <w:szCs w:val="40"/>
        </w:rPr>
        <w:t>[212]</w:t>
      </w:r>
    </w:p>
    <w:p w14:paraId="0100F158" w14:textId="77777777" w:rsidR="008257AC" w:rsidRDefault="008257AC" w:rsidP="008257AC">
      <w:pPr>
        <w:spacing w:before="120" w:after="120"/>
        <w:ind w:firstLine="0"/>
        <w:jc w:val="both"/>
        <w:rPr>
          <w:sz w:val="24"/>
          <w:szCs w:val="40"/>
        </w:rPr>
      </w:pPr>
    </w:p>
    <w:p w14:paraId="1C376C07" w14:textId="77777777" w:rsidR="008257AC" w:rsidRPr="00506B06" w:rsidRDefault="008257AC" w:rsidP="008257AC">
      <w:pPr>
        <w:spacing w:before="120" w:after="120"/>
        <w:ind w:left="1260" w:hanging="1260"/>
        <w:jc w:val="both"/>
        <w:rPr>
          <w:sz w:val="24"/>
          <w:szCs w:val="40"/>
        </w:rPr>
      </w:pPr>
      <w:r>
        <w:rPr>
          <w:sz w:val="24"/>
          <w:szCs w:val="40"/>
        </w:rPr>
        <w:t>Chapitre III.</w:t>
      </w:r>
      <w:r>
        <w:rPr>
          <w:sz w:val="24"/>
          <w:szCs w:val="40"/>
        </w:rPr>
        <w:tab/>
      </w:r>
      <w:hyperlink w:anchor="Lutte_civilisation_chap_III" w:history="1">
        <w:r w:rsidRPr="009E4C60">
          <w:rPr>
            <w:rStyle w:val="Hyperlien"/>
            <w:sz w:val="24"/>
            <w:szCs w:val="40"/>
          </w:rPr>
          <w:t>Confrontation foncière</w:t>
        </w:r>
      </w:hyperlink>
      <w:r w:rsidRPr="00506B06">
        <w:rPr>
          <w:sz w:val="24"/>
          <w:szCs w:val="40"/>
        </w:rPr>
        <w:t xml:space="preserve"> </w:t>
      </w:r>
      <w:r>
        <w:rPr>
          <w:sz w:val="24"/>
          <w:szCs w:val="40"/>
        </w:rPr>
        <w:t>[</w:t>
      </w:r>
      <w:r w:rsidRPr="00506B06">
        <w:rPr>
          <w:sz w:val="24"/>
          <w:szCs w:val="40"/>
        </w:rPr>
        <w:t>87</w:t>
      </w:r>
      <w:r>
        <w:rPr>
          <w:sz w:val="24"/>
          <w:szCs w:val="40"/>
        </w:rPr>
        <w:t>]</w:t>
      </w:r>
    </w:p>
    <w:p w14:paraId="1537FEB8" w14:textId="77777777" w:rsidR="008257AC" w:rsidRPr="00506B06" w:rsidRDefault="008257AC" w:rsidP="008257AC">
      <w:pPr>
        <w:ind w:left="720" w:hanging="360"/>
        <w:jc w:val="both"/>
        <w:rPr>
          <w:sz w:val="24"/>
          <w:szCs w:val="40"/>
        </w:rPr>
      </w:pPr>
      <w:r>
        <w:rPr>
          <w:sz w:val="24"/>
          <w:szCs w:val="40"/>
        </w:rPr>
        <w:t>1.</w:t>
      </w:r>
      <w:r>
        <w:rPr>
          <w:sz w:val="24"/>
          <w:szCs w:val="40"/>
        </w:rPr>
        <w:tab/>
      </w:r>
      <w:hyperlink w:anchor="Lutte_civilisation_chap_III_1" w:history="1">
        <w:r w:rsidRPr="009E4C60">
          <w:rPr>
            <w:rStyle w:val="Hyperlien"/>
            <w:sz w:val="24"/>
            <w:szCs w:val="40"/>
          </w:rPr>
          <w:t>Le grand duel</w:t>
        </w:r>
      </w:hyperlink>
      <w:r>
        <w:rPr>
          <w:sz w:val="24"/>
          <w:szCs w:val="40"/>
        </w:rPr>
        <w:t xml:space="preserve"> [</w:t>
      </w:r>
      <w:r w:rsidRPr="00506B06">
        <w:rPr>
          <w:sz w:val="24"/>
          <w:szCs w:val="40"/>
        </w:rPr>
        <w:t>88</w:t>
      </w:r>
      <w:r>
        <w:rPr>
          <w:sz w:val="24"/>
          <w:szCs w:val="40"/>
        </w:rPr>
        <w:t>]</w:t>
      </w:r>
    </w:p>
    <w:p w14:paraId="2033A456" w14:textId="77777777" w:rsidR="008257AC" w:rsidRPr="00506B06" w:rsidRDefault="008257AC" w:rsidP="008257AC">
      <w:pPr>
        <w:ind w:left="720" w:hanging="360"/>
        <w:jc w:val="both"/>
        <w:rPr>
          <w:sz w:val="24"/>
          <w:szCs w:val="40"/>
        </w:rPr>
      </w:pPr>
      <w:r>
        <w:rPr>
          <w:sz w:val="24"/>
          <w:szCs w:val="40"/>
        </w:rPr>
        <w:t>2.</w:t>
      </w:r>
      <w:r>
        <w:rPr>
          <w:sz w:val="24"/>
          <w:szCs w:val="40"/>
        </w:rPr>
        <w:tab/>
      </w:r>
      <w:hyperlink w:anchor="Lutte_civilisation_chap_III_2" w:history="1">
        <w:r w:rsidRPr="009E4C60">
          <w:rPr>
            <w:rStyle w:val="Hyperlien"/>
            <w:sz w:val="24"/>
            <w:szCs w:val="40"/>
          </w:rPr>
          <w:t>Arbitrage philosophique sur le fond du débat</w:t>
        </w:r>
      </w:hyperlink>
      <w:r>
        <w:rPr>
          <w:sz w:val="24"/>
          <w:szCs w:val="40"/>
        </w:rPr>
        <w:t xml:space="preserve"> [</w:t>
      </w:r>
      <w:r w:rsidRPr="00506B06">
        <w:rPr>
          <w:sz w:val="24"/>
          <w:szCs w:val="40"/>
        </w:rPr>
        <w:t>94</w:t>
      </w:r>
      <w:r>
        <w:rPr>
          <w:sz w:val="24"/>
          <w:szCs w:val="40"/>
        </w:rPr>
        <w:t>]</w:t>
      </w:r>
    </w:p>
    <w:p w14:paraId="78343E02" w14:textId="77777777" w:rsidR="008257AC" w:rsidRPr="00506B06" w:rsidRDefault="008257AC" w:rsidP="008257AC">
      <w:pPr>
        <w:ind w:left="720" w:hanging="360"/>
        <w:jc w:val="both"/>
        <w:rPr>
          <w:sz w:val="24"/>
          <w:szCs w:val="40"/>
        </w:rPr>
      </w:pPr>
      <w:r>
        <w:rPr>
          <w:sz w:val="24"/>
          <w:szCs w:val="40"/>
        </w:rPr>
        <w:t>3.</w:t>
      </w:r>
      <w:r>
        <w:rPr>
          <w:sz w:val="24"/>
          <w:szCs w:val="40"/>
        </w:rPr>
        <w:tab/>
      </w:r>
      <w:hyperlink w:anchor="Lutte_civilisation_chap_III_3" w:history="1">
        <w:r w:rsidRPr="009E4C60">
          <w:rPr>
            <w:rStyle w:val="Hyperlien"/>
            <w:sz w:val="24"/>
            <w:szCs w:val="40"/>
          </w:rPr>
          <w:t>Libération rationnellement nécessaire de l’immanentisme</w:t>
        </w:r>
      </w:hyperlink>
      <w:r>
        <w:rPr>
          <w:sz w:val="24"/>
          <w:szCs w:val="40"/>
        </w:rPr>
        <w:t xml:space="preserve"> [</w:t>
      </w:r>
      <w:r w:rsidRPr="00506B06">
        <w:rPr>
          <w:sz w:val="24"/>
          <w:szCs w:val="40"/>
        </w:rPr>
        <w:t>99</w:t>
      </w:r>
      <w:r>
        <w:rPr>
          <w:sz w:val="24"/>
          <w:szCs w:val="40"/>
        </w:rPr>
        <w:t>]</w:t>
      </w:r>
    </w:p>
    <w:p w14:paraId="073BD538" w14:textId="77777777" w:rsidR="008257AC" w:rsidRPr="00506B06" w:rsidRDefault="008257AC" w:rsidP="008257AC">
      <w:pPr>
        <w:ind w:left="720" w:hanging="360"/>
        <w:jc w:val="both"/>
        <w:rPr>
          <w:sz w:val="24"/>
          <w:szCs w:val="40"/>
        </w:rPr>
      </w:pPr>
      <w:r>
        <w:rPr>
          <w:sz w:val="24"/>
          <w:szCs w:val="40"/>
        </w:rPr>
        <w:t>4.</w:t>
      </w:r>
      <w:r>
        <w:rPr>
          <w:sz w:val="24"/>
          <w:szCs w:val="40"/>
        </w:rPr>
        <w:tab/>
      </w:r>
      <w:hyperlink w:anchor="Lutte_civilisation_chap_III_4" w:history="1">
        <w:r w:rsidRPr="009E4C60">
          <w:rPr>
            <w:rStyle w:val="Hyperlien"/>
            <w:sz w:val="24"/>
            <w:szCs w:val="40"/>
          </w:rPr>
          <w:t>Analogies civilisatrices</w:t>
        </w:r>
      </w:hyperlink>
      <w:r>
        <w:rPr>
          <w:sz w:val="24"/>
          <w:szCs w:val="40"/>
        </w:rPr>
        <w:t xml:space="preserve"> [</w:t>
      </w:r>
      <w:r w:rsidRPr="00506B06">
        <w:rPr>
          <w:sz w:val="24"/>
          <w:szCs w:val="40"/>
        </w:rPr>
        <w:t>103</w:t>
      </w:r>
      <w:r>
        <w:rPr>
          <w:sz w:val="24"/>
          <w:szCs w:val="40"/>
        </w:rPr>
        <w:t>]</w:t>
      </w:r>
    </w:p>
    <w:p w14:paraId="1D6F723A" w14:textId="77777777" w:rsidR="008257AC" w:rsidRDefault="008257AC" w:rsidP="008257AC">
      <w:pPr>
        <w:spacing w:before="120" w:after="120"/>
        <w:ind w:firstLine="0"/>
        <w:jc w:val="both"/>
        <w:rPr>
          <w:sz w:val="24"/>
          <w:szCs w:val="40"/>
        </w:rPr>
      </w:pPr>
    </w:p>
    <w:p w14:paraId="577DED57" w14:textId="77777777" w:rsidR="008257AC" w:rsidRPr="00506B06" w:rsidRDefault="008257AC" w:rsidP="008257AC">
      <w:pPr>
        <w:spacing w:before="120" w:after="120"/>
        <w:ind w:left="1260" w:hanging="1260"/>
        <w:jc w:val="both"/>
        <w:rPr>
          <w:sz w:val="24"/>
          <w:szCs w:val="40"/>
        </w:rPr>
      </w:pPr>
      <w:r>
        <w:rPr>
          <w:sz w:val="24"/>
          <w:szCs w:val="40"/>
        </w:rPr>
        <w:t>Chapitre IV.</w:t>
      </w:r>
      <w:r>
        <w:rPr>
          <w:sz w:val="24"/>
          <w:szCs w:val="40"/>
        </w:rPr>
        <w:tab/>
      </w:r>
      <w:hyperlink w:anchor="Lutte_civilisation_chap_IV" w:history="1">
        <w:r w:rsidRPr="009E4C60">
          <w:rPr>
            <w:rStyle w:val="Hyperlien"/>
            <w:sz w:val="24"/>
            <w:szCs w:val="40"/>
          </w:rPr>
          <w:t>Principes, conditions et applications d’un authentique esprit de paix</w:t>
        </w:r>
      </w:hyperlink>
      <w:r w:rsidRPr="00506B06">
        <w:rPr>
          <w:sz w:val="24"/>
          <w:szCs w:val="40"/>
        </w:rPr>
        <w:t xml:space="preserve"> </w:t>
      </w:r>
      <w:r>
        <w:rPr>
          <w:sz w:val="24"/>
          <w:szCs w:val="40"/>
        </w:rPr>
        <w:t>[</w:t>
      </w:r>
      <w:r w:rsidRPr="00506B06">
        <w:rPr>
          <w:sz w:val="24"/>
          <w:szCs w:val="40"/>
        </w:rPr>
        <w:t>113</w:t>
      </w:r>
      <w:r>
        <w:rPr>
          <w:sz w:val="24"/>
          <w:szCs w:val="40"/>
        </w:rPr>
        <w:t>]</w:t>
      </w:r>
    </w:p>
    <w:p w14:paraId="15070D62" w14:textId="77777777" w:rsidR="008257AC" w:rsidRDefault="008257AC" w:rsidP="008257AC">
      <w:pPr>
        <w:spacing w:before="120" w:after="120"/>
        <w:ind w:firstLine="0"/>
        <w:jc w:val="both"/>
        <w:rPr>
          <w:sz w:val="24"/>
          <w:szCs w:val="40"/>
        </w:rPr>
      </w:pPr>
    </w:p>
    <w:p w14:paraId="4A9915DC" w14:textId="77777777" w:rsidR="008257AC" w:rsidRPr="00506B06" w:rsidRDefault="008257AC" w:rsidP="008257AC">
      <w:pPr>
        <w:spacing w:before="120" w:after="120"/>
        <w:ind w:left="720" w:hanging="360"/>
        <w:jc w:val="both"/>
        <w:rPr>
          <w:sz w:val="24"/>
          <w:szCs w:val="40"/>
        </w:rPr>
      </w:pPr>
      <w:r>
        <w:rPr>
          <w:sz w:val="24"/>
          <w:szCs w:val="40"/>
        </w:rPr>
        <w:t>1.</w:t>
      </w:r>
      <w:r>
        <w:rPr>
          <w:sz w:val="24"/>
          <w:szCs w:val="40"/>
        </w:rPr>
        <w:tab/>
      </w:r>
      <w:hyperlink w:anchor="Lutte_civilisation_chap_IV_1" w:history="1">
        <w:r w:rsidRPr="009E4C60">
          <w:rPr>
            <w:rStyle w:val="Hyperlien"/>
            <w:sz w:val="24"/>
            <w:szCs w:val="40"/>
          </w:rPr>
          <w:t>Que vaut la formule : les peuples ont le droit de disposer d’eux-mêmes</w:t>
        </w:r>
      </w:hyperlink>
      <w:r w:rsidRPr="00506B06">
        <w:rPr>
          <w:sz w:val="24"/>
          <w:szCs w:val="40"/>
        </w:rPr>
        <w:t xml:space="preserve"> </w:t>
      </w:r>
      <w:r>
        <w:rPr>
          <w:sz w:val="24"/>
          <w:szCs w:val="40"/>
        </w:rPr>
        <w:t>[</w:t>
      </w:r>
      <w:r w:rsidRPr="00506B06">
        <w:rPr>
          <w:sz w:val="24"/>
          <w:szCs w:val="40"/>
        </w:rPr>
        <w:t>115</w:t>
      </w:r>
      <w:r>
        <w:rPr>
          <w:sz w:val="24"/>
          <w:szCs w:val="40"/>
        </w:rPr>
        <w:t>]</w:t>
      </w:r>
    </w:p>
    <w:p w14:paraId="6DE867AB" w14:textId="77777777" w:rsidR="008257AC" w:rsidRPr="00506B06" w:rsidRDefault="008257AC" w:rsidP="008257AC">
      <w:pPr>
        <w:spacing w:before="120" w:after="120"/>
        <w:ind w:left="720" w:hanging="360"/>
        <w:jc w:val="both"/>
        <w:rPr>
          <w:sz w:val="24"/>
          <w:szCs w:val="40"/>
        </w:rPr>
      </w:pPr>
      <w:r>
        <w:rPr>
          <w:sz w:val="24"/>
          <w:szCs w:val="40"/>
        </w:rPr>
        <w:t>2.</w:t>
      </w:r>
      <w:r>
        <w:rPr>
          <w:sz w:val="24"/>
          <w:szCs w:val="40"/>
        </w:rPr>
        <w:tab/>
      </w:r>
      <w:hyperlink w:anchor="Lutte_civilisation_chap_IV_2" w:history="1">
        <w:r w:rsidRPr="009E4C60">
          <w:rPr>
            <w:rStyle w:val="Hyperlien"/>
            <w:sz w:val="24"/>
            <w:szCs w:val="40"/>
          </w:rPr>
          <w:t>Respectab</w:t>
        </w:r>
        <w:r>
          <w:rPr>
            <w:rStyle w:val="Hyperlien"/>
            <w:sz w:val="24"/>
            <w:szCs w:val="40"/>
          </w:rPr>
          <w:t>ilité et protection des petits É</w:t>
        </w:r>
        <w:r w:rsidRPr="009E4C60">
          <w:rPr>
            <w:rStyle w:val="Hyperlien"/>
            <w:sz w:val="24"/>
            <w:szCs w:val="40"/>
          </w:rPr>
          <w:t>tats</w:t>
        </w:r>
      </w:hyperlink>
      <w:r w:rsidRPr="00506B06">
        <w:rPr>
          <w:sz w:val="24"/>
          <w:szCs w:val="40"/>
        </w:rPr>
        <w:t xml:space="preserve"> </w:t>
      </w:r>
      <w:r>
        <w:rPr>
          <w:sz w:val="24"/>
          <w:szCs w:val="40"/>
        </w:rPr>
        <w:t>[</w:t>
      </w:r>
      <w:r w:rsidRPr="00506B06">
        <w:rPr>
          <w:sz w:val="24"/>
          <w:szCs w:val="40"/>
        </w:rPr>
        <w:t>129</w:t>
      </w:r>
      <w:r>
        <w:rPr>
          <w:sz w:val="24"/>
          <w:szCs w:val="40"/>
        </w:rPr>
        <w:t>]</w:t>
      </w:r>
    </w:p>
    <w:p w14:paraId="07DE07A8" w14:textId="77777777" w:rsidR="008257AC" w:rsidRPr="00506B06" w:rsidRDefault="008257AC" w:rsidP="008257AC">
      <w:pPr>
        <w:spacing w:before="120" w:after="120"/>
        <w:ind w:left="720" w:hanging="360"/>
        <w:jc w:val="both"/>
        <w:rPr>
          <w:sz w:val="24"/>
          <w:szCs w:val="40"/>
        </w:rPr>
      </w:pPr>
      <w:r>
        <w:rPr>
          <w:sz w:val="24"/>
          <w:szCs w:val="40"/>
        </w:rPr>
        <w:t>3.</w:t>
      </w:r>
      <w:r>
        <w:rPr>
          <w:sz w:val="24"/>
          <w:szCs w:val="40"/>
        </w:rPr>
        <w:tab/>
      </w:r>
      <w:hyperlink w:anchor="Lutte_civilisation_chap_IV_3" w:history="1">
        <w:r w:rsidRPr="009E4C60">
          <w:rPr>
            <w:rStyle w:val="Hyperlien"/>
            <w:sz w:val="24"/>
            <w:szCs w:val="40"/>
          </w:rPr>
          <w:t>Droit à l’expansion et devoir d’équité</w:t>
        </w:r>
      </w:hyperlink>
      <w:r w:rsidRPr="00506B06">
        <w:rPr>
          <w:sz w:val="24"/>
          <w:szCs w:val="40"/>
        </w:rPr>
        <w:t xml:space="preserve"> </w:t>
      </w:r>
      <w:r>
        <w:rPr>
          <w:sz w:val="24"/>
          <w:szCs w:val="40"/>
        </w:rPr>
        <w:t>[</w:t>
      </w:r>
      <w:r w:rsidRPr="00506B06">
        <w:rPr>
          <w:sz w:val="24"/>
          <w:szCs w:val="40"/>
        </w:rPr>
        <w:t>132</w:t>
      </w:r>
      <w:r>
        <w:rPr>
          <w:sz w:val="24"/>
          <w:szCs w:val="40"/>
        </w:rPr>
        <w:t>]</w:t>
      </w:r>
    </w:p>
    <w:p w14:paraId="6BD8674F" w14:textId="77777777" w:rsidR="008257AC" w:rsidRPr="00506B06" w:rsidRDefault="008257AC" w:rsidP="008257AC">
      <w:pPr>
        <w:ind w:left="1080" w:firstLine="0"/>
        <w:jc w:val="both"/>
        <w:rPr>
          <w:sz w:val="24"/>
          <w:szCs w:val="40"/>
        </w:rPr>
      </w:pPr>
      <w:r w:rsidRPr="00506B06">
        <w:rPr>
          <w:sz w:val="24"/>
          <w:szCs w:val="40"/>
        </w:rPr>
        <w:t xml:space="preserve">Sophisme radical de confusion </w:t>
      </w:r>
      <w:r>
        <w:rPr>
          <w:sz w:val="24"/>
          <w:szCs w:val="40"/>
        </w:rPr>
        <w:t>[</w:t>
      </w:r>
      <w:r w:rsidRPr="00506B06">
        <w:rPr>
          <w:sz w:val="24"/>
          <w:szCs w:val="40"/>
        </w:rPr>
        <w:t>145</w:t>
      </w:r>
      <w:r>
        <w:rPr>
          <w:sz w:val="24"/>
          <w:szCs w:val="40"/>
        </w:rPr>
        <w:t>]</w:t>
      </w:r>
    </w:p>
    <w:p w14:paraId="68003323" w14:textId="77777777" w:rsidR="008257AC" w:rsidRPr="00506B06" w:rsidRDefault="008257AC" w:rsidP="008257AC">
      <w:pPr>
        <w:ind w:left="1080" w:firstLine="0"/>
        <w:jc w:val="both"/>
        <w:rPr>
          <w:sz w:val="24"/>
          <w:szCs w:val="40"/>
        </w:rPr>
      </w:pPr>
      <w:r w:rsidRPr="00506B06">
        <w:rPr>
          <w:sz w:val="24"/>
          <w:szCs w:val="40"/>
        </w:rPr>
        <w:t xml:space="preserve">Précautions légitimes et défenses nécessaires </w:t>
      </w:r>
      <w:r>
        <w:rPr>
          <w:sz w:val="24"/>
          <w:szCs w:val="40"/>
        </w:rPr>
        <w:t>[</w:t>
      </w:r>
      <w:r w:rsidRPr="00506B06">
        <w:rPr>
          <w:sz w:val="24"/>
          <w:szCs w:val="40"/>
        </w:rPr>
        <w:t>147</w:t>
      </w:r>
      <w:r>
        <w:rPr>
          <w:sz w:val="24"/>
          <w:szCs w:val="40"/>
        </w:rPr>
        <w:t>]</w:t>
      </w:r>
    </w:p>
    <w:p w14:paraId="6AB6C637" w14:textId="77777777" w:rsidR="008257AC" w:rsidRPr="00506B06" w:rsidRDefault="008257AC" w:rsidP="008257AC">
      <w:pPr>
        <w:ind w:left="1080" w:firstLine="0"/>
        <w:jc w:val="both"/>
        <w:rPr>
          <w:sz w:val="24"/>
          <w:szCs w:val="40"/>
        </w:rPr>
      </w:pPr>
      <w:r w:rsidRPr="00506B06">
        <w:rPr>
          <w:sz w:val="24"/>
          <w:szCs w:val="40"/>
        </w:rPr>
        <w:t>Promotion de la conscience morale et religie</w:t>
      </w:r>
      <w:r w:rsidRPr="00506B06">
        <w:rPr>
          <w:sz w:val="24"/>
          <w:szCs w:val="40"/>
        </w:rPr>
        <w:t>u</w:t>
      </w:r>
      <w:r w:rsidRPr="00506B06">
        <w:rPr>
          <w:sz w:val="24"/>
          <w:szCs w:val="40"/>
        </w:rPr>
        <w:t xml:space="preserve">se </w:t>
      </w:r>
      <w:r>
        <w:rPr>
          <w:sz w:val="24"/>
          <w:szCs w:val="40"/>
        </w:rPr>
        <w:t>[</w:t>
      </w:r>
      <w:r w:rsidRPr="00506B06">
        <w:rPr>
          <w:sz w:val="24"/>
          <w:szCs w:val="40"/>
        </w:rPr>
        <w:t>150</w:t>
      </w:r>
      <w:r>
        <w:rPr>
          <w:sz w:val="24"/>
          <w:szCs w:val="40"/>
        </w:rPr>
        <w:t>]</w:t>
      </w:r>
    </w:p>
    <w:p w14:paraId="00DF1988" w14:textId="77777777" w:rsidR="008257AC" w:rsidRDefault="008257AC" w:rsidP="008257AC">
      <w:pPr>
        <w:spacing w:before="120" w:after="120"/>
        <w:ind w:firstLine="0"/>
        <w:jc w:val="both"/>
        <w:rPr>
          <w:sz w:val="24"/>
          <w:szCs w:val="40"/>
        </w:rPr>
      </w:pPr>
    </w:p>
    <w:p w14:paraId="09E318F4" w14:textId="77777777" w:rsidR="008257AC" w:rsidRPr="00506B06" w:rsidRDefault="008257AC" w:rsidP="008257AC">
      <w:pPr>
        <w:spacing w:before="120" w:after="120"/>
        <w:ind w:left="1260" w:hanging="1260"/>
        <w:jc w:val="both"/>
        <w:rPr>
          <w:sz w:val="24"/>
          <w:szCs w:val="40"/>
        </w:rPr>
      </w:pPr>
      <w:r>
        <w:rPr>
          <w:sz w:val="24"/>
          <w:szCs w:val="40"/>
        </w:rPr>
        <w:t>Chapitre V.</w:t>
      </w:r>
      <w:r>
        <w:rPr>
          <w:sz w:val="24"/>
          <w:szCs w:val="40"/>
        </w:rPr>
        <w:tab/>
      </w:r>
      <w:hyperlink w:anchor="Lutte_civilisation_chap_V" w:history="1">
        <w:r w:rsidRPr="009E4C60">
          <w:rPr>
            <w:rStyle w:val="Hyperlien"/>
            <w:sz w:val="24"/>
            <w:szCs w:val="40"/>
          </w:rPr>
          <w:t>L’inspiration supérieure de l’esprit de paix</w:t>
        </w:r>
      </w:hyperlink>
      <w:r w:rsidRPr="00506B06">
        <w:rPr>
          <w:sz w:val="24"/>
          <w:szCs w:val="40"/>
        </w:rPr>
        <w:t xml:space="preserve"> </w:t>
      </w:r>
      <w:r>
        <w:rPr>
          <w:sz w:val="24"/>
          <w:szCs w:val="40"/>
        </w:rPr>
        <w:t>[</w:t>
      </w:r>
      <w:r w:rsidRPr="00506B06">
        <w:rPr>
          <w:sz w:val="24"/>
          <w:szCs w:val="40"/>
        </w:rPr>
        <w:t>157</w:t>
      </w:r>
      <w:r>
        <w:rPr>
          <w:sz w:val="24"/>
          <w:szCs w:val="40"/>
        </w:rPr>
        <w:t>]</w:t>
      </w:r>
    </w:p>
    <w:p w14:paraId="6840F200" w14:textId="77777777" w:rsidR="008257AC" w:rsidRPr="00506B06" w:rsidRDefault="008257AC" w:rsidP="008257AC">
      <w:pPr>
        <w:spacing w:before="120" w:after="120"/>
        <w:ind w:left="720" w:hanging="360"/>
        <w:jc w:val="both"/>
        <w:rPr>
          <w:sz w:val="24"/>
          <w:szCs w:val="40"/>
        </w:rPr>
      </w:pPr>
      <w:r>
        <w:rPr>
          <w:sz w:val="24"/>
          <w:szCs w:val="40"/>
        </w:rPr>
        <w:t>1.</w:t>
      </w:r>
      <w:r>
        <w:rPr>
          <w:sz w:val="24"/>
          <w:szCs w:val="40"/>
        </w:rPr>
        <w:tab/>
      </w:r>
      <w:hyperlink w:anchor="Lutte_civilisation_chap_V_1" w:history="1">
        <w:r w:rsidRPr="009E4C60">
          <w:rPr>
            <w:rStyle w:val="Hyperlien"/>
            <w:sz w:val="24"/>
            <w:szCs w:val="40"/>
          </w:rPr>
          <w:t>Raisons qui rendent plus intelligible et plus urgente l’influence du ferment chrétien</w:t>
        </w:r>
      </w:hyperlink>
      <w:r w:rsidRPr="00506B06">
        <w:rPr>
          <w:sz w:val="24"/>
          <w:szCs w:val="40"/>
        </w:rPr>
        <w:t xml:space="preserve"> </w:t>
      </w:r>
      <w:r>
        <w:rPr>
          <w:sz w:val="24"/>
          <w:szCs w:val="40"/>
        </w:rPr>
        <w:t>[</w:t>
      </w:r>
      <w:r w:rsidRPr="00506B06">
        <w:rPr>
          <w:sz w:val="24"/>
          <w:szCs w:val="40"/>
        </w:rPr>
        <w:t>162</w:t>
      </w:r>
      <w:r>
        <w:rPr>
          <w:sz w:val="24"/>
          <w:szCs w:val="40"/>
        </w:rPr>
        <w:t>]</w:t>
      </w:r>
    </w:p>
    <w:p w14:paraId="1E90D988" w14:textId="77777777" w:rsidR="008257AC" w:rsidRPr="00506B06" w:rsidRDefault="008257AC" w:rsidP="008257AC">
      <w:pPr>
        <w:spacing w:before="120" w:after="120"/>
        <w:ind w:left="1080" w:hanging="360"/>
        <w:jc w:val="both"/>
        <w:rPr>
          <w:sz w:val="24"/>
          <w:szCs w:val="40"/>
        </w:rPr>
      </w:pPr>
      <w:r>
        <w:rPr>
          <w:sz w:val="24"/>
          <w:szCs w:val="40"/>
        </w:rPr>
        <w:t>a)</w:t>
      </w:r>
      <w:r>
        <w:rPr>
          <w:sz w:val="24"/>
          <w:szCs w:val="40"/>
        </w:rPr>
        <w:tab/>
      </w:r>
      <w:r w:rsidRPr="00506B06">
        <w:rPr>
          <w:sz w:val="24"/>
          <w:szCs w:val="40"/>
        </w:rPr>
        <w:t>Besoins accrus par la civilisation scientifique, procédant de</w:t>
      </w:r>
      <w:r>
        <w:rPr>
          <w:sz w:val="24"/>
          <w:szCs w:val="40"/>
        </w:rPr>
        <w:t xml:space="preserve"> </w:t>
      </w:r>
      <w:r w:rsidRPr="00506B06">
        <w:rPr>
          <w:sz w:val="24"/>
          <w:szCs w:val="40"/>
        </w:rPr>
        <w:t>la stimul</w:t>
      </w:r>
      <w:r w:rsidRPr="00506B06">
        <w:rPr>
          <w:sz w:val="24"/>
          <w:szCs w:val="40"/>
        </w:rPr>
        <w:t>a</w:t>
      </w:r>
      <w:r w:rsidRPr="00506B06">
        <w:rPr>
          <w:sz w:val="24"/>
          <w:szCs w:val="40"/>
        </w:rPr>
        <w:t>tion chrétienne, mais devenant dangereuse et décevante sans la f</w:t>
      </w:r>
      <w:r w:rsidRPr="00506B06">
        <w:rPr>
          <w:sz w:val="24"/>
          <w:szCs w:val="40"/>
        </w:rPr>
        <w:t>i</w:t>
      </w:r>
      <w:r w:rsidRPr="00506B06">
        <w:rPr>
          <w:sz w:val="24"/>
          <w:szCs w:val="40"/>
        </w:rPr>
        <w:t>délité aux mœurs chr</w:t>
      </w:r>
      <w:r w:rsidRPr="00506B06">
        <w:rPr>
          <w:sz w:val="24"/>
          <w:szCs w:val="40"/>
        </w:rPr>
        <w:t>é</w:t>
      </w:r>
      <w:r>
        <w:rPr>
          <w:sz w:val="24"/>
          <w:szCs w:val="40"/>
        </w:rPr>
        <w:t>tiennes</w:t>
      </w:r>
      <w:r w:rsidRPr="00506B06">
        <w:rPr>
          <w:sz w:val="24"/>
          <w:szCs w:val="40"/>
        </w:rPr>
        <w:t xml:space="preserve"> </w:t>
      </w:r>
      <w:r>
        <w:rPr>
          <w:sz w:val="24"/>
          <w:szCs w:val="40"/>
        </w:rPr>
        <w:t>[</w:t>
      </w:r>
      <w:r w:rsidRPr="00506B06">
        <w:rPr>
          <w:sz w:val="24"/>
          <w:szCs w:val="40"/>
        </w:rPr>
        <w:t>163</w:t>
      </w:r>
      <w:r>
        <w:rPr>
          <w:sz w:val="24"/>
          <w:szCs w:val="40"/>
        </w:rPr>
        <w:t>]</w:t>
      </w:r>
    </w:p>
    <w:p w14:paraId="35F60B60" w14:textId="77777777" w:rsidR="008257AC" w:rsidRPr="00506B06" w:rsidRDefault="008257AC" w:rsidP="008257AC">
      <w:pPr>
        <w:spacing w:before="120" w:after="120"/>
        <w:ind w:left="1080" w:hanging="360"/>
        <w:jc w:val="both"/>
        <w:rPr>
          <w:sz w:val="24"/>
          <w:szCs w:val="40"/>
        </w:rPr>
      </w:pPr>
      <w:r>
        <w:rPr>
          <w:sz w:val="24"/>
          <w:szCs w:val="40"/>
        </w:rPr>
        <w:t>b)</w:t>
      </w:r>
      <w:r>
        <w:rPr>
          <w:sz w:val="24"/>
          <w:szCs w:val="40"/>
        </w:rPr>
        <w:tab/>
      </w:r>
      <w:r w:rsidRPr="00506B06">
        <w:rPr>
          <w:sz w:val="24"/>
          <w:szCs w:val="40"/>
        </w:rPr>
        <w:t>Insuffisance des succéd</w:t>
      </w:r>
      <w:r w:rsidRPr="00506B06">
        <w:rPr>
          <w:sz w:val="24"/>
          <w:szCs w:val="40"/>
        </w:rPr>
        <w:t>a</w:t>
      </w:r>
      <w:r w:rsidRPr="00506B06">
        <w:rPr>
          <w:sz w:val="24"/>
          <w:szCs w:val="40"/>
        </w:rPr>
        <w:t xml:space="preserve">nés idéalistes et monistes </w:t>
      </w:r>
      <w:r>
        <w:rPr>
          <w:sz w:val="24"/>
          <w:szCs w:val="40"/>
        </w:rPr>
        <w:t>[</w:t>
      </w:r>
      <w:r w:rsidRPr="00506B06">
        <w:rPr>
          <w:sz w:val="24"/>
          <w:szCs w:val="40"/>
        </w:rPr>
        <w:t>166</w:t>
      </w:r>
      <w:r>
        <w:rPr>
          <w:sz w:val="24"/>
          <w:szCs w:val="40"/>
        </w:rPr>
        <w:t>]</w:t>
      </w:r>
    </w:p>
    <w:p w14:paraId="3B1F3AF7" w14:textId="77777777" w:rsidR="008257AC" w:rsidRPr="00506B06" w:rsidRDefault="008257AC" w:rsidP="008257AC">
      <w:pPr>
        <w:spacing w:before="120" w:after="120"/>
        <w:ind w:left="1080" w:hanging="360"/>
        <w:jc w:val="both"/>
        <w:rPr>
          <w:sz w:val="24"/>
          <w:szCs w:val="40"/>
        </w:rPr>
      </w:pPr>
      <w:r>
        <w:rPr>
          <w:sz w:val="24"/>
          <w:szCs w:val="40"/>
        </w:rPr>
        <w:t>c)</w:t>
      </w:r>
      <w:r>
        <w:rPr>
          <w:sz w:val="24"/>
          <w:szCs w:val="40"/>
        </w:rPr>
        <w:tab/>
      </w:r>
      <w:r w:rsidRPr="00506B06">
        <w:rPr>
          <w:sz w:val="24"/>
          <w:szCs w:val="40"/>
        </w:rPr>
        <w:t>Le sursum social et moral issu du christianisme devient, si</w:t>
      </w:r>
      <w:r>
        <w:rPr>
          <w:sz w:val="24"/>
          <w:szCs w:val="40"/>
        </w:rPr>
        <w:t xml:space="preserve"> </w:t>
      </w:r>
      <w:r w:rsidRPr="00506B06">
        <w:rPr>
          <w:sz w:val="24"/>
          <w:szCs w:val="40"/>
        </w:rPr>
        <w:t>on le dét</w:t>
      </w:r>
      <w:r w:rsidRPr="00506B06">
        <w:rPr>
          <w:sz w:val="24"/>
          <w:szCs w:val="40"/>
        </w:rPr>
        <w:t>a</w:t>
      </w:r>
      <w:r w:rsidRPr="00506B06">
        <w:rPr>
          <w:sz w:val="24"/>
          <w:szCs w:val="40"/>
        </w:rPr>
        <w:t>che de son principe animateur, un grand risque de pe</w:t>
      </w:r>
      <w:r w:rsidRPr="00506B06">
        <w:rPr>
          <w:sz w:val="24"/>
          <w:szCs w:val="40"/>
        </w:rPr>
        <w:t>r</w:t>
      </w:r>
      <w:r w:rsidRPr="00506B06">
        <w:rPr>
          <w:sz w:val="24"/>
          <w:szCs w:val="40"/>
        </w:rPr>
        <w:t xml:space="preserve">turbations, d’ambitions déviées de leur plan et de désordre révolutionnaire </w:t>
      </w:r>
      <w:r>
        <w:rPr>
          <w:sz w:val="24"/>
          <w:szCs w:val="40"/>
        </w:rPr>
        <w:t>[</w:t>
      </w:r>
      <w:r w:rsidRPr="00506B06">
        <w:rPr>
          <w:sz w:val="24"/>
          <w:szCs w:val="40"/>
        </w:rPr>
        <w:t>177</w:t>
      </w:r>
      <w:r>
        <w:rPr>
          <w:sz w:val="24"/>
          <w:szCs w:val="40"/>
        </w:rPr>
        <w:t>]</w:t>
      </w:r>
    </w:p>
    <w:p w14:paraId="3825EE72" w14:textId="77777777" w:rsidR="008257AC" w:rsidRPr="00506B06" w:rsidRDefault="008257AC" w:rsidP="008257AC">
      <w:pPr>
        <w:spacing w:before="120" w:after="120"/>
        <w:ind w:left="1080" w:hanging="360"/>
        <w:jc w:val="both"/>
        <w:rPr>
          <w:sz w:val="24"/>
          <w:szCs w:val="40"/>
        </w:rPr>
      </w:pPr>
      <w:r>
        <w:rPr>
          <w:sz w:val="24"/>
          <w:szCs w:val="40"/>
        </w:rPr>
        <w:t>d)</w:t>
      </w:r>
      <w:r>
        <w:rPr>
          <w:sz w:val="24"/>
          <w:szCs w:val="40"/>
        </w:rPr>
        <w:tab/>
      </w:r>
      <w:r w:rsidRPr="00506B06">
        <w:rPr>
          <w:sz w:val="24"/>
          <w:szCs w:val="40"/>
        </w:rPr>
        <w:t>Inversement, devant un conformisme, plus préoccupé de la</w:t>
      </w:r>
      <w:r>
        <w:rPr>
          <w:sz w:val="24"/>
          <w:szCs w:val="40"/>
        </w:rPr>
        <w:t xml:space="preserve"> </w:t>
      </w:r>
      <w:r w:rsidRPr="00506B06">
        <w:rPr>
          <w:sz w:val="24"/>
          <w:szCs w:val="40"/>
        </w:rPr>
        <w:t>lettre et des situations acquises que de l’esprit et des adap</w:t>
      </w:r>
      <w:r>
        <w:rPr>
          <w:sz w:val="24"/>
          <w:szCs w:val="40"/>
        </w:rPr>
        <w:t>ta</w:t>
      </w:r>
      <w:r w:rsidRPr="00506B06">
        <w:rPr>
          <w:sz w:val="24"/>
          <w:szCs w:val="40"/>
        </w:rPr>
        <w:t>tions généreuses, su</w:t>
      </w:r>
      <w:r w:rsidRPr="00506B06">
        <w:rPr>
          <w:sz w:val="24"/>
          <w:szCs w:val="40"/>
        </w:rPr>
        <w:t>r</w:t>
      </w:r>
      <w:r w:rsidRPr="00506B06">
        <w:rPr>
          <w:sz w:val="24"/>
          <w:szCs w:val="40"/>
        </w:rPr>
        <w:t>gissent des besoins et des efforts de rénovation dont il est utile et f</w:t>
      </w:r>
      <w:r w:rsidRPr="00506B06">
        <w:rPr>
          <w:sz w:val="24"/>
          <w:szCs w:val="40"/>
        </w:rPr>
        <w:t>é</w:t>
      </w:r>
      <w:r w:rsidRPr="00506B06">
        <w:rPr>
          <w:sz w:val="24"/>
          <w:szCs w:val="40"/>
        </w:rPr>
        <w:t xml:space="preserve">cond de tenir compte </w:t>
      </w:r>
      <w:r>
        <w:rPr>
          <w:sz w:val="24"/>
          <w:szCs w:val="40"/>
        </w:rPr>
        <w:t>[</w:t>
      </w:r>
      <w:r w:rsidRPr="00506B06">
        <w:rPr>
          <w:sz w:val="24"/>
          <w:szCs w:val="40"/>
        </w:rPr>
        <w:t>179</w:t>
      </w:r>
      <w:r>
        <w:rPr>
          <w:sz w:val="24"/>
          <w:szCs w:val="40"/>
        </w:rPr>
        <w:t>]</w:t>
      </w:r>
    </w:p>
    <w:p w14:paraId="223967A7" w14:textId="77777777" w:rsidR="008257AC" w:rsidRPr="00506B06" w:rsidRDefault="008257AC" w:rsidP="008257AC">
      <w:pPr>
        <w:spacing w:before="120" w:after="120"/>
        <w:ind w:left="720" w:hanging="360"/>
        <w:jc w:val="both"/>
        <w:rPr>
          <w:sz w:val="24"/>
          <w:szCs w:val="40"/>
        </w:rPr>
      </w:pPr>
      <w:r>
        <w:rPr>
          <w:sz w:val="24"/>
          <w:szCs w:val="40"/>
        </w:rPr>
        <w:t>2.</w:t>
      </w:r>
      <w:r>
        <w:rPr>
          <w:sz w:val="24"/>
          <w:szCs w:val="40"/>
        </w:rPr>
        <w:tab/>
      </w:r>
      <w:hyperlink w:anchor="Lutte_civilisation_chap_V_2" w:history="1">
        <w:r w:rsidRPr="009E4C60">
          <w:rPr>
            <w:rStyle w:val="Hyperlien"/>
            <w:sz w:val="24"/>
            <w:szCs w:val="40"/>
          </w:rPr>
          <w:t>Les adaptations nécessaires, les conciliations et les suprêmes devoirs</w:t>
        </w:r>
      </w:hyperlink>
      <w:r w:rsidRPr="00506B06">
        <w:rPr>
          <w:sz w:val="24"/>
          <w:szCs w:val="40"/>
        </w:rPr>
        <w:t xml:space="preserve"> </w:t>
      </w:r>
      <w:r>
        <w:rPr>
          <w:sz w:val="24"/>
          <w:szCs w:val="40"/>
        </w:rPr>
        <w:t>[</w:t>
      </w:r>
      <w:r w:rsidRPr="00506B06">
        <w:rPr>
          <w:sz w:val="24"/>
          <w:szCs w:val="40"/>
        </w:rPr>
        <w:t>183</w:t>
      </w:r>
      <w:r>
        <w:rPr>
          <w:sz w:val="24"/>
          <w:szCs w:val="40"/>
        </w:rPr>
        <w:t>]</w:t>
      </w:r>
    </w:p>
    <w:p w14:paraId="0F4A3C26" w14:textId="77777777" w:rsidR="008257AC" w:rsidRPr="00506B06" w:rsidRDefault="008257AC" w:rsidP="008257AC">
      <w:pPr>
        <w:spacing w:before="120" w:after="120"/>
        <w:ind w:left="720" w:hanging="360"/>
        <w:jc w:val="both"/>
        <w:rPr>
          <w:sz w:val="24"/>
          <w:szCs w:val="40"/>
        </w:rPr>
      </w:pPr>
      <w:r>
        <w:rPr>
          <w:sz w:val="24"/>
          <w:szCs w:val="40"/>
        </w:rPr>
        <w:t>3.</w:t>
      </w:r>
      <w:r>
        <w:rPr>
          <w:sz w:val="24"/>
          <w:szCs w:val="40"/>
        </w:rPr>
        <w:tab/>
      </w:r>
      <w:hyperlink w:anchor="Lutte_civilisation_chap_V_3" w:history="1">
        <w:r w:rsidRPr="009E4C60">
          <w:rPr>
            <w:rStyle w:val="Hyperlien"/>
            <w:sz w:val="24"/>
            <w:szCs w:val="40"/>
          </w:rPr>
          <w:t>Réponse aux objections contre la possibilité progressivement réalisable de la vraie paix</w:t>
        </w:r>
      </w:hyperlink>
      <w:r w:rsidRPr="00506B06">
        <w:rPr>
          <w:sz w:val="24"/>
          <w:szCs w:val="40"/>
        </w:rPr>
        <w:t xml:space="preserve"> </w:t>
      </w:r>
      <w:r>
        <w:rPr>
          <w:sz w:val="24"/>
          <w:szCs w:val="40"/>
        </w:rPr>
        <w:t>[</w:t>
      </w:r>
      <w:r w:rsidRPr="00506B06">
        <w:rPr>
          <w:sz w:val="24"/>
          <w:szCs w:val="40"/>
        </w:rPr>
        <w:t>189</w:t>
      </w:r>
      <w:r>
        <w:rPr>
          <w:sz w:val="24"/>
          <w:szCs w:val="40"/>
        </w:rPr>
        <w:t>]</w:t>
      </w:r>
    </w:p>
    <w:p w14:paraId="2DF24669" w14:textId="77777777" w:rsidR="008257AC" w:rsidRDefault="008257AC" w:rsidP="008257AC">
      <w:pPr>
        <w:spacing w:before="120" w:after="120"/>
        <w:ind w:firstLine="0"/>
        <w:jc w:val="both"/>
        <w:rPr>
          <w:sz w:val="24"/>
          <w:szCs w:val="40"/>
        </w:rPr>
      </w:pPr>
    </w:p>
    <w:p w14:paraId="4284045C" w14:textId="77777777" w:rsidR="008257AC" w:rsidRPr="00506B06" w:rsidRDefault="008257AC" w:rsidP="008257AC">
      <w:pPr>
        <w:spacing w:before="120" w:after="120"/>
        <w:ind w:firstLine="0"/>
        <w:jc w:val="both"/>
        <w:rPr>
          <w:sz w:val="24"/>
          <w:szCs w:val="40"/>
        </w:rPr>
      </w:pPr>
      <w:hyperlink w:anchor="Lutte_civilisation_conclusion" w:history="1">
        <w:r w:rsidRPr="00A552AA">
          <w:rPr>
            <w:rStyle w:val="Hyperlien"/>
            <w:sz w:val="24"/>
            <w:szCs w:val="40"/>
          </w:rPr>
          <w:t>Conclusion</w:t>
        </w:r>
      </w:hyperlink>
      <w:r>
        <w:rPr>
          <w:sz w:val="24"/>
          <w:szCs w:val="40"/>
        </w:rPr>
        <w:t xml:space="preserve"> [</w:t>
      </w:r>
      <w:r w:rsidRPr="00506B06">
        <w:rPr>
          <w:sz w:val="24"/>
          <w:szCs w:val="40"/>
        </w:rPr>
        <w:t>195</w:t>
      </w:r>
      <w:r>
        <w:rPr>
          <w:sz w:val="24"/>
          <w:szCs w:val="40"/>
        </w:rPr>
        <w:t>]</w:t>
      </w:r>
    </w:p>
    <w:p w14:paraId="5DA80B92" w14:textId="77777777" w:rsidR="008257AC" w:rsidRPr="00E07116" w:rsidRDefault="008257AC" w:rsidP="008257AC">
      <w:pPr>
        <w:ind w:firstLine="0"/>
      </w:pPr>
    </w:p>
    <w:p w14:paraId="12D0CB31" w14:textId="77777777" w:rsidR="008257AC" w:rsidRPr="00E07116" w:rsidRDefault="008257AC" w:rsidP="008257AC">
      <w:pPr>
        <w:ind w:left="540" w:hanging="540"/>
      </w:pPr>
    </w:p>
    <w:p w14:paraId="6F0FC089" w14:textId="77777777" w:rsidR="008257AC" w:rsidRPr="00E07116" w:rsidRDefault="008257AC" w:rsidP="008257AC">
      <w:pPr>
        <w:pStyle w:val="p"/>
      </w:pPr>
      <w:r w:rsidRPr="00E07116">
        <w:br w:type="page"/>
        <w:t>[</w:t>
      </w:r>
      <w:r>
        <w:t>5</w:t>
      </w:r>
      <w:r w:rsidRPr="00E07116">
        <w:t>]</w:t>
      </w:r>
    </w:p>
    <w:p w14:paraId="4A5A2847" w14:textId="77777777" w:rsidR="008257AC" w:rsidRPr="00E07116" w:rsidRDefault="008257AC" w:rsidP="008257AC">
      <w:pPr>
        <w:jc w:val="both"/>
      </w:pPr>
    </w:p>
    <w:p w14:paraId="7FC803D5" w14:textId="77777777" w:rsidR="008257AC" w:rsidRPr="00E07116" w:rsidRDefault="008257AC" w:rsidP="008257AC">
      <w:pPr>
        <w:jc w:val="both"/>
      </w:pPr>
    </w:p>
    <w:p w14:paraId="3747ECA1" w14:textId="77777777" w:rsidR="008257AC" w:rsidRPr="00E07116" w:rsidRDefault="008257AC" w:rsidP="008257AC">
      <w:pPr>
        <w:jc w:val="both"/>
      </w:pPr>
    </w:p>
    <w:p w14:paraId="5D4DA5D7" w14:textId="77777777" w:rsidR="008257AC" w:rsidRPr="00E67444" w:rsidRDefault="008257AC" w:rsidP="008257AC">
      <w:pPr>
        <w:spacing w:after="120"/>
        <w:ind w:firstLine="0"/>
        <w:jc w:val="center"/>
        <w:rPr>
          <w:sz w:val="24"/>
        </w:rPr>
      </w:pPr>
      <w:bookmarkStart w:id="1" w:name="Lutte_civilisation_intro"/>
      <w:r w:rsidRPr="00E67444">
        <w:rPr>
          <w:b/>
          <w:sz w:val="24"/>
        </w:rPr>
        <w:t>Lutte pour la civilisation</w:t>
      </w:r>
      <w:r w:rsidRPr="00E67444">
        <w:rPr>
          <w:b/>
          <w:sz w:val="24"/>
        </w:rPr>
        <w:br/>
        <w:t>et philosophie de la paix</w:t>
      </w:r>
    </w:p>
    <w:p w14:paraId="06E022A5" w14:textId="77777777" w:rsidR="008257AC" w:rsidRPr="00384B20" w:rsidRDefault="008257AC" w:rsidP="008257AC">
      <w:pPr>
        <w:pStyle w:val="planchest"/>
      </w:pPr>
      <w:r w:rsidRPr="00384B20">
        <w:t>INTRODUCTION</w:t>
      </w:r>
    </w:p>
    <w:bookmarkEnd w:id="1"/>
    <w:p w14:paraId="5F9DB8E1" w14:textId="77777777" w:rsidR="008257AC" w:rsidRPr="00E07116" w:rsidRDefault="008257AC" w:rsidP="008257AC">
      <w:pPr>
        <w:jc w:val="both"/>
      </w:pPr>
    </w:p>
    <w:p w14:paraId="40CA7EA2" w14:textId="77777777" w:rsidR="008257AC" w:rsidRPr="00E07116" w:rsidRDefault="008257AC" w:rsidP="008257AC">
      <w:pPr>
        <w:jc w:val="both"/>
      </w:pPr>
    </w:p>
    <w:p w14:paraId="3368E019" w14:textId="77777777" w:rsidR="008257AC" w:rsidRPr="00E07116" w:rsidRDefault="008257AC" w:rsidP="008257AC">
      <w:pPr>
        <w:jc w:val="both"/>
      </w:pPr>
    </w:p>
    <w:p w14:paraId="5969F15A" w14:textId="77777777" w:rsidR="008257AC" w:rsidRPr="00E07116" w:rsidRDefault="008257AC" w:rsidP="008257AC">
      <w:pPr>
        <w:jc w:val="both"/>
      </w:pPr>
    </w:p>
    <w:p w14:paraId="505CF478" w14:textId="77777777" w:rsidR="008257AC" w:rsidRPr="00E07116" w:rsidRDefault="008257AC" w:rsidP="008257AC">
      <w:pPr>
        <w:jc w:val="both"/>
      </w:pPr>
    </w:p>
    <w:p w14:paraId="191B7337"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4D1FD3BB" w14:textId="77777777" w:rsidR="008257AC" w:rsidRPr="00E21802" w:rsidRDefault="008257AC" w:rsidP="008257AC">
      <w:pPr>
        <w:spacing w:before="120" w:after="120"/>
        <w:jc w:val="both"/>
      </w:pPr>
      <w:r w:rsidRPr="00E21802">
        <w:t>La civilisation est en péril. C’est devenu un lieu commun de rép</w:t>
      </w:r>
      <w:r w:rsidRPr="00E21802">
        <w:t>é</w:t>
      </w:r>
      <w:r w:rsidRPr="00E21802">
        <w:t>ter ce cri d’alarme que se jettent, en des sens opposés et comme un a</w:t>
      </w:r>
      <w:r w:rsidRPr="00E21802">
        <w:t>p</w:t>
      </w:r>
      <w:r w:rsidRPr="00E21802">
        <w:t>pel de guerre, tant d’esprits diversement cultivés, tant de peuples qui prétendent, les uns à l’hégémonie politique et mil</w:t>
      </w:r>
      <w:r w:rsidRPr="00E21802">
        <w:t>i</w:t>
      </w:r>
      <w:r w:rsidRPr="00E21802">
        <w:t>taire comme preuve et condition de leur supériorité intellectuelle et raciale, les a</w:t>
      </w:r>
      <w:r w:rsidRPr="00E21802">
        <w:t>u</w:t>
      </w:r>
      <w:r w:rsidRPr="00E21802">
        <w:t>tres à l’excellence des valeurs morales et spirituelles comme au pri</w:t>
      </w:r>
      <w:r w:rsidRPr="00E21802">
        <w:t>n</w:t>
      </w:r>
      <w:r w:rsidRPr="00E21802">
        <w:t>cipe de leur influence libérale et de leur ascendant civil</w:t>
      </w:r>
      <w:r w:rsidRPr="00E21802">
        <w:t>i</w:t>
      </w:r>
      <w:r w:rsidRPr="00E21802">
        <w:t>sateur. C’est dire que l’idée même de civil</w:t>
      </w:r>
      <w:r w:rsidRPr="00E21802">
        <w:t>i</w:t>
      </w:r>
      <w:r w:rsidRPr="00E21802">
        <w:t>sation, au lieu d’être devenue, comme on l’espérait, un principe d’accord et un moyen de coopération pacif</w:t>
      </w:r>
      <w:r w:rsidRPr="00E21802">
        <w:t>i</w:t>
      </w:r>
      <w:r w:rsidRPr="00E21802">
        <w:t>que, apparaît comme une source de conflits spéculatifs et pratiques, comme un ferment d’hostilité entre des concepts exclusifs qui durci</w:t>
      </w:r>
      <w:r w:rsidRPr="00E21802">
        <w:t>s</w:t>
      </w:r>
      <w:r w:rsidRPr="00E21802">
        <w:t>sent et exa</w:t>
      </w:r>
      <w:r w:rsidRPr="00E21802">
        <w:t>l</w:t>
      </w:r>
      <w:r w:rsidRPr="00E21802">
        <w:t>tent les intérêts antagonistes, les sentiments passionnés, les appels équivoques du devoir patriotique, les mystiques a</w:t>
      </w:r>
      <w:r w:rsidRPr="00E21802">
        <w:t>r</w:t>
      </w:r>
      <w:r w:rsidRPr="00E21802">
        <w:t>deurs d’une sorte de religion capable de susciter les extrêmes sacrifices ou de gl</w:t>
      </w:r>
      <w:r w:rsidRPr="00E21802">
        <w:t>o</w:t>
      </w:r>
      <w:r w:rsidRPr="00E21802">
        <w:t>rifier les p</w:t>
      </w:r>
      <w:r w:rsidRPr="00E21802">
        <w:t>i</w:t>
      </w:r>
      <w:r w:rsidRPr="00E21802">
        <w:t>res abus de la force.</w:t>
      </w:r>
    </w:p>
    <w:p w14:paraId="590A831A" w14:textId="77777777" w:rsidR="008257AC" w:rsidRPr="00E21802" w:rsidRDefault="008257AC" w:rsidP="008257AC">
      <w:pPr>
        <w:spacing w:before="120" w:after="120"/>
        <w:jc w:val="both"/>
      </w:pPr>
      <w:r w:rsidRPr="00E21802">
        <w:t>[6]</w:t>
      </w:r>
    </w:p>
    <w:p w14:paraId="035451F1" w14:textId="77777777" w:rsidR="008257AC" w:rsidRPr="00E21802" w:rsidRDefault="008257AC" w:rsidP="008257AC">
      <w:pPr>
        <w:spacing w:before="120" w:after="120"/>
        <w:jc w:val="both"/>
      </w:pPr>
      <w:r w:rsidRPr="00E21802">
        <w:t>Dans cette tourmente qui soulève l'aveuglante poussière des parti</w:t>
      </w:r>
      <w:r w:rsidRPr="00E21802">
        <w:t>a</w:t>
      </w:r>
      <w:r w:rsidRPr="00E21802">
        <w:t>lités, il semble nécessaire, et nous voudrions montrer qu’il est poss</w:t>
      </w:r>
      <w:r w:rsidRPr="00E21802">
        <w:t>i</w:t>
      </w:r>
      <w:r w:rsidRPr="00E21802">
        <w:t>ble, d’introduire l’examen d’une sereine raison, la recherche imparti</w:t>
      </w:r>
      <w:r w:rsidRPr="00E21802">
        <w:t>a</w:t>
      </w:r>
      <w:r w:rsidRPr="00E21802">
        <w:t>le de la vérité, telle que l’exige l’esprit qui préside à l’œuvre scientif</w:t>
      </w:r>
      <w:r w:rsidRPr="00E21802">
        <w:t>i</w:t>
      </w:r>
      <w:r w:rsidRPr="00E21802">
        <w:t>que de la collection où ce petit livre est appelé à prendre pl</w:t>
      </w:r>
      <w:r w:rsidRPr="00E21802">
        <w:t>a</w:t>
      </w:r>
      <w:r w:rsidRPr="00E21802">
        <w:t>ce.</w:t>
      </w:r>
    </w:p>
    <w:p w14:paraId="54D847B1" w14:textId="77777777" w:rsidR="008257AC" w:rsidRPr="00E21802" w:rsidRDefault="008257AC" w:rsidP="008257AC">
      <w:pPr>
        <w:spacing w:before="120" w:after="120"/>
        <w:jc w:val="both"/>
      </w:pPr>
      <w:r w:rsidRPr="00E21802">
        <w:t>Sans doute il est malaisé, parmi l’indéfinie variété des op</w:t>
      </w:r>
      <w:r w:rsidRPr="00E21802">
        <w:t>i</w:t>
      </w:r>
      <w:r w:rsidRPr="00E21802">
        <w:t>nions en conflit ou des plans qui se multiplient pour établir cette mouvante tranquillité de l’ordre qui seule mérite le nom de paix active et dur</w:t>
      </w:r>
      <w:r w:rsidRPr="00E21802">
        <w:t>a</w:t>
      </w:r>
      <w:r w:rsidRPr="00E21802">
        <w:t>ble, de déterminer exactement les do</w:t>
      </w:r>
      <w:r w:rsidRPr="00E21802">
        <w:t>n</w:t>
      </w:r>
      <w:r w:rsidRPr="00E21802">
        <w:t>nées précises, l’énoncé lucide et exhaustif du grand problème à poser, à disc</w:t>
      </w:r>
      <w:r w:rsidRPr="00E21802">
        <w:t>u</w:t>
      </w:r>
      <w:r w:rsidRPr="00E21802">
        <w:t>ter, à orienter vers une solution permanente qui ne saurait être qu’un équilibre en mouv</w:t>
      </w:r>
      <w:r w:rsidRPr="00E21802">
        <w:t>e</w:t>
      </w:r>
      <w:r w:rsidRPr="00E21802">
        <w:t>ment. Mais, quelles que soient la co</w:t>
      </w:r>
      <w:r w:rsidRPr="00E21802">
        <w:t>m</w:t>
      </w:r>
      <w:r w:rsidRPr="00E21802">
        <w:t>plexité toujours croissante de l’humanité en parturition et la confusion des conflits déclarés ou m</w:t>
      </w:r>
      <w:r w:rsidRPr="00E21802">
        <w:t>e</w:t>
      </w:r>
      <w:r w:rsidRPr="00E21802">
        <w:t>naçants, il devient de plus en plus évident qu’une interdépendance universelle forme l’unité du drame total qui se déroule en cette crise d’une ampleur et d’une viole</w:t>
      </w:r>
      <w:r w:rsidRPr="00E21802">
        <w:t>n</w:t>
      </w:r>
      <w:r w:rsidRPr="00E21802">
        <w:t>ce sans précédent, mettant aux prises deux tendances inconciliables. Et c’est d’abord à discerner et à déf</w:t>
      </w:r>
      <w:r w:rsidRPr="00E21802">
        <w:t>i</w:t>
      </w:r>
      <w:r w:rsidRPr="00E21802">
        <w:t>nir ces deux conceptions de l’homme et de sa fonction qu’il nous faut tr</w:t>
      </w:r>
      <w:r w:rsidRPr="00E21802">
        <w:t>a</w:t>
      </w:r>
      <w:r w:rsidRPr="00E21802">
        <w:t>vailler afin d’éclairer le débat et de le rapporter à ce qu’on peut app</w:t>
      </w:r>
      <w:r w:rsidRPr="00E21802">
        <w:t>e</w:t>
      </w:r>
      <w:r w:rsidRPr="00E21802">
        <w:t>ler la vérité essentielle de la nature humaine, du d</w:t>
      </w:r>
      <w:r w:rsidRPr="00E21802">
        <w:t>e</w:t>
      </w:r>
      <w:r w:rsidRPr="00E21802">
        <w:t>voir des nations, de l’ordre i</w:t>
      </w:r>
      <w:r w:rsidRPr="00E21802">
        <w:t>n</w:t>
      </w:r>
      <w:r w:rsidRPr="00E21802">
        <w:t>ternational et de la destinée de l’humanité.</w:t>
      </w:r>
    </w:p>
    <w:p w14:paraId="0843338A" w14:textId="77777777" w:rsidR="008257AC" w:rsidRPr="00E21802" w:rsidRDefault="008257AC" w:rsidP="008257AC">
      <w:pPr>
        <w:spacing w:before="120" w:after="120"/>
        <w:jc w:val="both"/>
      </w:pPr>
      <w:r w:rsidRPr="00E21802">
        <w:t>Qu’on ne s’imagine pas pour cela que nous ayons à sortir des réal</w:t>
      </w:r>
      <w:r w:rsidRPr="00E21802">
        <w:t>i</w:t>
      </w:r>
      <w:r w:rsidRPr="00E21802">
        <w:t>tés les plus concrètes, des périls les plus imminents, des sol</w:t>
      </w:r>
      <w:r w:rsidRPr="00E21802">
        <w:t>u</w:t>
      </w:r>
      <w:r w:rsidRPr="00E21802">
        <w:t>tions les plus positives. Nous devons au contraire nous libérer des pré</w:t>
      </w:r>
      <w:r>
        <w:t>cipi</w:t>
      </w:r>
      <w:r w:rsidRPr="00E21802">
        <w:t>t</w:t>
      </w:r>
      <w:r w:rsidRPr="00E21802">
        <w:t>a</w:t>
      </w:r>
      <w:r w:rsidRPr="00E21802">
        <w:t>tions, [7]</w:t>
      </w:r>
      <w:r>
        <w:t xml:space="preserve"> </w:t>
      </w:r>
      <w:r w:rsidRPr="00E21802">
        <w:t>des thèses simplistes, des conclusions au r</w:t>
      </w:r>
      <w:r w:rsidRPr="00E21802">
        <w:t>a</w:t>
      </w:r>
      <w:r w:rsidRPr="00E21802">
        <w:t>bais, des plans spéciaux qui ne sont jamais que des abstra</w:t>
      </w:r>
      <w:r w:rsidRPr="00E21802">
        <w:t>c</w:t>
      </w:r>
      <w:r w:rsidRPr="00E21802">
        <w:t>tions revêtues de paroles et d’expériences indigentes. La vraie question est infin</w:t>
      </w:r>
      <w:r w:rsidRPr="00E21802">
        <w:t>i</w:t>
      </w:r>
      <w:r w:rsidRPr="00E21802">
        <w:t>ment plus ample, plus ontologique, si l’on ose dire, c’est-à-dire qu’elle porte sur ce qu’il y a de plus foncier, de plus permanent dans la réalité humaine, — r</w:t>
      </w:r>
      <w:r w:rsidRPr="00E21802">
        <w:t>é</w:t>
      </w:r>
      <w:r w:rsidRPr="00E21802">
        <w:t>alité que nous avons tous à constituer en nous et à édifier avec les a</w:t>
      </w:r>
      <w:r w:rsidRPr="00E21802">
        <w:t>u</w:t>
      </w:r>
      <w:r w:rsidRPr="00E21802">
        <w:t>tres hommes, non seulement pour le temps pr</w:t>
      </w:r>
      <w:r w:rsidRPr="00E21802">
        <w:t>é</w:t>
      </w:r>
      <w:r w:rsidRPr="00E21802">
        <w:t>sent ou pour l’avenir prochain, mais pour ce qui, dans les actes humains, a une valeur un</w:t>
      </w:r>
      <w:r w:rsidRPr="00E21802">
        <w:t>i</w:t>
      </w:r>
      <w:r w:rsidRPr="00E21802">
        <w:t>verselle et un caract</w:t>
      </w:r>
      <w:r w:rsidRPr="00E21802">
        <w:t>è</w:t>
      </w:r>
      <w:r w:rsidRPr="00E21802">
        <w:t>re d’éternité.</w:t>
      </w:r>
    </w:p>
    <w:p w14:paraId="151CDE45" w14:textId="77777777" w:rsidR="008257AC" w:rsidRPr="00E21802" w:rsidRDefault="008257AC" w:rsidP="008257AC">
      <w:pPr>
        <w:spacing w:before="120" w:after="120"/>
        <w:jc w:val="both"/>
      </w:pPr>
      <w:r w:rsidRPr="00E21802">
        <w:t>Et qu’ici on ne s’insurge point de prime abord contre cette antic</w:t>
      </w:r>
      <w:r w:rsidRPr="00E21802">
        <w:t>i</w:t>
      </w:r>
      <w:r w:rsidRPr="00E21802">
        <w:t>pation destinée se</w:t>
      </w:r>
      <w:r w:rsidRPr="00E21802">
        <w:t>u</w:t>
      </w:r>
      <w:r w:rsidRPr="00E21802">
        <w:t>lement à donner un premier sentiment de toute la portée du problème. Car nul acte humain n’est conscient et n’a le se</w:t>
      </w:r>
      <w:r w:rsidRPr="00E21802">
        <w:t>n</w:t>
      </w:r>
      <w:r w:rsidRPr="00E21802">
        <w:t>timent de se déterminer lui-même qu’en ayant en lui l’idée au moins implicite de son originalité, de ses conséquences se réperc</w:t>
      </w:r>
      <w:r w:rsidRPr="00E21802">
        <w:t>u</w:t>
      </w:r>
      <w:r w:rsidRPr="00E21802">
        <w:t>tant à l’infini, de sa responsabilité intemporelle à laquelle il ne sa</w:t>
      </w:r>
      <w:r w:rsidRPr="00E21802">
        <w:t>u</w:t>
      </w:r>
      <w:r w:rsidRPr="00E21802">
        <w:t>rait se dérober finalement, soit qu’il s’agisse de cette justice imm</w:t>
      </w:r>
      <w:r w:rsidRPr="00E21802">
        <w:t>a</w:t>
      </w:r>
      <w:r w:rsidRPr="00E21802">
        <w:t>nente, souvent tardive mais inéluct</w:t>
      </w:r>
      <w:r w:rsidRPr="00E21802">
        <w:t>a</w:t>
      </w:r>
      <w:r w:rsidRPr="00E21802">
        <w:t>ble, soit qu’il faille songer à une sanction transcendante dont nous n’aurons pas à scruter ici la supr</w:t>
      </w:r>
      <w:r w:rsidRPr="00E21802">
        <w:t>ê</w:t>
      </w:r>
      <w:r w:rsidRPr="00E21802">
        <w:t>me équité.</w:t>
      </w:r>
    </w:p>
    <w:p w14:paraId="0F87CC32" w14:textId="77777777" w:rsidR="008257AC" w:rsidRPr="00E21802" w:rsidRDefault="008257AC" w:rsidP="008257AC">
      <w:pPr>
        <w:spacing w:before="120" w:after="120"/>
        <w:jc w:val="both"/>
      </w:pPr>
      <w:r w:rsidRPr="00E21802">
        <w:t>On pourrait objecter que nous semblons supposer le problème r</w:t>
      </w:r>
      <w:r w:rsidRPr="00E21802">
        <w:t>é</w:t>
      </w:r>
      <w:r w:rsidRPr="00E21802">
        <w:t>solu dès l'instant où nous paraissons admettre d’avance une nature humaine définie, une vérité constitutive en cette nature qu’il n’y a</w:t>
      </w:r>
      <w:r w:rsidRPr="00E21802">
        <w:t>u</w:t>
      </w:r>
      <w:r w:rsidRPr="00E21802">
        <w:t>rait qu’à scruter pour en dégager les lois spécifiques et pour reco</w:t>
      </w:r>
      <w:r w:rsidRPr="00E21802">
        <w:t>n</w:t>
      </w:r>
      <w:r w:rsidRPr="00E21802">
        <w:t>naître les normes internes de son dévelo</w:t>
      </w:r>
      <w:r w:rsidRPr="00E21802">
        <w:t>p</w:t>
      </w:r>
      <w:r w:rsidRPr="00E21802">
        <w:t>pement. Ce qui est en litige, n’est-ce pas, d</w:t>
      </w:r>
      <w:r w:rsidRPr="00E21802">
        <w:t>e</w:t>
      </w:r>
      <w:r w:rsidRPr="00E21802">
        <w:t>mandera-t-</w:t>
      </w:r>
      <w:r>
        <w:t>on, l’idée même d’une vérité dé</w:t>
      </w:r>
      <w:r w:rsidRPr="00E21802">
        <w:t>finitive,</w:t>
      </w:r>
      <w:r>
        <w:t xml:space="preserve"> </w:t>
      </w:r>
      <w:r w:rsidRPr="00E21802">
        <w:t>[8] alors qu’une évolution imprévisible renouvelle ou renverse tous les cadres fixes, alors que rien n’est qui ne puisse devenir autre, alors que le pa</w:t>
      </w:r>
      <w:r w:rsidRPr="00E21802">
        <w:t>s</w:t>
      </w:r>
      <w:r w:rsidRPr="00E21802">
        <w:t>sé n’est que ce qu’on persuade qu’il a été, et que le me</w:t>
      </w:r>
      <w:r w:rsidRPr="00E21802">
        <w:t>n</w:t>
      </w:r>
      <w:r w:rsidRPr="00E21802">
        <w:t>songe ou l’hypocrisie servent d’efficace in</w:t>
      </w:r>
      <w:r w:rsidRPr="00E21802">
        <w:t>s</w:t>
      </w:r>
      <w:r w:rsidRPr="00E21802">
        <w:t>trument de succès et de culture ? C’est précisément cette objection fondame</w:t>
      </w:r>
      <w:r w:rsidRPr="00E21802">
        <w:t>n</w:t>
      </w:r>
      <w:r w:rsidRPr="00E21802">
        <w:t>tale que nous aurons à rencontrer, avec toutes les cons</w:t>
      </w:r>
      <w:r w:rsidRPr="00E21802">
        <w:t>é</w:t>
      </w:r>
      <w:r w:rsidRPr="00E21802">
        <w:t>quences qu’elle entraîne, avec tous les présupposés qu’elle implique, avec toutes les incoh</w:t>
      </w:r>
      <w:r w:rsidRPr="00E21802">
        <w:t>é</w:t>
      </w:r>
      <w:r w:rsidRPr="00E21802">
        <w:t>rences et les impossibilités qu’elle contient et qui la détruisent intri</w:t>
      </w:r>
      <w:r w:rsidRPr="00E21802">
        <w:t>n</w:t>
      </w:r>
      <w:r w:rsidRPr="00E21802">
        <w:t>sèquement. A cette condition se</w:t>
      </w:r>
      <w:r w:rsidRPr="00E21802">
        <w:t>u</w:t>
      </w:r>
      <w:r w:rsidRPr="00E21802">
        <w:t>lement, dans ce qui semble un duel à mort et ce qui doit être plutôt une prom</w:t>
      </w:r>
      <w:r w:rsidRPr="00E21802">
        <w:t>o</w:t>
      </w:r>
      <w:r w:rsidRPr="00E21802">
        <w:t xml:space="preserve">tion de vie, s’inscriront finalement 1 espoir, la certitude même, cette </w:t>
      </w:r>
      <w:r w:rsidRPr="00E21802">
        <w:rPr>
          <w:i/>
          <w:iCs/>
        </w:rPr>
        <w:t>vérité</w:t>
      </w:r>
      <w:r w:rsidRPr="00E21802">
        <w:t xml:space="preserve"> dont Pascal a si magnifiquement cél</w:t>
      </w:r>
      <w:r w:rsidRPr="00E21802">
        <w:t>é</w:t>
      </w:r>
      <w:r w:rsidRPr="00E21802">
        <w:t>bré l’indéfectible survivance et la suprême invuln</w:t>
      </w:r>
      <w:r w:rsidRPr="00E21802">
        <w:t>é</w:t>
      </w:r>
      <w:r w:rsidRPr="00E21802">
        <w:t>rabilité.</w:t>
      </w:r>
    </w:p>
    <w:p w14:paraId="67B14672" w14:textId="77777777" w:rsidR="008257AC" w:rsidRPr="00E21802" w:rsidRDefault="008257AC" w:rsidP="008257AC">
      <w:pPr>
        <w:spacing w:before="120" w:after="120"/>
        <w:jc w:val="both"/>
      </w:pPr>
      <w:r w:rsidRPr="00E21802">
        <w:t>En attendant, une tâche préliminaire va s’imposer à nous. Et si e</w:t>
      </w:r>
      <w:r w:rsidRPr="00E21802">
        <w:t>l</w:t>
      </w:r>
      <w:r w:rsidRPr="00E21802">
        <w:t>le est nécessaire pour préparer et éclairer le vrai d</w:t>
      </w:r>
      <w:r w:rsidRPr="00E21802">
        <w:t>é</w:t>
      </w:r>
      <w:r w:rsidRPr="00E21802">
        <w:t>bat, ce n’est point dire pour cela qu’elle est la plus facile et la moins p</w:t>
      </w:r>
      <w:r w:rsidRPr="00E21802">
        <w:t>a</w:t>
      </w:r>
      <w:r w:rsidRPr="00E21802">
        <w:t>radoxale. Car il s’agit d’opérer un triage et de ramener en ch</w:t>
      </w:r>
      <w:r w:rsidRPr="00E21802">
        <w:t>a</w:t>
      </w:r>
      <w:r w:rsidRPr="00E21802">
        <w:t>cun des camps opposés tous ceux qui oscillent de l’un à l’autre, tous ceux qui, se croyant d’un c</w:t>
      </w:r>
      <w:r w:rsidRPr="00E21802">
        <w:t>ô</w:t>
      </w:r>
      <w:r w:rsidRPr="00E21802">
        <w:t>té, sont réellement de l’autre et s’illusionnent sur l’esprit dont ils se r</w:t>
      </w:r>
      <w:r w:rsidRPr="00E21802">
        <w:t>é</w:t>
      </w:r>
      <w:r w:rsidRPr="00E21802">
        <w:t>clament, tous ceux qui nuisent gravement aux causes qu’ils s’imaginent servir, tous ceux qui, sans être des traîtres, procurent sans s’en douter l’avantage de l’ennemi qu’ils croient détester et r</w:t>
      </w:r>
      <w:r w:rsidRPr="00E21802">
        <w:t>e</w:t>
      </w:r>
      <w:r w:rsidRPr="00E21802">
        <w:t>fouler, tous ceux qui ont affaibli par leurs erreurs ou leurs passions l’idéal qu’en par</w:t>
      </w:r>
      <w:r w:rsidRPr="00E21802">
        <w:t>o</w:t>
      </w:r>
      <w:r w:rsidRPr="00E21802">
        <w:t>les ou en actes ou parfois même du fond de leur cœur ils prétendaient ou dés</w:t>
      </w:r>
      <w:r w:rsidRPr="00E21802">
        <w:t>i</w:t>
      </w:r>
      <w:r w:rsidRPr="00E21802">
        <w:t>raient exalter.</w:t>
      </w:r>
    </w:p>
    <w:p w14:paraId="16E86AAB" w14:textId="77777777" w:rsidR="008257AC" w:rsidRPr="00E21802" w:rsidRDefault="008257AC" w:rsidP="008257AC">
      <w:pPr>
        <w:spacing w:before="120" w:after="120"/>
        <w:jc w:val="both"/>
      </w:pPr>
      <w:r w:rsidRPr="00E21802">
        <w:t>[9]</w:t>
      </w:r>
    </w:p>
    <w:p w14:paraId="6D50E122" w14:textId="77777777" w:rsidR="008257AC" w:rsidRPr="00E21802" w:rsidRDefault="008257AC" w:rsidP="008257AC">
      <w:pPr>
        <w:spacing w:before="120" w:after="120"/>
        <w:jc w:val="both"/>
      </w:pPr>
      <w:r w:rsidRPr="00E21802">
        <w:t>Nous n’aurions pas perdu notre peine et notre temps, ni le temps et la peine de quelques lecteurs, si ce petit livre pouvait contribuer à un examen de conscience qui nous amènerait tous à reconnaître à quelle f</w:t>
      </w:r>
      <w:r w:rsidRPr="00E21802">
        <w:t>a</w:t>
      </w:r>
      <w:r w:rsidRPr="00E21802">
        <w:t>mille d’esprits nous souhaitons finalement d’appartenir et quelle est au fond notre vraie fili</w:t>
      </w:r>
      <w:r w:rsidRPr="00E21802">
        <w:t>a</w:t>
      </w:r>
      <w:r w:rsidRPr="00E21802">
        <w:t>tion spirituelle.</w:t>
      </w:r>
    </w:p>
    <w:p w14:paraId="52D9CC56" w14:textId="77777777" w:rsidR="008257AC" w:rsidRPr="00E21802" w:rsidRDefault="008257AC" w:rsidP="008257AC">
      <w:pPr>
        <w:spacing w:before="120" w:after="120"/>
        <w:jc w:val="both"/>
      </w:pPr>
      <w:r w:rsidRPr="00E21802">
        <w:t>Nous essayerons donc de faciliter un discernement des idées et des dispositions int</w:t>
      </w:r>
      <w:r w:rsidRPr="00E21802">
        <w:t>i</w:t>
      </w:r>
      <w:r w:rsidRPr="00E21802">
        <w:t>mes de chacun. Et ainsi serons-nous amenés peu à peu à montrer qu’au milieu du désordre des idées ou du désarroi des a</w:t>
      </w:r>
      <w:r w:rsidRPr="00E21802">
        <w:t>c</w:t>
      </w:r>
      <w:r w:rsidRPr="00E21802">
        <w:t>tions et des visées, il se présente deux conceptions irréduct</w:t>
      </w:r>
      <w:r w:rsidRPr="00E21802">
        <w:t>i</w:t>
      </w:r>
      <w:r w:rsidRPr="00E21802">
        <w:t>bles, deux méthodes adverses et incompatibles, comme le sont, sinon les deux cités dont, sur un plan surnaturel, parlait saint Augustin, ou deux « idéologies », selon une expression trop employée a</w:t>
      </w:r>
      <w:r w:rsidRPr="00E21802">
        <w:t>u</w:t>
      </w:r>
      <w:r w:rsidRPr="00E21802">
        <w:t>jourd’hui, du moins deux attitudes qu’au sens fort de ce mot on peut appeler contr</w:t>
      </w:r>
      <w:r w:rsidRPr="00E21802">
        <w:t>a</w:t>
      </w:r>
      <w:r w:rsidRPr="00E21802">
        <w:t>dictoires, parce qu’elles portent sur des réalités sub</w:t>
      </w:r>
      <w:r w:rsidRPr="00E21802">
        <w:t>s</w:t>
      </w:r>
      <w:r w:rsidRPr="00E21802">
        <w:t>tantielles et non pas seulement sur des modal</w:t>
      </w:r>
      <w:r w:rsidRPr="00E21802">
        <w:t>i</w:t>
      </w:r>
      <w:r w:rsidRPr="00E21802">
        <w:t>tés contraires et des oppositions plus ou moins conciliables. Car où il s’agit des réalités nécessaires, moral</w:t>
      </w:r>
      <w:r w:rsidRPr="00E21802">
        <w:t>e</w:t>
      </w:r>
      <w:r w:rsidRPr="00E21802">
        <w:t>ment ou métaphysiquement subsistantes, le pri</w:t>
      </w:r>
      <w:r w:rsidRPr="00E21802">
        <w:t>n</w:t>
      </w:r>
      <w:r w:rsidRPr="00E21802">
        <w:t>cipe de contradiction tend à s’appliquer dans toute sa r</w:t>
      </w:r>
      <w:r w:rsidRPr="00E21802">
        <w:t>i</w:t>
      </w:r>
      <w:r w:rsidRPr="00E21802">
        <w:t>gueur et les compromis deviennent impossibles ou menso</w:t>
      </w:r>
      <w:r w:rsidRPr="00E21802">
        <w:t>n</w:t>
      </w:r>
      <w:r w:rsidRPr="00E21802">
        <w:t>gers.</w:t>
      </w:r>
    </w:p>
    <w:p w14:paraId="0880EA2B" w14:textId="77777777" w:rsidR="008257AC" w:rsidRPr="00E21802" w:rsidRDefault="008257AC" w:rsidP="008257AC">
      <w:pPr>
        <w:spacing w:before="120" w:after="120"/>
        <w:jc w:val="both"/>
      </w:pPr>
      <w:r w:rsidRPr="00E21802">
        <w:t>C’est en ce sens qu’on ne peut formuler la lutte engagée en oppos</w:t>
      </w:r>
      <w:r w:rsidRPr="00E21802">
        <w:t>i</w:t>
      </w:r>
      <w:r w:rsidRPr="00E21802">
        <w:t>tions trop simplistes, comme lorsqu’on parle d’un conflit entre la m</w:t>
      </w:r>
      <w:r w:rsidRPr="00E21802">
        <w:t>a</w:t>
      </w:r>
      <w:r w:rsidRPr="00E21802">
        <w:t>tière et l’esprit, entre l’individualisme et le collectivisme, entre la fo</w:t>
      </w:r>
      <w:r w:rsidRPr="00E21802">
        <w:t>r</w:t>
      </w:r>
      <w:r w:rsidRPr="00E21802">
        <w:t xml:space="preserve">ce et le droit, etc. On abuse du mot </w:t>
      </w:r>
      <w:r w:rsidRPr="00E21802">
        <w:rPr>
          <w:i/>
          <w:iCs/>
        </w:rPr>
        <w:t>idéal</w:t>
      </w:r>
      <w:r w:rsidRPr="00E21802">
        <w:t xml:space="preserve"> lor</w:t>
      </w:r>
      <w:r w:rsidRPr="00E21802">
        <w:t>s</w:t>
      </w:r>
      <w:r w:rsidRPr="00E21802">
        <w:t>qu’on l’applique à tout ce qui semble d’ordre invisible, impondérable, dési</w:t>
      </w:r>
      <w:r w:rsidRPr="00E21802">
        <w:t>n</w:t>
      </w:r>
      <w:r w:rsidRPr="00E21802">
        <w:t>téressé, et lorsqu’on estime que toute conviction qui serait si</w:t>
      </w:r>
      <w:r w:rsidRPr="00E21802">
        <w:t>n</w:t>
      </w:r>
      <w:r w:rsidRPr="00E21802">
        <w:t>cère mérite</w:t>
      </w:r>
      <w:r>
        <w:t xml:space="preserve"> </w:t>
      </w:r>
      <w:r w:rsidRPr="00E21802">
        <w:t>[10]</w:t>
      </w:r>
      <w:r>
        <w:t xml:space="preserve"> </w:t>
      </w:r>
      <w:r w:rsidRPr="00E21802">
        <w:t>une pleine estime et exige un égal respect. En fait, il y a de fausses sincér</w:t>
      </w:r>
      <w:r w:rsidRPr="00E21802">
        <w:t>i</w:t>
      </w:r>
      <w:r w:rsidRPr="00E21802">
        <w:t>tés, même chez ceux qui croient servir le vrai et le bien. Il ne faut donc pas confondre la rigoureuse impartialité et la sérénité o</w:t>
      </w:r>
      <w:r w:rsidRPr="00E21802">
        <w:t>b</w:t>
      </w:r>
      <w:r w:rsidRPr="00E21802">
        <w:t>jective dont nous aurons le devoir et le souci de ne jamais nous d</w:t>
      </w:r>
      <w:r w:rsidRPr="00E21802">
        <w:t>é</w:t>
      </w:r>
      <w:r w:rsidRPr="00E21802">
        <w:t>partir avec les égards pour les personnes, égards que réclame non point tant une i</w:t>
      </w:r>
      <w:r w:rsidRPr="00E21802">
        <w:t>n</w:t>
      </w:r>
      <w:r w:rsidRPr="00E21802">
        <w:t>différente tol</w:t>
      </w:r>
      <w:r w:rsidRPr="00E21802">
        <w:t>é</w:t>
      </w:r>
      <w:r w:rsidRPr="00E21802">
        <w:t>rance qu’une vraie sollicitude pour les âmes désireuses de se libérer des erreurs et des étroite</w:t>
      </w:r>
      <w:r w:rsidRPr="00E21802">
        <w:t>s</w:t>
      </w:r>
      <w:r w:rsidRPr="00E21802">
        <w:t>ses.</w:t>
      </w:r>
    </w:p>
    <w:p w14:paraId="54A42ED0" w14:textId="77777777" w:rsidR="008257AC" w:rsidRPr="00E21802" w:rsidRDefault="008257AC" w:rsidP="008257AC">
      <w:pPr>
        <w:spacing w:before="120" w:after="120"/>
        <w:jc w:val="both"/>
      </w:pPr>
      <w:r w:rsidRPr="00E21802">
        <w:t>D’un tel point de vue, il y a donc une double réforme à te</w:t>
      </w:r>
      <w:r w:rsidRPr="00E21802">
        <w:t>n</w:t>
      </w:r>
      <w:r w:rsidRPr="00E21802">
        <w:t>ter dans nos sociétés modernes contre la partialité passionnée et parfois phar</w:t>
      </w:r>
      <w:r w:rsidRPr="00E21802">
        <w:t>i</w:t>
      </w:r>
      <w:r w:rsidRPr="00E21802">
        <w:t>saïque, et contre une indifférence dédaigneuse et égoï</w:t>
      </w:r>
      <w:r w:rsidRPr="00E21802">
        <w:t>s</w:t>
      </w:r>
      <w:r w:rsidRPr="00E21802">
        <w:t>te. Si, dans la politesse mondaine ou dans la politique internati</w:t>
      </w:r>
      <w:r w:rsidRPr="00E21802">
        <w:t>o</w:t>
      </w:r>
      <w:r w:rsidRPr="00E21802">
        <w:t>nale, on est réduit à ne point intervenir sur le fond des opinions et des préfére</w:t>
      </w:r>
      <w:r w:rsidRPr="00E21802">
        <w:t>n</w:t>
      </w:r>
      <w:r w:rsidRPr="00E21802">
        <w:t>ces, il n’est cependant pas nécessa</w:t>
      </w:r>
      <w:r w:rsidRPr="00E21802">
        <w:t>i</w:t>
      </w:r>
      <w:r w:rsidRPr="00E21802">
        <w:t>re, il n’est pas normal et moral d’affecter une neutralité absolue en face des erreurs contagieuses qui peuvent entra</w:t>
      </w:r>
      <w:r w:rsidRPr="00E21802">
        <w:t>î</w:t>
      </w:r>
      <w:r w:rsidRPr="00E21802">
        <w:t>ner les personnes ou les nations à des thèses ou à des pratiques nuis</w:t>
      </w:r>
      <w:r w:rsidRPr="00E21802">
        <w:t>i</w:t>
      </w:r>
      <w:r w:rsidRPr="00E21802">
        <w:t>bles au maintien de la paix et à la coopération pr</w:t>
      </w:r>
      <w:r w:rsidRPr="00E21802">
        <w:t>o</w:t>
      </w:r>
      <w:r w:rsidRPr="00E21802">
        <w:t>gressive de tous les membres, de tous les efforts humains.</w:t>
      </w:r>
    </w:p>
    <w:p w14:paraId="39A4CE6F" w14:textId="77777777" w:rsidR="008257AC" w:rsidRPr="00E21802" w:rsidRDefault="008257AC" w:rsidP="008257AC">
      <w:pPr>
        <w:spacing w:before="120" w:after="120"/>
        <w:jc w:val="both"/>
      </w:pPr>
      <w:r w:rsidRPr="00E21802">
        <w:t>C’est pourquoi il est scientifique d’examiner les conce</w:t>
      </w:r>
      <w:r w:rsidRPr="00E21802">
        <w:t>p</w:t>
      </w:r>
      <w:r w:rsidRPr="00E21802">
        <w:t>tions qui, dans telle ou telle nation et sous tel et tel chef, préparent des suites funestes à ceux qui s’en inspirent et, conséquemment, fût-ce d’une manière indirecte, dommageables à toute la communa</w:t>
      </w:r>
      <w:r w:rsidRPr="00E21802">
        <w:t>u</w:t>
      </w:r>
      <w:r w:rsidRPr="00E21802">
        <w:t>té humaine et à ses fins les plus hautes. Au fond, il n’y a pas plusieurs civilisations essentie</w:t>
      </w:r>
      <w:r w:rsidRPr="00E21802">
        <w:t>l</w:t>
      </w:r>
      <w:r w:rsidRPr="00E21802">
        <w:t>lement hétérogènes. Il importe donc, tout en reconnaissant la diversité historique et légitime, d’exclure</w:t>
      </w:r>
      <w:r>
        <w:t xml:space="preserve"> </w:t>
      </w:r>
      <w:r w:rsidRPr="00E21802">
        <w:t>[11]</w:t>
      </w:r>
      <w:r>
        <w:t xml:space="preserve"> </w:t>
      </w:r>
      <w:r w:rsidRPr="00E21802">
        <w:t>les orientations faut</w:t>
      </w:r>
      <w:r w:rsidRPr="00E21802">
        <w:t>i</w:t>
      </w:r>
      <w:r w:rsidRPr="00E21802">
        <w:t>ves et de discerner d’avance les aboutissements qu’entraîneraient les d</w:t>
      </w:r>
      <w:r w:rsidRPr="00E21802">
        <w:t>é</w:t>
      </w:r>
      <w:r w:rsidRPr="00E21802">
        <w:t>viations, fussent-elles presque imperceptibles au point de d</w:t>
      </w:r>
      <w:r w:rsidRPr="00E21802">
        <w:t>é</w:t>
      </w:r>
      <w:r w:rsidRPr="00E21802">
        <w:t>part ; tant la dialectique de l’histoire est souvent rigoure</w:t>
      </w:r>
      <w:r w:rsidRPr="00E21802">
        <w:t>u</w:t>
      </w:r>
      <w:r w:rsidRPr="00E21802">
        <w:t>se à l’insu des hommes qui, dans l’ordre des faits, ne considèrent d’ordinaire que les buts pr</w:t>
      </w:r>
      <w:r w:rsidRPr="00E21802">
        <w:t>o</w:t>
      </w:r>
      <w:r w:rsidRPr="00E21802">
        <w:t>chains et les intérêts imm</w:t>
      </w:r>
      <w:r w:rsidRPr="00E21802">
        <w:t>é</w:t>
      </w:r>
      <w:r w:rsidRPr="00E21802">
        <w:t>diats.</w:t>
      </w:r>
    </w:p>
    <w:p w14:paraId="02904F3F" w14:textId="77777777" w:rsidR="008257AC" w:rsidRPr="00E21802" w:rsidRDefault="008257AC" w:rsidP="008257AC">
      <w:pPr>
        <w:spacing w:before="120" w:after="120"/>
        <w:jc w:val="both"/>
      </w:pPr>
      <w:r w:rsidRPr="00E21802">
        <w:t>On comprend dès lors l’extrême intérêt qui s’attache à une confrontation absolument précise et sereine entre les doctrines esse</w:t>
      </w:r>
      <w:r w:rsidRPr="00E21802">
        <w:t>n</w:t>
      </w:r>
      <w:r w:rsidRPr="00E21802">
        <w:t>tielles ou les prat</w:t>
      </w:r>
      <w:r w:rsidRPr="00E21802">
        <w:t>i</w:t>
      </w:r>
      <w:r w:rsidRPr="00E21802">
        <w:t>ques systématiques dont s’inspire la lutte pour la civilisation. Malgré l’apparent illogisme de maintes a</w:t>
      </w:r>
      <w:r w:rsidRPr="00E21802">
        <w:t>c</w:t>
      </w:r>
      <w:r w:rsidRPr="00E21802">
        <w:t>tions, nulle vie personnelle ou collective n’échappe à la loi d’après laquelle les ho</w:t>
      </w:r>
      <w:r w:rsidRPr="00E21802">
        <w:t>m</w:t>
      </w:r>
      <w:r w:rsidRPr="00E21802">
        <w:t>mes agissent sous l’influence d’un idéal au moins implicite, d’une m</w:t>
      </w:r>
      <w:r w:rsidRPr="00E21802">
        <w:t>é</w:t>
      </w:r>
      <w:r w:rsidRPr="00E21802">
        <w:t>taphysique, fût-elle vague ou informulée. Des conceptions divers</w:t>
      </w:r>
      <w:r w:rsidRPr="00E21802">
        <w:t>e</w:t>
      </w:r>
      <w:r w:rsidRPr="00E21802">
        <w:t>ment régnantes qu’on d</w:t>
      </w:r>
      <w:r w:rsidRPr="00E21802">
        <w:t>é</w:t>
      </w:r>
      <w:r w:rsidRPr="00E21802">
        <w:t>core du nom de civilisation, il s’agit donc de dégager les idées-forces qui animent l’activité consciente et volontaire de la vie internationale ; il s’agit d’examiner d’où surgi</w:t>
      </w:r>
      <w:r w:rsidRPr="00E21802">
        <w:t>s</w:t>
      </w:r>
      <w:r w:rsidRPr="00E21802">
        <w:t>sent et où aboutiraient ces forces intelligentes méthodiquement te</w:t>
      </w:r>
      <w:r w:rsidRPr="00E21802">
        <w:t>n</w:t>
      </w:r>
      <w:r w:rsidRPr="00E21802">
        <w:t>dues vers des buts délib</w:t>
      </w:r>
      <w:r w:rsidRPr="00E21802">
        <w:t>é</w:t>
      </w:r>
      <w:r w:rsidRPr="00E21802">
        <w:t>rément choisis.</w:t>
      </w:r>
    </w:p>
    <w:p w14:paraId="753CCBF8" w14:textId="77777777" w:rsidR="008257AC" w:rsidRPr="00E21802" w:rsidRDefault="008257AC" w:rsidP="008257AC">
      <w:pPr>
        <w:pStyle w:val="c"/>
      </w:pPr>
      <w:r w:rsidRPr="00E21802">
        <w:t>*</w:t>
      </w:r>
      <w:r w:rsidRPr="00E21802">
        <w:br/>
        <w:t>*     *</w:t>
      </w:r>
    </w:p>
    <w:p w14:paraId="3869F01E" w14:textId="77777777" w:rsidR="008257AC" w:rsidRPr="00E21802" w:rsidRDefault="008257AC" w:rsidP="008257AC">
      <w:pPr>
        <w:spacing w:before="120" w:after="120"/>
        <w:jc w:val="both"/>
      </w:pPr>
      <w:r w:rsidRPr="00E21802">
        <w:t>Ni partialité, ni indiffére</w:t>
      </w:r>
      <w:r w:rsidRPr="00E21802">
        <w:t>n</w:t>
      </w:r>
      <w:r w:rsidRPr="00E21802">
        <w:t>ce ; c’est à la condition d’échapper à ce double écueil que l’examen entrepris gardera son caractère philos</w:t>
      </w:r>
      <w:r w:rsidRPr="00E21802">
        <w:t>o</w:t>
      </w:r>
      <w:r w:rsidRPr="00E21802">
        <w:t>phique et acquerra une portée utile. Le lecteur supportera donc les analyses minutieuses et sereines, comme aussi les conclusions sév</w:t>
      </w:r>
      <w:r w:rsidRPr="00E21802">
        <w:t>è</w:t>
      </w:r>
      <w:r w:rsidRPr="00E21802">
        <w:t>res qu’imposera l’enchaînement méthodique des exigences intelle</w:t>
      </w:r>
      <w:r w:rsidRPr="00E21802">
        <w:t>c</w:t>
      </w:r>
      <w:r w:rsidRPr="00E21802">
        <w:t>tuelles. C’est une philosophie infidèle à ses or</w:t>
      </w:r>
      <w:r w:rsidRPr="00E21802">
        <w:t>i</w:t>
      </w:r>
      <w:r w:rsidRPr="00E21802">
        <w:t>gines et à ses devoirs</w:t>
      </w:r>
      <w:r>
        <w:t xml:space="preserve"> </w:t>
      </w:r>
      <w:r w:rsidRPr="00E21802">
        <w:t>[12]</w:t>
      </w:r>
      <w:r>
        <w:t xml:space="preserve"> </w:t>
      </w:r>
      <w:r w:rsidRPr="00E21802">
        <w:t>que celle qui se bornerait soit à une vue spéculative, soit à des exhort</w:t>
      </w:r>
      <w:r w:rsidRPr="00E21802">
        <w:t>a</w:t>
      </w:r>
      <w:r w:rsidRPr="00E21802">
        <w:t>tions passionnées. Les grands ébranlements historiques du temps pr</w:t>
      </w:r>
      <w:r w:rsidRPr="00E21802">
        <w:t>é</w:t>
      </w:r>
      <w:r w:rsidRPr="00E21802">
        <w:t>sent réveillent le sentiment et accroissent l’urgence de la mission tr</w:t>
      </w:r>
      <w:r w:rsidRPr="00E21802">
        <w:t>a</w:t>
      </w:r>
      <w:r w:rsidRPr="00E21802">
        <w:t>ditionnelle de ce qu’on peut appeler la philosophie mil</w:t>
      </w:r>
      <w:r w:rsidRPr="00E21802">
        <w:t>i</w:t>
      </w:r>
      <w:r w:rsidRPr="00E21802">
        <w:t>tante, celle qui recueille, règle et juge tout le dynamisme de la pensée et de l’action humaines en ce qu’elles ont de conforme à leur élan initial et à leur aspiration essentielle. C’est donc en toute sincérité scientifique et en toute indépendance des questions de personnes et d’intérêts que nous envisagerons les conflits actuels.</w:t>
      </w:r>
    </w:p>
    <w:p w14:paraId="532D8597" w14:textId="77777777" w:rsidR="008257AC" w:rsidRPr="00E07116" w:rsidRDefault="008257AC" w:rsidP="008257AC">
      <w:pPr>
        <w:pStyle w:val="Normal0"/>
      </w:pPr>
    </w:p>
    <w:p w14:paraId="146AD1C4" w14:textId="77777777" w:rsidR="008257AC" w:rsidRPr="00E07116" w:rsidRDefault="008257AC" w:rsidP="008257AC">
      <w:pPr>
        <w:pStyle w:val="p"/>
      </w:pPr>
      <w:r w:rsidRPr="00E07116">
        <w:br w:type="page"/>
        <w:t>[</w:t>
      </w:r>
      <w:r>
        <w:t>13</w:t>
      </w:r>
      <w:r w:rsidRPr="00E07116">
        <w:t>]</w:t>
      </w:r>
    </w:p>
    <w:p w14:paraId="60FE12DC" w14:textId="77777777" w:rsidR="008257AC" w:rsidRPr="00E07116" w:rsidRDefault="008257AC" w:rsidP="008257AC">
      <w:pPr>
        <w:jc w:val="both"/>
      </w:pPr>
    </w:p>
    <w:p w14:paraId="0E2666C7" w14:textId="77777777" w:rsidR="008257AC" w:rsidRDefault="008257AC" w:rsidP="008257AC">
      <w:pPr>
        <w:jc w:val="both"/>
      </w:pPr>
    </w:p>
    <w:p w14:paraId="7241A67F" w14:textId="77777777" w:rsidR="008257AC" w:rsidRPr="00E07116" w:rsidRDefault="008257AC" w:rsidP="008257AC">
      <w:pPr>
        <w:jc w:val="both"/>
      </w:pPr>
    </w:p>
    <w:p w14:paraId="5B9D5DE8" w14:textId="77777777" w:rsidR="008257AC" w:rsidRPr="00E67444" w:rsidRDefault="008257AC" w:rsidP="008257AC">
      <w:pPr>
        <w:spacing w:after="120"/>
        <w:ind w:firstLine="0"/>
        <w:jc w:val="center"/>
        <w:rPr>
          <w:sz w:val="24"/>
        </w:rPr>
      </w:pPr>
      <w:bookmarkStart w:id="2" w:name="Lutte_civilisation_chap_I"/>
      <w:r w:rsidRPr="00E67444">
        <w:rPr>
          <w:b/>
          <w:sz w:val="24"/>
        </w:rPr>
        <w:t>Lutte pour la civilisation</w:t>
      </w:r>
      <w:r w:rsidRPr="00E67444">
        <w:rPr>
          <w:b/>
          <w:sz w:val="24"/>
        </w:rPr>
        <w:br/>
        <w:t>et philosophie de la paix</w:t>
      </w:r>
    </w:p>
    <w:p w14:paraId="3F286C37" w14:textId="77777777" w:rsidR="008257AC" w:rsidRPr="00384B20" w:rsidRDefault="008257AC" w:rsidP="008257AC">
      <w:pPr>
        <w:pStyle w:val="Titreniveau1"/>
      </w:pPr>
      <w:r w:rsidRPr="00384B20">
        <w:t>Chapitre I</w:t>
      </w:r>
    </w:p>
    <w:p w14:paraId="0CCC5925" w14:textId="77777777" w:rsidR="008257AC" w:rsidRPr="00E07116" w:rsidRDefault="008257AC" w:rsidP="008257AC">
      <w:pPr>
        <w:pStyle w:val="Titreniveau2"/>
      </w:pPr>
      <w:r>
        <w:t>PERSPECTIVES LIMINAIRES.</w:t>
      </w:r>
      <w:r>
        <w:br/>
        <w:t>COMPLEXITÉ DE L’ENQUÊTE</w:t>
      </w:r>
    </w:p>
    <w:bookmarkEnd w:id="2"/>
    <w:p w14:paraId="168487C8" w14:textId="77777777" w:rsidR="008257AC" w:rsidRPr="00E07116" w:rsidRDefault="008257AC" w:rsidP="008257AC">
      <w:pPr>
        <w:jc w:val="both"/>
        <w:rPr>
          <w:szCs w:val="36"/>
        </w:rPr>
      </w:pPr>
    </w:p>
    <w:p w14:paraId="7559C4FE" w14:textId="77777777" w:rsidR="008257AC" w:rsidRPr="00E07116" w:rsidRDefault="008257AC" w:rsidP="008257AC">
      <w:pPr>
        <w:jc w:val="both"/>
      </w:pPr>
    </w:p>
    <w:p w14:paraId="0FE72D1A" w14:textId="77777777" w:rsidR="008257AC" w:rsidRPr="00E21802" w:rsidRDefault="008257AC" w:rsidP="008257AC">
      <w:pPr>
        <w:pStyle w:val="a"/>
      </w:pPr>
      <w:bookmarkStart w:id="3" w:name="Lutte_civilisation_chap_I_a"/>
      <w:r w:rsidRPr="00E21802">
        <w:t>a) Pourquoi le problème est difficile à poser.</w:t>
      </w:r>
    </w:p>
    <w:bookmarkEnd w:id="3"/>
    <w:p w14:paraId="32B9F66B" w14:textId="77777777" w:rsidR="008257AC" w:rsidRPr="00E07116" w:rsidRDefault="008257AC" w:rsidP="008257AC">
      <w:pPr>
        <w:jc w:val="both"/>
      </w:pPr>
    </w:p>
    <w:p w14:paraId="232F34A6" w14:textId="77777777" w:rsidR="008257AC" w:rsidRPr="00E07116" w:rsidRDefault="008257AC" w:rsidP="008257AC">
      <w:pPr>
        <w:jc w:val="both"/>
      </w:pPr>
    </w:p>
    <w:p w14:paraId="65038C9C" w14:textId="77777777" w:rsidR="008257AC" w:rsidRPr="00E07116" w:rsidRDefault="008257AC" w:rsidP="008257AC">
      <w:pPr>
        <w:jc w:val="both"/>
      </w:pPr>
    </w:p>
    <w:p w14:paraId="54362160"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3BAB3E83" w14:textId="77777777" w:rsidR="008257AC" w:rsidRPr="00E21802" w:rsidRDefault="008257AC" w:rsidP="008257AC">
      <w:pPr>
        <w:spacing w:before="120" w:after="120"/>
        <w:jc w:val="both"/>
      </w:pPr>
      <w:r w:rsidRPr="00E21802">
        <w:t>Il semble que le seul nom de civilisation devrait rallier dans une paisible coopération ou dans une émulation généreuse les hommes et les peuples. Par la facilité de leurs communic</w:t>
      </w:r>
      <w:r w:rsidRPr="00E21802">
        <w:t>a</w:t>
      </w:r>
      <w:r w:rsidRPr="00E21802">
        <w:t>tions et l’échange de leurs progrès, tous ne devraient-ils pas prendre une conscience a</w:t>
      </w:r>
      <w:r w:rsidRPr="00E21802">
        <w:t>c</w:t>
      </w:r>
      <w:r w:rsidRPr="00E21802">
        <w:t>crue d’une solidarité de pensée et d’intérêts dans la communauté humaine ? La raison qui, comme la science, a un caract</w:t>
      </w:r>
      <w:r w:rsidRPr="00E21802">
        <w:t>è</w:t>
      </w:r>
      <w:r w:rsidRPr="00E21802">
        <w:t>re universel ne suffirait-elle pas à dominer les passions discordantes ? Et, d’après son étym</w:t>
      </w:r>
      <w:r w:rsidRPr="00E21802">
        <w:t>o</w:t>
      </w:r>
      <w:r w:rsidRPr="00E21802">
        <w:t>logie même, la civilisation ne devrait-elle pas consister à policer les hommes, à les rendre plus sociaux et plus sociables, à fa</w:t>
      </w:r>
      <w:r w:rsidRPr="00E21802">
        <w:t>i</w:t>
      </w:r>
      <w:r w:rsidRPr="00E21802">
        <w:t>re d’eux à la fois des citoyens plus librement disciplinés et des civil</w:t>
      </w:r>
      <w:r w:rsidRPr="00E21802">
        <w:t>i</w:t>
      </w:r>
      <w:r w:rsidRPr="00E21802">
        <w:t>sés plus aptes à une culture humaine de plus en plus intégrale et pac</w:t>
      </w:r>
      <w:r w:rsidRPr="00E21802">
        <w:t>i</w:t>
      </w:r>
      <w:r w:rsidRPr="00E21802">
        <w:t>fiante ? Dès lors, n’est-il point paradoxal et même faux d’évoquer la « lutte pour la civil</w:t>
      </w:r>
      <w:r w:rsidRPr="00E21802">
        <w:t>i</w:t>
      </w:r>
      <w:r w:rsidRPr="00E21802">
        <w:t>sa</w:t>
      </w:r>
    </w:p>
    <w:p w14:paraId="3389EAE0" w14:textId="77777777" w:rsidR="008257AC" w:rsidRPr="00E21802" w:rsidRDefault="008257AC" w:rsidP="008257AC">
      <w:pPr>
        <w:spacing w:before="120" w:after="120"/>
        <w:jc w:val="both"/>
      </w:pPr>
      <w:r w:rsidRPr="00E21802">
        <w:br w:type="page"/>
        <w:t>[14]</w:t>
      </w:r>
    </w:p>
    <w:p w14:paraId="4D04718F" w14:textId="77777777" w:rsidR="008257AC" w:rsidRPr="00E21802" w:rsidRDefault="008257AC" w:rsidP="008257AC">
      <w:pPr>
        <w:spacing w:before="120" w:after="120"/>
        <w:jc w:val="both"/>
      </w:pPr>
      <w:r w:rsidRPr="00E21802">
        <w:t>tion », comme s’il y avait un antagonisme inhérent à cet e</w:t>
      </w:r>
      <w:r w:rsidRPr="00E21802">
        <w:t>f</w:t>
      </w:r>
      <w:r w:rsidRPr="00E21802">
        <w:t>fort, — effort qui, au lieu d’unir les volontés et les cœurs, les oppose ju</w:t>
      </w:r>
      <w:r w:rsidRPr="00E21802">
        <w:t>s</w:t>
      </w:r>
      <w:r w:rsidRPr="00E21802">
        <w:t>qu’aux hostilités sanglantes ? Y aurait-il plusieurs sortes de civilis</w:t>
      </w:r>
      <w:r w:rsidRPr="00E21802">
        <w:t>a</w:t>
      </w:r>
      <w:r w:rsidRPr="00E21802">
        <w:t>tions incompatibles ? Mais leur conflit même ne pro</w:t>
      </w:r>
      <w:r w:rsidRPr="00E21802">
        <w:t>u</w:t>
      </w:r>
      <w:r w:rsidRPr="00E21802">
        <w:t>verait-il pas que, parmi les différences légitimes ou provisoires, on ne peut s’empêcher de tendre à une forme supérieure qui ra</w:t>
      </w:r>
      <w:r w:rsidRPr="00E21802">
        <w:t>s</w:t>
      </w:r>
      <w:r w:rsidRPr="00E21802">
        <w:t>semblerait peu à peu tous les aspects, tous les progrès d’un un</w:t>
      </w:r>
      <w:r w:rsidRPr="00E21802">
        <w:t>i</w:t>
      </w:r>
      <w:r w:rsidRPr="00E21802">
        <w:t>que idéal, inspirateur et conciliateur des plus riches a</w:t>
      </w:r>
      <w:r w:rsidRPr="00E21802">
        <w:t>s</w:t>
      </w:r>
      <w:r w:rsidRPr="00E21802">
        <w:t>pirations ?</w:t>
      </w:r>
    </w:p>
    <w:p w14:paraId="3E856127" w14:textId="77777777" w:rsidR="008257AC" w:rsidRPr="00E21802" w:rsidRDefault="008257AC" w:rsidP="008257AC">
      <w:pPr>
        <w:spacing w:before="120" w:after="120"/>
        <w:jc w:val="both"/>
      </w:pPr>
      <w:r w:rsidRPr="00E21802">
        <w:t>C’est à poser ce problème en son urgence et en sa complexité a</w:t>
      </w:r>
      <w:r w:rsidRPr="00E21802">
        <w:t>c</w:t>
      </w:r>
      <w:r w:rsidRPr="00E21802">
        <w:t>tuelle, c’est à en discuter les données, c’est à en chercher la s</w:t>
      </w:r>
      <w:r w:rsidRPr="00E21802">
        <w:t>o</w:t>
      </w:r>
      <w:r w:rsidRPr="00E21802">
        <w:t>lution que nous voulons méthodiquement travailler ici. Notre première t</w:t>
      </w:r>
      <w:r w:rsidRPr="00E21802">
        <w:t>â</w:t>
      </w:r>
      <w:r w:rsidRPr="00E21802">
        <w:t>che sera de démêler la confusion qui masque souvent les tendances pr</w:t>
      </w:r>
      <w:r w:rsidRPr="00E21802">
        <w:t>o</w:t>
      </w:r>
      <w:r w:rsidRPr="00E21802">
        <w:t>fondes sous la poussée violente de vues passionnées et dans la m</w:t>
      </w:r>
      <w:r w:rsidRPr="00E21802">
        <w:t>é</w:t>
      </w:r>
      <w:r w:rsidRPr="00E21802">
        <w:t>connaissance des fins réelles auxquelles on risque d’aboutir. Au</w:t>
      </w:r>
      <w:r w:rsidRPr="00E21802">
        <w:t>s</w:t>
      </w:r>
      <w:r w:rsidRPr="00E21802">
        <w:t>si importe-t-il absolument d’amener les r</w:t>
      </w:r>
      <w:r w:rsidRPr="00E21802">
        <w:t>e</w:t>
      </w:r>
      <w:r w:rsidRPr="00E21802">
        <w:t>gards et les intentions à se rendre compte des secrètes ill</w:t>
      </w:r>
      <w:r w:rsidRPr="00E21802">
        <w:t>u</w:t>
      </w:r>
      <w:r w:rsidRPr="00E21802">
        <w:t>sions qui peuvent, à notre insu et contre notre gré, nous faire les d</w:t>
      </w:r>
      <w:r w:rsidRPr="00E21802">
        <w:t>u</w:t>
      </w:r>
      <w:r w:rsidRPr="00E21802">
        <w:t>pes, puis les complices de faux-semblants qu’il nous faut à tout prix éviter.</w:t>
      </w:r>
    </w:p>
    <w:p w14:paraId="1DECE5B8" w14:textId="77777777" w:rsidR="008257AC" w:rsidRPr="00E21802" w:rsidRDefault="008257AC" w:rsidP="008257AC">
      <w:pPr>
        <w:spacing w:before="120" w:after="120"/>
        <w:jc w:val="both"/>
      </w:pPr>
    </w:p>
    <w:p w14:paraId="24358170" w14:textId="77777777" w:rsidR="008257AC" w:rsidRPr="00E21802" w:rsidRDefault="008257AC" w:rsidP="008257AC">
      <w:pPr>
        <w:pStyle w:val="a"/>
      </w:pPr>
      <w:bookmarkStart w:id="4" w:name="Lutte_civilisation_chap_I_b"/>
      <w:r w:rsidRPr="00E21802">
        <w:t>b) Les paradoxes et les obst</w:t>
      </w:r>
      <w:r w:rsidRPr="00E21802">
        <w:t>a</w:t>
      </w:r>
      <w:r w:rsidRPr="00E21802">
        <w:t>cles à surmonter.</w:t>
      </w:r>
    </w:p>
    <w:bookmarkEnd w:id="4"/>
    <w:p w14:paraId="33B36501" w14:textId="77777777" w:rsidR="008257AC" w:rsidRPr="00E21802" w:rsidRDefault="008257AC" w:rsidP="008257AC">
      <w:pPr>
        <w:spacing w:before="120" w:after="120"/>
        <w:jc w:val="both"/>
      </w:pPr>
    </w:p>
    <w:p w14:paraId="04369D80"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3E44EB93" w14:textId="77777777" w:rsidR="008257AC" w:rsidRPr="00E21802" w:rsidRDefault="008257AC" w:rsidP="008257AC">
      <w:pPr>
        <w:spacing w:before="120" w:after="120"/>
        <w:jc w:val="both"/>
      </w:pPr>
      <w:r w:rsidRPr="00E21802">
        <w:t>Si l’on réfléchit au désarroi des idées, des mœurs et des tentatives qui, de l’aveu gén</w:t>
      </w:r>
      <w:r w:rsidRPr="00E21802">
        <w:t>é</w:t>
      </w:r>
      <w:r w:rsidRPr="00E21802">
        <w:t>ral, se multiplient autour de nous, on ne saurait échapper complètement à certaines constatations par</w:t>
      </w:r>
      <w:r w:rsidRPr="00E21802">
        <w:t>a</w:t>
      </w:r>
      <w:r w:rsidRPr="00E21802">
        <w:t>doxales.</w:t>
      </w:r>
    </w:p>
    <w:p w14:paraId="750E4974" w14:textId="77777777" w:rsidR="008257AC" w:rsidRPr="00E21802" w:rsidRDefault="008257AC" w:rsidP="008257AC">
      <w:pPr>
        <w:spacing w:before="120" w:after="120"/>
        <w:jc w:val="both"/>
      </w:pPr>
      <w:r w:rsidRPr="00E21802">
        <w:t>— La première (que nous venons déjà de rencontrer en n</w:t>
      </w:r>
      <w:r w:rsidRPr="00E21802">
        <w:t>o</w:t>
      </w:r>
      <w:r w:rsidRPr="00E21802">
        <w:t>tant l’ambiguïté de l’idée actuelle de civilisation) dema</w:t>
      </w:r>
      <w:r w:rsidRPr="00E21802">
        <w:t>n</w:t>
      </w:r>
      <w:r w:rsidRPr="00E21802">
        <w:t>de, dès le seuil de notre inves</w:t>
      </w:r>
    </w:p>
    <w:p w14:paraId="4024EC4A" w14:textId="77777777" w:rsidR="008257AC" w:rsidRPr="00E21802" w:rsidRDefault="008257AC" w:rsidP="008257AC">
      <w:pPr>
        <w:spacing w:before="120" w:after="120"/>
        <w:jc w:val="both"/>
      </w:pPr>
      <w:r w:rsidRPr="00E21802">
        <w:br w:type="page"/>
        <w:t>[15]</w:t>
      </w:r>
    </w:p>
    <w:p w14:paraId="6389A42E" w14:textId="77777777" w:rsidR="008257AC" w:rsidRPr="00E21802" w:rsidRDefault="008257AC" w:rsidP="008257AC">
      <w:pPr>
        <w:spacing w:before="120" w:after="120"/>
        <w:jc w:val="both"/>
      </w:pPr>
      <w:r w:rsidRPr="00E21802">
        <w:t>tigation, à être un peu a</w:t>
      </w:r>
      <w:r w:rsidRPr="00E21802">
        <w:t>p</w:t>
      </w:r>
      <w:r w:rsidRPr="00E21802">
        <w:t>profondie. Comment se fait-il que ce qui devrait unir suscite au contraire des conflits d’une ampleur et d’une intransigeance croissantes ? On a beau en effet déclarer qu’une certa</w:t>
      </w:r>
      <w:r w:rsidRPr="00E21802">
        <w:t>i</w:t>
      </w:r>
      <w:r w:rsidRPr="00E21802">
        <w:t>ne diversité de culture, d’idéal, de réalisation scientifique, artist</w:t>
      </w:r>
      <w:r w:rsidRPr="00E21802">
        <w:t>i</w:t>
      </w:r>
      <w:r w:rsidRPr="00E21802">
        <w:t>que, politique est naturelle, légitime, voire bienfa</w:t>
      </w:r>
      <w:r w:rsidRPr="00E21802">
        <w:t>i</w:t>
      </w:r>
      <w:r w:rsidRPr="00E21802">
        <w:t>sante : en fait, on ne peut s’empêcher, derrière les formules de polite</w:t>
      </w:r>
      <w:r w:rsidRPr="00E21802">
        <w:t>s</w:t>
      </w:r>
      <w:r w:rsidRPr="00E21802">
        <w:t>se et d’intérêt, de tendre à pr</w:t>
      </w:r>
      <w:r w:rsidRPr="00E21802">
        <w:t>o</w:t>
      </w:r>
      <w:r w:rsidRPr="00E21802">
        <w:t>mouvoir, sinon à imposer, une unité et une unanimité qu’à part soi l’on estime seule vraie et destinée à un triomphe unive</w:t>
      </w:r>
      <w:r w:rsidRPr="00E21802">
        <w:t>r</w:t>
      </w:r>
      <w:r w:rsidRPr="00E21802">
        <w:t>sel, comme celui de l’état sup</w:t>
      </w:r>
      <w:r w:rsidRPr="00E21802">
        <w:t>é</w:t>
      </w:r>
      <w:r w:rsidRPr="00E21802">
        <w:t>rieur vers lequel s’achemine l’élite de l’humanité. Il y a donc là le principe secret de compétitions de plus en plus vives à mesure que toutes les questions deviennent, selon une expression d’ailleurs incompl</w:t>
      </w:r>
      <w:r w:rsidRPr="00E21802">
        <w:t>è</w:t>
      </w:r>
      <w:r w:rsidRPr="00E21802">
        <w:t>te, des questions mondiales.</w:t>
      </w:r>
    </w:p>
    <w:p w14:paraId="326C55A0" w14:textId="77777777" w:rsidR="008257AC" w:rsidRPr="00E21802" w:rsidRDefault="008257AC" w:rsidP="008257AC">
      <w:pPr>
        <w:spacing w:before="120" w:after="120"/>
        <w:jc w:val="both"/>
      </w:pPr>
      <w:r w:rsidRPr="00E21802">
        <w:t>— Surgit ici, consécutivement à la première, une seconde diff</w:t>
      </w:r>
      <w:r w:rsidRPr="00E21802">
        <w:t>i</w:t>
      </w:r>
      <w:r w:rsidRPr="00E21802">
        <w:t>culté paradoxale qui résulte peut-être du choc entre les deux mo</w:t>
      </w:r>
      <w:r w:rsidRPr="00E21802">
        <w:t>r</w:t>
      </w:r>
      <w:r w:rsidRPr="00E21802">
        <w:t>ceaux d’une grande vérité brisée et par là même défigurée. D’un côté, la c</w:t>
      </w:r>
      <w:r w:rsidRPr="00E21802">
        <w:t>i</w:t>
      </w:r>
      <w:r w:rsidRPr="00E21802">
        <w:t>vilisation apparaît comme l’exaltation des personnes huma</w:t>
      </w:r>
      <w:r w:rsidRPr="00E21802">
        <w:t>i</w:t>
      </w:r>
      <w:r w:rsidRPr="00E21802">
        <w:t>nes et de leur liberté volontairement disciplinée ; d’un a</w:t>
      </w:r>
      <w:r w:rsidRPr="00E21802">
        <w:t>u</w:t>
      </w:r>
      <w:r w:rsidRPr="00E21802">
        <w:t>tre côté, un besoin d’unitarisme grégaire qui, pour fo</w:t>
      </w:r>
      <w:r w:rsidRPr="00E21802">
        <w:t>n</w:t>
      </w:r>
      <w:r w:rsidRPr="00E21802">
        <w:t>dre les individus dans une masse écrasante, écrase d’abord les opinions privées afin de const</w:t>
      </w:r>
      <w:r w:rsidRPr="00E21802">
        <w:t>i</w:t>
      </w:r>
      <w:r w:rsidRPr="00E21802">
        <w:t>tuer une force irrésistible et invuln</w:t>
      </w:r>
      <w:r w:rsidRPr="00E21802">
        <w:t>é</w:t>
      </w:r>
      <w:r w:rsidRPr="00E21802">
        <w:t>rable d’attaque ou de défense : d’où deux conceptions non seulement théoriquement contra</w:t>
      </w:r>
      <w:r w:rsidRPr="00E21802">
        <w:t>i</w:t>
      </w:r>
      <w:r w:rsidRPr="00E21802">
        <w:t>res, mais activement antagonistes de ce que doit être une h</w:t>
      </w:r>
      <w:r w:rsidRPr="00E21802">
        <w:t>u</w:t>
      </w:r>
      <w:r w:rsidRPr="00E21802">
        <w:t>manité de plus en plus évoluée ou même déjà une surhumanité organisée par un unanimisme totalita</w:t>
      </w:r>
      <w:r w:rsidRPr="00E21802">
        <w:t>i</w:t>
      </w:r>
      <w:r w:rsidRPr="00E21802">
        <w:t xml:space="preserve">re. Et cette opposition est poussée si loin que, pour les uns, un homme vaut un homme dans </w:t>
      </w:r>
    </w:p>
    <w:p w14:paraId="011D9799" w14:textId="77777777" w:rsidR="008257AC" w:rsidRPr="00E21802" w:rsidRDefault="008257AC" w:rsidP="008257AC">
      <w:pPr>
        <w:spacing w:before="120" w:after="120"/>
        <w:jc w:val="both"/>
      </w:pPr>
      <w:r w:rsidRPr="00E21802">
        <w:br w:type="page"/>
        <w:t>[16]</w:t>
      </w:r>
    </w:p>
    <w:p w14:paraId="674D6C19" w14:textId="77777777" w:rsidR="008257AC" w:rsidRPr="00E21802" w:rsidRDefault="008257AC" w:rsidP="008257AC">
      <w:pPr>
        <w:spacing w:before="120" w:after="120"/>
        <w:jc w:val="both"/>
      </w:pPr>
      <w:r w:rsidRPr="00E21802">
        <w:t>le respect des droits et la l</w:t>
      </w:r>
      <w:r w:rsidRPr="00E21802">
        <w:t>i</w:t>
      </w:r>
      <w:r w:rsidRPr="00E21802">
        <w:t>bre pratique des devoirs, tandis que, pour les autres, et en dépit des lois biologiques, le genre humain co</w:t>
      </w:r>
      <w:r w:rsidRPr="00E21802">
        <w:t>m</w:t>
      </w:r>
      <w:r w:rsidRPr="00E21802">
        <w:t>porte des espèces d’hommes différentes, des races fatalement inég</w:t>
      </w:r>
      <w:r w:rsidRPr="00E21802">
        <w:t>a</w:t>
      </w:r>
      <w:r w:rsidRPr="00E21802">
        <w:t>les, un sang qui assure par sa prétendue pureté les vertus les plus ha</w:t>
      </w:r>
      <w:r w:rsidRPr="00E21802">
        <w:t>u</w:t>
      </w:r>
      <w:r w:rsidRPr="00E21802">
        <w:t>tes et, au seul sens réaliste de ce mot, la « divine » éne</w:t>
      </w:r>
      <w:r w:rsidRPr="00E21802">
        <w:t>r</w:t>
      </w:r>
      <w:r w:rsidRPr="00E21802">
        <w:t>gie de la seule civilisation qui a les promesses de l’avenir, on dit même de l’éternité.</w:t>
      </w:r>
    </w:p>
    <w:p w14:paraId="2038D8AC" w14:textId="77777777" w:rsidR="008257AC" w:rsidRPr="00E21802" w:rsidRDefault="008257AC" w:rsidP="008257AC">
      <w:pPr>
        <w:spacing w:before="120" w:after="120"/>
        <w:jc w:val="both"/>
      </w:pPr>
      <w:r w:rsidRPr="00E21802">
        <w:t>Or, ne voit-on pas à quel point devient tragique l'oppos</w:t>
      </w:r>
      <w:r w:rsidRPr="00E21802">
        <w:t>i</w:t>
      </w:r>
      <w:r w:rsidRPr="00E21802">
        <w:t>tion qu’il nous fallait marquer dès l’abord pour faire sentir l’extrême gravité et le caractère profondément philosophique du débat suscité par l’évolution générale du monde contemp</w:t>
      </w:r>
      <w:r w:rsidRPr="00E21802">
        <w:t>o</w:t>
      </w:r>
      <w:r w:rsidRPr="00E21802">
        <w:t>rain ? Et pourtant ne serait-on pas fondé à nous objecter que l’opposition foncière ici décrite r</w:t>
      </w:r>
      <w:r w:rsidRPr="00E21802">
        <w:t>é</w:t>
      </w:r>
      <w:r w:rsidRPr="00E21802">
        <w:t>sulte d’une vue abstraite et même irréelle, et que, dans l’ordre concret, ni l’une ni l’autre de ces conceptions extrêmes n’est réalisée ni réal</w:t>
      </w:r>
      <w:r w:rsidRPr="00E21802">
        <w:t>i</w:t>
      </w:r>
      <w:r w:rsidRPr="00E21802">
        <w:t>sable ? — À la lettre, elles ne sont donc pas seulement par</w:t>
      </w:r>
      <w:r w:rsidRPr="00E21802">
        <w:t>a</w:t>
      </w:r>
      <w:r w:rsidRPr="00E21802">
        <w:t>doxales, elles se trouvent artificielles et forcément plus ou moins inconséque</w:t>
      </w:r>
      <w:r w:rsidRPr="00E21802">
        <w:t>n</w:t>
      </w:r>
      <w:r w:rsidRPr="00E21802">
        <w:t>tes avec leur propre pri</w:t>
      </w:r>
      <w:r w:rsidRPr="00E21802">
        <w:t>n</w:t>
      </w:r>
      <w:r w:rsidRPr="00E21802">
        <w:t>cipe : ce qui ne les empêche pas de porter, dans la pratique, des conséquences d</w:t>
      </w:r>
      <w:r w:rsidRPr="00E21802">
        <w:t>i</w:t>
      </w:r>
      <w:r w:rsidRPr="00E21802">
        <w:t>versement funestes chacune à part ou par leur conflit même.</w:t>
      </w:r>
    </w:p>
    <w:p w14:paraId="3FDCF867" w14:textId="77777777" w:rsidR="008257AC" w:rsidRPr="00E21802" w:rsidRDefault="008257AC" w:rsidP="008257AC">
      <w:pPr>
        <w:spacing w:before="120" w:after="120"/>
        <w:jc w:val="both"/>
      </w:pPr>
      <w:r w:rsidRPr="00E21802">
        <w:t>Il semblerait donc, d’une part, qu’une plasticité indéfinie perme</w:t>
      </w:r>
      <w:r w:rsidRPr="00E21802">
        <w:t>t</w:t>
      </w:r>
      <w:r w:rsidRPr="00E21802">
        <w:t>trait les solutions les plus diverses, les rassemblements les plus hét</w:t>
      </w:r>
      <w:r w:rsidRPr="00E21802">
        <w:t>é</w:t>
      </w:r>
      <w:r w:rsidRPr="00E21802">
        <w:t>rogènes ou les plus instables, ainsi que nous en voyons se produire en ces derniers temps. Et il semblerait, d’autre part, que, sous cette mob</w:t>
      </w:r>
      <w:r w:rsidRPr="00E21802">
        <w:t>i</w:t>
      </w:r>
      <w:r w:rsidRPr="00E21802">
        <w:t>lité flottante, se cachent des antagonismes pr</w:t>
      </w:r>
      <w:r w:rsidRPr="00E21802">
        <w:t>o</w:t>
      </w:r>
      <w:r w:rsidRPr="00E21802">
        <w:t>fonds qui, sans qu’on se rende toujours compte des causes e</w:t>
      </w:r>
      <w:r w:rsidRPr="00E21802">
        <w:t>s</w:t>
      </w:r>
      <w:r w:rsidRPr="00E21802">
        <w:t>sentielles des conflits, suscitent un constant état de guerre, guerre qui</w:t>
      </w:r>
    </w:p>
    <w:p w14:paraId="1B3270EB" w14:textId="77777777" w:rsidR="008257AC" w:rsidRPr="00E21802" w:rsidRDefault="008257AC" w:rsidP="008257AC">
      <w:pPr>
        <w:spacing w:before="120" w:after="120"/>
        <w:jc w:val="both"/>
      </w:pPr>
      <w:r w:rsidRPr="00E21802">
        <w:br w:type="page"/>
        <w:t>[17]</w:t>
      </w:r>
    </w:p>
    <w:p w14:paraId="7922B79E" w14:textId="77777777" w:rsidR="008257AC" w:rsidRPr="00E21802" w:rsidRDefault="008257AC" w:rsidP="008257AC">
      <w:pPr>
        <w:spacing w:before="120" w:after="120"/>
        <w:jc w:val="both"/>
      </w:pPr>
      <w:r w:rsidRPr="00E21802">
        <w:t>n’a plus besoin d’être expressément déclarée pour être endém</w:t>
      </w:r>
      <w:r w:rsidRPr="00E21802">
        <w:t>i</w:t>
      </w:r>
      <w:r w:rsidRPr="00E21802">
        <w:t>que et permanente.</w:t>
      </w:r>
    </w:p>
    <w:p w14:paraId="43EB16D8" w14:textId="77777777" w:rsidR="008257AC" w:rsidRPr="00E21802" w:rsidRDefault="008257AC" w:rsidP="008257AC">
      <w:pPr>
        <w:spacing w:before="120" w:after="120"/>
        <w:jc w:val="both"/>
      </w:pPr>
      <w:r w:rsidRPr="00E21802">
        <w:t>Quoi de plus étrange déjà que cette sorte d’inconscience ou d’incertitude cohabitant avec les plus vives passions et les animosités les plus déclarées ? Et voici pourtant un autre aspect sym</w:t>
      </w:r>
      <w:r w:rsidRPr="00E21802">
        <w:t>é</w:t>
      </w:r>
      <w:r w:rsidRPr="00E21802">
        <w:t>trique : il n’est pas moins nécessaire de le signaler avant de che</w:t>
      </w:r>
      <w:r w:rsidRPr="00E21802">
        <w:t>r</w:t>
      </w:r>
      <w:r w:rsidRPr="00E21802">
        <w:t>cher à mettre un peu de clarté philosophique dans la confusion des idées et des réa</w:t>
      </w:r>
      <w:r w:rsidRPr="00E21802">
        <w:t>c</w:t>
      </w:r>
      <w:r w:rsidRPr="00E21802">
        <w:t>tions qui se produisent dans l’humanité contemporaine. Les allia</w:t>
      </w:r>
      <w:r w:rsidRPr="00E21802">
        <w:t>n</w:t>
      </w:r>
      <w:r w:rsidRPr="00E21802">
        <w:t>ces se renversent, les rassemblements se font et se défont ; ceux qui se déclarent ennemis, qu’ils le veuillent ou non, travaillent au même d</w:t>
      </w:r>
      <w:r w:rsidRPr="00E21802">
        <w:t>é</w:t>
      </w:r>
      <w:r w:rsidRPr="00E21802">
        <w:t>sordre général et font le jeu les uns des autres ; et nous verrons en e</w:t>
      </w:r>
      <w:r w:rsidRPr="00E21802">
        <w:t>f</w:t>
      </w:r>
      <w:r w:rsidRPr="00E21802">
        <w:t>fet que les apparents vai</w:t>
      </w:r>
      <w:r w:rsidRPr="00E21802">
        <w:t>n</w:t>
      </w:r>
      <w:r w:rsidRPr="00E21802">
        <w:t>queurs ne résolvent aucune des questions d’avenir ni ne satisfont à aucun des besoins esse</w:t>
      </w:r>
      <w:r w:rsidRPr="00E21802">
        <w:t>n</w:t>
      </w:r>
      <w:r w:rsidRPr="00E21802">
        <w:t>tiels de l’humanité.</w:t>
      </w:r>
    </w:p>
    <w:p w14:paraId="2CD82C6B" w14:textId="77777777" w:rsidR="008257AC" w:rsidRPr="00E21802" w:rsidRDefault="008257AC" w:rsidP="008257AC">
      <w:pPr>
        <w:spacing w:before="120" w:after="120"/>
        <w:jc w:val="both"/>
      </w:pPr>
      <w:r w:rsidRPr="00E21802">
        <w:t>Ce que nous avons donc à montrer, c’est que, de part et d’autre, on se fait illusion sur le véritable enjeu, sur la méthode, sur l’esprit m</w:t>
      </w:r>
      <w:r w:rsidRPr="00E21802">
        <w:t>ê</w:t>
      </w:r>
      <w:r w:rsidRPr="00E21802">
        <w:t>me, sur la signification essentielle, sur la sol</w:t>
      </w:r>
      <w:r w:rsidRPr="00E21802">
        <w:t>u</w:t>
      </w:r>
      <w:r w:rsidRPr="00E21802">
        <w:t>tion du problème qui s’impose aujourd’hui à l’humanité. Aussi après avoir décrit les pos</w:t>
      </w:r>
      <w:r w:rsidRPr="00E21802">
        <w:t>i</w:t>
      </w:r>
      <w:r w:rsidRPr="00E21802">
        <w:t>tions adverses qui semblent opposer les bell</w:t>
      </w:r>
      <w:r w:rsidRPr="00E21802">
        <w:t>i</w:t>
      </w:r>
      <w:r w:rsidRPr="00E21802">
        <w:t>gérants, nous aurons à constater que, de part et d’autre, la question est inco</w:t>
      </w:r>
      <w:r w:rsidRPr="00E21802">
        <w:t>m</w:t>
      </w:r>
      <w:r w:rsidRPr="00E21802">
        <w:t>plètement posée et comprise et qu’en raison de d</w:t>
      </w:r>
      <w:r w:rsidRPr="00E21802">
        <w:t>é</w:t>
      </w:r>
      <w:r w:rsidRPr="00E21802">
        <w:t>ficiences ou d’erreurs — d’ailleurs inégales — nulle solution viable et pacifiante n’est réell</w:t>
      </w:r>
      <w:r w:rsidRPr="00E21802">
        <w:t>e</w:t>
      </w:r>
      <w:r w:rsidRPr="00E21802">
        <w:t>ment durable et bienfaisante. Et par conséquent nous devrons nous dég</w:t>
      </w:r>
      <w:r w:rsidRPr="00E21802">
        <w:t>a</w:t>
      </w:r>
      <w:r w:rsidRPr="00E21802">
        <w:t>ger des perspectives étroites ou inhumaines qui ferment l’accès au véritable esprit de paix et de civilisation. Alors seulement, au lieu d’animosités inexpi</w:t>
      </w:r>
      <w:r w:rsidRPr="00E21802">
        <w:t>a</w:t>
      </w:r>
      <w:r w:rsidRPr="00E21802">
        <w:t xml:space="preserve">bles, d’oppositions insolubles </w:t>
      </w:r>
    </w:p>
    <w:p w14:paraId="7C2CD770" w14:textId="77777777" w:rsidR="008257AC" w:rsidRPr="00E21802" w:rsidRDefault="008257AC" w:rsidP="008257AC">
      <w:pPr>
        <w:spacing w:before="120" w:after="120"/>
        <w:jc w:val="both"/>
      </w:pPr>
      <w:r w:rsidRPr="00E21802">
        <w:br w:type="page"/>
        <w:t>[18]</w:t>
      </w:r>
    </w:p>
    <w:p w14:paraId="5F51EA55" w14:textId="77777777" w:rsidR="008257AC" w:rsidRPr="00E21802" w:rsidRDefault="008257AC" w:rsidP="008257AC">
      <w:pPr>
        <w:spacing w:before="120" w:after="120"/>
        <w:jc w:val="both"/>
      </w:pPr>
      <w:r w:rsidRPr="00E21802">
        <w:t>et de revendications insatiables, il sera possible et bon de déno</w:t>
      </w:r>
      <w:r w:rsidRPr="00E21802">
        <w:t>n</w:t>
      </w:r>
      <w:r w:rsidRPr="00E21802">
        <w:t>cer la contradiction abs</w:t>
      </w:r>
      <w:r w:rsidRPr="00E21802">
        <w:t>o</w:t>
      </w:r>
      <w:r w:rsidRPr="00E21802">
        <w:t>lue entre l’illusion mauvaise, qui entretient le meurtrier esprit de guerre, et la vérité bonne pour tous que réclame et qu’inspire l’esprit, seul digne de ce nom, l’esprit de paix. Que le pre</w:t>
      </w:r>
      <w:r w:rsidRPr="00E21802">
        <w:t>s</w:t>
      </w:r>
      <w:r w:rsidRPr="00E21802">
        <w:t>se</w:t>
      </w:r>
      <w:r w:rsidRPr="00E21802">
        <w:t>n</w:t>
      </w:r>
      <w:r w:rsidRPr="00E21802">
        <w:t>timent de ce bien si désiré nous aide à soutenir l’effort qu’il nous faut faire pour apercevoir et surtout pour réaliser les conditions dont il dépend.</w:t>
      </w:r>
    </w:p>
    <w:p w14:paraId="6497A873" w14:textId="77777777" w:rsidR="008257AC" w:rsidRPr="00E21802" w:rsidRDefault="008257AC" w:rsidP="008257AC">
      <w:pPr>
        <w:spacing w:before="120" w:after="120"/>
        <w:jc w:val="both"/>
      </w:pPr>
    </w:p>
    <w:p w14:paraId="2926415C" w14:textId="77777777" w:rsidR="008257AC" w:rsidRPr="00E21802" w:rsidRDefault="008257AC" w:rsidP="008257AC">
      <w:pPr>
        <w:pStyle w:val="a"/>
      </w:pPr>
      <w:bookmarkStart w:id="5" w:name="Lutte_civilisation_chap_I_c"/>
      <w:r w:rsidRPr="00E21802">
        <w:t>c) Fallacieuses ambiguïtés à dénoncer.</w:t>
      </w:r>
    </w:p>
    <w:bookmarkEnd w:id="5"/>
    <w:p w14:paraId="3BA62A62" w14:textId="77777777" w:rsidR="008257AC" w:rsidRPr="00E21802" w:rsidRDefault="008257AC" w:rsidP="008257AC">
      <w:pPr>
        <w:spacing w:before="120" w:after="120"/>
        <w:jc w:val="both"/>
      </w:pPr>
    </w:p>
    <w:p w14:paraId="70B4C1C6"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617AB067" w14:textId="77777777" w:rsidR="008257AC" w:rsidRPr="00E21802" w:rsidRDefault="008257AC" w:rsidP="008257AC">
      <w:pPr>
        <w:spacing w:before="120" w:after="120"/>
        <w:jc w:val="both"/>
      </w:pPr>
      <w:r w:rsidRPr="00E21802">
        <w:t>Illimitée et vaine serait la tâche de décrire la diversité des op</w:t>
      </w:r>
      <w:r w:rsidRPr="00E21802">
        <w:t>i</w:t>
      </w:r>
      <w:r w:rsidRPr="00E21802">
        <w:t>nions individuelles qui s’entrecroisent et s’enchevêtrent dans nos sociétés contemporaines où le développement de la culture a mult</w:t>
      </w:r>
      <w:r w:rsidRPr="00E21802">
        <w:t>i</w:t>
      </w:r>
      <w:r w:rsidRPr="00E21802">
        <w:t>plié tantôt une habitude de juger superficiellement, tantôt un snobi</w:t>
      </w:r>
      <w:r w:rsidRPr="00E21802">
        <w:t>s</w:t>
      </w:r>
      <w:r w:rsidRPr="00E21802">
        <w:t>me docile, tantôt une confiance servile à l’égard des dogmes scient</w:t>
      </w:r>
      <w:r w:rsidRPr="00E21802">
        <w:t>i</w:t>
      </w:r>
      <w:r w:rsidRPr="00E21802">
        <w:t>fiques et des embrigadements de partis ou d’écoles. Ce qui est poss</w:t>
      </w:r>
      <w:r w:rsidRPr="00E21802">
        <w:t>i</w:t>
      </w:r>
      <w:r w:rsidRPr="00E21802">
        <w:t>ble et désirable, ce qui sera instructif et utile, c’est d’analyser les occasions et les r</w:t>
      </w:r>
      <w:r w:rsidRPr="00E21802">
        <w:t>é</w:t>
      </w:r>
      <w:r w:rsidRPr="00E21802">
        <w:t>sultats de cette sorte d’anarchie funeste à la vie des esprits et à l’union des volontés. Malgré les apparences, cette mal</w:t>
      </w:r>
      <w:r w:rsidRPr="00E21802">
        <w:t>a</w:t>
      </w:r>
      <w:r w:rsidRPr="00E21802">
        <w:t>die intellectuelle et morale n’est point particulière aux pays de liberté et de criti</w:t>
      </w:r>
      <w:r>
        <w:t>que o</w:t>
      </w:r>
      <w:r>
        <w:t>u</w:t>
      </w:r>
      <w:r w:rsidRPr="00E21802">
        <w:t>trancière ; sous des symptômes opposés, elle se cache et s’aggrave même dans les régimes de contrainte aut</w:t>
      </w:r>
      <w:r w:rsidRPr="00E21802">
        <w:t>o</w:t>
      </w:r>
      <w:r w:rsidRPr="00E21802">
        <w:t>ritaire. Pour le comprendre, il vaut donc la peine d’étudier les causes multi</w:t>
      </w:r>
      <w:r>
        <w:t>pl</w:t>
      </w:r>
      <w:r w:rsidRPr="00E21802">
        <w:t>es, fiévreuses ou to</w:t>
      </w:r>
      <w:r w:rsidRPr="00E21802">
        <w:t>r</w:t>
      </w:r>
      <w:r w:rsidRPr="00E21802">
        <w:t>pides, de cette situation anormale des d</w:t>
      </w:r>
      <w:r w:rsidRPr="00E21802">
        <w:t>i</w:t>
      </w:r>
      <w:r w:rsidRPr="00E21802">
        <w:t>verses sociétés humaines. Nous allons montrer comment naissent les troubla</w:t>
      </w:r>
      <w:r w:rsidRPr="00E21802">
        <w:t>n</w:t>
      </w:r>
      <w:r w:rsidRPr="00E21802">
        <w:t>tes équivoques</w:t>
      </w:r>
    </w:p>
    <w:p w14:paraId="3ACE59C7" w14:textId="77777777" w:rsidR="008257AC" w:rsidRPr="00E21802" w:rsidRDefault="008257AC" w:rsidP="008257AC">
      <w:pPr>
        <w:spacing w:before="120" w:after="120"/>
        <w:jc w:val="both"/>
      </w:pPr>
      <w:r w:rsidRPr="00E21802">
        <w:br w:type="page"/>
        <w:t>[19]</w:t>
      </w:r>
    </w:p>
    <w:p w14:paraId="1956F286" w14:textId="77777777" w:rsidR="008257AC" w:rsidRPr="00E21802" w:rsidRDefault="008257AC" w:rsidP="008257AC">
      <w:pPr>
        <w:spacing w:before="120" w:after="120"/>
        <w:jc w:val="both"/>
      </w:pPr>
      <w:r w:rsidRPr="00E21802">
        <w:t>qui, derrière des mots identiques, mettent des significations diff</w:t>
      </w:r>
      <w:r w:rsidRPr="00E21802">
        <w:t>é</w:t>
      </w:r>
      <w:r w:rsidRPr="00E21802">
        <w:t>rentes et des doctrines opposées les unes aux a</w:t>
      </w:r>
      <w:r w:rsidRPr="00E21802">
        <w:t>u</w:t>
      </w:r>
      <w:r w:rsidRPr="00E21802">
        <w:t>tres. Nous verrons mieux ensuite comment, à travers ce qu’on a nommé des rassembl</w:t>
      </w:r>
      <w:r w:rsidRPr="00E21802">
        <w:t>e</w:t>
      </w:r>
      <w:r w:rsidRPr="00E21802">
        <w:t>ments ou même des unions sacrées, s’organisent te</w:t>
      </w:r>
      <w:r w:rsidRPr="00E21802">
        <w:t>m</w:t>
      </w:r>
      <w:r w:rsidRPr="00E21802">
        <w:t>porairement d’apparentes et éphémères unanimités qui ne su</w:t>
      </w:r>
      <w:r w:rsidRPr="00E21802">
        <w:t>p</w:t>
      </w:r>
      <w:r w:rsidRPr="00E21802">
        <w:t>priment pourtant pas d’une manière durable et salutaire les causes profondes de déso</w:t>
      </w:r>
      <w:r w:rsidRPr="00E21802">
        <w:t>r</w:t>
      </w:r>
      <w:r w:rsidRPr="00E21802">
        <w:t>dre et d’hostilité.</w:t>
      </w:r>
    </w:p>
    <w:p w14:paraId="37A2C03E" w14:textId="77777777" w:rsidR="008257AC" w:rsidRPr="00E21802" w:rsidRDefault="008257AC" w:rsidP="008257AC">
      <w:pPr>
        <w:spacing w:before="120" w:after="120"/>
        <w:jc w:val="both"/>
      </w:pPr>
      <w:r w:rsidRPr="00E21802">
        <w:t>Il ne s’agit pas seulement de la difficulté de traduire exact</w:t>
      </w:r>
      <w:r w:rsidRPr="00E21802">
        <w:t>e</w:t>
      </w:r>
      <w:r w:rsidRPr="00E21802">
        <w:t>ment d’une langue dans une autre des mots qui semblent, par leur étymol</w:t>
      </w:r>
      <w:r w:rsidRPr="00E21802">
        <w:t>o</w:t>
      </w:r>
      <w:r w:rsidRPr="00E21802">
        <w:t>gie ou par l’habitude des traductions litt</w:t>
      </w:r>
      <w:r w:rsidRPr="00E21802">
        <w:t>é</w:t>
      </w:r>
      <w:r w:rsidRPr="00E21802">
        <w:t>rales, comporter le même sens et les mêmes connotations. Il y a, sous les mêmes vocables, des oppositions cachées dont il est bon que nous soyons prévenus pour rester toujours en garde contre les pièges et les sophismes. C’est ai</w:t>
      </w:r>
      <w:r w:rsidRPr="00E21802">
        <w:t>n</w:t>
      </w:r>
      <w:r w:rsidRPr="00E21802">
        <w:t>si qu’on invoque, qu’on glorifie les forces spirituelles, les valeurs idé</w:t>
      </w:r>
      <w:r w:rsidRPr="00E21802">
        <w:t>a</w:t>
      </w:r>
      <w:r w:rsidRPr="00E21802">
        <w:t>les et morales, la haute culture, le progrès civilisateur, l’organisation pacificatrice, l’esprit de sacrifice, la myst</w:t>
      </w:r>
      <w:r w:rsidRPr="00E21802">
        <w:t>i</w:t>
      </w:r>
      <w:r w:rsidRPr="00E21802">
        <w:t>que des grandes générosités populaires et des dévouements héroïques : choses et mots si bien po</w:t>
      </w:r>
      <w:r w:rsidRPr="00E21802">
        <w:t>r</w:t>
      </w:r>
      <w:r w:rsidRPr="00E21802">
        <w:t>tés que chacun et tous s’en parent et s’en prévalent, tantôt pour se r</w:t>
      </w:r>
      <w:r w:rsidRPr="00E21802">
        <w:t>é</w:t>
      </w:r>
      <w:r w:rsidRPr="00E21802">
        <w:t>server la gloire et le privilège de réaliser leur signification excelle</w:t>
      </w:r>
      <w:r w:rsidRPr="00E21802">
        <w:t>m</w:t>
      </w:r>
      <w:r w:rsidRPr="00E21802">
        <w:t>ment, tantôt pour accaparer et pour prétendre imposer le sens et la forme et les méthodes et les conséquences qu’on leur attribue. Et c</w:t>
      </w:r>
      <w:r w:rsidRPr="00E21802">
        <w:t>e</w:t>
      </w:r>
      <w:r w:rsidRPr="00E21802">
        <w:t>pendant ce qu’on met sous ces termes s</w:t>
      </w:r>
      <w:r w:rsidRPr="00E21802">
        <w:t>é</w:t>
      </w:r>
      <w:r w:rsidRPr="00E21802">
        <w:t>duisants qui se rapportent tous, semble-t-il, à une civilisation de l</w:t>
      </w:r>
      <w:r w:rsidRPr="00E21802">
        <w:t>i</w:t>
      </w:r>
      <w:r w:rsidRPr="00E21802">
        <w:t>berté et d’honneur, diffère du tout au tout ; car les conceptions les plus matérialistes n’hésitent pas à se réclamer de ce qu’on y a</w:t>
      </w:r>
      <w:r w:rsidRPr="00E21802">
        <w:t>p</w:t>
      </w:r>
      <w:r w:rsidRPr="00E21802">
        <w:t>pelle les puissances spirituelles, tout en sous-entendant</w:t>
      </w:r>
    </w:p>
    <w:p w14:paraId="79B5E1E3" w14:textId="77777777" w:rsidR="008257AC" w:rsidRPr="00E21802" w:rsidRDefault="008257AC" w:rsidP="008257AC">
      <w:pPr>
        <w:spacing w:before="120" w:after="120"/>
        <w:jc w:val="both"/>
      </w:pPr>
      <w:r w:rsidRPr="00E21802">
        <w:br w:type="page"/>
        <w:t>[20]</w:t>
      </w:r>
    </w:p>
    <w:p w14:paraId="51A7B9B9" w14:textId="77777777" w:rsidR="008257AC" w:rsidRPr="00E21802" w:rsidRDefault="008257AC" w:rsidP="008257AC">
      <w:pPr>
        <w:spacing w:before="120" w:after="120"/>
        <w:jc w:val="both"/>
      </w:pPr>
      <w:r w:rsidRPr="00E21802">
        <w:t>que l’esprit n’est qu’un aspect, une projection des forces biolog</w:t>
      </w:r>
      <w:r w:rsidRPr="00E21802">
        <w:t>i</w:t>
      </w:r>
      <w:r w:rsidRPr="00E21802">
        <w:t>ques, comme la vie elle-même n’est qu’une évolution des forces ph</w:t>
      </w:r>
      <w:r w:rsidRPr="00E21802">
        <w:t>y</w:t>
      </w:r>
      <w:r w:rsidRPr="00E21802">
        <w:t>sico-chimiques.</w:t>
      </w:r>
    </w:p>
    <w:p w14:paraId="2A8CDC94" w14:textId="77777777" w:rsidR="008257AC" w:rsidRDefault="008257AC" w:rsidP="008257AC">
      <w:pPr>
        <w:spacing w:before="120" w:after="120"/>
        <w:jc w:val="both"/>
      </w:pPr>
      <w:r w:rsidRPr="00E21802">
        <w:t>Il est donc indispensable, si l’on veut sortir des équivoques, tantôt involontaires, tantôt perfidement exploitées comme un masque diss</w:t>
      </w:r>
      <w:r w:rsidRPr="00E21802">
        <w:t>i</w:t>
      </w:r>
      <w:r w:rsidRPr="00E21802">
        <w:t>mulant les méthodes brutales sous de beaux prétextes, d’offrir que</w:t>
      </w:r>
      <w:r w:rsidRPr="00E21802">
        <w:t>l</w:t>
      </w:r>
      <w:r w:rsidRPr="00E21802">
        <w:t>ques échantillons de ces malentendus, si gros de fâcheuses cons</w:t>
      </w:r>
      <w:r w:rsidRPr="00E21802">
        <w:t>é</w:t>
      </w:r>
      <w:r w:rsidRPr="00E21802">
        <w:t>quences, soit dans la vie nationale, soit dans les rapports entre les peuples qui se comprennent si difficilement, même ou surtout alors que se multiplient des échanges littéraires et moraux, à travers des mentalités déformantes comme des prismes, sans omettre les partial</w:t>
      </w:r>
      <w:r w:rsidRPr="00E21802">
        <w:t>i</w:t>
      </w:r>
      <w:r w:rsidRPr="00E21802">
        <w:t>tés d’une presse, d’une radio, d’un cinéma, usant et abusant sans scr</w:t>
      </w:r>
      <w:r w:rsidRPr="00E21802">
        <w:t>u</w:t>
      </w:r>
      <w:r w:rsidRPr="00E21802">
        <w:t>pule de tous les moyens de fabriquer l’opinion. Mais ce ne sont pas seulement les mots qui sont privés d’équivalents exacts ou de conn</w:t>
      </w:r>
      <w:r w:rsidRPr="00E21802">
        <w:t>o</w:t>
      </w:r>
      <w:r w:rsidRPr="00E21802">
        <w:t>tations identiques dans les divers esprits, les diverses classes, les d</w:t>
      </w:r>
      <w:r w:rsidRPr="00E21802">
        <w:t>i</w:t>
      </w:r>
      <w:r w:rsidRPr="00E21802">
        <w:t>vers pe</w:t>
      </w:r>
      <w:r w:rsidRPr="00E21802">
        <w:t>u</w:t>
      </w:r>
      <w:r w:rsidRPr="00E21802">
        <w:t>ples ; c’est tout un ensemble d’éducation, d’aptitudes sociales et héréditaires, d’habitudes pédagogiques, d’ambitions pol</w:t>
      </w:r>
      <w:r w:rsidRPr="00E21802">
        <w:t>i</w:t>
      </w:r>
      <w:r w:rsidRPr="00E21802">
        <w:t>tiques et d’aspirations religieuses qui constituent ce coefficient synthét</w:t>
      </w:r>
      <w:r w:rsidRPr="00E21802">
        <w:t>i</w:t>
      </w:r>
      <w:r w:rsidRPr="00E21802">
        <w:t>que qu’on nomme mentalité dont il est si difficile de se libérer ou même de se rendre compte.</w:t>
      </w:r>
    </w:p>
    <w:p w14:paraId="78F6E298" w14:textId="77777777" w:rsidR="008257AC" w:rsidRPr="00E21802" w:rsidRDefault="008257AC" w:rsidP="008257AC">
      <w:pPr>
        <w:spacing w:before="120" w:after="120"/>
        <w:jc w:val="both"/>
      </w:pPr>
    </w:p>
    <w:p w14:paraId="325FD057" w14:textId="77777777" w:rsidR="008257AC" w:rsidRPr="00E21802" w:rsidRDefault="008257AC" w:rsidP="008257AC">
      <w:pPr>
        <w:spacing w:before="120" w:after="120"/>
        <w:jc w:val="both"/>
      </w:pPr>
      <w:r w:rsidRPr="00E21802">
        <w:rPr>
          <w:i/>
          <w:iCs/>
          <w:color w:val="0000FF"/>
        </w:rPr>
        <w:t>Liberté</w:t>
      </w:r>
      <w:r w:rsidRPr="00E21802">
        <w:rPr>
          <w:i/>
          <w:iCs/>
        </w:rPr>
        <w:t>.</w:t>
      </w:r>
      <w:r w:rsidRPr="00E21802">
        <w:t xml:space="preserve"> Qu’est-ce pour un peuple grégaire ? C’est la r</w:t>
      </w:r>
      <w:r w:rsidRPr="00E21802">
        <w:t>é</w:t>
      </w:r>
      <w:r w:rsidRPr="00E21802">
        <w:t>union des actes collectifs pour obtenir un résultat de masse, auquel nul individu à lui seul n’aboutirait ; et dès lors, c’est seulement à des efforts ext</w:t>
      </w:r>
      <w:r w:rsidRPr="00E21802">
        <w:t>é</w:t>
      </w:r>
      <w:r w:rsidRPr="00E21802">
        <w:t>rieurs à l’intimité personnelle, c’est à des réussites de prestige, à des manifestations d’organisation colossale que se rapporte cette liberté</w:t>
      </w:r>
    </w:p>
    <w:p w14:paraId="20C85B78" w14:textId="77777777" w:rsidR="008257AC" w:rsidRDefault="008257AC" w:rsidP="008257AC">
      <w:pPr>
        <w:spacing w:before="120" w:after="120"/>
        <w:jc w:val="both"/>
      </w:pPr>
      <w:r w:rsidRPr="00E21802">
        <w:br w:type="page"/>
      </w:r>
      <w:r>
        <w:t>[21]</w:t>
      </w:r>
    </w:p>
    <w:p w14:paraId="4169D778" w14:textId="77777777" w:rsidR="008257AC" w:rsidRPr="00E21802" w:rsidRDefault="008257AC" w:rsidP="008257AC">
      <w:pPr>
        <w:spacing w:before="120" w:after="120"/>
        <w:jc w:val="both"/>
      </w:pPr>
      <w:r w:rsidRPr="00E21802">
        <w:t xml:space="preserve">disciplinée et ostentatoire : </w:t>
      </w:r>
      <w:r w:rsidRPr="00E21802">
        <w:rPr>
          <w:i/>
          <w:iCs/>
        </w:rPr>
        <w:t>omnia serviliter pro domin</w:t>
      </w:r>
      <w:r w:rsidRPr="00E21802">
        <w:rPr>
          <w:i/>
          <w:iCs/>
        </w:rPr>
        <w:t>a</w:t>
      </w:r>
      <w:r w:rsidRPr="00E21802">
        <w:rPr>
          <w:i/>
          <w:iCs/>
        </w:rPr>
        <w:t>tione.</w:t>
      </w:r>
    </w:p>
    <w:p w14:paraId="147BFE5F" w14:textId="77777777" w:rsidR="008257AC" w:rsidRPr="00E21802" w:rsidRDefault="008257AC" w:rsidP="008257AC">
      <w:pPr>
        <w:spacing w:before="120" w:after="120"/>
        <w:jc w:val="both"/>
      </w:pPr>
      <w:r w:rsidRPr="00E21802">
        <w:t>Liberté, qu’est-ce pour une nation qui porte au plus haut d</w:t>
      </w:r>
      <w:r w:rsidRPr="00E21802">
        <w:t>e</w:t>
      </w:r>
      <w:r w:rsidRPr="00E21802">
        <w:t xml:space="preserve">gré le souci du « quant à soi », </w:t>
      </w:r>
      <w:r>
        <w:t>l’</w:t>
      </w:r>
      <w:r w:rsidRPr="00E21802">
        <w:rPr>
          <w:i/>
          <w:iCs/>
        </w:rPr>
        <w:t>habeas corpus ?</w:t>
      </w:r>
      <w:r w:rsidRPr="00E21802">
        <w:t xml:space="preserve"> C’est le culte du respect mutuel et des institutions sociales et politiques qui ass</w:t>
      </w:r>
      <w:r w:rsidRPr="00E21802">
        <w:t>u</w:t>
      </w:r>
      <w:r w:rsidRPr="00E21802">
        <w:t>rent le mieux l’inviolabilité de chacun dans la fidélité à l’ordre constitutionnell</w:t>
      </w:r>
      <w:r w:rsidRPr="00E21802">
        <w:t>e</w:t>
      </w:r>
      <w:r w:rsidRPr="00E21802">
        <w:t>ment établi et toujours progressivement adapté à ce maintien des fra</w:t>
      </w:r>
      <w:r w:rsidRPr="00E21802">
        <w:t>n</w:t>
      </w:r>
      <w:r w:rsidRPr="00E21802">
        <w:t>chises privées et publiques. Liberté, qu’est-ce pour une société formée à la fois par l’esprit critique et ph</w:t>
      </w:r>
      <w:r w:rsidRPr="00E21802">
        <w:t>i</w:t>
      </w:r>
      <w:r w:rsidRPr="00E21802">
        <w:t>losophique et par le goût des succès mondains ou du caprice ind</w:t>
      </w:r>
      <w:r w:rsidRPr="00E21802">
        <w:t>i</w:t>
      </w:r>
      <w:r w:rsidRPr="00E21802">
        <w:t>viduel ? C’est le pouvoir de penser, de parler, d’agir à sa guise, au nom du sens propre, des a</w:t>
      </w:r>
      <w:r w:rsidRPr="00E21802">
        <w:t>r</w:t>
      </w:r>
      <w:r w:rsidRPr="00E21802">
        <w:t>gumentations brillantes, des audaces artistiques, de l’intérêt égoïste, des revendic</w:t>
      </w:r>
      <w:r w:rsidRPr="00E21802">
        <w:t>a</w:t>
      </w:r>
      <w:r w:rsidRPr="00E21802">
        <w:t>tions de classe, des initiatives révolutionnaires.</w:t>
      </w:r>
    </w:p>
    <w:p w14:paraId="73DA4BF0" w14:textId="77777777" w:rsidR="008257AC" w:rsidRPr="00E21802" w:rsidRDefault="008257AC" w:rsidP="008257AC">
      <w:pPr>
        <w:spacing w:before="120" w:after="120"/>
        <w:jc w:val="both"/>
      </w:pPr>
      <w:r w:rsidRPr="00E21802">
        <w:t>Or, pour mériter le nom de force morale et pour remplir un rôle s</w:t>
      </w:r>
      <w:r w:rsidRPr="00E21802">
        <w:t>a</w:t>
      </w:r>
      <w:r w:rsidRPr="00E21802">
        <w:t>lutaire de valeur spir</w:t>
      </w:r>
      <w:r w:rsidRPr="00E21802">
        <w:t>i</w:t>
      </w:r>
      <w:r w:rsidRPr="00E21802">
        <w:t>tuelle, l’authentique liberté doit se dépouiller de ces masques divers et prendre son vrai vis</w:t>
      </w:r>
      <w:r w:rsidRPr="00E21802">
        <w:t>a</w:t>
      </w:r>
      <w:r w:rsidRPr="00E21802">
        <w:t>ge. Sans doute les traits caricaturaux que nous venons de lui prêter empruntent quelques l</w:t>
      </w:r>
      <w:r w:rsidRPr="00E21802">
        <w:t>i</w:t>
      </w:r>
      <w:r w:rsidRPr="00E21802">
        <w:t>gnes aux véridiques aspects d’une liberté, faite à la fois de discipline, de raison, d’initiative personnelle ; mais, seul, l’accord équilibré de ces qualités authentiques garde à la liberté spirituelle sa nature et sa fon</w:t>
      </w:r>
      <w:r w:rsidRPr="00E21802">
        <w:t>c</w:t>
      </w:r>
      <w:r w:rsidRPr="00E21802">
        <w:t>tion.</w:t>
      </w:r>
    </w:p>
    <w:p w14:paraId="18A036B1" w14:textId="77777777" w:rsidR="008257AC" w:rsidRPr="00E21802" w:rsidRDefault="008257AC" w:rsidP="008257AC">
      <w:pPr>
        <w:spacing w:before="120" w:after="120"/>
        <w:jc w:val="both"/>
      </w:pPr>
      <w:r w:rsidRPr="00E21802">
        <w:t>Une grande tradition phil</w:t>
      </w:r>
      <w:r w:rsidRPr="00E21802">
        <w:t>o</w:t>
      </w:r>
      <w:r w:rsidRPr="00E21802">
        <w:t>sophique en effet n'oppose-t-elle pas, à ce qu’on appelle, au pluriel, les libertés ou même ce que vulgair</w:t>
      </w:r>
      <w:r w:rsidRPr="00E21802">
        <w:t>e</w:t>
      </w:r>
      <w:r w:rsidRPr="00E21802">
        <w:t>ment on nomme « la liberté de faire ou de ne pas faire », un sens tout diff</w:t>
      </w:r>
      <w:r w:rsidRPr="00E21802">
        <w:t>é</w:t>
      </w:r>
      <w:r w:rsidRPr="00E21802">
        <w:t>rent, celui que Descartes distinguait d’une ind</w:t>
      </w:r>
      <w:r w:rsidRPr="00E21802">
        <w:t>i</w:t>
      </w:r>
      <w:r w:rsidRPr="00E21802">
        <w:t>gente liberté d’indifférence ou d'un</w:t>
      </w:r>
    </w:p>
    <w:p w14:paraId="555EEB8E" w14:textId="77777777" w:rsidR="008257AC" w:rsidRDefault="008257AC" w:rsidP="008257AC">
      <w:pPr>
        <w:spacing w:before="120" w:after="120"/>
        <w:jc w:val="both"/>
      </w:pPr>
      <w:r w:rsidRPr="00E21802">
        <w:br w:type="page"/>
      </w:r>
      <w:r>
        <w:t>[22]</w:t>
      </w:r>
    </w:p>
    <w:p w14:paraId="357F9CD3" w14:textId="77777777" w:rsidR="008257AC" w:rsidRPr="00E21802" w:rsidRDefault="008257AC" w:rsidP="008257AC">
      <w:pPr>
        <w:spacing w:before="120" w:after="120"/>
        <w:jc w:val="both"/>
      </w:pPr>
      <w:r w:rsidRPr="00E21802">
        <w:t>libre arbitre qui ne lui semblait qu’un moyen d’accéder, sans y pr</w:t>
      </w:r>
      <w:r w:rsidRPr="00E21802">
        <w:t>é</w:t>
      </w:r>
      <w:r w:rsidRPr="00E21802">
        <w:t>tendre, à la liberté de perfection ? Et, s’il en est ainsi, co</w:t>
      </w:r>
      <w:r w:rsidRPr="00E21802">
        <w:t>m</w:t>
      </w:r>
      <w:r w:rsidRPr="00E21802">
        <w:t>ment ne pas redouter que ce que les uns nomment une libération ne soit pour les a</w:t>
      </w:r>
      <w:r w:rsidRPr="00E21802">
        <w:t>u</w:t>
      </w:r>
      <w:r w:rsidRPr="00E21802">
        <w:t>tres un asservissement à l’attrait des passions, au lieu d’être une maîtrise de soi pour la fidélité au devoir, au bien universel, à l’éternelle loi de vérité et d’amour ?</w:t>
      </w:r>
    </w:p>
    <w:p w14:paraId="7BB01640" w14:textId="77777777" w:rsidR="008257AC" w:rsidRDefault="008257AC" w:rsidP="008257AC">
      <w:pPr>
        <w:spacing w:before="120" w:after="120"/>
        <w:jc w:val="both"/>
      </w:pPr>
      <w:r w:rsidRPr="00E21802">
        <w:t>De mêmes équivoques tro</w:t>
      </w:r>
      <w:r w:rsidRPr="00E21802">
        <w:t>u</w:t>
      </w:r>
      <w:r w:rsidRPr="00E21802">
        <w:t>blantes</w:t>
      </w:r>
      <w:r>
        <w:t xml:space="preserve"> n’encombrent-</w:t>
      </w:r>
      <w:r w:rsidRPr="00E21802">
        <w:t xml:space="preserve">elles pas l’usage multiple du mot et de la notion de </w:t>
      </w:r>
      <w:r w:rsidRPr="00E21802">
        <w:rPr>
          <w:i/>
          <w:iCs/>
        </w:rPr>
        <w:t xml:space="preserve">personne ? </w:t>
      </w:r>
      <w:r w:rsidRPr="00E21802">
        <w:t>Tantôt la pe</w:t>
      </w:r>
      <w:r w:rsidRPr="00E21802">
        <w:t>r</w:t>
      </w:r>
      <w:r w:rsidRPr="00E21802">
        <w:t>sonne est considérée comme un atome spirituel qui a tous les droits ; et le pe</w:t>
      </w:r>
      <w:r w:rsidRPr="00E21802">
        <w:t>r</w:t>
      </w:r>
      <w:r w:rsidRPr="00E21802">
        <w:t>sonnalisme d’un Renouvier entraînerait le heurt et comme la guerre de ces individualités qui sont, chacune à part, une fin en soi ; tantôt la personne, selon l’étymologie, n’est qu’une figurante, un masque dont l’être social et collectif absorbe et modèle la consi</w:t>
      </w:r>
      <w:r w:rsidRPr="00E21802">
        <w:t>s</w:t>
      </w:r>
      <w:r w:rsidRPr="00E21802">
        <w:t>tante réalité ; tantôt la personne vaut surtout par ses devoirs, par son d</w:t>
      </w:r>
      <w:r w:rsidRPr="00E21802">
        <w:t>é</w:t>
      </w:r>
      <w:r w:rsidRPr="00E21802">
        <w:t>vouement, par sa généreuse adhésion à la vie des autres, pour les a</w:t>
      </w:r>
      <w:r w:rsidRPr="00E21802">
        <w:t>u</w:t>
      </w:r>
      <w:r w:rsidRPr="00E21802">
        <w:t>tres et par les autres. Ici encore que de précautions à prendre pour ne point abuser des fo</w:t>
      </w:r>
      <w:r w:rsidRPr="00E21802">
        <w:t>r</w:t>
      </w:r>
      <w:r w:rsidRPr="00E21802">
        <w:t>mules, diversement interprétées jusqu’à la contradiction sous des te</w:t>
      </w:r>
      <w:r w:rsidRPr="00E21802">
        <w:t>r</w:t>
      </w:r>
      <w:r w:rsidRPr="00E21802">
        <w:t>mes identiques.</w:t>
      </w:r>
    </w:p>
    <w:p w14:paraId="2D52A005" w14:textId="77777777" w:rsidR="008257AC" w:rsidRPr="00E21802" w:rsidRDefault="008257AC" w:rsidP="008257AC">
      <w:pPr>
        <w:spacing w:before="120" w:after="120"/>
        <w:jc w:val="both"/>
      </w:pPr>
    </w:p>
    <w:p w14:paraId="55D1A294" w14:textId="77777777" w:rsidR="008257AC" w:rsidRPr="00E21802" w:rsidRDefault="008257AC" w:rsidP="008257AC">
      <w:pPr>
        <w:spacing w:before="120" w:after="120"/>
        <w:jc w:val="both"/>
      </w:pPr>
      <w:r w:rsidRPr="00E21802">
        <w:rPr>
          <w:i/>
          <w:iCs/>
          <w:color w:val="0000FF"/>
        </w:rPr>
        <w:t>Honneur</w:t>
      </w:r>
      <w:r w:rsidRPr="00E21802">
        <w:rPr>
          <w:i/>
          <w:iCs/>
        </w:rPr>
        <w:t>.</w:t>
      </w:r>
      <w:r w:rsidRPr="00E21802">
        <w:t xml:space="preserve"> Cette belle parole que chaque personne, chaque peuple fait sonner avec un accent qui semble ne tolérer a</w:t>
      </w:r>
      <w:r w:rsidRPr="00E21802">
        <w:t>u</w:t>
      </w:r>
      <w:r w:rsidRPr="00E21802">
        <w:t>cun doute, aucune équivoque, a pourtant elle aussi des signif</w:t>
      </w:r>
      <w:r w:rsidRPr="00E21802">
        <w:t>i</w:t>
      </w:r>
      <w:r w:rsidRPr="00E21802">
        <w:t>cations allant jusqu’à l’opposition. Pour les uns, ce mot évoque l’esprit chevalere</w:t>
      </w:r>
      <w:r w:rsidRPr="00E21802">
        <w:t>s</w:t>
      </w:r>
      <w:r w:rsidRPr="00E21802">
        <w:t>que de magnanimité, de dévouement, de bravoure seco</w:t>
      </w:r>
      <w:r w:rsidRPr="00E21802">
        <w:t>u</w:t>
      </w:r>
      <w:r w:rsidRPr="00E21802">
        <w:t>rable aux humbles et aux opprimés, d’oubli de soi, comme si cette sorte de désintéress</w:t>
      </w:r>
      <w:r w:rsidRPr="00E21802">
        <w:t>e</w:t>
      </w:r>
      <w:r w:rsidRPr="00E21802">
        <w:t>ment était la condition même de la</w:t>
      </w:r>
    </w:p>
    <w:p w14:paraId="6656DB89" w14:textId="77777777" w:rsidR="008257AC" w:rsidRDefault="008257AC" w:rsidP="008257AC">
      <w:pPr>
        <w:spacing w:before="120" w:after="120"/>
        <w:jc w:val="both"/>
      </w:pPr>
      <w:r w:rsidRPr="00E21802">
        <w:br w:type="page"/>
      </w:r>
      <w:r>
        <w:t>[23]</w:t>
      </w:r>
    </w:p>
    <w:p w14:paraId="2D30F375" w14:textId="77777777" w:rsidR="008257AC" w:rsidRPr="00E21802" w:rsidRDefault="008257AC" w:rsidP="008257AC">
      <w:pPr>
        <w:spacing w:before="120" w:after="120"/>
        <w:jc w:val="both"/>
      </w:pPr>
      <w:r w:rsidRPr="00E21802">
        <w:t>valeur morale, du respect de soi-même et de la dignité personne</w:t>
      </w:r>
      <w:r w:rsidRPr="00E21802">
        <w:t>l</w:t>
      </w:r>
      <w:r w:rsidRPr="00E21802">
        <w:t>le. Pour d’autres, c’est l’inverse : ils attendent d’autrui les égards qu’exige chez eux un orgueil ombrageux, un égoïsme avide et dom</w:t>
      </w:r>
      <w:r w:rsidRPr="00E21802">
        <w:t>i</w:t>
      </w:r>
      <w:r w:rsidRPr="00E21802">
        <w:t>nateur ; et cette</w:t>
      </w:r>
      <w:r>
        <w:t xml:space="preserve"> susceptibilité met leur amour-</w:t>
      </w:r>
      <w:r w:rsidRPr="00E21802">
        <w:t>propre à ne point se pl</w:t>
      </w:r>
      <w:r w:rsidRPr="00E21802">
        <w:t>a</w:t>
      </w:r>
      <w:r w:rsidRPr="00E21802">
        <w:t>cer au point de vue de la plus légitime dignité des autres hommes ou des autres peuples. L’honneur, ainsi co</w:t>
      </w:r>
      <w:r w:rsidRPr="00E21802">
        <w:t>m</w:t>
      </w:r>
      <w:r w:rsidRPr="00E21802">
        <w:t>pris, se glorifie d’imposer ses revendications par la crainte et par le prestige de la force. Nulle m</w:t>
      </w:r>
      <w:r w:rsidRPr="00E21802">
        <w:t>a</w:t>
      </w:r>
      <w:r w:rsidRPr="00E21802">
        <w:t>gnanimité intérieure justifiant l’estime et le respect des humbles, mais la prétention symétriquement inverse d’exiger les marques d’une tot</w:t>
      </w:r>
      <w:r w:rsidRPr="00E21802">
        <w:t>a</w:t>
      </w:r>
      <w:r w:rsidRPr="00E21802">
        <w:t>le soumission, fût-elle tremblante et servile.</w:t>
      </w:r>
    </w:p>
    <w:p w14:paraId="49F89D6E" w14:textId="77777777" w:rsidR="008257AC" w:rsidRPr="00E21802" w:rsidRDefault="008257AC" w:rsidP="008257AC">
      <w:pPr>
        <w:spacing w:before="120" w:after="120"/>
        <w:jc w:val="both"/>
      </w:pPr>
      <w:r w:rsidRPr="00E21802">
        <w:t>Bien d’autres expressions appelleraient de semblables commenta</w:t>
      </w:r>
      <w:r w:rsidRPr="00E21802">
        <w:t>i</w:t>
      </w:r>
      <w:r w:rsidRPr="00E21802">
        <w:t>res. Nous en trouv</w:t>
      </w:r>
      <w:r w:rsidRPr="00E21802">
        <w:t>e</w:t>
      </w:r>
      <w:r w:rsidRPr="00E21802">
        <w:t>rons chemin faisant. Il suffit pour l’instant d’être mis en garde contre des équivoques toujours r</w:t>
      </w:r>
      <w:r w:rsidRPr="00E21802">
        <w:t>e</w:t>
      </w:r>
      <w:r w:rsidRPr="00E21802">
        <w:t>naissantes et entre-croisées. Et celles qui portent sur les plus n</w:t>
      </w:r>
      <w:r w:rsidRPr="00E21802">
        <w:t>o</w:t>
      </w:r>
      <w:r w:rsidRPr="00E21802">
        <w:t>bles mots d’héroïsme, de foi, d’idéal, de divin, de providence, ne sont pas les moins fréquentes ni les moins perfides. C’est sur le sens du mot civilisation que conve</w:t>
      </w:r>
      <w:r w:rsidRPr="00E21802">
        <w:t>r</w:t>
      </w:r>
      <w:r w:rsidRPr="00E21802">
        <w:t>gent toutes ces équiv</w:t>
      </w:r>
      <w:r w:rsidRPr="00E21802">
        <w:t>o</w:t>
      </w:r>
      <w:r w:rsidRPr="00E21802">
        <w:t>ques, inconscientes chez les uns, subtilement exploitées par les autres.</w:t>
      </w:r>
    </w:p>
    <w:p w14:paraId="61BC5B34" w14:textId="77777777" w:rsidR="008257AC" w:rsidRDefault="008257AC" w:rsidP="008257AC">
      <w:pPr>
        <w:spacing w:before="120" w:after="120"/>
        <w:jc w:val="both"/>
      </w:pPr>
    </w:p>
    <w:p w14:paraId="1203B65B" w14:textId="77777777" w:rsidR="008257AC" w:rsidRPr="00E21802" w:rsidRDefault="008257AC" w:rsidP="008257AC">
      <w:pPr>
        <w:spacing w:before="120" w:after="120"/>
        <w:jc w:val="both"/>
      </w:pPr>
      <w:r w:rsidRPr="00E21802">
        <w:t>De telles ambiguïtés qui peuvent avoir de graves inconv</w:t>
      </w:r>
      <w:r w:rsidRPr="00E21802">
        <w:t>é</w:t>
      </w:r>
      <w:r w:rsidRPr="00E21802">
        <w:t>nients sont sans doute difficiles à éviter, dans la presse journalière nota</w:t>
      </w:r>
      <w:r w:rsidRPr="00E21802">
        <w:t>m</w:t>
      </w:r>
      <w:r w:rsidRPr="00E21802">
        <w:t>ment ou même dans les relations inte</w:t>
      </w:r>
      <w:r w:rsidRPr="00E21802">
        <w:t>l</w:t>
      </w:r>
      <w:r w:rsidRPr="00E21802">
        <w:t>lectuelles. Mais que des chefs, à qui incombent les lourdes responsabilités de la conduite internati</w:t>
      </w:r>
      <w:r w:rsidRPr="00E21802">
        <w:t>o</w:t>
      </w:r>
      <w:r w:rsidRPr="00E21802">
        <w:t>nale et des intérêts publics, ignorent de telles divergences ou ne tie</w:t>
      </w:r>
      <w:r w:rsidRPr="00E21802">
        <w:t>n</w:t>
      </w:r>
      <w:r w:rsidRPr="00E21802">
        <w:t>nent point compte dans leurs paroles et leurs actes de ces</w:t>
      </w:r>
    </w:p>
    <w:p w14:paraId="33777A15" w14:textId="77777777" w:rsidR="008257AC" w:rsidRDefault="008257AC" w:rsidP="008257AC">
      <w:pPr>
        <w:spacing w:before="120" w:after="120"/>
        <w:jc w:val="both"/>
      </w:pPr>
      <w:r w:rsidRPr="00E21802">
        <w:br w:type="page"/>
      </w:r>
      <w:r>
        <w:t>[24]</w:t>
      </w:r>
    </w:p>
    <w:p w14:paraId="099333E0" w14:textId="77777777" w:rsidR="008257AC" w:rsidRPr="00E21802" w:rsidRDefault="008257AC" w:rsidP="008257AC">
      <w:pPr>
        <w:spacing w:before="120" w:after="120"/>
        <w:jc w:val="both"/>
      </w:pPr>
      <w:r w:rsidRPr="00E21802">
        <w:t>profondes dissonances verbales ni de ces secrètes oppos</w:t>
      </w:r>
      <w:r w:rsidRPr="00E21802">
        <w:t>i</w:t>
      </w:r>
      <w:r w:rsidRPr="00E21802">
        <w:t>tions de mentalité, c’est là vraiment une faute immense, surtout quand cette carence est unilatérale et quand, en face d’hommes d'</w:t>
      </w:r>
      <w:r>
        <w:t>État</w:t>
      </w:r>
      <w:r w:rsidRPr="00E21802">
        <w:t>s, con</w:t>
      </w:r>
      <w:r w:rsidRPr="00E21802">
        <w:t>s</w:t>
      </w:r>
      <w:r w:rsidRPr="00E21802">
        <w:t>cients des racines ethniques, des traditions philosophiques, des m</w:t>
      </w:r>
      <w:r w:rsidRPr="00E21802">
        <w:t>é</w:t>
      </w:r>
      <w:r w:rsidRPr="00E21802">
        <w:t>thodes systématiquement a</w:t>
      </w:r>
      <w:r w:rsidRPr="00E21802">
        <w:t>p</w:t>
      </w:r>
      <w:r w:rsidRPr="00E21802">
        <w:t>propriées à leurs desseins concertés, se trouvent des partenaires facilement dupes de faux-semblants et prêts à interpr</w:t>
      </w:r>
      <w:r w:rsidRPr="00E21802">
        <w:t>é</w:t>
      </w:r>
      <w:r w:rsidRPr="00E21802">
        <w:t>ter, dans leur sens à eux, les paroles, les assurances, les m</w:t>
      </w:r>
      <w:r w:rsidRPr="00E21802">
        <w:t>é</w:t>
      </w:r>
      <w:r w:rsidRPr="00E21802">
        <w:t>thodes plastiques de leurs a</w:t>
      </w:r>
      <w:r w:rsidRPr="00E21802">
        <w:t>d</w:t>
      </w:r>
      <w:r w:rsidRPr="00E21802">
        <w:t>versaires.</w:t>
      </w:r>
    </w:p>
    <w:p w14:paraId="6F39CD59" w14:textId="77777777" w:rsidR="008257AC" w:rsidRPr="00E21802" w:rsidRDefault="008257AC" w:rsidP="008257AC">
      <w:pPr>
        <w:spacing w:before="120" w:after="120"/>
        <w:jc w:val="both"/>
      </w:pPr>
      <w:r w:rsidRPr="00E21802">
        <w:t>En présence de signific</w:t>
      </w:r>
      <w:r w:rsidRPr="00E21802">
        <w:t>a</w:t>
      </w:r>
      <w:r w:rsidRPr="00E21802">
        <w:t>tions aussi flottantes et d’incompatibilités entre les diverses applications de termes a</w:t>
      </w:r>
      <w:r w:rsidRPr="00E21802">
        <w:t>p</w:t>
      </w:r>
      <w:r w:rsidRPr="00E21802">
        <w:t>paremment identiques, il n’est pas surprenant qu’à la faveur de la prestigieuse sonorité de ce</w:t>
      </w:r>
      <w:r w:rsidRPr="00E21802">
        <w:t>r</w:t>
      </w:r>
      <w:r w:rsidRPr="00E21802">
        <w:t>tains mots se forment des rasse</w:t>
      </w:r>
      <w:r w:rsidRPr="00E21802">
        <w:t>m</w:t>
      </w:r>
      <w:r w:rsidRPr="00E21802">
        <w:t>blements disparates et par là même instables, là surtout où l’esprit de liberté, la diversité des partis pe</w:t>
      </w:r>
      <w:r w:rsidRPr="00E21802">
        <w:t>r</w:t>
      </w:r>
      <w:r w:rsidRPr="00E21802">
        <w:t>mettent au sens individuel de se manifester sous quelque vague ét</w:t>
      </w:r>
      <w:r w:rsidRPr="00E21802">
        <w:t>i</w:t>
      </w:r>
      <w:r w:rsidRPr="00E21802">
        <w:t>quette ou discipl</w:t>
      </w:r>
      <w:r w:rsidRPr="00E21802">
        <w:t>i</w:t>
      </w:r>
      <w:r w:rsidRPr="00E21802">
        <w:t>ne. Et on comprend en revanche que les régimes d’autorité ne trouvent d’autre moyen pour remédier au désordre des idées qu’une contrainte intégrale, orientant toutes les tendances dans une direction unique, sous la loi d’un dynamisme totalitaire. Peut-être verrons-nous bientôt que ces attitudes opposées ne sont, comme le disait Aristote des propositions contraires, que des espèces d’un même genre. Provisoirement, nous devrons cependant considérer ces oppos</w:t>
      </w:r>
      <w:r w:rsidRPr="00E21802">
        <w:t>i</w:t>
      </w:r>
      <w:r w:rsidRPr="00E21802">
        <w:t>tions très apparentes en leur host</w:t>
      </w:r>
      <w:r w:rsidRPr="00E21802">
        <w:t>i</w:t>
      </w:r>
      <w:r w:rsidRPr="00E21802">
        <w:t>lité même, sauf à montrer plus tard comment elles se suscitent et se servent mutuell</w:t>
      </w:r>
      <w:r w:rsidRPr="00E21802">
        <w:t>e</w:t>
      </w:r>
      <w:r w:rsidRPr="00E21802">
        <w:t>ment,</w:t>
      </w:r>
    </w:p>
    <w:p w14:paraId="1787B949" w14:textId="77777777" w:rsidR="008257AC" w:rsidRDefault="008257AC" w:rsidP="008257AC">
      <w:pPr>
        <w:spacing w:before="120" w:after="120"/>
        <w:jc w:val="both"/>
      </w:pPr>
      <w:r w:rsidRPr="00E21802">
        <w:br w:type="page"/>
      </w:r>
      <w:r>
        <w:t>[25]</w:t>
      </w:r>
    </w:p>
    <w:p w14:paraId="4CDBD300" w14:textId="77777777" w:rsidR="008257AC" w:rsidRPr="00E21802" w:rsidRDefault="008257AC" w:rsidP="008257AC">
      <w:pPr>
        <w:spacing w:before="120" w:after="120"/>
        <w:jc w:val="both"/>
      </w:pPr>
    </w:p>
    <w:p w14:paraId="283A8AA8" w14:textId="77777777" w:rsidR="008257AC" w:rsidRPr="00E21802" w:rsidRDefault="008257AC" w:rsidP="008257AC">
      <w:pPr>
        <w:pStyle w:val="a"/>
      </w:pPr>
      <w:bookmarkStart w:id="6" w:name="Lutte_civilisation_chap_I_d"/>
      <w:r w:rsidRPr="00E21802">
        <w:t>d) Instabilité des rasse</w:t>
      </w:r>
      <w:r w:rsidRPr="00E21802">
        <w:t>m</w:t>
      </w:r>
      <w:r w:rsidRPr="00E21802">
        <w:t>blements opposés.</w:t>
      </w:r>
    </w:p>
    <w:bookmarkEnd w:id="6"/>
    <w:p w14:paraId="68E618D5" w14:textId="77777777" w:rsidR="008257AC" w:rsidRDefault="008257AC" w:rsidP="008257AC">
      <w:pPr>
        <w:spacing w:before="120" w:after="120"/>
        <w:jc w:val="both"/>
      </w:pPr>
    </w:p>
    <w:p w14:paraId="5E53A05C"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493BC25D" w14:textId="77777777" w:rsidR="008257AC" w:rsidRPr="00E21802" w:rsidRDefault="008257AC" w:rsidP="008257AC">
      <w:pPr>
        <w:spacing w:before="120" w:after="120"/>
        <w:jc w:val="both"/>
      </w:pPr>
      <w:r w:rsidRPr="00E21802">
        <w:t>N’y a-t-il pas plus que jamais, en notre temps et en nos soci</w:t>
      </w:r>
      <w:r w:rsidRPr="00E21802">
        <w:t>é</w:t>
      </w:r>
      <w:r w:rsidRPr="00E21802">
        <w:t>tés humaines, un perpétuel c</w:t>
      </w:r>
      <w:r>
        <w:t>hassé-</w:t>
      </w:r>
      <w:r w:rsidRPr="00E21802">
        <w:t>croisé d’opinions ébauchées et flotta</w:t>
      </w:r>
      <w:r w:rsidRPr="00E21802">
        <w:t>n</w:t>
      </w:r>
      <w:r w:rsidRPr="00E21802">
        <w:t>tes dont il semble impossible de fixer les contours, de raidir la mobil</w:t>
      </w:r>
      <w:r w:rsidRPr="00E21802">
        <w:t>i</w:t>
      </w:r>
      <w:r w:rsidRPr="00E21802">
        <w:t>té, d’établir — sinon par contrainte et par artifice — une déf</w:t>
      </w:r>
      <w:r w:rsidRPr="00E21802">
        <w:t>i</w:t>
      </w:r>
      <w:r w:rsidRPr="00E21802">
        <w:t>nition stable et une application rigoureuse ? Pourtant c’est ce nouveau par</w:t>
      </w:r>
      <w:r w:rsidRPr="00E21802">
        <w:t>a</w:t>
      </w:r>
      <w:r w:rsidRPr="00E21802">
        <w:t>doxe que nous voudrions justifier en mo</w:t>
      </w:r>
      <w:r w:rsidRPr="00E21802">
        <w:t>n</w:t>
      </w:r>
      <w:r w:rsidRPr="00E21802">
        <w:t>trant comment il se fait qu’au milieu du trouble des idées ou d’un totalitarisme obvie se con</w:t>
      </w:r>
      <w:r w:rsidRPr="00E21802">
        <w:t>s</w:t>
      </w:r>
      <w:r w:rsidRPr="00E21802">
        <w:t>tituent deux grands courants qui entraînent, le premier, dans sa disso</w:t>
      </w:r>
      <w:r w:rsidRPr="00E21802">
        <w:t>l</w:t>
      </w:r>
      <w:r w:rsidRPr="00E21802">
        <w:t>vante variété, un principe supérieur d’union véritable, le s</w:t>
      </w:r>
      <w:r w:rsidRPr="00E21802">
        <w:t>e</w:t>
      </w:r>
      <w:r w:rsidRPr="00E21802">
        <w:t>cond, dans son unitarisme apparent et impérieux, un pri</w:t>
      </w:r>
      <w:r w:rsidRPr="00E21802">
        <w:t>n</w:t>
      </w:r>
      <w:r w:rsidRPr="00E21802">
        <w:t>cipe secret de dissolution et de ruine pour lui-même. C’est en effet trop simplifier et même fau</w:t>
      </w:r>
      <w:r w:rsidRPr="00E21802">
        <w:t>s</w:t>
      </w:r>
      <w:r w:rsidRPr="00E21802">
        <w:t>ser le problème réel que d’imaginer, comme on le fait volontiers, deux thèses massivement en présence, deux conce</w:t>
      </w:r>
      <w:r w:rsidRPr="00E21802">
        <w:t>p</w:t>
      </w:r>
      <w:r w:rsidRPr="00E21802">
        <w:t>tions contradictoires et forcées pour ainsi dire de se combattre ju</w:t>
      </w:r>
      <w:r w:rsidRPr="00E21802">
        <w:t>s</w:t>
      </w:r>
      <w:r w:rsidRPr="00E21802">
        <w:t>qu’à l’exclusion de l’une ou de l’autre. Avant même de montrer l’erreur d’un tel duel et d’indiquer comment il sera possible de nous élever tous au-dessus de ce tragique conflit, il importe d’analyser de près la mêlée confuse qui ne se prête pas à de si décevantes et dangere</w:t>
      </w:r>
      <w:r w:rsidRPr="00E21802">
        <w:t>u</w:t>
      </w:r>
      <w:r w:rsidRPr="00E21802">
        <w:t>ses simplifications. Aussi faudra-t-il montrer comment, au sein d’une même nation ou dans les rassembl</w:t>
      </w:r>
      <w:r w:rsidRPr="00E21802">
        <w:t>e</w:t>
      </w:r>
      <w:r w:rsidRPr="00E21802">
        <w:t>ments internationaux, se produit une instabilité des groupements spo</w:t>
      </w:r>
      <w:r w:rsidRPr="00E21802">
        <w:t>n</w:t>
      </w:r>
      <w:r w:rsidRPr="00E21802">
        <w:t>tanés et succe</w:t>
      </w:r>
      <w:r w:rsidRPr="00E21802">
        <w:t>s</w:t>
      </w:r>
      <w:r w:rsidRPr="00E21802">
        <w:t>sifs ; comment se déterminent, sous des contraintes équivoques et des faces opposées, ce</w:t>
      </w:r>
      <w:r w:rsidRPr="00E21802">
        <w:t>r</w:t>
      </w:r>
      <w:r w:rsidRPr="00E21802">
        <w:t>tains antagonismes qui, en se servant de repoussoir et de</w:t>
      </w:r>
    </w:p>
    <w:p w14:paraId="149C3491" w14:textId="77777777" w:rsidR="008257AC" w:rsidRDefault="008257AC" w:rsidP="008257AC">
      <w:pPr>
        <w:spacing w:before="120" w:after="120"/>
        <w:jc w:val="both"/>
      </w:pPr>
      <w:r w:rsidRPr="00E21802">
        <w:br w:type="page"/>
      </w:r>
      <w:r>
        <w:t>[26]</w:t>
      </w:r>
    </w:p>
    <w:p w14:paraId="47995CCB" w14:textId="77777777" w:rsidR="008257AC" w:rsidRPr="00E21802" w:rsidRDefault="008257AC" w:rsidP="008257AC">
      <w:pPr>
        <w:spacing w:before="120" w:after="120"/>
        <w:jc w:val="both"/>
      </w:pPr>
      <w:r w:rsidRPr="00E21802">
        <w:t>stimulant, aboutissent aux mêmes conséquences de déso</w:t>
      </w:r>
      <w:r w:rsidRPr="00E21802">
        <w:t>r</w:t>
      </w:r>
      <w:r w:rsidRPr="00E21802">
        <w:t>dre et de barbarie (1).</w:t>
      </w:r>
    </w:p>
    <w:p w14:paraId="6189A179" w14:textId="77777777" w:rsidR="008257AC" w:rsidRPr="00E21802" w:rsidRDefault="008257AC" w:rsidP="008257AC">
      <w:pPr>
        <w:spacing w:before="120" w:after="120"/>
        <w:jc w:val="both"/>
      </w:pPr>
      <w:r w:rsidRPr="00E21802">
        <w:t>Ce qu’il est nécessaire maintenant de discerner avec précision et de mettre en pleine lumière, c’est la connexion des idées et des att</w:t>
      </w:r>
      <w:r w:rsidRPr="00E21802">
        <w:t>i</w:t>
      </w:r>
      <w:r w:rsidRPr="00E21802">
        <w:t>tudes qui, plus ou moins spontanément ou d</w:t>
      </w:r>
      <w:r w:rsidRPr="00E21802">
        <w:t>é</w:t>
      </w:r>
      <w:r w:rsidRPr="00E21802">
        <w:t>libérément, s’enchaînent, sous la double loi des faits historiques et des conceptions politiques et ph</w:t>
      </w:r>
      <w:r w:rsidRPr="00E21802">
        <w:t>i</w:t>
      </w:r>
      <w:r w:rsidRPr="00E21802">
        <w:t>losophiques. Il ne faut pas s’imaginer en effet que, même dans les époques les plus fertiles en surprises, il n’y ait point de continuité r</w:t>
      </w:r>
      <w:r w:rsidRPr="00E21802">
        <w:t>é</w:t>
      </w:r>
      <w:r w:rsidRPr="00E21802">
        <w:t>elle et logique, là même où la part de l’arbitraire, de l’imprévu, du d</w:t>
      </w:r>
      <w:r w:rsidRPr="00E21802">
        <w:t>é</w:t>
      </w:r>
      <w:r w:rsidRPr="00E21802">
        <w:t>sordonné, de l’action directe paraît considérable. De même que la</w:t>
      </w:r>
    </w:p>
    <w:p w14:paraId="780494F7" w14:textId="77777777" w:rsidR="008257AC" w:rsidRDefault="008257AC" w:rsidP="008257AC">
      <w:pPr>
        <w:spacing w:before="120" w:after="120"/>
        <w:jc w:val="both"/>
      </w:pPr>
    </w:p>
    <w:p w14:paraId="62D3CB27" w14:textId="77777777" w:rsidR="008257AC" w:rsidRPr="00E21802" w:rsidRDefault="008257AC" w:rsidP="008257AC">
      <w:pPr>
        <w:spacing w:before="120" w:after="120"/>
        <w:jc w:val="both"/>
      </w:pPr>
      <w:r w:rsidRPr="00E21802">
        <w:t>(1) Les quelques pages qui suivent s’adressent particuli</w:t>
      </w:r>
      <w:r w:rsidRPr="00E21802">
        <w:t>è</w:t>
      </w:r>
      <w:r w:rsidRPr="00E21802">
        <w:t>rement aux lecteurs préoccupés de psychologie sociale ou de logique collect</w:t>
      </w:r>
      <w:r w:rsidRPr="00E21802">
        <w:t>i</w:t>
      </w:r>
      <w:r w:rsidRPr="00E21802">
        <w:t>ve et subconsciente. Elles contribuent donc à éclairer les filets soute</w:t>
      </w:r>
      <w:r w:rsidRPr="00E21802">
        <w:t>r</w:t>
      </w:r>
      <w:r w:rsidRPr="00E21802">
        <w:t>rains qui alimentent la source des di</w:t>
      </w:r>
      <w:r w:rsidRPr="00E21802">
        <w:t>s</w:t>
      </w:r>
      <w:r w:rsidRPr="00E21802">
        <w:t>cordes et à déterminer l’étiologie des maux actuels de l’humanité : maladie dont l’évolution et les a</w:t>
      </w:r>
      <w:r w:rsidRPr="00E21802">
        <w:t>s</w:t>
      </w:r>
      <w:r w:rsidRPr="00E21802">
        <w:t>pects protéiformes ont besoin d’être di</w:t>
      </w:r>
      <w:r w:rsidRPr="00E21802">
        <w:t>s</w:t>
      </w:r>
      <w:r w:rsidRPr="00E21802">
        <w:t>cernés avec précision si l’on veut n’être point dupe d’apparences contraires qui procèdent cepe</w:t>
      </w:r>
      <w:r w:rsidRPr="00E21802">
        <w:t>n</w:t>
      </w:r>
      <w:r w:rsidRPr="00E21802">
        <w:t>dant, d’un mal commun et plus profond. Aussi est-il nécessaire de scruter l’origine radicale des conflits devenus endémiques, afin de r</w:t>
      </w:r>
      <w:r w:rsidRPr="00E21802">
        <w:t>e</w:t>
      </w:r>
      <w:r w:rsidRPr="00E21802">
        <w:t>médier efficacement à la di</w:t>
      </w:r>
      <w:r w:rsidRPr="00E21802">
        <w:t>a</w:t>
      </w:r>
      <w:r w:rsidRPr="00E21802">
        <w:t>thèse malsaine et aux crises virulentes qui mettent en grave péril la communauté humaine tout entière. Si les an</w:t>
      </w:r>
      <w:r w:rsidRPr="00E21802">
        <w:t>a</w:t>
      </w:r>
      <w:r w:rsidRPr="00E21802">
        <w:t>lyses de ces quelques pages semblent onéreuses à certains le</w:t>
      </w:r>
      <w:r w:rsidRPr="00E21802">
        <w:t>c</w:t>
      </w:r>
      <w:r w:rsidRPr="00E21802">
        <w:t>teurs, qu’ils se rassurent pour la suite. Décrivant les faits accessibles à tous les regards, les chapitres prochains en fournissent une explication d</w:t>
      </w:r>
      <w:r w:rsidRPr="00E21802">
        <w:t>i</w:t>
      </w:r>
      <w:r w:rsidRPr="00E21802">
        <w:t>recte et font ressortir l’urgente nécessité d’une prise de con</w:t>
      </w:r>
      <w:r w:rsidRPr="00E21802">
        <w:t>s</w:t>
      </w:r>
      <w:r w:rsidRPr="00E21802">
        <w:t>cience des dangers extrêmes, d’un redressement des intelligences, d’une rénov</w:t>
      </w:r>
      <w:r w:rsidRPr="00E21802">
        <w:t>a</w:t>
      </w:r>
      <w:r w:rsidRPr="00E21802">
        <w:t>tion des énergies. La partie l</w:t>
      </w:r>
      <w:r w:rsidRPr="00E21802">
        <w:t>i</w:t>
      </w:r>
      <w:r w:rsidRPr="00E21802">
        <w:t>minaire, un peu ingrate, semble pourtant indispensable pour nous amener à comprendre l’impuissance des sol</w:t>
      </w:r>
      <w:r w:rsidRPr="00E21802">
        <w:t>u</w:t>
      </w:r>
      <w:r w:rsidRPr="00E21802">
        <w:t>tions au rabais, des atermoiements ou des expédients lénitifs ou vi</w:t>
      </w:r>
      <w:r w:rsidRPr="00E21802">
        <w:t>o</w:t>
      </w:r>
      <w:r w:rsidRPr="00E21802">
        <w:t>lents. Que le lecteur se reporte au programme qui termine ces prélim</w:t>
      </w:r>
      <w:r w:rsidRPr="00E21802">
        <w:t>i</w:t>
      </w:r>
      <w:r w:rsidRPr="00E21802">
        <w:t>naires : il verra facilement par quelle méthodique recherche notre cr</w:t>
      </w:r>
      <w:r w:rsidRPr="00E21802">
        <w:t>i</w:t>
      </w:r>
      <w:r w:rsidRPr="00E21802">
        <w:t>tique doit passer, afin de dégager de la confusion actuelle les principes d’une vie normale pour l’humanité dans l’ordre et la paix.</w:t>
      </w:r>
    </w:p>
    <w:p w14:paraId="72258815" w14:textId="77777777" w:rsidR="008257AC" w:rsidRPr="00E21802" w:rsidRDefault="008257AC" w:rsidP="008257AC">
      <w:pPr>
        <w:spacing w:before="120" w:after="120"/>
        <w:jc w:val="both"/>
      </w:pPr>
      <w:r w:rsidRPr="00E21802">
        <w:br w:type="page"/>
      </w:r>
      <w:r>
        <w:t>[27]</w:t>
      </w:r>
    </w:p>
    <w:p w14:paraId="24E28391" w14:textId="77777777" w:rsidR="008257AC" w:rsidRPr="00E21802" w:rsidRDefault="008257AC" w:rsidP="008257AC">
      <w:pPr>
        <w:spacing w:before="120" w:after="120"/>
        <w:jc w:val="both"/>
      </w:pPr>
      <w:r w:rsidRPr="00E21802">
        <w:t>pesanteur et la résistance sont nécessaires à la constru</w:t>
      </w:r>
      <w:r w:rsidRPr="00E21802">
        <w:t>c</w:t>
      </w:r>
      <w:r w:rsidRPr="00E21802">
        <w:t>tion d’un édifice matériel, de même les grands mouvements de l’histoire h</w:t>
      </w:r>
      <w:r w:rsidRPr="00E21802">
        <w:t>u</w:t>
      </w:r>
      <w:r w:rsidRPr="00E21802">
        <w:t>maine supposent des assises et une stabilité, une cohérence et une o</w:t>
      </w:r>
      <w:r w:rsidRPr="00E21802">
        <w:t>r</w:t>
      </w:r>
      <w:r w:rsidRPr="00E21802">
        <w:t>donnance dont il est nécessaire de tenir compte. Le moment est déc</w:t>
      </w:r>
      <w:r w:rsidRPr="00E21802">
        <w:t>i</w:t>
      </w:r>
      <w:r w:rsidRPr="00E21802">
        <w:t>sivement venu pour l’humanité d’examiner comment (au m</w:t>
      </w:r>
      <w:r w:rsidRPr="00E21802">
        <w:t>i</w:t>
      </w:r>
      <w:r w:rsidRPr="00E21802">
        <w:t>lieu des malentendus et des extrêmes oppositions qui en r</w:t>
      </w:r>
      <w:r w:rsidRPr="00E21802">
        <w:t>é</w:t>
      </w:r>
      <w:r w:rsidRPr="00E21802">
        <w:t>sultent soit du côté qui penche vers l’anarchie, soit du côté qui — sous des aspects divers — aboutit à d’analogues dictatures) nous avons à découvrir les pare</w:t>
      </w:r>
      <w:r w:rsidRPr="00E21802">
        <w:t>n</w:t>
      </w:r>
      <w:r w:rsidRPr="00E21802">
        <w:t>tés secrètes qui rattachent non seulement les formes v</w:t>
      </w:r>
      <w:r w:rsidRPr="00E21802">
        <w:t>a</w:t>
      </w:r>
      <w:r w:rsidRPr="00E21802">
        <w:t>riées de chaque groupe, mais encore les filiations indirectes, établissant entre les types en a</w:t>
      </w:r>
      <w:r w:rsidRPr="00E21802">
        <w:t>p</w:t>
      </w:r>
      <w:r w:rsidRPr="00E21802">
        <w:t>parence les plus divergents une sorte de causalité réciproque d’erreurs communes, en vue d’une thérapeutique également n</w:t>
      </w:r>
      <w:r w:rsidRPr="00E21802">
        <w:t>é</w:t>
      </w:r>
      <w:r w:rsidRPr="00E21802">
        <w:t>cessaire de part et d’autre.</w:t>
      </w:r>
    </w:p>
    <w:p w14:paraId="20DE27EC" w14:textId="77777777" w:rsidR="008257AC" w:rsidRPr="00E21802" w:rsidRDefault="008257AC" w:rsidP="008257AC">
      <w:pPr>
        <w:spacing w:before="120" w:after="120"/>
        <w:jc w:val="both"/>
      </w:pPr>
      <w:r w:rsidRPr="00E21802">
        <w:t>Partons des apparences qui s’imposent avec le plus d’évidence o</w:t>
      </w:r>
      <w:r w:rsidRPr="00E21802">
        <w:t>b</w:t>
      </w:r>
      <w:r w:rsidRPr="00E21802">
        <w:t>vie. On a bea</w:t>
      </w:r>
      <w:r w:rsidRPr="00E21802">
        <w:t>u</w:t>
      </w:r>
      <w:r w:rsidRPr="00E21802">
        <w:t>coup parlé de deux idéologies contraires qui, de plus en plus, semblent s’affronter en une gue</w:t>
      </w:r>
      <w:r w:rsidRPr="00E21802">
        <w:t>r</w:t>
      </w:r>
      <w:r w:rsidRPr="00E21802">
        <w:t>re larvée ou patente. Ici, le mot idéologie est impropre et diversement inexact ou insuff</w:t>
      </w:r>
      <w:r w:rsidRPr="00E21802">
        <w:t>i</w:t>
      </w:r>
      <w:r w:rsidRPr="00E21802">
        <w:t>sant. Il s’agit en effet de bien autre ch</w:t>
      </w:r>
      <w:r w:rsidRPr="00E21802">
        <w:t>o</w:t>
      </w:r>
      <w:r w:rsidRPr="00E21802">
        <w:t>se, de bien plus que d’un conflit d’idées. On peut même dire que le mal provient de ce que, de part et d’autre, on a trop ramené la conduite de l’humanité à des i</w:t>
      </w:r>
      <w:r w:rsidRPr="00E21802">
        <w:t>n</w:t>
      </w:r>
      <w:r w:rsidRPr="00E21802">
        <w:t>fluences intellectuelles, juxtap</w:t>
      </w:r>
      <w:r w:rsidRPr="00E21802">
        <w:t>o</w:t>
      </w:r>
      <w:r w:rsidRPr="00E21802">
        <w:t>sées ou superposées à des réalités, à des activités concrètes, sans tenir assez compte ni des connexions du matériel et du spirituel, ni du problème inévitable qui dépasse cet horizon actuel et h</w:t>
      </w:r>
      <w:r w:rsidRPr="00E21802">
        <w:t>u</w:t>
      </w:r>
      <w:r w:rsidRPr="00E21802">
        <w:t xml:space="preserve">main. Mais aussi, d’autre part, la lutte </w:t>
      </w:r>
      <w:r w:rsidRPr="00C42CC8">
        <w:t>en</w:t>
      </w:r>
      <w:r>
        <w:t>g</w:t>
      </w:r>
      <w:r w:rsidRPr="00C42CC8">
        <w:t>a</w:t>
      </w:r>
      <w:r w:rsidRPr="00E21802">
        <w:t>gée est tout autre ch</w:t>
      </w:r>
      <w:r w:rsidRPr="00E21802">
        <w:t>o</w:t>
      </w:r>
      <w:r w:rsidRPr="00E21802">
        <w:t>se encore qu’une rivalité</w:t>
      </w:r>
    </w:p>
    <w:p w14:paraId="05AE3ED6" w14:textId="77777777" w:rsidR="008257AC" w:rsidRDefault="008257AC" w:rsidP="008257AC">
      <w:pPr>
        <w:spacing w:before="120" w:after="120"/>
        <w:jc w:val="both"/>
      </w:pPr>
      <w:r w:rsidRPr="00E21802">
        <w:br w:type="page"/>
      </w:r>
      <w:r>
        <w:t>[28]</w:t>
      </w:r>
    </w:p>
    <w:p w14:paraId="08AD50C4" w14:textId="77777777" w:rsidR="008257AC" w:rsidRPr="00E21802" w:rsidRDefault="008257AC" w:rsidP="008257AC">
      <w:pPr>
        <w:spacing w:before="120" w:after="120"/>
        <w:jc w:val="both"/>
      </w:pPr>
      <w:r w:rsidRPr="00E21802">
        <w:t>entre deux idéologies se disputant une impossible vi</w:t>
      </w:r>
      <w:r w:rsidRPr="00E21802">
        <w:t>c</w:t>
      </w:r>
      <w:r w:rsidRPr="00E21802">
        <w:t>toire. Ce qui est en question enveloppe en effet le tout des hommes, les corps et les âmes, leurs attaches traditionnelles, leur condition présente, leurs n</w:t>
      </w:r>
      <w:r w:rsidRPr="00E21802">
        <w:t>a</w:t>
      </w:r>
      <w:r w:rsidRPr="00E21802">
        <w:t>turelles et suprêmes aspir</w:t>
      </w:r>
      <w:r w:rsidRPr="00E21802">
        <w:t>a</w:t>
      </w:r>
      <w:r w:rsidRPr="00E21802">
        <w:t>tions ; et voilà pourquoi c’est moins d’une idéologie abstraite que d’une philosophie concrète, vivante, efficace que relèvent, pour une part essentielle et i</w:t>
      </w:r>
      <w:r w:rsidRPr="00E21802">
        <w:t>n</w:t>
      </w:r>
      <w:r w:rsidRPr="00E21802">
        <w:t>suppléable, l’examen, le diagnostic, le traitement du grave état où l’humanité se trouve eng</w:t>
      </w:r>
      <w:r w:rsidRPr="00E21802">
        <w:t>a</w:t>
      </w:r>
      <w:r w:rsidRPr="00E21802">
        <w:t>gée et se sent en péril mo</w:t>
      </w:r>
      <w:r w:rsidRPr="00E21802">
        <w:t>r</w:t>
      </w:r>
      <w:r w:rsidRPr="00E21802">
        <w:t>tel.</w:t>
      </w:r>
    </w:p>
    <w:p w14:paraId="7C002B71" w14:textId="77777777" w:rsidR="008257AC" w:rsidRPr="00E21802" w:rsidRDefault="008257AC" w:rsidP="008257AC">
      <w:pPr>
        <w:spacing w:before="120" w:after="120"/>
        <w:jc w:val="both"/>
      </w:pPr>
      <w:r w:rsidRPr="00E21802">
        <w:t>Sous le bénéfice de ces r</w:t>
      </w:r>
      <w:r w:rsidRPr="00E21802">
        <w:t>é</w:t>
      </w:r>
      <w:r w:rsidRPr="00E21802">
        <w:t>flexions qui nous mettent en garde contre le danger de r</w:t>
      </w:r>
      <w:r w:rsidRPr="00E21802">
        <w:t>a</w:t>
      </w:r>
      <w:r w:rsidRPr="00E21802">
        <w:t>baisser les conflits à un niveau d’où l’on n’aperçoit pas toute l’étendue ni toute la gravité de l’enjeu, nous devrons reche</w:t>
      </w:r>
      <w:r w:rsidRPr="00E21802">
        <w:t>r</w:t>
      </w:r>
      <w:r w:rsidRPr="00E21802">
        <w:t>cher ce qui constitue l’apparente unité de chacun des deux adversaires, ce qui détermine leur méthode et leur comport</w:t>
      </w:r>
      <w:r w:rsidRPr="00E21802">
        <w:t>e</w:t>
      </w:r>
      <w:r w:rsidRPr="00E21802">
        <w:t>ment, ce qui explique leurs succès ou leurs revers, ce qui permet de présager l’évolution de leur situation mutuelle. Il s’agira de déco</w:t>
      </w:r>
      <w:r w:rsidRPr="00E21802">
        <w:t>u</w:t>
      </w:r>
      <w:r w:rsidRPr="00E21802">
        <w:t>vrir, derrière des semblants d’union ou d’opposition tranchée, la logique secrète qui nous perme</w:t>
      </w:r>
      <w:r w:rsidRPr="00E21802">
        <w:t>t</w:t>
      </w:r>
      <w:r w:rsidRPr="00E21802">
        <w:t>tra de mettre en évidence la stérilité de ces groupements antagonistes, groupements qui se définissent eux-mêmes sous des noms plus ou moins trompeurs et surtout sous des conceptions tantôt idéales, tantôt positives, to</w:t>
      </w:r>
      <w:r w:rsidRPr="00E21802">
        <w:t>u</w:t>
      </w:r>
      <w:r w:rsidRPr="00E21802">
        <w:t>jours plus ou moins viciées et contaminées les unes par les autres. Aussi, après avoir décrit les positions osten</w:t>
      </w:r>
      <w:r>
        <w:t>tatoi</w:t>
      </w:r>
      <w:r w:rsidRPr="00E21802">
        <w:t>rement pr</w:t>
      </w:r>
      <w:r w:rsidRPr="00E21802">
        <w:t>i</w:t>
      </w:r>
      <w:r w:rsidRPr="00E21802">
        <w:t>ses par les « axes » ou par les groupements opposés, notre tâche la plus importante sera de manifester succe</w:t>
      </w:r>
      <w:r w:rsidRPr="00E21802">
        <w:t>s</w:t>
      </w:r>
      <w:r w:rsidRPr="00E21802">
        <w:t>sivement les déficiences et les illusions de chacune des coalitions virtue</w:t>
      </w:r>
      <w:r w:rsidRPr="00E21802">
        <w:t>l</w:t>
      </w:r>
      <w:r w:rsidRPr="00E21802">
        <w:t>les qui</w:t>
      </w:r>
    </w:p>
    <w:p w14:paraId="2D8F8FC1" w14:textId="77777777" w:rsidR="008257AC" w:rsidRDefault="008257AC" w:rsidP="008257AC">
      <w:pPr>
        <w:spacing w:before="120" w:after="120"/>
        <w:jc w:val="both"/>
      </w:pPr>
      <w:r w:rsidRPr="00E21802">
        <w:br w:type="page"/>
      </w:r>
      <w:r>
        <w:t>[29]</w:t>
      </w:r>
    </w:p>
    <w:p w14:paraId="778AA2C5" w14:textId="77777777" w:rsidR="008257AC" w:rsidRPr="00E21802" w:rsidRDefault="008257AC" w:rsidP="008257AC">
      <w:pPr>
        <w:spacing w:before="120" w:after="120"/>
        <w:jc w:val="both"/>
      </w:pPr>
      <w:r w:rsidRPr="00E21802">
        <w:t>se trouvent en présence et e</w:t>
      </w:r>
      <w:r w:rsidRPr="00E21802">
        <w:t>n</w:t>
      </w:r>
      <w:r w:rsidRPr="00E21802">
        <w:t>gendrent simultanément des maux dont tous ont à souffrir.</w:t>
      </w:r>
    </w:p>
    <w:p w14:paraId="1C936098" w14:textId="77777777" w:rsidR="008257AC" w:rsidRDefault="008257AC" w:rsidP="008257AC">
      <w:pPr>
        <w:spacing w:before="120" w:after="120"/>
        <w:jc w:val="both"/>
      </w:pPr>
      <w:r w:rsidRPr="00E21802">
        <w:t>D’avance, il nous est bon de pressentir et d’en</w:t>
      </w:r>
      <w:r>
        <w:t>t</w:t>
      </w:r>
      <w:r w:rsidRPr="00E21802">
        <w:t>revoir que, sans nous mettre en dehors de la lutte pour la civilisation et m</w:t>
      </w:r>
      <w:r w:rsidRPr="00E21802">
        <w:t>ê</w:t>
      </w:r>
      <w:r w:rsidRPr="00E21802">
        <w:t>me pour nous y engager plus à fond, nous n’avons nullement à devenir des « partisans » et à cultiver en nous un esprit de guerre. Car nous v</w:t>
      </w:r>
      <w:r w:rsidRPr="00E21802">
        <w:t>e</w:t>
      </w:r>
      <w:r w:rsidRPr="00E21802">
        <w:t>nons déjà de prévoir le caractère factice et même faux des attitudes mutue</w:t>
      </w:r>
      <w:r w:rsidRPr="00E21802">
        <w:t>l</w:t>
      </w:r>
      <w:r w:rsidRPr="00E21802">
        <w:t>lement agressives. C’est au-dessus de ces animosités subalte</w:t>
      </w:r>
      <w:r w:rsidRPr="00E21802">
        <w:t>r</w:t>
      </w:r>
      <w:r w:rsidRPr="00E21802">
        <w:t>nes que nous verrons se poser le vrai problème, la vraie contradi</w:t>
      </w:r>
      <w:r w:rsidRPr="00E21802">
        <w:t>c</w:t>
      </w:r>
      <w:r w:rsidRPr="00E21802">
        <w:t>tion. Et pour lever cette contradiction, ce n’est pas à la violence be</w:t>
      </w:r>
      <w:r w:rsidRPr="00E21802">
        <w:t>l</w:t>
      </w:r>
      <w:r w:rsidRPr="00E21802">
        <w:t>liqueuse, au triomphe de la force, à l’esprit dominateur et punitif de la victoire qu’il conviendra de recourir et de nous fier. Il nous rest</w:t>
      </w:r>
      <w:r w:rsidRPr="00E21802">
        <w:t>e</w:t>
      </w:r>
      <w:r w:rsidRPr="00E21802">
        <w:t>ra donc à montrer à quelles conditions il sera possible et efficace d’introduire, sans compr</w:t>
      </w:r>
      <w:r w:rsidRPr="00E21802">
        <w:t>o</w:t>
      </w:r>
      <w:r w:rsidRPr="00E21802">
        <w:t>mettre l’ordre et le droit par un pacifisme imprudent et dangereux, un authentique esprit de paix dont tous a</w:t>
      </w:r>
      <w:r w:rsidRPr="00E21802">
        <w:t>u</w:t>
      </w:r>
      <w:r w:rsidRPr="00E21802">
        <w:t>ront également à bénéficier.</w:t>
      </w:r>
    </w:p>
    <w:p w14:paraId="5CED78F7" w14:textId="77777777" w:rsidR="008257AC" w:rsidRPr="00E21802" w:rsidRDefault="008257AC" w:rsidP="008257AC">
      <w:pPr>
        <w:spacing w:before="120" w:after="120"/>
        <w:jc w:val="both"/>
      </w:pPr>
    </w:p>
    <w:p w14:paraId="1D467C17" w14:textId="77777777" w:rsidR="008257AC" w:rsidRPr="00E21802" w:rsidRDefault="008257AC" w:rsidP="008257AC">
      <w:pPr>
        <w:pStyle w:val="a"/>
      </w:pPr>
      <w:bookmarkStart w:id="7" w:name="Lutte_civilisation_chap_I_e"/>
      <w:r w:rsidRPr="00E21802">
        <w:t>e) Dispositions et réserves équitables</w:t>
      </w:r>
      <w:r w:rsidRPr="00E21802">
        <w:br/>
        <w:t>servant de directoire à notre combat pacifique.</w:t>
      </w:r>
    </w:p>
    <w:bookmarkEnd w:id="7"/>
    <w:p w14:paraId="34134876" w14:textId="77777777" w:rsidR="008257AC" w:rsidRDefault="008257AC" w:rsidP="008257AC">
      <w:pPr>
        <w:spacing w:before="120" w:after="120"/>
        <w:jc w:val="both"/>
      </w:pPr>
    </w:p>
    <w:p w14:paraId="62CFA2FE"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52ACD917" w14:textId="77777777" w:rsidR="008257AC" w:rsidRPr="00E21802" w:rsidRDefault="008257AC" w:rsidP="008257AC">
      <w:pPr>
        <w:spacing w:before="120" w:after="120"/>
        <w:jc w:val="both"/>
      </w:pPr>
      <w:r w:rsidRPr="00E21802">
        <w:t>Nous n’intentons aucun procès de personne ou de classe sociale ou d’organisme spirituel. Nous suivons seulement des filières log</w:t>
      </w:r>
      <w:r w:rsidRPr="00E21802">
        <w:t>i</w:t>
      </w:r>
      <w:r w:rsidRPr="00E21802">
        <w:t>ques d’idées et de désirs qui, fût-ce à leur insu, influent sur les pe</w:t>
      </w:r>
      <w:r w:rsidRPr="00E21802">
        <w:t>n</w:t>
      </w:r>
      <w:r w:rsidRPr="00E21802">
        <w:t>sées et les mœurs individuelles et colle</w:t>
      </w:r>
      <w:r w:rsidRPr="00E21802">
        <w:t>c</w:t>
      </w:r>
      <w:r w:rsidRPr="00E21802">
        <w:t>tives. Qu’on n’objecte pas qu’en cherchant à nous placer dans le concret des situations réelles et hist</w:t>
      </w:r>
      <w:r w:rsidRPr="00E21802">
        <w:t>o</w:t>
      </w:r>
      <w:r w:rsidRPr="00E21802">
        <w:t>riques, nous n’échappons pas aux « que</w:t>
      </w:r>
      <w:r w:rsidRPr="00E21802">
        <w:t>s</w:t>
      </w:r>
      <w:r w:rsidRPr="00E21802">
        <w:t xml:space="preserve">tions person- </w:t>
      </w:r>
    </w:p>
    <w:p w14:paraId="4C1139FF" w14:textId="77777777" w:rsidR="008257AC" w:rsidRDefault="008257AC" w:rsidP="008257AC">
      <w:pPr>
        <w:spacing w:before="120" w:after="120"/>
        <w:jc w:val="both"/>
      </w:pPr>
      <w:r w:rsidRPr="00E21802">
        <w:br w:type="page"/>
      </w:r>
      <w:r>
        <w:t>[30]</w:t>
      </w:r>
    </w:p>
    <w:p w14:paraId="4BEAC207" w14:textId="77777777" w:rsidR="008257AC" w:rsidRPr="00E21802" w:rsidRDefault="008257AC" w:rsidP="008257AC">
      <w:pPr>
        <w:spacing w:before="120" w:after="120"/>
        <w:jc w:val="both"/>
      </w:pPr>
      <w:r w:rsidRPr="00E21802">
        <w:t>belles » et aux « jugements t</w:t>
      </w:r>
      <w:r w:rsidRPr="00E21802">
        <w:t>é</w:t>
      </w:r>
      <w:r w:rsidRPr="00E21802">
        <w:t>méraires ». Ce n’est pas exact. Nous maintenons le principe : « vous ne jugerez pas ». Mais nous sugg</w:t>
      </w:r>
      <w:r w:rsidRPr="00E21802">
        <w:t>é</w:t>
      </w:r>
      <w:r w:rsidRPr="00E21802">
        <w:t>rons à chacun la possibilité, l’obligation même de faire un examen de sa conscience et de ses aptitudes effe</w:t>
      </w:r>
      <w:r w:rsidRPr="00E21802">
        <w:t>c</w:t>
      </w:r>
      <w:r w:rsidRPr="00E21802">
        <w:t>tives.</w:t>
      </w:r>
    </w:p>
    <w:p w14:paraId="082270F2" w14:textId="77777777" w:rsidR="008257AC" w:rsidRPr="00E21802" w:rsidRDefault="008257AC" w:rsidP="008257AC">
      <w:pPr>
        <w:spacing w:before="120" w:after="120"/>
        <w:jc w:val="both"/>
      </w:pPr>
      <w:r w:rsidRPr="00E21802">
        <w:t>Derrière les paravents ornés d’idéales figures ou d’abstraites thé</w:t>
      </w:r>
      <w:r w:rsidRPr="00E21802">
        <w:t>o</w:t>
      </w:r>
      <w:r w:rsidRPr="00E21802">
        <w:t>ries qui servent d’excuse ou de glorification, ce qui est du concret, c’est une dialectique souterraine des intérêts, des préjugés et des pa</w:t>
      </w:r>
      <w:r w:rsidRPr="00E21802">
        <w:t>s</w:t>
      </w:r>
      <w:r w:rsidRPr="00E21802">
        <w:t>sions dont nous ne nous permettons j</w:t>
      </w:r>
      <w:r w:rsidRPr="00E21802">
        <w:t>a</w:t>
      </w:r>
      <w:r w:rsidRPr="00E21802">
        <w:t>mais d’apprécier les intentions intimes ni les responsabilités morales : nous ne sommes pas juges des âmes dans leurs ra</w:t>
      </w:r>
      <w:r w:rsidRPr="00E21802">
        <w:t>p</w:t>
      </w:r>
      <w:r w:rsidRPr="00E21802">
        <w:t>ports avec ce qui les excuse, les élève ou les condamne. Le concret que nous cherchons à discerner, c’est le co</w:t>
      </w:r>
      <w:r w:rsidRPr="00E21802">
        <w:t>m</w:t>
      </w:r>
      <w:r w:rsidRPr="00E21802">
        <w:t>plexus, si l’on peut dire, o</w:t>
      </w:r>
      <w:r w:rsidRPr="00E21802">
        <w:t>b</w:t>
      </w:r>
      <w:r w:rsidRPr="00E21802">
        <w:t>jectif, logique et réaliste où les illusions sur soi, les générosités ou les astuces plus ou moins conscientes d</w:t>
      </w:r>
      <w:r w:rsidRPr="00E21802">
        <w:t>é</w:t>
      </w:r>
      <w:r w:rsidRPr="00E21802">
        <w:t>fient les analyses portant sur la singularité des êtres indiv</w:t>
      </w:r>
      <w:r w:rsidRPr="00E21802">
        <w:t>i</w:t>
      </w:r>
      <w:r w:rsidRPr="00E21802">
        <w:t>duels. Il s’agit ici d’expériences typiques, c’est-à-dire de celles qui, faisant abstraction du fait que c’est telle ou telle parcelle de fer ou de plomb qu’on a mise dans le creuset, considèrent les réactions réelles qui i</w:t>
      </w:r>
      <w:r w:rsidRPr="00E21802">
        <w:t>m</w:t>
      </w:r>
      <w:r w:rsidRPr="00E21802">
        <w:t>portent seules à la science, indépendamment des corps partic</w:t>
      </w:r>
      <w:r w:rsidRPr="00E21802">
        <w:t>u</w:t>
      </w:r>
      <w:r w:rsidRPr="00E21802">
        <w:t>liers soumis à l’épreuve. De même aussi les figures servant aux géomètres ne font nullement dépendre la démonstration de la forme ou de la d</w:t>
      </w:r>
      <w:r w:rsidRPr="00E21802">
        <w:t>i</w:t>
      </w:r>
      <w:r w:rsidRPr="00E21802">
        <w:t>mension empiriquement mesurable de tel ou tel p</w:t>
      </w:r>
      <w:r w:rsidRPr="00E21802">
        <w:t>o</w:t>
      </w:r>
      <w:r w:rsidRPr="00E21802">
        <w:t xml:space="preserve">lygone. La vérité scientifique est indépendante du </w:t>
      </w:r>
      <w:r w:rsidRPr="00E21802">
        <w:rPr>
          <w:i/>
          <w:iCs/>
        </w:rPr>
        <w:t>singulare quid.</w:t>
      </w:r>
      <w:r w:rsidRPr="00E21802">
        <w:t xml:space="preserve"> Nos analyses de m</w:t>
      </w:r>
      <w:r w:rsidRPr="00E21802">
        <w:t>ê</w:t>
      </w:r>
      <w:r w:rsidRPr="00E21802">
        <w:t>me. Et, de part et d’autre, les vérités mises en évidence sont pourtant du concret.</w:t>
      </w:r>
    </w:p>
    <w:p w14:paraId="2C53A4B2" w14:textId="77777777" w:rsidR="008257AC" w:rsidRPr="00E21802" w:rsidRDefault="008257AC" w:rsidP="008257AC">
      <w:pPr>
        <w:spacing w:before="120" w:after="120"/>
        <w:jc w:val="both"/>
      </w:pPr>
      <w:r w:rsidRPr="00E21802">
        <w:t>Mais quelles que soient, dans le détail contingent, les solidar</w:t>
      </w:r>
      <w:r w:rsidRPr="00E21802">
        <w:t>i</w:t>
      </w:r>
      <w:r w:rsidRPr="00E21802">
        <w:t>tés ou les incohérences humaines, il y</w:t>
      </w:r>
    </w:p>
    <w:p w14:paraId="1FE1FDA8" w14:textId="77777777" w:rsidR="008257AC" w:rsidRDefault="008257AC" w:rsidP="008257AC">
      <w:pPr>
        <w:spacing w:before="120" w:after="120"/>
        <w:jc w:val="both"/>
      </w:pPr>
      <w:r w:rsidRPr="00E21802">
        <w:br w:type="page"/>
      </w:r>
      <w:r>
        <w:t>[31]</w:t>
      </w:r>
    </w:p>
    <w:p w14:paraId="3BCCEA53" w14:textId="77777777" w:rsidR="008257AC" w:rsidRPr="00E21802" w:rsidRDefault="008257AC" w:rsidP="008257AC">
      <w:pPr>
        <w:spacing w:before="120" w:after="120"/>
        <w:jc w:val="both"/>
      </w:pPr>
      <w:r w:rsidRPr="00E21802">
        <w:t>a cependant une tendance nécessaire à une organisation unitaire, sous la loi d’une log</w:t>
      </w:r>
      <w:r w:rsidRPr="00E21802">
        <w:t>i</w:t>
      </w:r>
      <w:r w:rsidRPr="00E21802">
        <w:t>que interne, fût-elle celle de la passion ou des options dominantes qui deviennent des réa</w:t>
      </w:r>
      <w:r w:rsidRPr="00E21802">
        <w:t>c</w:t>
      </w:r>
      <w:r w:rsidRPr="00E21802">
        <w:t>tions habituelles, à peine con</w:t>
      </w:r>
      <w:r w:rsidRPr="00E21802">
        <w:t>s</w:t>
      </w:r>
      <w:r w:rsidRPr="00E21802">
        <w:t>cientes ou s’illusionnant sur elles-mêmes.</w:t>
      </w:r>
    </w:p>
    <w:p w14:paraId="3F465941" w14:textId="77777777" w:rsidR="008257AC" w:rsidRPr="00E21802" w:rsidRDefault="008257AC" w:rsidP="008257AC">
      <w:pPr>
        <w:spacing w:before="120" w:after="120"/>
        <w:jc w:val="both"/>
      </w:pPr>
      <w:r w:rsidRPr="00E21802">
        <w:t>C’est cette logique unitive de l’illogisme qu’il importe de déceler. Non pas que l’on puisse mettre en forme cette dialectique sans la d</w:t>
      </w:r>
      <w:r w:rsidRPr="00E21802">
        <w:t>é</w:t>
      </w:r>
      <w:r w:rsidRPr="00E21802">
        <w:t>naturer au r</w:t>
      </w:r>
      <w:r w:rsidRPr="00E21802">
        <w:t>e</w:t>
      </w:r>
      <w:r w:rsidRPr="00E21802">
        <w:t>gard de qui la vit ; mais de même qu’il y a immanence de la raison jusque dans la vie sensible et dans la structure organique, de même une sorte de rationalité vicariante s’insinue, en le faussant, dans le comportement intellectuel et moral de la plupart des ho</w:t>
      </w:r>
      <w:r w:rsidRPr="00E21802">
        <w:t>m</w:t>
      </w:r>
      <w:r w:rsidRPr="00E21802">
        <w:t>mes, de moins en moins disposés à l’examen méthodique de con</w:t>
      </w:r>
      <w:r w:rsidRPr="00E21802">
        <w:t>s</w:t>
      </w:r>
      <w:r w:rsidRPr="00E21802">
        <w:t>cience, à la critique journ</w:t>
      </w:r>
      <w:r w:rsidRPr="00E21802">
        <w:t>a</w:t>
      </w:r>
      <w:r w:rsidRPr="00E21802">
        <w:t>lière de leurs secrètes intentions et des surprises de leurs décisions agissantes. Où trouver et comment dég</w:t>
      </w:r>
      <w:r w:rsidRPr="00E21802">
        <w:t>a</w:t>
      </w:r>
      <w:r w:rsidRPr="00E21802">
        <w:t xml:space="preserve">ger la sincérité véritable chez tant d’acteurs, de comédiens qui jouent leur rôle parmi les </w:t>
      </w:r>
      <w:r w:rsidRPr="00E21802">
        <w:rPr>
          <w:i/>
          <w:iCs/>
        </w:rPr>
        <w:t>idola</w:t>
      </w:r>
      <w:r w:rsidRPr="00E21802">
        <w:t xml:space="preserve"> que décrivait Bacon ou que les maîtres de la vie spirituelle ont analysés jusque dans les plus ascétiques expériences de la lu</w:t>
      </w:r>
      <w:r w:rsidRPr="00E21802">
        <w:t>t</w:t>
      </w:r>
      <w:r w:rsidRPr="00E21802">
        <w:t>te contre « l’art de se duper soi-même » ?</w:t>
      </w:r>
    </w:p>
    <w:p w14:paraId="08DAEA0F" w14:textId="77777777" w:rsidR="008257AC" w:rsidRPr="00E21802" w:rsidRDefault="008257AC" w:rsidP="008257AC">
      <w:pPr>
        <w:spacing w:before="120" w:after="120"/>
        <w:jc w:val="both"/>
      </w:pPr>
      <w:r w:rsidRPr="00E21802">
        <w:t>Une remarque complémentaire s’impose ici. La plupart des ho</w:t>
      </w:r>
      <w:r w:rsidRPr="00E21802">
        <w:t>m</w:t>
      </w:r>
      <w:r w:rsidRPr="00E21802">
        <w:t>mes mêlent la raison et la passion, sans se rendre compte de la parti</w:t>
      </w:r>
      <w:r w:rsidRPr="00E21802">
        <w:t>a</w:t>
      </w:r>
      <w:r w:rsidRPr="00E21802">
        <w:t>lité de leurs idées et de leurs sentiments, diversement enlacés sous une double loi d’une logique sentimentale et de convictions pa</w:t>
      </w:r>
      <w:r w:rsidRPr="00E21802">
        <w:t>r</w:t>
      </w:r>
      <w:r w:rsidRPr="00E21802">
        <w:t>tiellement subies. Mais, d’ordinaire, on ne s’aperçoit pas de cette dualité, on croit trouver librement cela même qui est « bourrage de crâne » ; on revêt des conclusions illog</w:t>
      </w:r>
      <w:r w:rsidRPr="00E21802">
        <w:t>i</w:t>
      </w:r>
      <w:r w:rsidRPr="00E21802">
        <w:t>ques et passionnées des traits de la plus pure raison et de la parfaite cohérence : tant le besoin e</w:t>
      </w:r>
      <w:r w:rsidRPr="00E21802">
        <w:t>s</w:t>
      </w:r>
      <w:r w:rsidRPr="00E21802">
        <w:t>sentiel de</w:t>
      </w:r>
    </w:p>
    <w:p w14:paraId="5151F3F3" w14:textId="77777777" w:rsidR="008257AC" w:rsidRDefault="008257AC" w:rsidP="008257AC">
      <w:pPr>
        <w:spacing w:before="120" w:after="120"/>
        <w:jc w:val="both"/>
      </w:pPr>
      <w:r w:rsidRPr="00E21802">
        <w:br w:type="page"/>
      </w:r>
      <w:r>
        <w:t>[32]</w:t>
      </w:r>
    </w:p>
    <w:p w14:paraId="50089B73" w14:textId="77777777" w:rsidR="008257AC" w:rsidRPr="00E21802" w:rsidRDefault="008257AC" w:rsidP="008257AC">
      <w:pPr>
        <w:spacing w:before="120" w:after="120"/>
        <w:jc w:val="both"/>
      </w:pPr>
      <w:r w:rsidRPr="00E21802">
        <w:t>chaque conscience humaine est de constituer une unité int</w:t>
      </w:r>
      <w:r w:rsidRPr="00E21802">
        <w:t>é</w:t>
      </w:r>
      <w:r w:rsidRPr="00E21802">
        <w:t>rieure, fût-elle étroite et disparate, où s’installent des habit</w:t>
      </w:r>
      <w:r w:rsidRPr="00E21802">
        <w:t>u</w:t>
      </w:r>
      <w:r w:rsidRPr="00E21802">
        <w:t>des de jugement et de réaction, des partis pris auxquels il devient très malaisé de rem</w:t>
      </w:r>
      <w:r w:rsidRPr="00E21802">
        <w:t>é</w:t>
      </w:r>
      <w:r w:rsidRPr="00E21802">
        <w:t>dier.</w:t>
      </w:r>
    </w:p>
    <w:p w14:paraId="75407360" w14:textId="77777777" w:rsidR="008257AC" w:rsidRPr="00E21802" w:rsidRDefault="008257AC" w:rsidP="008257AC">
      <w:pPr>
        <w:spacing w:before="120" w:after="120"/>
        <w:jc w:val="both"/>
      </w:pPr>
      <w:r w:rsidRPr="00E21802">
        <w:t>Il s’agira donc de discerner comment la philosophie a un mot à dire et un mot décisif. Elle aussi est une arme qui, sans su</w:t>
      </w:r>
      <w:r w:rsidRPr="00E21802">
        <w:t>p</w:t>
      </w:r>
      <w:r w:rsidRPr="00E21802">
        <w:t>primer l’utilité de la défense armée, peut et devrait dispenser d’y recourir. Profitons de ce que quelques apparences de paix su</w:t>
      </w:r>
      <w:r w:rsidRPr="00E21802">
        <w:t>b</w:t>
      </w:r>
      <w:r w:rsidRPr="00E21802">
        <w:t>sistent en ce qui ressemble à une veillée des armes pour contribuer à l’intelligence et à la prépar</w:t>
      </w:r>
      <w:r w:rsidRPr="00E21802">
        <w:t>a</w:t>
      </w:r>
      <w:r w:rsidRPr="00E21802">
        <w:t>tion d’une paix authentique. Le but de la confrontation à laquelle nous allons nous efforcer n’est donc point d’exciter les anim</w:t>
      </w:r>
      <w:r w:rsidRPr="00E21802">
        <w:t>o</w:t>
      </w:r>
      <w:r w:rsidRPr="00E21802">
        <w:t>sités ; il est, au contraire, d’écarter les méprises et d’ouvrir les perspectives d’espoir dont nous avons un si pressant besoin. Ne nous contentons pas de croire que tout est bon d’un côté, celui où nous nous plaçons, et que tout est mauv</w:t>
      </w:r>
      <w:r>
        <w:t>ais de l’autre, celui que peut-</w:t>
      </w:r>
      <w:r w:rsidRPr="00E21802">
        <w:t>être nous ne compr</w:t>
      </w:r>
      <w:r w:rsidRPr="00E21802">
        <w:t>e</w:t>
      </w:r>
      <w:r w:rsidRPr="00E21802">
        <w:t>nons guère en ses raisons ou en ses tendances esse</w:t>
      </w:r>
      <w:r w:rsidRPr="00E21802">
        <w:t>n</w:t>
      </w:r>
      <w:r w:rsidRPr="00E21802">
        <w:t>tielles. Autant ou plus que tout autre, n</w:t>
      </w:r>
      <w:r w:rsidRPr="00E21802">
        <w:t>o</w:t>
      </w:r>
      <w:r w:rsidRPr="00E21802">
        <w:t>tre esprit français est porté en même temps à juger vivement avec cet éclat rapide et tra</w:t>
      </w:r>
      <w:r w:rsidRPr="00E21802">
        <w:t>n</w:t>
      </w:r>
      <w:r w:rsidRPr="00E21802">
        <w:t>chant qu’ont développé la vie de société, le tour brillant des conversations, le désir de par</w:t>
      </w:r>
      <w:r w:rsidRPr="00E21802">
        <w:t>a</w:t>
      </w:r>
      <w:r w:rsidRPr="00E21802">
        <w:t>ître renseigné et pénétrant, puis, d’autre part, le goût de porter à l’absolu et à l’universel ces idées parfois abusivement claires, ces jugements et ces théories spécieusement définis, ces solutions d’autant plus sédu</w:t>
      </w:r>
      <w:r w:rsidRPr="00E21802">
        <w:t>i</w:t>
      </w:r>
      <w:r w:rsidRPr="00E21802">
        <w:t>santes qu’elles sont radicales et appare</w:t>
      </w:r>
      <w:r w:rsidRPr="00E21802">
        <w:t>m</w:t>
      </w:r>
      <w:r w:rsidRPr="00E21802">
        <w:t>ment prêtes à des applications et à des succès i</w:t>
      </w:r>
      <w:r w:rsidRPr="00E21802">
        <w:t>m</w:t>
      </w:r>
      <w:r w:rsidRPr="00E21802">
        <w:t>médiats,</w:t>
      </w:r>
    </w:p>
    <w:p w14:paraId="44971998" w14:textId="77777777" w:rsidR="008257AC" w:rsidRDefault="008257AC" w:rsidP="008257AC">
      <w:pPr>
        <w:spacing w:before="120" w:after="120"/>
        <w:jc w:val="both"/>
      </w:pPr>
      <w:r w:rsidRPr="00E21802">
        <w:br w:type="page"/>
      </w:r>
      <w:r>
        <w:t>[33]</w:t>
      </w:r>
    </w:p>
    <w:p w14:paraId="73BDAF76" w14:textId="77777777" w:rsidR="008257AC" w:rsidRPr="00E21802" w:rsidRDefault="008257AC" w:rsidP="008257AC">
      <w:pPr>
        <w:spacing w:before="120" w:after="120"/>
        <w:jc w:val="both"/>
      </w:pPr>
      <w:r w:rsidRPr="00E21802">
        <w:t>sans que des échecs succédant aux échecs découragent les pr</w:t>
      </w:r>
      <w:r w:rsidRPr="00E21802">
        <w:t>e</w:t>
      </w:r>
      <w:r w:rsidRPr="00E21802">
        <w:t>neurs de projets ou de r</w:t>
      </w:r>
      <w:r w:rsidRPr="00E21802">
        <w:t>e</w:t>
      </w:r>
      <w:r w:rsidRPr="00E21802">
        <w:t>mèdes.</w:t>
      </w:r>
    </w:p>
    <w:p w14:paraId="4F013A80" w14:textId="77777777" w:rsidR="008257AC" w:rsidRPr="00E21802" w:rsidRDefault="008257AC" w:rsidP="008257AC">
      <w:pPr>
        <w:spacing w:before="120" w:after="120"/>
        <w:jc w:val="both"/>
      </w:pPr>
      <w:r w:rsidRPr="00E21802">
        <w:t>Aussi convient-il maint</w:t>
      </w:r>
      <w:r w:rsidRPr="00E21802">
        <w:t>e</w:t>
      </w:r>
      <w:r w:rsidRPr="00E21802">
        <w:t>nant de recourir à une méthode analogue à ce doute méthodique qui, selon la comparaison de Descartes, vide to</w:t>
      </w:r>
      <w:r w:rsidRPr="00E21802">
        <w:t>u</w:t>
      </w:r>
      <w:r w:rsidRPr="00E21802">
        <w:t>te la corbeille où se trouvent les fruits à trier au lieu de les laisser d</w:t>
      </w:r>
      <w:r w:rsidRPr="00E21802">
        <w:t>e</w:t>
      </w:r>
      <w:r w:rsidRPr="00E21802">
        <w:t>dans au risque de reprendre plusieurs fois les mêmes et d’en ome</w:t>
      </w:r>
      <w:r w:rsidRPr="00E21802">
        <w:t>t</w:t>
      </w:r>
      <w:r w:rsidRPr="00E21802">
        <w:t>tre quelques autres qui menacent de gâter les voisins. Il est certain en e</w:t>
      </w:r>
      <w:r w:rsidRPr="00E21802">
        <w:t>f</w:t>
      </w:r>
      <w:r w:rsidRPr="00E21802">
        <w:t>fet que dans la multitude des conceptions ou des plans qui, sous pr</w:t>
      </w:r>
      <w:r w:rsidRPr="00E21802">
        <w:t>é</w:t>
      </w:r>
      <w:r w:rsidRPr="00E21802">
        <w:t>texte de parer à une crise qu’on déclare sans précédent (et avec raison, parce qu’elle est beaucoup plus qu’une simple crise), surgi</w:t>
      </w:r>
      <w:r w:rsidRPr="00E21802">
        <w:t>s</w:t>
      </w:r>
      <w:r w:rsidRPr="00E21802">
        <w:t>sent de tous côtés, il ne suffit pas de tourner et de retourner des palliatifs pa</w:t>
      </w:r>
      <w:r w:rsidRPr="00E21802">
        <w:t>r</w:t>
      </w:r>
      <w:r w:rsidRPr="00E21802">
        <w:t>tiels et d’ingénieuses réflexions, quelle qu’en soit la juste</w:t>
      </w:r>
      <w:r w:rsidRPr="00E21802">
        <w:t>s</w:t>
      </w:r>
      <w:r w:rsidRPr="00E21802">
        <w:t>se, C’est d’une inspiration d’ensemble, d’une orient</w:t>
      </w:r>
      <w:r w:rsidRPr="00E21802">
        <w:t>a</w:t>
      </w:r>
      <w:r w:rsidRPr="00E21802">
        <w:t xml:space="preserve">tion totale, d’une </w:t>
      </w:r>
      <w:r w:rsidRPr="00E21802">
        <w:rPr>
          <w:i/>
          <w:iCs/>
        </w:rPr>
        <w:t>sanatio in radice</w:t>
      </w:r>
      <w:r w:rsidRPr="00E21802">
        <w:t xml:space="preserve"> qu’il s’agit. Et rien ne sera fait contre les maux dont on sou</w:t>
      </w:r>
      <w:r w:rsidRPr="00E21802">
        <w:t>f</w:t>
      </w:r>
      <w:r w:rsidRPr="00E21802">
        <w:t>fre, l’on verra même la situation générale s’aggraver aussi longtemps que l’on n’atteindra pas la racine même des désordres, des souffra</w:t>
      </w:r>
      <w:r w:rsidRPr="00E21802">
        <w:t>n</w:t>
      </w:r>
      <w:r w:rsidRPr="00E21802">
        <w:t>ces, des carences ou des abus dont on se plaint si justement.</w:t>
      </w:r>
    </w:p>
    <w:p w14:paraId="7D2E2B6B" w14:textId="77777777" w:rsidR="008257AC" w:rsidRPr="00E21802" w:rsidRDefault="008257AC" w:rsidP="008257AC">
      <w:pPr>
        <w:spacing w:before="120" w:after="120"/>
        <w:jc w:val="both"/>
      </w:pPr>
      <w:r w:rsidRPr="00E21802">
        <w:t>Comprenons bien d’abord l’étrangeté de la thèse qu’il nous faut bien saisir avant d’en présenter la vérification et avant d’en aperc</w:t>
      </w:r>
      <w:r w:rsidRPr="00E21802">
        <w:t>e</w:t>
      </w:r>
      <w:r w:rsidRPr="00E21802">
        <w:t>voir toute la portée. Nous disons que, dans l’anarchie r</w:t>
      </w:r>
      <w:r w:rsidRPr="00E21802">
        <w:t>é</w:t>
      </w:r>
      <w:r w:rsidRPr="00E21802">
        <w:t>gnante de tout ce qui dans le monde contemporain échappe à l’étroite contrai</w:t>
      </w:r>
      <w:r w:rsidRPr="00E21802">
        <w:t>n</w:t>
      </w:r>
      <w:r w:rsidRPr="00E21802">
        <w:t>te et à la cloche pneumatique de ces régimes autoritaires qui semblent presque i</w:t>
      </w:r>
      <w:r w:rsidRPr="00E21802">
        <w:t>n</w:t>
      </w:r>
      <w:r w:rsidRPr="00E21802">
        <w:t>terchangeables, c’est au sein de cette fermentation si trouble que se cachent un espoir de clarification, une cause possible de progrès spir</w:t>
      </w:r>
      <w:r w:rsidRPr="00E21802">
        <w:t>i</w:t>
      </w:r>
      <w:r w:rsidRPr="00E21802">
        <w:t>tuel, une source</w:t>
      </w:r>
    </w:p>
    <w:p w14:paraId="6F44AFCA" w14:textId="77777777" w:rsidR="008257AC" w:rsidRDefault="008257AC" w:rsidP="008257AC">
      <w:pPr>
        <w:spacing w:before="120" w:after="120"/>
        <w:jc w:val="both"/>
      </w:pPr>
      <w:r w:rsidRPr="00E21802">
        <w:br w:type="page"/>
      </w:r>
      <w:r>
        <w:t>[34]</w:t>
      </w:r>
    </w:p>
    <w:p w14:paraId="3918C567" w14:textId="77777777" w:rsidR="008257AC" w:rsidRPr="00E21802" w:rsidRDefault="008257AC" w:rsidP="008257AC">
      <w:pPr>
        <w:spacing w:before="120" w:after="120"/>
        <w:jc w:val="both"/>
      </w:pPr>
      <w:r w:rsidRPr="00E21802">
        <w:t>éventuelle d’ordre dans ce d</w:t>
      </w:r>
      <w:r w:rsidRPr="00E21802">
        <w:t>é</w:t>
      </w:r>
      <w:r w:rsidRPr="00E21802">
        <w:t>sarroi même, désarroi qui, lui du moins, ne réussit pas à canoniser le désordre qu’est cet ordre dictat</w:t>
      </w:r>
      <w:r w:rsidRPr="00E21802">
        <w:t>o</w:t>
      </w:r>
      <w:r w:rsidRPr="00E21802">
        <w:t>rial étouffant la personne humaine, la sincérité de la vie morale et r</w:t>
      </w:r>
      <w:r w:rsidRPr="00E21802">
        <w:t>e</w:t>
      </w:r>
      <w:r w:rsidRPr="00E21802">
        <w:t xml:space="preserve">ligieuse, toutes les valeurs qui rendent la vie digne d’être vécue, en glorifiant ce qu’Augustin nommait </w:t>
      </w:r>
      <w:r w:rsidRPr="00E21802">
        <w:rPr>
          <w:i/>
          <w:iCs/>
        </w:rPr>
        <w:t>splendida v</w:t>
      </w:r>
      <w:r w:rsidRPr="00E21802">
        <w:rPr>
          <w:i/>
          <w:iCs/>
        </w:rPr>
        <w:t>i</w:t>
      </w:r>
      <w:r w:rsidRPr="00E21802">
        <w:rPr>
          <w:i/>
          <w:iCs/>
        </w:rPr>
        <w:t>tia,</w:t>
      </w:r>
      <w:r w:rsidRPr="00E21802">
        <w:t xml:space="preserve"> l’orgueil, l’infatuation, la duperie.</w:t>
      </w:r>
    </w:p>
    <w:p w14:paraId="0659E55A" w14:textId="77777777" w:rsidR="008257AC" w:rsidRPr="00E21802" w:rsidRDefault="008257AC" w:rsidP="008257AC">
      <w:pPr>
        <w:spacing w:before="120" w:after="120"/>
        <w:jc w:val="both"/>
      </w:pPr>
      <w:r w:rsidRPr="00E21802">
        <w:t>Toutefois restons consta</w:t>
      </w:r>
      <w:r w:rsidRPr="00E21802">
        <w:t>m</w:t>
      </w:r>
      <w:r w:rsidRPr="00E21802">
        <w:t>ment fidèles non seulement à notre consigne de conscie</w:t>
      </w:r>
      <w:r w:rsidRPr="00E21802">
        <w:t>n</w:t>
      </w:r>
      <w:r w:rsidRPr="00E21802">
        <w:t>cieuse objectivité, mais encore au devoir d’entrer autant que possible dans l’exact point de vue de ceux mêmes que nous serons amenés finalement à mettre en face de leurs erreurs et de leurs responsabilités. En de telles questions, qui mettent en ca</w:t>
      </w:r>
      <w:r w:rsidRPr="00E21802">
        <w:t>u</w:t>
      </w:r>
      <w:r w:rsidRPr="00E21802">
        <w:t>se toutes les âmes et l’âme tout entière, il i</w:t>
      </w:r>
      <w:r w:rsidRPr="00E21802">
        <w:t>m</w:t>
      </w:r>
      <w:r w:rsidRPr="00E21802">
        <w:t>porte souverainement de ne blesser aucune susceptibilité légitime et d’écarter toute question de perso</w:t>
      </w:r>
      <w:r w:rsidRPr="00E21802">
        <w:t>n</w:t>
      </w:r>
      <w:r w:rsidRPr="00E21802">
        <w:t xml:space="preserve">nes : </w:t>
      </w:r>
      <w:r w:rsidRPr="00E21802">
        <w:rPr>
          <w:i/>
          <w:iCs/>
        </w:rPr>
        <w:t>haud indignari, haud admirari, sed intelligere et amanter agere.</w:t>
      </w:r>
      <w:r w:rsidRPr="00E21802">
        <w:t xml:space="preserve"> Aussi, même quand nous prendrons des exemples, citerons des textes et des noms, développerons des conséquences à partir des théories ou des actes déjà posés, jamais nous ne nous en prendrons aux perso</w:t>
      </w:r>
      <w:r w:rsidRPr="00E21802">
        <w:t>n</w:t>
      </w:r>
      <w:r w:rsidRPr="00E21802">
        <w:t>nes ; toujours nous éviterons de suspecter leur sincérité et nous tie</w:t>
      </w:r>
      <w:r w:rsidRPr="00E21802">
        <w:t>n</w:t>
      </w:r>
      <w:r w:rsidRPr="00E21802">
        <w:t>drons compte (à côté des faits à con</w:t>
      </w:r>
      <w:r w:rsidRPr="00E21802">
        <w:t>s</w:t>
      </w:r>
      <w:r w:rsidRPr="00E21802">
        <w:t>tater ou à prévoir) des bonnes volontés éventuelles et des résipiscences possibles. Ne d</w:t>
      </w:r>
      <w:r w:rsidRPr="00E21802">
        <w:t>é</w:t>
      </w:r>
      <w:r w:rsidRPr="00E21802">
        <w:t>sespérons jamais des retours désirables à la raison et à la vérité.</w:t>
      </w:r>
    </w:p>
    <w:p w14:paraId="41C05482" w14:textId="77777777" w:rsidR="008257AC" w:rsidRPr="00E21802" w:rsidRDefault="008257AC" w:rsidP="008257AC">
      <w:pPr>
        <w:pStyle w:val="c"/>
      </w:pPr>
      <w:r w:rsidRPr="00E21802">
        <w:rPr>
          <w:rFonts w:eastAsia="Arial"/>
        </w:rPr>
        <w:t>*</w:t>
      </w:r>
      <w:r>
        <w:rPr>
          <w:rFonts w:eastAsia="Arial"/>
        </w:rPr>
        <w:br/>
        <w:t>*    *</w:t>
      </w:r>
    </w:p>
    <w:p w14:paraId="0A76DC84" w14:textId="77777777" w:rsidR="008257AC" w:rsidRPr="00E21802" w:rsidRDefault="008257AC" w:rsidP="008257AC">
      <w:pPr>
        <w:spacing w:before="120" w:after="120"/>
        <w:jc w:val="both"/>
      </w:pPr>
      <w:r w:rsidRPr="00E21802">
        <w:t>Avant d’aborder l’exposé direct et positif de cette phil</w:t>
      </w:r>
      <w:r w:rsidRPr="00E21802">
        <w:t>o</w:t>
      </w:r>
      <w:r w:rsidRPr="00E21802">
        <w:t>sophie de la paix, nous ne po</w:t>
      </w:r>
      <w:r w:rsidRPr="00E21802">
        <w:t>u</w:t>
      </w:r>
      <w:r w:rsidRPr="00E21802">
        <w:t>vons nous dis</w:t>
      </w:r>
    </w:p>
    <w:p w14:paraId="0CF66CE7" w14:textId="77777777" w:rsidR="008257AC" w:rsidRDefault="008257AC" w:rsidP="008257AC">
      <w:pPr>
        <w:spacing w:before="120" w:after="120"/>
        <w:jc w:val="both"/>
      </w:pPr>
      <w:r w:rsidRPr="00E21802">
        <w:br w:type="page"/>
      </w:r>
      <w:r>
        <w:t>[35]</w:t>
      </w:r>
    </w:p>
    <w:p w14:paraId="64BC8F31" w14:textId="77777777" w:rsidR="008257AC" w:rsidRPr="00E21802" w:rsidRDefault="008257AC" w:rsidP="008257AC">
      <w:pPr>
        <w:spacing w:before="120" w:after="120"/>
        <w:jc w:val="both"/>
      </w:pPr>
      <w:r w:rsidRPr="00E21802">
        <w:t>penser de décrire, en une sorte de diptyque, les thèses et pratiques antagonistes où pr</w:t>
      </w:r>
      <w:r w:rsidRPr="00E21802">
        <w:t>é</w:t>
      </w:r>
      <w:r w:rsidRPr="00E21802">
        <w:t>tendent se condenser toutes les causes d’hostilité qui semblent irréductibles et qui risquent d’amener une tension to</w:t>
      </w:r>
      <w:r w:rsidRPr="00E21802">
        <w:t>u</w:t>
      </w:r>
      <w:r w:rsidRPr="00E21802">
        <w:t>jours croissante jusqu’à une conflagration catastrophique. Nous a</w:t>
      </w:r>
      <w:r w:rsidRPr="00E21802">
        <w:t>l</w:t>
      </w:r>
      <w:r w:rsidRPr="00E21802">
        <w:t>lons donc examiner success</w:t>
      </w:r>
      <w:r w:rsidRPr="00E21802">
        <w:t>i</w:t>
      </w:r>
      <w:r w:rsidRPr="00E21802">
        <w:t>vement l’une et l’autre de ces thèses en acte, considérant chacune à la fois du dehors et du dedans, du dehors co</w:t>
      </w:r>
      <w:r w:rsidRPr="00E21802">
        <w:t>m</w:t>
      </w:r>
      <w:r w:rsidRPr="00E21802">
        <w:t>me son adversaire la voit, la comprend et l’exècre, du dedans en tant qu’elle se systématise, se just</w:t>
      </w:r>
      <w:r w:rsidRPr="00E21802">
        <w:t>i</w:t>
      </w:r>
      <w:r w:rsidRPr="00E21802">
        <w:t>fie, se canonise elle-même. Et nous commencerons par celle des attitudes qui, pour faire ressortir sa no</w:t>
      </w:r>
      <w:r w:rsidRPr="00E21802">
        <w:t>u</w:t>
      </w:r>
      <w:r w:rsidRPr="00E21802">
        <w:t>veauté relative et sa consistance durcie comme un bloc de granit ou de fer, a inventé et s’est décerné le nom de totalitarisme. Il s’agira d’apercevoir le principe même de cette apparente solidité, la secrète pression qui en maintient l’unité, la méthode, les visées, les cons</w:t>
      </w:r>
      <w:r w:rsidRPr="00E21802">
        <w:t>é</w:t>
      </w:r>
      <w:r w:rsidRPr="00E21802">
        <w:t>quences dérivant de sa logique interne ju</w:t>
      </w:r>
      <w:r w:rsidRPr="00E21802">
        <w:t>s</w:t>
      </w:r>
      <w:r w:rsidRPr="00E21802">
        <w:t>qu’aux ultimes applications qu’entraîne une telle organis</w:t>
      </w:r>
      <w:r w:rsidRPr="00E21802">
        <w:t>a</w:t>
      </w:r>
      <w:r w:rsidRPr="00E21802">
        <w:t>tion, laquelle se dit fondée à la fois sur les forces de la nature et de l’esprit, sur la philosophie et les puissa</w:t>
      </w:r>
      <w:r w:rsidRPr="00E21802">
        <w:t>n</w:t>
      </w:r>
      <w:r w:rsidRPr="00E21802">
        <w:t>ces inconscientes mais brutales et mystiques de la race et du sang.</w:t>
      </w:r>
    </w:p>
    <w:p w14:paraId="30CE2A43" w14:textId="77777777" w:rsidR="008257AC" w:rsidRPr="00E21802" w:rsidRDefault="008257AC" w:rsidP="008257AC">
      <w:pPr>
        <w:spacing w:before="120" w:after="120"/>
        <w:jc w:val="both"/>
      </w:pPr>
      <w:r w:rsidRPr="00E21802">
        <w:t>En face de ce volet du di</w:t>
      </w:r>
      <w:r w:rsidRPr="00E21802">
        <w:t>p</w:t>
      </w:r>
      <w:r w:rsidRPr="00E21802">
        <w:t>tyque, l’autre volet, menacé dans son existence même par le dynamisme envahissant et a</w:t>
      </w:r>
      <w:r w:rsidRPr="00E21802">
        <w:t>c</w:t>
      </w:r>
      <w:r w:rsidRPr="00E21802">
        <w:t>caparant de l’idéologie et de l’absorption totalitaires. Régime qui se dit de libe</w:t>
      </w:r>
      <w:r w:rsidRPr="00E21802">
        <w:t>r</w:t>
      </w:r>
      <w:r w:rsidRPr="00E21802">
        <w:t>té, de droit, de respect de la personnalité humaine, et qui se laisse facil</w:t>
      </w:r>
      <w:r w:rsidRPr="00E21802">
        <w:t>e</w:t>
      </w:r>
      <w:r w:rsidRPr="00E21802">
        <w:t>ment recouvrir du masque trop étroit de la démocr</w:t>
      </w:r>
      <w:r w:rsidRPr="00E21802">
        <w:t>a</w:t>
      </w:r>
      <w:r w:rsidRPr="00E21802">
        <w:t>tie. Pour lui aussi, nous aurons à le décrire tel qu’il se présente à ses propres yeux, dans une image amoindrie et factice, et tel aussi qu’il apparaît à ses enn</w:t>
      </w:r>
      <w:r w:rsidRPr="00E21802">
        <w:t>e</w:t>
      </w:r>
      <w:r w:rsidRPr="00E21802">
        <w:t>mis qui le dé</w:t>
      </w:r>
    </w:p>
    <w:p w14:paraId="70380F8C" w14:textId="77777777" w:rsidR="008257AC" w:rsidRDefault="008257AC" w:rsidP="008257AC">
      <w:pPr>
        <w:spacing w:before="120" w:after="120"/>
        <w:jc w:val="both"/>
      </w:pPr>
      <w:r w:rsidRPr="00E21802">
        <w:br w:type="page"/>
      </w:r>
      <w:r>
        <w:t>[36]</w:t>
      </w:r>
    </w:p>
    <w:p w14:paraId="31B96B71" w14:textId="77777777" w:rsidR="008257AC" w:rsidRPr="00E21802" w:rsidRDefault="008257AC" w:rsidP="008257AC">
      <w:pPr>
        <w:spacing w:before="120" w:after="120"/>
        <w:jc w:val="both"/>
      </w:pPr>
      <w:r w:rsidRPr="00E21802">
        <w:t>forment ou le caricaturent à l’envi. Ici également nous aurons à d</w:t>
      </w:r>
      <w:r w:rsidRPr="00E21802">
        <w:t>é</w:t>
      </w:r>
      <w:r w:rsidRPr="00E21802">
        <w:t>gager le principe inspirateur, mais aussi les altérations qu’en ra</w:t>
      </w:r>
      <w:r w:rsidRPr="00E21802">
        <w:t>i</w:t>
      </w:r>
      <w:r w:rsidRPr="00E21802">
        <w:t>son même de sa diversité plastique il subit aisément. Le serv</w:t>
      </w:r>
      <w:r w:rsidRPr="00E21802">
        <w:t>i</w:t>
      </w:r>
      <w:r w:rsidRPr="00E21802">
        <w:t xml:space="preserve">ce que peut lui rendre une confrontation avec le totalitarisme, c’est </w:t>
      </w:r>
      <w:r>
        <w:t>de l’amener à se reprendre lui-</w:t>
      </w:r>
      <w:r w:rsidRPr="00E21802">
        <w:t>même en ce qu’il a d’essentiel, de vigo</w:t>
      </w:r>
      <w:r w:rsidRPr="00E21802">
        <w:t>u</w:t>
      </w:r>
      <w:r w:rsidRPr="00E21802">
        <w:t>reux et de transce</w:t>
      </w:r>
      <w:r w:rsidRPr="00E21802">
        <w:t>n</w:t>
      </w:r>
      <w:r w:rsidRPr="00E21802">
        <w:t>dant.</w:t>
      </w:r>
    </w:p>
    <w:p w14:paraId="315B9203" w14:textId="77777777" w:rsidR="008257AC" w:rsidRDefault="008257AC" w:rsidP="008257AC">
      <w:pPr>
        <w:pStyle w:val="p"/>
      </w:pPr>
      <w:r w:rsidRPr="00E21802">
        <w:br w:type="page"/>
      </w:r>
      <w:r>
        <w:t>[37]</w:t>
      </w:r>
    </w:p>
    <w:p w14:paraId="20FD4D44" w14:textId="77777777" w:rsidR="008257AC" w:rsidRPr="00E07116" w:rsidRDefault="008257AC" w:rsidP="008257AC">
      <w:pPr>
        <w:jc w:val="both"/>
      </w:pPr>
    </w:p>
    <w:p w14:paraId="3089EAD1" w14:textId="77777777" w:rsidR="008257AC" w:rsidRDefault="008257AC" w:rsidP="008257AC">
      <w:pPr>
        <w:jc w:val="both"/>
      </w:pPr>
    </w:p>
    <w:p w14:paraId="360227D9" w14:textId="77777777" w:rsidR="008257AC" w:rsidRPr="00E07116" w:rsidRDefault="008257AC" w:rsidP="008257AC">
      <w:pPr>
        <w:jc w:val="both"/>
      </w:pPr>
    </w:p>
    <w:p w14:paraId="0BBF7418" w14:textId="77777777" w:rsidR="008257AC" w:rsidRPr="00E67444" w:rsidRDefault="008257AC" w:rsidP="008257AC">
      <w:pPr>
        <w:spacing w:after="120"/>
        <w:ind w:firstLine="0"/>
        <w:jc w:val="center"/>
        <w:rPr>
          <w:sz w:val="24"/>
        </w:rPr>
      </w:pPr>
      <w:bookmarkStart w:id="8" w:name="Lutte_civilisation_chap_II"/>
      <w:r w:rsidRPr="00E67444">
        <w:rPr>
          <w:b/>
          <w:sz w:val="24"/>
        </w:rPr>
        <w:t>Lutte pour la civilisation</w:t>
      </w:r>
      <w:r w:rsidRPr="00E67444">
        <w:rPr>
          <w:b/>
          <w:sz w:val="24"/>
        </w:rPr>
        <w:br/>
        <w:t>et philosophie de la paix</w:t>
      </w:r>
    </w:p>
    <w:p w14:paraId="4AD58267" w14:textId="77777777" w:rsidR="008257AC" w:rsidRPr="00384B20" w:rsidRDefault="008257AC" w:rsidP="008257AC">
      <w:pPr>
        <w:pStyle w:val="Titreniveau1"/>
      </w:pPr>
      <w:r w:rsidRPr="00384B20">
        <w:t>Chapitre I</w:t>
      </w:r>
      <w:r>
        <w:t>I</w:t>
      </w:r>
    </w:p>
    <w:p w14:paraId="7BF88068" w14:textId="77777777" w:rsidR="008257AC" w:rsidRPr="00E07116" w:rsidRDefault="008257AC" w:rsidP="008257AC">
      <w:pPr>
        <w:pStyle w:val="Titreniveau2"/>
      </w:pPr>
      <w:r>
        <w:t>LES POSITIONS</w:t>
      </w:r>
      <w:r>
        <w:br/>
        <w:t>AFFRONTÉES</w:t>
      </w:r>
    </w:p>
    <w:bookmarkEnd w:id="8"/>
    <w:p w14:paraId="07631191" w14:textId="77777777" w:rsidR="008257AC" w:rsidRPr="00E07116" w:rsidRDefault="008257AC" w:rsidP="008257AC">
      <w:pPr>
        <w:jc w:val="both"/>
        <w:rPr>
          <w:szCs w:val="36"/>
        </w:rPr>
      </w:pPr>
    </w:p>
    <w:p w14:paraId="7EA59DD8" w14:textId="77777777" w:rsidR="008257AC" w:rsidRPr="00E07116" w:rsidRDefault="008257AC" w:rsidP="008257AC">
      <w:pPr>
        <w:jc w:val="both"/>
      </w:pPr>
    </w:p>
    <w:p w14:paraId="32A5742F" w14:textId="77777777" w:rsidR="008257AC" w:rsidRPr="00E07116" w:rsidRDefault="008257AC" w:rsidP="008257AC">
      <w:pPr>
        <w:jc w:val="both"/>
      </w:pPr>
    </w:p>
    <w:p w14:paraId="10670DB6" w14:textId="77777777" w:rsidR="008257AC" w:rsidRPr="00E07116" w:rsidRDefault="008257AC" w:rsidP="008257AC">
      <w:pPr>
        <w:jc w:val="both"/>
      </w:pPr>
    </w:p>
    <w:p w14:paraId="5C85C267"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127FC79B" w14:textId="77777777" w:rsidR="008257AC" w:rsidRPr="00E21802" w:rsidRDefault="008257AC" w:rsidP="008257AC">
      <w:pPr>
        <w:spacing w:before="120" w:after="120"/>
        <w:jc w:val="both"/>
      </w:pPr>
      <w:r w:rsidRPr="00E21802">
        <w:t>En fait, nous voyons s’opposer autour de nous, non point seul</w:t>
      </w:r>
      <w:r w:rsidRPr="00E21802">
        <w:t>e</w:t>
      </w:r>
      <w:r w:rsidRPr="00E21802">
        <w:t>ment des conceptions sujettes à des controve</w:t>
      </w:r>
      <w:r w:rsidRPr="00E21802">
        <w:t>r</w:t>
      </w:r>
      <w:r w:rsidRPr="00E21802">
        <w:t>ses théoriques, non pas même des passions violemment hostiles, mais de froides combina</w:t>
      </w:r>
      <w:r w:rsidRPr="00E21802">
        <w:t>i</w:t>
      </w:r>
      <w:r w:rsidRPr="00E21802">
        <w:t>sons déterminant des actions belliqueuses et des brutalités conquéra</w:t>
      </w:r>
      <w:r w:rsidRPr="00E21802">
        <w:t>n</w:t>
      </w:r>
      <w:r w:rsidRPr="00E21802">
        <w:t>tes sous des dehors insidieux ; tandis que d’autre part on demeure a</w:t>
      </w:r>
      <w:r w:rsidRPr="00E21802">
        <w:t>t</w:t>
      </w:r>
      <w:r w:rsidRPr="00E21802">
        <w:t>taché à des espoirs pacifiques, à une interprétation confiante des te</w:t>
      </w:r>
      <w:r w:rsidRPr="00E21802">
        <w:t>r</w:t>
      </w:r>
      <w:r w:rsidRPr="00E21802">
        <w:t>mes lénifiants et des engagements rédigés en style de tradition libér</w:t>
      </w:r>
      <w:r w:rsidRPr="00E21802">
        <w:t>a</w:t>
      </w:r>
      <w:r w:rsidRPr="00E21802">
        <w:t>le. Il n’est donc pas surprenant qu’au succès des premiers répo</w:t>
      </w:r>
      <w:r w:rsidRPr="00E21802">
        <w:t>n</w:t>
      </w:r>
      <w:r w:rsidRPr="00E21802">
        <w:t>dent les déceptions qui avivent les craintes et les rancunes, sans faire assez comprendre la profonde différence des doctrines et des perspect</w:t>
      </w:r>
      <w:r w:rsidRPr="00E21802">
        <w:t>i</w:t>
      </w:r>
      <w:r w:rsidRPr="00E21802">
        <w:t>ves : doctrines de plus en plus incommensurables, quels que soient les a</w:t>
      </w:r>
      <w:r w:rsidRPr="00E21802">
        <w:t>c</w:t>
      </w:r>
      <w:r w:rsidRPr="00E21802">
        <w:t>cords signés grâce à des paravents qui masquent les a</w:t>
      </w:r>
      <w:r w:rsidRPr="00E21802">
        <w:t>r</w:t>
      </w:r>
      <w:r w:rsidRPr="00E21802">
        <w:t>rière-plans, les incompréhensions profondes ou les desseins d’exploiter ces inco</w:t>
      </w:r>
      <w:r w:rsidRPr="00E21802">
        <w:t>m</w:t>
      </w:r>
      <w:r w:rsidRPr="00E21802">
        <w:t>préhensions mêmes.</w:t>
      </w:r>
    </w:p>
    <w:p w14:paraId="4B194526" w14:textId="77777777" w:rsidR="008257AC" w:rsidRPr="00E21802" w:rsidRDefault="008257AC" w:rsidP="008257AC">
      <w:pPr>
        <w:spacing w:before="120" w:after="120"/>
        <w:jc w:val="both"/>
      </w:pPr>
      <w:r w:rsidRPr="00E21802">
        <w:t>Il importe donc, selon notre promesse, que nous nous placions su</w:t>
      </w:r>
      <w:r w:rsidRPr="00E21802">
        <w:t>c</w:t>
      </w:r>
      <w:r w:rsidRPr="00E21802">
        <w:t>cessivement de ch</w:t>
      </w:r>
      <w:r w:rsidRPr="00E21802">
        <w:t>a</w:t>
      </w:r>
      <w:r w:rsidRPr="00E21802">
        <w:t xml:space="preserve">que côté de </w:t>
      </w:r>
    </w:p>
    <w:p w14:paraId="237E935B" w14:textId="77777777" w:rsidR="008257AC" w:rsidRDefault="008257AC" w:rsidP="008257AC">
      <w:pPr>
        <w:spacing w:before="120" w:after="120"/>
        <w:jc w:val="both"/>
      </w:pPr>
      <w:r w:rsidRPr="00E21802">
        <w:br w:type="page"/>
      </w:r>
      <w:r>
        <w:t>[38]</w:t>
      </w:r>
    </w:p>
    <w:p w14:paraId="49E7C7A6" w14:textId="77777777" w:rsidR="008257AC" w:rsidRPr="00E21802" w:rsidRDefault="008257AC" w:rsidP="008257AC">
      <w:pPr>
        <w:spacing w:before="120" w:after="120"/>
        <w:jc w:val="both"/>
      </w:pPr>
      <w:r w:rsidRPr="00E21802">
        <w:t>la barricade, même ou su</w:t>
      </w:r>
      <w:r w:rsidRPr="00E21802">
        <w:t>r</w:t>
      </w:r>
      <w:r w:rsidRPr="00E21802">
        <w:t>tout quand elle se mue en tapis vert pour la signature de conventions diversement comprises par les s</w:t>
      </w:r>
      <w:r w:rsidRPr="00E21802">
        <w:t>i</w:t>
      </w:r>
      <w:r w:rsidRPr="00E21802">
        <w:t>gnataires. Il peut résulter d’un tel examen critique des surprises in</w:t>
      </w:r>
      <w:r w:rsidRPr="00E21802">
        <w:t>s</w:t>
      </w:r>
      <w:r w:rsidRPr="00E21802">
        <w:t>tructives, même des répugnances et des indign</w:t>
      </w:r>
      <w:r w:rsidRPr="00E21802">
        <w:t>a</w:t>
      </w:r>
      <w:r w:rsidRPr="00E21802">
        <w:t>tions ; mais aussi, revenant sur nous-mêmes, nous apercevrons peut-être davant</w:t>
      </w:r>
      <w:r w:rsidRPr="00E21802">
        <w:t>a</w:t>
      </w:r>
      <w:r w:rsidRPr="00E21802">
        <w:t>ge les erreurs et les défaillances auxquelles, de part et d’autre, il importe de remédier pour que ne puisse plus s’appliquer la parole pr</w:t>
      </w:r>
      <w:r w:rsidRPr="00E21802">
        <w:t>o</w:t>
      </w:r>
      <w:r w:rsidRPr="00E21802">
        <w:t>phétique : « </w:t>
      </w:r>
      <w:r>
        <w:rPr>
          <w:i/>
          <w:iCs/>
        </w:rPr>
        <w:t>dicentes pax, pax, et</w:t>
      </w:r>
      <w:r w:rsidRPr="00E21802">
        <w:rPr>
          <w:i/>
          <w:iCs/>
        </w:rPr>
        <w:t xml:space="preserve"> non erat pax ».</w:t>
      </w:r>
    </w:p>
    <w:p w14:paraId="5BE310FB" w14:textId="77777777" w:rsidR="008257AC" w:rsidRPr="00E21802" w:rsidRDefault="008257AC" w:rsidP="008257AC">
      <w:pPr>
        <w:spacing w:before="120" w:after="120"/>
        <w:jc w:val="both"/>
      </w:pPr>
      <w:r w:rsidRPr="00E21802">
        <w:t>Restant d’abord en notre perspective française, nous a</w:t>
      </w:r>
      <w:r w:rsidRPr="00E21802">
        <w:t>l</w:t>
      </w:r>
      <w:r w:rsidRPr="00E21802">
        <w:t>lons tenter de déchiffrer, à travers les faits, les doctrines, les paroles, les men</w:t>
      </w:r>
      <w:r w:rsidRPr="00E21802">
        <w:t>a</w:t>
      </w:r>
      <w:r w:rsidRPr="00E21802">
        <w:t>ces ou les so</w:t>
      </w:r>
      <w:r w:rsidRPr="00E21802">
        <w:t>u</w:t>
      </w:r>
      <w:r w:rsidRPr="00E21802">
        <w:t>rires, le secret d’une attitude qui, le moins qu’on puisse dire, nous apparaît souvent comme énigmatique et indéfinissablement i</w:t>
      </w:r>
      <w:r w:rsidRPr="00E21802">
        <w:t>n</w:t>
      </w:r>
      <w:r w:rsidRPr="00E21802">
        <w:t>quiétante.</w:t>
      </w:r>
    </w:p>
    <w:p w14:paraId="310F59AE" w14:textId="77777777" w:rsidR="008257AC" w:rsidRDefault="008257AC" w:rsidP="008257AC">
      <w:pPr>
        <w:spacing w:before="120" w:after="120"/>
        <w:jc w:val="both"/>
      </w:pPr>
    </w:p>
    <w:p w14:paraId="34F042A6" w14:textId="77777777" w:rsidR="008257AC" w:rsidRPr="00E21802" w:rsidRDefault="008257AC" w:rsidP="008257AC">
      <w:pPr>
        <w:pStyle w:val="planche"/>
      </w:pPr>
      <w:bookmarkStart w:id="9" w:name="Lutte_civilisation_chap_II_1"/>
      <w:r w:rsidRPr="00E21802">
        <w:t>1. Les soi-disant régimes t</w:t>
      </w:r>
      <w:r w:rsidRPr="00E21802">
        <w:t>o</w:t>
      </w:r>
      <w:r w:rsidRPr="00E21802">
        <w:t>talitaires.</w:t>
      </w:r>
    </w:p>
    <w:bookmarkEnd w:id="9"/>
    <w:p w14:paraId="0039BD5D" w14:textId="77777777" w:rsidR="008257AC" w:rsidRDefault="008257AC" w:rsidP="008257AC">
      <w:pPr>
        <w:spacing w:before="120" w:after="120"/>
        <w:jc w:val="both"/>
      </w:pPr>
    </w:p>
    <w:p w14:paraId="42225135"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39922F7A" w14:textId="77777777" w:rsidR="008257AC" w:rsidRPr="00E21802" w:rsidRDefault="008257AC" w:rsidP="008257AC">
      <w:pPr>
        <w:spacing w:before="120" w:after="120"/>
        <w:jc w:val="both"/>
      </w:pPr>
      <w:r w:rsidRPr="00E21802">
        <w:t>Totalitarisme, qu’est-ce à dire et en quel sens ? Dans tous les sens du mot (sauf un que nous aurons à indiquer). Le tout : c’est d’abord l’unité compacte d’un peuple formant dans son intégralité un être un</w:t>
      </w:r>
      <w:r w:rsidRPr="00E21802">
        <w:t>i</w:t>
      </w:r>
      <w:r w:rsidRPr="00E21802">
        <w:t>que, un Léviathan, comme l’appelait Hobbes, sous l’autorité unive</w:t>
      </w:r>
      <w:r w:rsidRPr="00E21802">
        <w:t>r</w:t>
      </w:r>
      <w:r w:rsidRPr="00E21802">
        <w:t>selle d’un maître qui l’incarne au point de faire de cette masse, gro</w:t>
      </w:r>
      <w:r w:rsidRPr="00E21802">
        <w:t>u</w:t>
      </w:r>
      <w:r w:rsidRPr="00E21802">
        <w:t>pée comme un essaim, une unanimité organique à laquelle nul me</w:t>
      </w:r>
      <w:r w:rsidRPr="00E21802">
        <w:t>m</w:t>
      </w:r>
      <w:r w:rsidRPr="00E21802">
        <w:t>bre n’échappe ni en pensée, ni en sentiment, ni en a</w:t>
      </w:r>
      <w:r w:rsidRPr="00E21802">
        <w:t>c</w:t>
      </w:r>
      <w:r w:rsidRPr="00E21802">
        <w:t>tion. Qu’est-ce encore ? C’est non seulement un tout grégaire et unifié par une contrainte identifiée à une spontanéité vitale, mais encore un confo</w:t>
      </w:r>
      <w:r w:rsidRPr="00E21802">
        <w:t>r</w:t>
      </w:r>
      <w:r w:rsidRPr="00E21802">
        <w:t>misme absolu qui ne laisse subsister aucune ind</w:t>
      </w:r>
      <w:r w:rsidRPr="00E21802">
        <w:t>é</w:t>
      </w:r>
      <w:r w:rsidRPr="00E21802">
        <w:t>pendance personnelle en auc</w:t>
      </w:r>
      <w:r w:rsidRPr="00E21802">
        <w:t>u</w:t>
      </w:r>
      <w:r w:rsidRPr="00E21802">
        <w:t>ne matière de</w:t>
      </w:r>
    </w:p>
    <w:p w14:paraId="38343FA6" w14:textId="77777777" w:rsidR="008257AC" w:rsidRDefault="008257AC" w:rsidP="008257AC">
      <w:pPr>
        <w:spacing w:before="120" w:after="120"/>
        <w:jc w:val="both"/>
      </w:pPr>
      <w:r w:rsidRPr="00E21802">
        <w:br w:type="page"/>
      </w:r>
      <w:r>
        <w:t>[39]</w:t>
      </w:r>
    </w:p>
    <w:p w14:paraId="477AA576" w14:textId="77777777" w:rsidR="008257AC" w:rsidRPr="00E21802" w:rsidRDefault="008257AC" w:rsidP="008257AC">
      <w:pPr>
        <w:spacing w:before="120" w:after="120"/>
        <w:jc w:val="both"/>
      </w:pPr>
      <w:r w:rsidRPr="00E21802">
        <w:t>science, de conscience, de croyance, de religion, puisque sa myst</w:t>
      </w:r>
      <w:r w:rsidRPr="00E21802">
        <w:t>i</w:t>
      </w:r>
      <w:r w:rsidRPr="00E21802">
        <w:t>que même surgit des profondeurs de la race et du sang. Qu’est-ce e</w:t>
      </w:r>
      <w:r w:rsidRPr="00E21802">
        <w:t>n</w:t>
      </w:r>
      <w:r w:rsidRPr="00E21802">
        <w:t>core ? C’est l’extension virtuellement indéfinie d’une force sup</w:t>
      </w:r>
      <w:r w:rsidRPr="00E21802">
        <w:t>é</w:t>
      </w:r>
      <w:r w:rsidRPr="00E21802">
        <w:t>rieure à toute autre race, à tout autre état, à toute autre forme de culture et de visée ; extension forcément expansive qui, dans le temps et dans l’espace, tend à égaler à sa théorie le droit de supériorité, de domin</w:t>
      </w:r>
      <w:r w:rsidRPr="00E21802">
        <w:t>a</w:t>
      </w:r>
      <w:r w:rsidRPr="00E21802">
        <w:t>tion, d’exploitation du monde entier, sans qu’aucun autre droit reste aux peuples inférieurs et aux conceptions arriérées ou bâta</w:t>
      </w:r>
      <w:r w:rsidRPr="00E21802">
        <w:t>r</w:t>
      </w:r>
      <w:r w:rsidRPr="00E21802">
        <w:t>des contre la précellence de la surhumanité de l’avenir.</w:t>
      </w:r>
    </w:p>
    <w:p w14:paraId="472A77C2" w14:textId="77777777" w:rsidR="008257AC" w:rsidRPr="00E21802" w:rsidRDefault="008257AC" w:rsidP="008257AC">
      <w:pPr>
        <w:spacing w:before="120" w:after="120"/>
        <w:jc w:val="both"/>
      </w:pPr>
      <w:r w:rsidRPr="00E21802">
        <w:t>Ainsi donc tout est compris, ordonné, promu, non point seul</w:t>
      </w:r>
      <w:r w:rsidRPr="00E21802">
        <w:t>e</w:t>
      </w:r>
      <w:r w:rsidRPr="00E21802">
        <w:t>ment en un rêve spéculatif, mais en réalisations foudroya</w:t>
      </w:r>
      <w:r w:rsidRPr="00E21802">
        <w:t>n</w:t>
      </w:r>
      <w:r w:rsidRPr="00E21802">
        <w:t>tes dans et par cette conception auto-réalisatrice qui ne laisse rien échapper à son emprise et à son accaparante puissance qui se dit elle-même lib</w:t>
      </w:r>
      <w:r w:rsidRPr="00E21802">
        <w:t>é</w:t>
      </w:r>
      <w:r w:rsidRPr="00E21802">
        <w:t>ratrice et divinisante. Car si l’on y conserve les termes traditio</w:t>
      </w:r>
      <w:r w:rsidRPr="00E21802">
        <w:t>n</w:t>
      </w:r>
      <w:r w:rsidRPr="00E21802">
        <w:t>nels des cultes religieux, ce n’est pas seulement pour ménager les trans</w:t>
      </w:r>
      <w:r w:rsidRPr="00E21802">
        <w:t>i</w:t>
      </w:r>
      <w:r w:rsidRPr="00E21802">
        <w:t>tions ou pour tromper les âmes simples, c’est réellement pour jouer le rôle de Providence et susciter du fond de la nature le seul vrai Dieu, celui qui se fait et prend peu à peu conscience de lui-même dans et par la race élue et par son incarnation dans son chef, son ve</w:t>
      </w:r>
      <w:r w:rsidRPr="00E21802">
        <w:t>r</w:t>
      </w:r>
      <w:r w:rsidRPr="00E21802">
        <w:t>be, son sauveur. Comment une telle conviction, inf</w:t>
      </w:r>
      <w:r w:rsidRPr="00E21802">
        <w:t>u</w:t>
      </w:r>
      <w:r w:rsidRPr="00E21802">
        <w:t>sée dès l’enfance et par les moyens convergents les plus systématiquement mis en œ</w:t>
      </w:r>
      <w:r w:rsidRPr="00E21802">
        <w:t>u</w:t>
      </w:r>
      <w:r w:rsidRPr="00E21802">
        <w:t>vre, ne mériterait-elle pas la foi, la soumission, l’héroïsme des sacrifices et cette étique</w:t>
      </w:r>
      <w:r w:rsidRPr="00E21802">
        <w:t>t</w:t>
      </w:r>
      <w:r w:rsidRPr="00E21802">
        <w:t>te glorieuse qui ne laisse rien subsister de désir</w:t>
      </w:r>
      <w:r w:rsidRPr="00E21802">
        <w:t>a</w:t>
      </w:r>
      <w:r w:rsidRPr="00E21802">
        <w:t>ble en dehors de cet intégralisme décoré du nom de totalitaire ?</w:t>
      </w:r>
    </w:p>
    <w:p w14:paraId="434129CA" w14:textId="77777777" w:rsidR="008257AC" w:rsidRPr="00E21802" w:rsidRDefault="008257AC" w:rsidP="008257AC">
      <w:pPr>
        <w:spacing w:before="120" w:after="120"/>
        <w:jc w:val="both"/>
      </w:pPr>
      <w:r w:rsidRPr="00E21802">
        <w:br w:type="page"/>
      </w:r>
      <w:r>
        <w:t>[40]</w:t>
      </w:r>
    </w:p>
    <w:p w14:paraId="35ECFBD5" w14:textId="77777777" w:rsidR="008257AC" w:rsidRPr="00E21802" w:rsidRDefault="008257AC" w:rsidP="008257AC">
      <w:pPr>
        <w:spacing w:before="120" w:after="120"/>
        <w:jc w:val="both"/>
      </w:pPr>
      <w:r w:rsidRPr="00E21802">
        <w:t>Aux ambiguïtés déjà sign</w:t>
      </w:r>
      <w:r w:rsidRPr="00E21802">
        <w:t>a</w:t>
      </w:r>
      <w:r w:rsidRPr="00E21802">
        <w:t>lées il est donc nécessaire d’ajouter l’équivoque qui r</w:t>
      </w:r>
      <w:r w:rsidRPr="00E21802">
        <w:t>é</w:t>
      </w:r>
      <w:r w:rsidRPr="00E21802">
        <w:t>sume les autres, la plus grave de toutes, celle dont l’énormité même fait illusion à tant d’hommes qui se fient aux mots et ne peuvent supposer une telle inversion des valeurs. Comment, pe</w:t>
      </w:r>
      <w:r w:rsidRPr="00E21802">
        <w:t>n</w:t>
      </w:r>
      <w:r w:rsidRPr="00E21802">
        <w:t>sent-ils, ne pas croire qu’en fin de compte on doive faire confia</w:t>
      </w:r>
      <w:r w:rsidRPr="00E21802">
        <w:t>n</w:t>
      </w:r>
      <w:r w:rsidRPr="00E21802">
        <w:t>ce à des chefs qui parlent de la Providence, che</w:t>
      </w:r>
      <w:r w:rsidRPr="00E21802">
        <w:t>r</w:t>
      </w:r>
      <w:r w:rsidRPr="00E21802">
        <w:t>chent à en frayer les voies et promettent par la voix rapide de l’autorité les succès assurés pour les temps futurs et l’ordre éternel ? Aussi convient-il d’analyser la t</w:t>
      </w:r>
      <w:r w:rsidRPr="00E21802">
        <w:t>e</w:t>
      </w:r>
      <w:r w:rsidRPr="00E21802">
        <w:t>neur réelle et logique du système organisé pour l’entraînement des esprits, pour la disc</w:t>
      </w:r>
      <w:r w:rsidRPr="00E21802">
        <w:t>i</w:t>
      </w:r>
      <w:r w:rsidRPr="00E21802">
        <w:t xml:space="preserve">pline des corps, pour le triomphe du mythe du </w:t>
      </w:r>
      <w:r>
        <w:t>XX</w:t>
      </w:r>
      <w:r w:rsidRPr="00E21802">
        <w:rPr>
          <w:vertAlign w:val="superscript"/>
        </w:rPr>
        <w:t>e</w:t>
      </w:r>
      <w:r w:rsidRPr="00E21802">
        <w:t xml:space="preserve"> siècle, fond</w:t>
      </w:r>
      <w:r w:rsidRPr="00E21802">
        <w:t>a</w:t>
      </w:r>
      <w:r w:rsidRPr="00E21802">
        <w:t>teur de la religion mystique de l’avenir.</w:t>
      </w:r>
    </w:p>
    <w:p w14:paraId="5F85DEDD" w14:textId="77777777" w:rsidR="008257AC" w:rsidRPr="00E21802" w:rsidRDefault="008257AC" w:rsidP="008257AC">
      <w:pPr>
        <w:spacing w:before="120" w:after="120"/>
        <w:jc w:val="both"/>
      </w:pPr>
      <w:r w:rsidRPr="00E21802">
        <w:t>Cherchons à pénétrer l’organisation systématique du régime qui, ayant fait évoluer les types antérieurs d’autorité et de dict</w:t>
      </w:r>
      <w:r w:rsidRPr="00E21802">
        <w:t>a</w:t>
      </w:r>
      <w:r w:rsidRPr="00E21802">
        <w:t>ture, s’est donné ce nom de totalitarisme et qui, en vantant lui-même la gra</w:t>
      </w:r>
      <w:r w:rsidRPr="00E21802">
        <w:t>n</w:t>
      </w:r>
      <w:r w:rsidRPr="00E21802">
        <w:t>deur inédite de ses conceptions, reproche à ses a</w:t>
      </w:r>
      <w:r w:rsidRPr="00E21802">
        <w:t>d</w:t>
      </w:r>
      <w:r w:rsidRPr="00E21802">
        <w:t>versaires de ne point comprendre la force dynamique de ses inventions organisatr</w:t>
      </w:r>
      <w:r w:rsidRPr="00E21802">
        <w:t>i</w:t>
      </w:r>
      <w:r w:rsidRPr="00E21802">
        <w:t>ces. Si notre descri</w:t>
      </w:r>
      <w:r w:rsidRPr="00E21802">
        <w:t>p</w:t>
      </w:r>
      <w:r w:rsidRPr="00E21802">
        <w:t>tion emprunte des exemples chez les voisins, notamment à l’Allemagne, qu’on ne croie pas qu’il s’agisse d’une hostilité ethn</w:t>
      </w:r>
      <w:r w:rsidRPr="00E21802">
        <w:t>i</w:t>
      </w:r>
      <w:r w:rsidRPr="00E21802">
        <w:t>que ou patriotique. Nous prenons des échantillons là surtout où une tradition ph</w:t>
      </w:r>
      <w:r w:rsidRPr="00E21802">
        <w:t>i</w:t>
      </w:r>
      <w:r w:rsidRPr="00E21802">
        <w:t>losophique, déjà ancienne et continue, une puissance de déduction et d’organisation pou</w:t>
      </w:r>
      <w:r w:rsidRPr="00E21802">
        <w:t>s</w:t>
      </w:r>
      <w:r w:rsidRPr="00E21802">
        <w:t>sée intrépidement jusqu’à l’extrême limite des applications, une ténacité et une disc</w:t>
      </w:r>
      <w:r w:rsidRPr="00E21802">
        <w:t>i</w:t>
      </w:r>
      <w:r w:rsidRPr="00E21802">
        <w:t>pline grégaire qui ne recule devant aucune contrainte ou aucune vi</w:t>
      </w:r>
      <w:r w:rsidRPr="00E21802">
        <w:t>o</w:t>
      </w:r>
      <w:r w:rsidRPr="00E21802">
        <w:t>lence permettent ou semblent appeler l’intégrale réalisation d’un mécanisme pe</w:t>
      </w:r>
      <w:r w:rsidRPr="00E21802">
        <w:t>r</w:t>
      </w:r>
      <w:r w:rsidRPr="00E21802">
        <w:t xml:space="preserve">fectionné, s’ajustant aux préférences instinctives, aux rêves </w:t>
      </w:r>
    </w:p>
    <w:p w14:paraId="2DC39EE0" w14:textId="77777777" w:rsidR="008257AC" w:rsidRDefault="008257AC" w:rsidP="008257AC">
      <w:pPr>
        <w:spacing w:before="120" w:after="120"/>
        <w:jc w:val="both"/>
      </w:pPr>
      <w:r w:rsidRPr="00E21802">
        <w:br w:type="page"/>
      </w:r>
      <w:r>
        <w:t>[41]</w:t>
      </w:r>
    </w:p>
    <w:p w14:paraId="44B2C201" w14:textId="77777777" w:rsidR="008257AC" w:rsidRPr="00E21802" w:rsidRDefault="008257AC" w:rsidP="008257AC">
      <w:pPr>
        <w:spacing w:before="120" w:after="120"/>
        <w:jc w:val="both"/>
      </w:pPr>
      <w:r w:rsidRPr="00E21802">
        <w:t>ambitieux et quasi myst</w:t>
      </w:r>
      <w:r w:rsidRPr="00E21802">
        <w:t>i</w:t>
      </w:r>
      <w:r w:rsidRPr="00E21802">
        <w:t>ques d’un peuple énergique dont un de ses anciens souv</w:t>
      </w:r>
      <w:r w:rsidRPr="00E21802">
        <w:t>e</w:t>
      </w:r>
      <w:r w:rsidRPr="00E21802">
        <w:t>rains avait dit que la guerre est l’industrie nationale de la Prusse ; il le disait alors qu’elle était pauvre, prolifique, morc</w:t>
      </w:r>
      <w:r w:rsidRPr="00E21802">
        <w:t>e</w:t>
      </w:r>
      <w:r w:rsidRPr="00E21802">
        <w:t>lée, qu’eût-il dit d’une nation industrielle et industrieuse, surpeuplée, un</w:t>
      </w:r>
      <w:r w:rsidRPr="00E21802">
        <w:t>i</w:t>
      </w:r>
      <w:r w:rsidRPr="00E21802">
        <w:t>fiée et consciente de ses possibilités ind</w:t>
      </w:r>
      <w:r w:rsidRPr="00E21802">
        <w:t>é</w:t>
      </w:r>
      <w:r w:rsidRPr="00E21802">
        <w:t>finies ?</w:t>
      </w:r>
    </w:p>
    <w:p w14:paraId="18C976E8" w14:textId="77777777" w:rsidR="008257AC" w:rsidRDefault="008257AC" w:rsidP="008257AC">
      <w:pPr>
        <w:spacing w:before="120" w:after="120"/>
        <w:jc w:val="both"/>
        <w:rPr>
          <w:bCs/>
          <w:szCs w:val="46"/>
        </w:rPr>
      </w:pPr>
    </w:p>
    <w:p w14:paraId="03E37442" w14:textId="77777777" w:rsidR="008257AC" w:rsidRPr="00E21802" w:rsidRDefault="008257AC" w:rsidP="008257AC">
      <w:pPr>
        <w:pStyle w:val="a"/>
      </w:pPr>
      <w:bookmarkStart w:id="10" w:name="Lutte_civilisation_chap_II_1a"/>
      <w:r w:rsidRPr="00E21802">
        <w:t xml:space="preserve">Aspects </w:t>
      </w:r>
      <w:r w:rsidRPr="00697ED0">
        <w:t>extérieurs</w:t>
      </w:r>
      <w:r w:rsidRPr="00E21802">
        <w:t xml:space="preserve"> du totalitarisme.</w:t>
      </w:r>
    </w:p>
    <w:bookmarkEnd w:id="10"/>
    <w:p w14:paraId="47EFB083" w14:textId="77777777" w:rsidR="008257AC" w:rsidRDefault="008257AC" w:rsidP="008257AC">
      <w:pPr>
        <w:spacing w:before="120" w:after="120"/>
        <w:jc w:val="both"/>
      </w:pPr>
    </w:p>
    <w:p w14:paraId="515375B1"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09D6FAEB" w14:textId="77777777" w:rsidR="008257AC" w:rsidRPr="00E21802" w:rsidRDefault="008257AC" w:rsidP="008257AC">
      <w:pPr>
        <w:spacing w:before="120" w:after="120"/>
        <w:jc w:val="both"/>
      </w:pPr>
      <w:r w:rsidRPr="00E21802">
        <w:t>Sans doute les dirigeants actuels, pas plus que la masse des exéc</w:t>
      </w:r>
      <w:r w:rsidRPr="00E21802">
        <w:t>u</w:t>
      </w:r>
      <w:r w:rsidRPr="00E21802">
        <w:t>tants ne possèdent une culture philosophique assez développée pour rattacher expressément leur action aux sp</w:t>
      </w:r>
      <w:r w:rsidRPr="00E21802">
        <w:t>é</w:t>
      </w:r>
      <w:r>
        <w:t>culations pangerma</w:t>
      </w:r>
      <w:r w:rsidRPr="00E21802">
        <w:t>nistes et aux théories monistes ou relativistes dont l’emprise a depuis des si</w:t>
      </w:r>
      <w:r w:rsidRPr="00E21802">
        <w:t>è</w:t>
      </w:r>
      <w:r w:rsidRPr="00E21802">
        <w:t>cles été si grande sur la littérature et la vie allemandes. Mais on ne peut méconnaître une tendance, d</w:t>
      </w:r>
      <w:r w:rsidRPr="00E21802">
        <w:t>e</w:t>
      </w:r>
      <w:r w:rsidRPr="00E21802">
        <w:t>venue par l’éducation et l’habitude une seconde nature : en elle se rejoignent les traits primitifs des a</w:t>
      </w:r>
      <w:r w:rsidRPr="00E21802">
        <w:t>n</w:t>
      </w:r>
      <w:r w:rsidRPr="00E21802">
        <w:t>ciennes croyances et des inclinations premières de ce peuple factic</w:t>
      </w:r>
      <w:r w:rsidRPr="00E21802">
        <w:t>e</w:t>
      </w:r>
      <w:r w:rsidRPr="00E21802">
        <w:t>ment célébré par Fichte comme une race pure, originelle, seule cap</w:t>
      </w:r>
      <w:r w:rsidRPr="00E21802">
        <w:t>a</w:t>
      </w:r>
      <w:r w:rsidRPr="00E21802">
        <w:t>ble de dominer et d’organiser le mo</w:t>
      </w:r>
      <w:r w:rsidRPr="00E21802">
        <w:t>n</w:t>
      </w:r>
      <w:r w:rsidRPr="00E21802">
        <w:t>de. Non qu’il nous faille attribuer à ce peuple une prédest</w:t>
      </w:r>
      <w:r w:rsidRPr="00E21802">
        <w:t>i</w:t>
      </w:r>
      <w:r w:rsidRPr="00E21802">
        <w:t>nation au mal ou au bien, ni une singulière unité conservée ou reconquise par une sélection raci</w:t>
      </w:r>
      <w:r w:rsidRPr="00E21802">
        <w:t>a</w:t>
      </w:r>
      <w:r w:rsidRPr="00E21802">
        <w:t>le ; alors que, dans ce centre européen, dépourvu de frontières nat</w:t>
      </w:r>
      <w:r w:rsidRPr="00E21802">
        <w:t>u</w:t>
      </w:r>
      <w:r w:rsidRPr="00E21802">
        <w:t>relles, où tant d’invasions et de croisements se sont produits sans être gênés par a</w:t>
      </w:r>
      <w:r w:rsidRPr="00E21802">
        <w:t>u</w:t>
      </w:r>
      <w:r w:rsidRPr="00E21802">
        <w:t>cune centralisation politique, l’idée d’une consanguin</w:t>
      </w:r>
      <w:r w:rsidRPr="00E21802">
        <w:t>i</w:t>
      </w:r>
      <w:r w:rsidRPr="00E21802">
        <w:t>té sauvegardée pour une mission d’élite ne peut être présentée aux e</w:t>
      </w:r>
      <w:r w:rsidRPr="00E21802">
        <w:t>s</w:t>
      </w:r>
      <w:r w:rsidRPr="00E21802">
        <w:t>prits avertis que comme un « mythe », tandis qu’aux si</w:t>
      </w:r>
      <w:r w:rsidRPr="00E21802">
        <w:t>m</w:t>
      </w:r>
      <w:r w:rsidRPr="00E21802">
        <w:t>ples et aux</w:t>
      </w:r>
    </w:p>
    <w:p w14:paraId="1764C744" w14:textId="77777777" w:rsidR="008257AC" w:rsidRDefault="008257AC" w:rsidP="008257AC">
      <w:pPr>
        <w:spacing w:before="120" w:after="120"/>
        <w:jc w:val="both"/>
      </w:pPr>
      <w:r w:rsidRPr="00E21802">
        <w:br w:type="page"/>
      </w:r>
      <w:r>
        <w:t>[42]</w:t>
      </w:r>
    </w:p>
    <w:p w14:paraId="103D3088" w14:textId="77777777" w:rsidR="008257AC" w:rsidRPr="00E21802" w:rsidRDefault="008257AC" w:rsidP="008257AC">
      <w:pPr>
        <w:spacing w:before="120" w:after="120"/>
        <w:jc w:val="both"/>
      </w:pPr>
      <w:r w:rsidRPr="00E21802">
        <w:t>dociles on l’impose comme un fait et un principe de gouvern</w:t>
      </w:r>
      <w:r w:rsidRPr="00E21802">
        <w:t>e</w:t>
      </w:r>
      <w:r w:rsidRPr="00E21802">
        <w:t>ment et d’action.</w:t>
      </w:r>
    </w:p>
    <w:p w14:paraId="167B870F" w14:textId="77777777" w:rsidR="008257AC" w:rsidRDefault="008257AC" w:rsidP="008257AC">
      <w:pPr>
        <w:spacing w:before="120" w:after="120"/>
        <w:jc w:val="both"/>
      </w:pPr>
      <w:r w:rsidRPr="00E21802">
        <w:t>Sans que s’en aperçoivent les promoteurs de cette myth</w:t>
      </w:r>
      <w:r w:rsidRPr="00E21802">
        <w:t>o</w:t>
      </w:r>
      <w:r w:rsidRPr="00E21802">
        <w:t>logie de la race et du sang, elle incarne cependant une réalité authe</w:t>
      </w:r>
      <w:r w:rsidRPr="00E21802">
        <w:t>n</w:t>
      </w:r>
      <w:r w:rsidRPr="00E21802">
        <w:t>tique, toute contraire aux prétentions qu’ils croient fo</w:t>
      </w:r>
      <w:r w:rsidRPr="00E21802">
        <w:t>n</w:t>
      </w:r>
      <w:r w:rsidRPr="00E21802">
        <w:t>der sur elle. S’il est vrai en effet qu’une unification biologique, culture</w:t>
      </w:r>
      <w:r w:rsidRPr="00E21802">
        <w:t>l</w:t>
      </w:r>
      <w:r w:rsidRPr="00E21802">
        <w:t>le, mentale se soit établie dans une population d’origine composite, ce n’est peut-être pas pri</w:t>
      </w:r>
      <w:r w:rsidRPr="00E21802">
        <w:t>n</w:t>
      </w:r>
      <w:r w:rsidRPr="00E21802">
        <w:t>cipalement par la pureté primitive d’un même sang, c’est beaucoup plutôt par l’influence d’un même habitat, d’une même la</w:t>
      </w:r>
      <w:r w:rsidRPr="00E21802">
        <w:t>n</w:t>
      </w:r>
      <w:r w:rsidRPr="00E21802">
        <w:t>gue, d’une même culture. On a pu voir ailleurs l’action profo</w:t>
      </w:r>
      <w:r w:rsidRPr="00E21802">
        <w:t>n</w:t>
      </w:r>
      <w:r w:rsidRPr="00E21802">
        <w:t>de et même rapide du sol, du climat, de la vie en commun sur des hommes divers s’installant sur une terre no</w:t>
      </w:r>
      <w:r w:rsidRPr="00E21802">
        <w:t>u</w:t>
      </w:r>
      <w:r w:rsidRPr="00E21802">
        <w:t>velle et constituant au bout de quelques générations un peuple doué de caractères physiologiques, intelle</w:t>
      </w:r>
      <w:r w:rsidRPr="00E21802">
        <w:t>c</w:t>
      </w:r>
      <w:r w:rsidRPr="00E21802">
        <w:t>tuels, moraux nettement définis. Et si une exception se man</w:t>
      </w:r>
      <w:r w:rsidRPr="00E21802">
        <w:t>i</w:t>
      </w:r>
      <w:r w:rsidRPr="00E21802">
        <w:t>feste, c’est par la surprenante résistance de l’hérédité judaïque, orig</w:t>
      </w:r>
      <w:r w:rsidRPr="00E21802">
        <w:t>i</w:t>
      </w:r>
      <w:r w:rsidRPr="00E21802">
        <w:t>nalité apparemment inassimilable, ethniquement et mentalement, ce qui e</w:t>
      </w:r>
      <w:r w:rsidRPr="00E21802">
        <w:t>x</w:t>
      </w:r>
      <w:r w:rsidRPr="00E21802">
        <w:t>plique en partie peut-être les traitements insolites dont ici ou là elle est tour à tour victime et avec une violence accrue là où le mythe du sang prétend imposer l’idolâtrie de la race privilégiée.</w:t>
      </w:r>
    </w:p>
    <w:p w14:paraId="1BF90007" w14:textId="77777777" w:rsidR="008257AC" w:rsidRPr="00E21802" w:rsidRDefault="008257AC" w:rsidP="008257AC">
      <w:pPr>
        <w:spacing w:before="120" w:after="120"/>
        <w:jc w:val="both"/>
      </w:pPr>
    </w:p>
    <w:p w14:paraId="3A82BB26" w14:textId="77777777" w:rsidR="008257AC" w:rsidRPr="00E21802" w:rsidRDefault="008257AC" w:rsidP="008257AC">
      <w:pPr>
        <w:pStyle w:val="b"/>
      </w:pPr>
      <w:r w:rsidRPr="00E21802">
        <w:t>Sources idéologiques du t</w:t>
      </w:r>
      <w:r w:rsidRPr="00E21802">
        <w:t>o</w:t>
      </w:r>
      <w:r w:rsidRPr="00E21802">
        <w:t>talitarisme.</w:t>
      </w:r>
    </w:p>
    <w:p w14:paraId="445279E5" w14:textId="77777777" w:rsidR="008257AC" w:rsidRDefault="008257AC" w:rsidP="008257AC">
      <w:pPr>
        <w:spacing w:before="120" w:after="120"/>
        <w:jc w:val="both"/>
      </w:pPr>
    </w:p>
    <w:p w14:paraId="2B1B1EE8" w14:textId="77777777" w:rsidR="008257AC" w:rsidRPr="00E21802" w:rsidRDefault="008257AC" w:rsidP="008257AC">
      <w:pPr>
        <w:spacing w:before="120" w:after="120"/>
        <w:jc w:val="both"/>
      </w:pPr>
      <w:r w:rsidRPr="00E21802">
        <w:t>Mais ce n’est là qu’un des éléments artificiellement tirés d’une th</w:t>
      </w:r>
      <w:r w:rsidRPr="00E21802">
        <w:t>è</w:t>
      </w:r>
      <w:r w:rsidRPr="00E21802">
        <w:t>se tardivement adaptée à la mentalité populaire et exploitant des jalo</w:t>
      </w:r>
      <w:r w:rsidRPr="00E21802">
        <w:t>u</w:t>
      </w:r>
      <w:r w:rsidRPr="00E21802">
        <w:t>sies, des rancunes, des intérêts systématiqu</w:t>
      </w:r>
      <w:r w:rsidRPr="00E21802">
        <w:t>e</w:t>
      </w:r>
      <w:r w:rsidRPr="00E21802">
        <w:t xml:space="preserve">ment éveillés. </w:t>
      </w:r>
    </w:p>
    <w:p w14:paraId="4A7D8685" w14:textId="77777777" w:rsidR="008257AC" w:rsidRDefault="008257AC" w:rsidP="008257AC">
      <w:pPr>
        <w:spacing w:before="120" w:after="120"/>
        <w:jc w:val="both"/>
      </w:pPr>
      <w:r>
        <w:t>[43]</w:t>
      </w:r>
    </w:p>
    <w:p w14:paraId="4C9E66CB" w14:textId="77777777" w:rsidR="008257AC" w:rsidRPr="00E21802" w:rsidRDefault="008257AC" w:rsidP="008257AC">
      <w:pPr>
        <w:spacing w:before="120" w:after="120"/>
        <w:jc w:val="both"/>
      </w:pPr>
      <w:r w:rsidRPr="00E21802">
        <w:t>Les sources de ce totalitarisme, envahissant comme une inond</w:t>
      </w:r>
      <w:r w:rsidRPr="00E21802">
        <w:t>a</w:t>
      </w:r>
      <w:r w:rsidRPr="00E21802">
        <w:t>tion, ont une origine plus profonde, plus souterrainement empoiso</w:t>
      </w:r>
      <w:r w:rsidRPr="00E21802">
        <w:t>n</w:t>
      </w:r>
      <w:r w:rsidRPr="00E21802">
        <w:t>née, plus subtilement contagieuse. Sans que le soupço</w:t>
      </w:r>
      <w:r w:rsidRPr="00E21802">
        <w:t>n</w:t>
      </w:r>
      <w:r w:rsidRPr="00E21802">
        <w:t>nent ou que le discutent la plupart de ses adeptes, il faut, pour le comprendre en sa force et en sa virulence, remonter vers les ha</w:t>
      </w:r>
      <w:r w:rsidRPr="00E21802">
        <w:t>u</w:t>
      </w:r>
      <w:r w:rsidRPr="00E21802">
        <w:t>taines spéculations qui en fournissent la structure rationnelle, en expliquent les méthodes, en déterminent les procédures et les v</w:t>
      </w:r>
      <w:r w:rsidRPr="00E21802">
        <w:t>i</w:t>
      </w:r>
      <w:r w:rsidRPr="00E21802">
        <w:t>sées. Sans doute c’est peu à peu seulement qu’a pris nettement conscience de soi cette doctrine te</w:t>
      </w:r>
      <w:r w:rsidRPr="00E21802">
        <w:t>n</w:t>
      </w:r>
      <w:r w:rsidRPr="00E21802">
        <w:t>dancieuse dont on décèle les racines dès le moyen âge german</w:t>
      </w:r>
      <w:r w:rsidRPr="00E21802">
        <w:t>i</w:t>
      </w:r>
      <w:r w:rsidRPr="00E21802">
        <w:t>que. Elle est essentiellement, nous en jugerons plus loin, une doctrine du devenir, du relatif considéré comme le seul absolu, des contraires a</w:t>
      </w:r>
      <w:r w:rsidRPr="00E21802">
        <w:t>s</w:t>
      </w:r>
      <w:r w:rsidRPr="00E21802">
        <w:t>similables par la dialectique de l’histoire, où le succès crée la vér</w:t>
      </w:r>
      <w:r w:rsidRPr="00E21802">
        <w:t>i</w:t>
      </w:r>
      <w:r w:rsidRPr="00E21802">
        <w:t>té, où la force, non seulement prime ou révèle, mais constitue le droit, où par conséquent les engag</w:t>
      </w:r>
      <w:r w:rsidRPr="00E21802">
        <w:t>e</w:t>
      </w:r>
      <w:r w:rsidRPr="00E21802">
        <w:t>ments comportent toujours des restrictions mentales, des équivoques verbales, des dissimul</w:t>
      </w:r>
      <w:r w:rsidRPr="00E21802">
        <w:t>a</w:t>
      </w:r>
      <w:r w:rsidRPr="00E21802">
        <w:t>tions provisoires, où l’astuce systématique s’allie à la brutalité comme le mensonge au c</w:t>
      </w:r>
      <w:r w:rsidRPr="00E21802">
        <w:t>y</w:t>
      </w:r>
      <w:r w:rsidRPr="00E21802">
        <w:t>nisme afin de profiter à la fois des séductions passagères, des occ</w:t>
      </w:r>
      <w:r w:rsidRPr="00E21802">
        <w:t>a</w:t>
      </w:r>
      <w:r w:rsidRPr="00E21802">
        <w:t>sions spontanées ou provoquées et du terrorisme constant. Malgré tant de palinodies apparentes et d’illogisme d</w:t>
      </w:r>
      <w:r w:rsidRPr="00E21802">
        <w:t>é</w:t>
      </w:r>
      <w:r w:rsidRPr="00E21802">
        <w:t>concertant pour les esprits pénétrés de ce que nous appell</w:t>
      </w:r>
      <w:r w:rsidRPr="00E21802">
        <w:t>e</w:t>
      </w:r>
      <w:r w:rsidRPr="00E21802">
        <w:t>rons un idéal chevaleresque et d’une bonne foi généreuse qui craint moins d’être dupe que de se montrer félonne, rien de plus coh</w:t>
      </w:r>
      <w:r w:rsidRPr="00E21802">
        <w:t>é</w:t>
      </w:r>
      <w:r w:rsidRPr="00E21802">
        <w:t>rent que le comportement de ce totalitarisme fondé, fût-ce sans le montrer et sans peut-être savoir le nommer, sur la doctrine qui, excluant toute vérité fixe, toute transcendance absolue, toute divine perfe</w:t>
      </w:r>
      <w:r w:rsidRPr="00E21802">
        <w:t>c</w:t>
      </w:r>
      <w:r w:rsidRPr="00E21802">
        <w:t xml:space="preserve">tion, a évolué </w:t>
      </w:r>
    </w:p>
    <w:p w14:paraId="73DA68B6" w14:textId="77777777" w:rsidR="008257AC" w:rsidRPr="00E21802" w:rsidRDefault="008257AC" w:rsidP="008257AC">
      <w:pPr>
        <w:spacing w:before="120" w:after="120"/>
        <w:jc w:val="both"/>
      </w:pPr>
      <w:r w:rsidRPr="00E21802">
        <w:br w:type="page"/>
      </w:r>
      <w:r>
        <w:t>[44]</w:t>
      </w:r>
    </w:p>
    <w:p w14:paraId="1CF00EB2" w14:textId="77777777" w:rsidR="008257AC" w:rsidRPr="00E21802" w:rsidRDefault="008257AC" w:rsidP="008257AC">
      <w:pPr>
        <w:spacing w:before="120" w:after="120"/>
        <w:jc w:val="both"/>
      </w:pPr>
      <w:r w:rsidRPr="00E21802">
        <w:t>peu à peu d’un monisme ou d’un idéalisme à la forme très répa</w:t>
      </w:r>
      <w:r w:rsidRPr="00E21802">
        <w:t>n</w:t>
      </w:r>
      <w:r w:rsidRPr="00E21802">
        <w:t>due aujourd’hui sous le nom d’immanentisme.</w:t>
      </w:r>
    </w:p>
    <w:p w14:paraId="407090D1" w14:textId="77777777" w:rsidR="008257AC" w:rsidRPr="00E21802" w:rsidRDefault="008257AC" w:rsidP="008257AC">
      <w:pPr>
        <w:spacing w:before="120" w:after="120"/>
        <w:jc w:val="both"/>
      </w:pPr>
      <w:r w:rsidRPr="00E21802">
        <w:t>Il sera donc nécessaire de considérer cette doctrine proté</w:t>
      </w:r>
      <w:r w:rsidRPr="00E21802">
        <w:t>i</w:t>
      </w:r>
      <w:r w:rsidRPr="00E21802">
        <w:t>forme dont beaucoup se laissent pénétrer, notamment en Allemagne, où pl</w:t>
      </w:r>
      <w:r w:rsidRPr="00E21802">
        <w:t>u</w:t>
      </w:r>
      <w:r w:rsidRPr="00E21802">
        <w:t>sieurs de ses adeptes se sont faits les théoriciens du régime r</w:t>
      </w:r>
      <w:r w:rsidRPr="00E21802">
        <w:t>é</w:t>
      </w:r>
      <w:r w:rsidRPr="00E21802">
        <w:t>gnant ; en Italie où, après avoir indiqué d’abord que l’humanisme et l’universalisme de la romanité ne se reconnai</w:t>
      </w:r>
      <w:r w:rsidRPr="00E21802">
        <w:t>s</w:t>
      </w:r>
      <w:r w:rsidRPr="00E21802">
        <w:t>saient pas dans l’exclusivisme racial et totalitaire, on se met, doctrinalement et mor</w:t>
      </w:r>
      <w:r w:rsidRPr="00E21802">
        <w:t>a</w:t>
      </w:r>
      <w:r w:rsidRPr="00E21802">
        <w:t>lement en même temps que politiquement, à la remorque du faux di</w:t>
      </w:r>
      <w:r w:rsidRPr="00E21802">
        <w:t>s</w:t>
      </w:r>
      <w:r w:rsidRPr="00E21802">
        <w:t>ciple devenu chef du chœur ; et aussi en France où plusieurs de ceux qui combattent toute affirmation d’une véritable transcendance ne s’aperçoivent pas qu’ils préparent les voies à l’infiltration multipl</w:t>
      </w:r>
      <w:r w:rsidRPr="00E21802">
        <w:t>e</w:t>
      </w:r>
      <w:r w:rsidRPr="00E21802">
        <w:t>ment commencée d’un e</w:t>
      </w:r>
      <w:r w:rsidRPr="00E21802">
        <w:t>s</w:t>
      </w:r>
      <w:r w:rsidRPr="00E21802">
        <w:t>prit qui risque d’aboutir à la démission des plus hautes v</w:t>
      </w:r>
      <w:r w:rsidRPr="00E21802">
        <w:t>a</w:t>
      </w:r>
      <w:r w:rsidRPr="00E21802">
        <w:t>leurs spirituelles, seules vraies garanties de notre liberté et de nos tr</w:t>
      </w:r>
      <w:r w:rsidRPr="00E21802">
        <w:t>a</w:t>
      </w:r>
      <w:r w:rsidRPr="00E21802">
        <w:t>ditions. Cette contagion n’est point particulière à notre hospitalier pays ; par une propagande subtilement spécieuse elle e</w:t>
      </w:r>
      <w:r w:rsidRPr="00E21802">
        <w:t>n</w:t>
      </w:r>
      <w:r w:rsidRPr="00E21802">
        <w:t>vahit la culture intelle</w:t>
      </w:r>
      <w:r w:rsidRPr="00E21802">
        <w:t>c</w:t>
      </w:r>
      <w:r w:rsidRPr="00E21802">
        <w:t>tuelle des pays les plus civilisés où beaucoup de ceux mêmes qui répugnent à la violence et croient re</w:t>
      </w:r>
      <w:r w:rsidRPr="00E21802">
        <w:t>s</w:t>
      </w:r>
      <w:r w:rsidRPr="00E21802">
        <w:t>ter fidèles à un idéal spirituel comme à une méthode de liberté ne remarquent point que, contre leur gré, par la so</w:t>
      </w:r>
      <w:r w:rsidRPr="00E21802">
        <w:t>u</w:t>
      </w:r>
      <w:r w:rsidRPr="00E21802">
        <w:t>terraine dialectique des idées et des erreurs morales ils amènent de l’eau au moulin des puissa</w:t>
      </w:r>
      <w:r w:rsidRPr="00E21802">
        <w:t>n</w:t>
      </w:r>
      <w:r w:rsidRPr="00E21802">
        <w:t>ces de force et des servitudes matérialisantes.</w:t>
      </w:r>
    </w:p>
    <w:p w14:paraId="397066B6" w14:textId="77777777" w:rsidR="008257AC" w:rsidRDefault="008257AC" w:rsidP="008257AC">
      <w:pPr>
        <w:spacing w:before="120" w:after="120"/>
        <w:jc w:val="both"/>
      </w:pPr>
      <w:r w:rsidRPr="00E21802">
        <w:br w:type="page"/>
      </w:r>
      <w:r>
        <w:t>[45]</w:t>
      </w:r>
    </w:p>
    <w:p w14:paraId="28212438" w14:textId="77777777" w:rsidR="008257AC" w:rsidRDefault="008257AC" w:rsidP="008257AC">
      <w:pPr>
        <w:spacing w:before="120" w:after="120"/>
        <w:jc w:val="both"/>
      </w:pPr>
    </w:p>
    <w:p w14:paraId="1A77327E" w14:textId="77777777" w:rsidR="008257AC" w:rsidRPr="00E21802" w:rsidRDefault="008257AC" w:rsidP="008257AC">
      <w:pPr>
        <w:pStyle w:val="b"/>
      </w:pPr>
      <w:r w:rsidRPr="00E21802">
        <w:t>Sources vitales et raciales.</w:t>
      </w:r>
    </w:p>
    <w:p w14:paraId="69D8BD73" w14:textId="77777777" w:rsidR="008257AC" w:rsidRDefault="008257AC" w:rsidP="008257AC">
      <w:pPr>
        <w:spacing w:before="120" w:after="120"/>
        <w:jc w:val="both"/>
      </w:pPr>
    </w:p>
    <w:p w14:paraId="3AE8CF07" w14:textId="77777777" w:rsidR="008257AC" w:rsidRPr="00E21802" w:rsidRDefault="008257AC" w:rsidP="008257AC">
      <w:pPr>
        <w:spacing w:before="120" w:after="120"/>
        <w:jc w:val="both"/>
      </w:pPr>
      <w:r w:rsidRPr="00E21802">
        <w:t>Sans entrer encore dans les secrètes demeures philosoph</w:t>
      </w:r>
      <w:r w:rsidRPr="00E21802">
        <w:t>i</w:t>
      </w:r>
      <w:r w:rsidRPr="00E21802">
        <w:t>ques où se sont élaborées et où évoluent les doctrines pol</w:t>
      </w:r>
      <w:r w:rsidRPr="00E21802">
        <w:t>y</w:t>
      </w:r>
      <w:r w:rsidRPr="00E21802">
        <w:t>morphes de l’immanentisme, il est utile d’indiquer les répe</w:t>
      </w:r>
      <w:r w:rsidRPr="00E21802">
        <w:t>r</w:t>
      </w:r>
      <w:r w:rsidRPr="00E21802">
        <w:t>cussions diffuses qu’elles ont eues et que les faits actuels développent dans la form</w:t>
      </w:r>
      <w:r w:rsidRPr="00E21802">
        <w:t>a</w:t>
      </w:r>
      <w:r w:rsidRPr="00E21802">
        <w:t>tion du dynamisme germanique et chez les peuples qui s’inspirent de cette mentalité. Point n’est b</w:t>
      </w:r>
      <w:r w:rsidRPr="00E21802">
        <w:t>e</w:t>
      </w:r>
      <w:r w:rsidRPr="00E21802">
        <w:t>soin de connaître le système ésotérique pour être imprégné de ses suggestions et pour les ramener à un niveau p</w:t>
      </w:r>
      <w:r w:rsidRPr="00E21802">
        <w:t>o</w:t>
      </w:r>
      <w:r w:rsidRPr="00E21802">
        <w:t>pulaire, à des applications, à des considérations utilitaires ou merc</w:t>
      </w:r>
      <w:r w:rsidRPr="00E21802">
        <w:t>e</w:t>
      </w:r>
      <w:r w:rsidRPr="00E21802">
        <w:t>naires, à des compromissions et à des démissions finalement ident</w:t>
      </w:r>
      <w:r w:rsidRPr="00E21802">
        <w:t>i</w:t>
      </w:r>
      <w:r w:rsidRPr="00E21802">
        <w:t>ques à des trahisons. Car les victimes mêmes préparent so</w:t>
      </w:r>
      <w:r w:rsidRPr="00E21802">
        <w:t>u</w:t>
      </w:r>
      <w:r w:rsidRPr="00E21802">
        <w:t>vent, par crainte, par intérêt, par défaut d’énergie ou de perspicacité, leur propre asservissement, faute de foi à la vérité et de virile docilité au d</w:t>
      </w:r>
      <w:r w:rsidRPr="00E21802">
        <w:t>e</w:t>
      </w:r>
      <w:r w:rsidRPr="00E21802">
        <w:t>voir. Et c’est pourquoi on a pu les appeler dupes et complices, — en atte</w:t>
      </w:r>
      <w:r w:rsidRPr="00E21802">
        <w:t>n</w:t>
      </w:r>
      <w:r w:rsidRPr="00E21802">
        <w:t>dant qu’ils devie</w:t>
      </w:r>
      <w:r w:rsidRPr="00E21802">
        <w:t>n</w:t>
      </w:r>
      <w:r w:rsidRPr="00E21802">
        <w:t>nent bientôt victimes.</w:t>
      </w:r>
    </w:p>
    <w:p w14:paraId="105B08C0" w14:textId="77777777" w:rsidR="008257AC" w:rsidRPr="00E21802" w:rsidRDefault="008257AC" w:rsidP="008257AC">
      <w:pPr>
        <w:spacing w:before="120" w:after="120"/>
        <w:jc w:val="both"/>
      </w:pPr>
      <w:r w:rsidRPr="00E21802">
        <w:t>Même les dirigeants^ qui ont des pensées de derrière la tête, pe</w:t>
      </w:r>
      <w:r w:rsidRPr="00E21802">
        <w:t>u</w:t>
      </w:r>
      <w:r w:rsidRPr="00E21802">
        <w:t>vent ignorer les sou</w:t>
      </w:r>
      <w:r w:rsidRPr="00E21802">
        <w:t>r</w:t>
      </w:r>
      <w:r w:rsidRPr="00E21802">
        <w:t>ces lointaines d’où sortent les courants dont ils captent les flots et utilisent les remous en tenant compte des instincts de la masse pour laquelle ils org</w:t>
      </w:r>
      <w:r w:rsidRPr="00E21802">
        <w:t>a</w:t>
      </w:r>
      <w:r w:rsidRPr="00E21802">
        <w:t>nisent des mythes quand ils ne s’attribuent point ce qu’ils a</w:t>
      </w:r>
      <w:r w:rsidRPr="00E21802">
        <w:t>p</w:t>
      </w:r>
      <w:r w:rsidRPr="00E21802">
        <w:t>pellent eux-mêmes, en abusant des mots qu’ils profanent à leur profit, un rôle de « divinité i</w:t>
      </w:r>
      <w:r w:rsidRPr="00E21802">
        <w:t>n</w:t>
      </w:r>
      <w:r w:rsidRPr="00E21802">
        <w:t>carnée », en tant qu’ils inca</w:t>
      </w:r>
      <w:r w:rsidRPr="00E21802">
        <w:t>r</w:t>
      </w:r>
      <w:r w:rsidRPr="00E21802">
        <w:t>nent eux-mêmes la nation élue. Dès lors, cette mission dont ils gratifient et glorifient leur peuple et par excellence leur pe</w:t>
      </w:r>
      <w:r w:rsidRPr="00E21802">
        <w:t>r</w:t>
      </w:r>
      <w:r w:rsidRPr="00E21802">
        <w:t>sonne, leur infaillibilité, leur sens prophétique ne comporte pas d’autre but que l’orgueil de leur</w:t>
      </w:r>
    </w:p>
    <w:p w14:paraId="0F6B72FD" w14:textId="77777777" w:rsidR="008257AC" w:rsidRPr="00E21802" w:rsidRDefault="008257AC" w:rsidP="008257AC">
      <w:pPr>
        <w:spacing w:before="120" w:after="120"/>
        <w:jc w:val="both"/>
      </w:pPr>
      <w:r w:rsidRPr="00E21802">
        <w:br w:type="page"/>
      </w:r>
      <w:r>
        <w:t>[46]</w:t>
      </w:r>
    </w:p>
    <w:p w14:paraId="28270118" w14:textId="77777777" w:rsidR="008257AC" w:rsidRPr="00E21802" w:rsidRDefault="008257AC" w:rsidP="008257AC">
      <w:pPr>
        <w:spacing w:before="120" w:after="120"/>
        <w:jc w:val="both"/>
      </w:pPr>
      <w:r w:rsidRPr="00E21802">
        <w:t>supériorité, la conquête économique et politique, la domination i</w:t>
      </w:r>
      <w:r w:rsidRPr="00E21802">
        <w:t>n</w:t>
      </w:r>
      <w:r w:rsidRPr="00E21802">
        <w:t>tellectuelle et charnelle sur tous les biens tangibles et fo</w:t>
      </w:r>
      <w:r w:rsidRPr="00E21802">
        <w:t>n</w:t>
      </w:r>
      <w:r w:rsidRPr="00E21802">
        <w:t>gibles, y compris la vie propre des autres nations et l’indépendance des ho</w:t>
      </w:r>
      <w:r w:rsidRPr="00E21802">
        <w:t>m</w:t>
      </w:r>
      <w:r w:rsidRPr="00E21802">
        <w:t>mes autres que ceux de leur race. Et toute la culture scientifique, to</w:t>
      </w:r>
      <w:r w:rsidRPr="00E21802">
        <w:t>u</w:t>
      </w:r>
      <w:r w:rsidRPr="00E21802">
        <w:t>tes les ressources de l’intelligence, toute l’énergie d’un caractère e</w:t>
      </w:r>
      <w:r w:rsidRPr="00E21802">
        <w:t>n</w:t>
      </w:r>
      <w:r w:rsidRPr="00E21802">
        <w:t>durant, tous les résultats de l’éducation physique et du dressage m</w:t>
      </w:r>
      <w:r w:rsidRPr="00E21802">
        <w:t>o</w:t>
      </w:r>
      <w:r w:rsidRPr="00E21802">
        <w:t>ral et patriotique s’inspirent et se s</w:t>
      </w:r>
      <w:r w:rsidRPr="00E21802">
        <w:t>u</w:t>
      </w:r>
      <w:r w:rsidRPr="00E21802">
        <w:t>bordonnent à cette fin, une fin qui, procédant initialement du sang, de l’instinct, de la race, ne peut r</w:t>
      </w:r>
      <w:r w:rsidRPr="00E21802">
        <w:t>e</w:t>
      </w:r>
      <w:r w:rsidRPr="00E21802">
        <w:t>trouver, au terme même, comme à chaque stade de l’évolution, qu’une conce</w:t>
      </w:r>
      <w:r w:rsidRPr="00E21802">
        <w:t>p</w:t>
      </w:r>
      <w:r w:rsidRPr="00E21802">
        <w:t>tion subtilement matérialiste de toute l’histoire et de toute la destinée humaine. Là, l’esprit n’est en effet qu’un instrument sinon comme les autres du moins dérivé d’une même origine et se</w:t>
      </w:r>
      <w:r w:rsidRPr="00E21802">
        <w:t>r</w:t>
      </w:r>
      <w:r w:rsidRPr="00E21802">
        <w:t>vant à inventer et à perfectionner tous les autres moyens d’invention et d’exploitation, sans aucun égard pour les fictions des m</w:t>
      </w:r>
      <w:r w:rsidRPr="00E21802">
        <w:t>o</w:t>
      </w:r>
      <w:r w:rsidRPr="00E21802">
        <w:t>ralistes du droit et de la loyauté ou pour des illusoires requêtes d’un ordre tran</w:t>
      </w:r>
      <w:r w:rsidRPr="00E21802">
        <w:t>s</w:t>
      </w:r>
      <w:r w:rsidRPr="00E21802">
        <w:t>cendant.</w:t>
      </w:r>
    </w:p>
    <w:p w14:paraId="7B61BD7F" w14:textId="77777777" w:rsidR="008257AC" w:rsidRPr="00E21802" w:rsidRDefault="008257AC" w:rsidP="008257AC">
      <w:pPr>
        <w:spacing w:before="120" w:after="120"/>
        <w:jc w:val="both"/>
      </w:pPr>
      <w:r w:rsidRPr="00E21802">
        <w:t>Pour entendre toute la force captivante et emprisonnante de cette attitude qu’on prône comme une libération, mettons-nous bien en face des thèses qu’elle implique et auxquelles elle demeure cons</w:t>
      </w:r>
      <w:r w:rsidRPr="00E21802">
        <w:t>é</w:t>
      </w:r>
      <w:r w:rsidRPr="00E21802">
        <w:t>quente.</w:t>
      </w:r>
    </w:p>
    <w:p w14:paraId="6FAFB1C9" w14:textId="77777777" w:rsidR="008257AC" w:rsidRPr="00E21802" w:rsidRDefault="008257AC" w:rsidP="008257AC">
      <w:pPr>
        <w:spacing w:before="120" w:after="120"/>
        <w:jc w:val="both"/>
      </w:pPr>
      <w:r w:rsidRPr="00E21802">
        <w:t>En dehors de cet univers physique, de la science qui l’étudie, des découvertes qui nous mettent en possession des forces de la nature, en dehors de l’organisation sociale et p</w:t>
      </w:r>
      <w:r w:rsidRPr="00E21802">
        <w:t>o</w:t>
      </w:r>
      <w:r w:rsidRPr="00E21802">
        <w:t>litique qui tend à accroître l’emprise de la civilisation au profit des plus forts et des plus avisés, il n’y a rien. Le totalitarisme est précisément ce</w:t>
      </w:r>
      <w:r w:rsidRPr="00E21802">
        <w:t>t</w:t>
      </w:r>
      <w:r w:rsidRPr="00E21802">
        <w:t>te doctrine théorique et pratique qui prétend supprimer ou a</w:t>
      </w:r>
      <w:r w:rsidRPr="00E21802">
        <w:t>s</w:t>
      </w:r>
      <w:r w:rsidRPr="00E21802">
        <w:t>servir tout</w:t>
      </w:r>
    </w:p>
    <w:p w14:paraId="42446794" w14:textId="77777777" w:rsidR="008257AC" w:rsidRPr="00E21802" w:rsidRDefault="008257AC" w:rsidP="008257AC">
      <w:pPr>
        <w:spacing w:before="120" w:after="120"/>
        <w:jc w:val="both"/>
      </w:pPr>
      <w:r w:rsidRPr="00E21802">
        <w:br w:type="page"/>
      </w:r>
      <w:r>
        <w:t>[</w:t>
      </w:r>
      <w:r w:rsidRPr="00E21802">
        <w:t>47</w:t>
      </w:r>
      <w:r>
        <w:t>]</w:t>
      </w:r>
    </w:p>
    <w:p w14:paraId="55466079" w14:textId="77777777" w:rsidR="008257AC" w:rsidRPr="00E21802" w:rsidRDefault="008257AC" w:rsidP="008257AC">
      <w:pPr>
        <w:spacing w:before="120" w:after="120"/>
        <w:jc w:val="both"/>
      </w:pPr>
      <w:r w:rsidRPr="00E21802">
        <w:t>ce qui reste hors de ses pr</w:t>
      </w:r>
      <w:r w:rsidRPr="00E21802">
        <w:t>i</w:t>
      </w:r>
      <w:r w:rsidRPr="00E21802">
        <w:t>ses ou de son empire. Il se sert de tout à ses fins, mais ce tout, excluant tout autre horizon que le devenir dans le temps et dans l’espace, ne peut transiger et pactiser avec une foi proprement spiritualiste et surtout chrétienne que par des simul</w:t>
      </w:r>
      <w:r w:rsidRPr="00E21802">
        <w:t>a</w:t>
      </w:r>
      <w:r w:rsidRPr="00E21802">
        <w:t>cres verbaux, par des temporisations prov</w:t>
      </w:r>
      <w:r w:rsidRPr="00E21802">
        <w:t>i</w:t>
      </w:r>
      <w:r w:rsidRPr="00E21802">
        <w:t>soires, car il n’y a, en de telles croyances et dans les règles de conduite dérivant d’elles, qu’une condamnation irrémissible de sa propre do</w:t>
      </w:r>
      <w:r w:rsidRPr="00E21802">
        <w:t>c</w:t>
      </w:r>
      <w:r w:rsidRPr="00E21802">
        <w:t>trine d’</w:t>
      </w:r>
      <w:r>
        <w:t>État</w:t>
      </w:r>
      <w:r w:rsidRPr="00E21802">
        <w:t xml:space="preserve"> et de tout son co</w:t>
      </w:r>
      <w:r w:rsidRPr="00E21802">
        <w:t>m</w:t>
      </w:r>
      <w:r w:rsidRPr="00E21802">
        <w:t>portement.</w:t>
      </w:r>
    </w:p>
    <w:p w14:paraId="07EFD548" w14:textId="77777777" w:rsidR="008257AC" w:rsidRPr="00E21802" w:rsidRDefault="008257AC" w:rsidP="008257AC">
      <w:pPr>
        <w:spacing w:before="120" w:after="120"/>
        <w:jc w:val="both"/>
      </w:pPr>
      <w:r w:rsidRPr="00E21802">
        <w:t>On le voit, l’opposition paraît radicale et définitive. D’où vient donc que des a</w:t>
      </w:r>
      <w:r w:rsidRPr="00E21802">
        <w:t>c</w:t>
      </w:r>
      <w:r w:rsidRPr="00E21802">
        <w:t>cords peuvent être signés, une coopération promise, une am</w:t>
      </w:r>
      <w:r w:rsidRPr="00E21802">
        <w:t>i</w:t>
      </w:r>
      <w:r w:rsidRPr="00E21802">
        <w:t>tié espérée ?</w:t>
      </w:r>
    </w:p>
    <w:p w14:paraId="16D5DE09" w14:textId="77777777" w:rsidR="008257AC" w:rsidRDefault="008257AC" w:rsidP="008257AC">
      <w:pPr>
        <w:spacing w:before="120" w:after="120"/>
        <w:jc w:val="both"/>
        <w:rPr>
          <w:bCs/>
          <w:szCs w:val="46"/>
        </w:rPr>
      </w:pPr>
    </w:p>
    <w:p w14:paraId="25B3BF8F" w14:textId="77777777" w:rsidR="008257AC" w:rsidRPr="00E21802" w:rsidRDefault="008257AC" w:rsidP="008257AC">
      <w:pPr>
        <w:pStyle w:val="a"/>
      </w:pPr>
      <w:bookmarkStart w:id="11" w:name="Lutte_civilisation_chap_II_1b"/>
      <w:r w:rsidRPr="00E21802">
        <w:t>Déploiement des conséquences</w:t>
      </w:r>
      <w:r>
        <w:br/>
      </w:r>
      <w:r w:rsidRPr="00E21802">
        <w:t>conformes aux principes du totalit</w:t>
      </w:r>
      <w:r w:rsidRPr="00E21802">
        <w:t>a</w:t>
      </w:r>
      <w:r w:rsidRPr="00E21802">
        <w:t>risme.</w:t>
      </w:r>
    </w:p>
    <w:bookmarkEnd w:id="11"/>
    <w:p w14:paraId="7BC8A4F1" w14:textId="77777777" w:rsidR="008257AC" w:rsidRDefault="008257AC" w:rsidP="008257AC">
      <w:pPr>
        <w:spacing w:before="120" w:after="120"/>
        <w:jc w:val="both"/>
      </w:pPr>
    </w:p>
    <w:p w14:paraId="5B6CA324"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71BB8400" w14:textId="77777777" w:rsidR="008257AC" w:rsidRPr="00E21802" w:rsidRDefault="008257AC" w:rsidP="008257AC">
      <w:pPr>
        <w:spacing w:before="120" w:after="120"/>
        <w:jc w:val="both"/>
      </w:pPr>
      <w:r w:rsidRPr="00E21802">
        <w:t>Comme les promesses les plus authentiquement signées n’engagent, pour la suite proche ou lointaine, à rien de fixe et de s</w:t>
      </w:r>
      <w:r w:rsidRPr="00E21802">
        <w:t>a</w:t>
      </w:r>
      <w:r w:rsidRPr="00E21802">
        <w:t>cré, les conducteurs d’une grande politique totalita</w:t>
      </w:r>
      <w:r w:rsidRPr="00E21802">
        <w:t>i</w:t>
      </w:r>
      <w:r w:rsidRPr="00E21802">
        <w:t>re qui n’admettent que les pactes bilatéraux peuvent sans scrupule apaiser, flatter, chlor</w:t>
      </w:r>
      <w:r w:rsidRPr="00E21802">
        <w:t>o</w:t>
      </w:r>
      <w:r w:rsidRPr="00E21802">
        <w:t>former, pénétrer par leur propagande occulte ou rete</w:t>
      </w:r>
      <w:r w:rsidRPr="00E21802">
        <w:t>n</w:t>
      </w:r>
      <w:r w:rsidRPr="00E21802">
        <w:t>tissante tels ou tels peuples voisins ; ils peuvent ai</w:t>
      </w:r>
      <w:r w:rsidRPr="00E21802">
        <w:t>n</w:t>
      </w:r>
      <w:r w:rsidRPr="00E21802">
        <w:t>si libérer toutes leurs forces et les lancer successivement vers des proies préalabl</w:t>
      </w:r>
      <w:r w:rsidRPr="00E21802">
        <w:t>e</w:t>
      </w:r>
      <w:r w:rsidRPr="00E21802">
        <w:t>ment préparées. Par là, l’</w:t>
      </w:r>
      <w:r>
        <w:t>État</w:t>
      </w:r>
      <w:r w:rsidRPr="00E21802">
        <w:t xml:space="preserve"> totalitaire voit sa pui</w:t>
      </w:r>
      <w:r w:rsidRPr="00E21802">
        <w:t>s</w:t>
      </w:r>
      <w:r w:rsidRPr="00E21802">
        <w:t>sance s’accroître de ses gains comme aussi de l’effondrement astucieusement amené des a</w:t>
      </w:r>
      <w:r w:rsidRPr="00E21802">
        <w:t>l</w:t>
      </w:r>
      <w:r w:rsidRPr="00E21802">
        <w:t>liances formées par d’autres peuples terrorisés, se décevant les uns les autres et se laissant démant</w:t>
      </w:r>
      <w:r w:rsidRPr="00E21802">
        <w:t>e</w:t>
      </w:r>
      <w:r w:rsidRPr="00E21802">
        <w:t xml:space="preserve">ler, au point de livrer les secrets de </w:t>
      </w:r>
    </w:p>
    <w:p w14:paraId="41C3F1BB" w14:textId="77777777" w:rsidR="008257AC" w:rsidRDefault="008257AC" w:rsidP="008257AC">
      <w:pPr>
        <w:spacing w:before="120" w:after="120"/>
        <w:jc w:val="both"/>
      </w:pPr>
      <w:r w:rsidRPr="00E21802">
        <w:br w:type="page"/>
      </w:r>
      <w:r>
        <w:t>[48]</w:t>
      </w:r>
    </w:p>
    <w:p w14:paraId="151D64FC" w14:textId="77777777" w:rsidR="008257AC" w:rsidRPr="00E21802" w:rsidRDefault="008257AC" w:rsidP="008257AC">
      <w:pPr>
        <w:spacing w:before="120" w:after="120"/>
        <w:jc w:val="both"/>
      </w:pPr>
      <w:r w:rsidRPr="00E21802">
        <w:t>leur défense e</w:t>
      </w:r>
      <w:r>
        <w:t>t</w:t>
      </w:r>
      <w:r w:rsidRPr="00E21802">
        <w:t xml:space="preserve"> de celle de leurs anciens alliés. Pendant ce temps, le grand manœuvrier, aux desseins multiples et interchangeables s</w:t>
      </w:r>
      <w:r w:rsidRPr="00E21802">
        <w:t>e</w:t>
      </w:r>
      <w:r w:rsidRPr="00E21802">
        <w:t>lon les circonstances plus ou moins favorables et prévisibles, mai</w:t>
      </w:r>
      <w:r w:rsidRPr="00E21802">
        <w:t>n</w:t>
      </w:r>
      <w:r w:rsidRPr="00E21802">
        <w:t>tient son empire doublement protégé par d’immenses lignes de fortific</w:t>
      </w:r>
      <w:r w:rsidRPr="00E21802">
        <w:t>a</w:t>
      </w:r>
      <w:r w:rsidRPr="00E21802">
        <w:t>tions et, plus encore, par la fermeture de ses frontières à toutes info</w:t>
      </w:r>
      <w:r w:rsidRPr="00E21802">
        <w:t>r</w:t>
      </w:r>
      <w:r w:rsidRPr="00E21802">
        <w:t>mations authentiques, à toute influence spir</w:t>
      </w:r>
      <w:r w:rsidRPr="00E21802">
        <w:t>i</w:t>
      </w:r>
      <w:r w:rsidRPr="00E21802">
        <w:t>tuelle ; tandis qu’inversement ses agents, à la faveur des conventions pacifiques, p</w:t>
      </w:r>
      <w:r w:rsidRPr="00E21802">
        <w:t>é</w:t>
      </w:r>
      <w:r w:rsidRPr="00E21802">
        <w:t>nètrent et font pénétrer à travers les murs et les frontières un sy</w:t>
      </w:r>
      <w:r w:rsidRPr="00E21802">
        <w:t>s</w:t>
      </w:r>
      <w:r w:rsidRPr="00E21802">
        <w:t>tème d’influences (1), non seulement d’espionnage, mais de désorganis</w:t>
      </w:r>
      <w:r w:rsidRPr="00E21802">
        <w:t>a</w:t>
      </w:r>
      <w:r w:rsidRPr="00E21802">
        <w:t>tion, de division intestine, de désarmement un</w:t>
      </w:r>
      <w:r w:rsidRPr="00E21802">
        <w:t>i</w:t>
      </w:r>
      <w:r w:rsidRPr="00E21802">
        <w:t>latéral, d’aspirations à une protection ou à une domination analogue ou identique à ce total</w:t>
      </w:r>
      <w:r w:rsidRPr="00E21802">
        <w:t>i</w:t>
      </w:r>
      <w:r w:rsidRPr="00E21802">
        <w:t>tari</w:t>
      </w:r>
      <w:r w:rsidRPr="00E21802">
        <w:t>s</w:t>
      </w:r>
      <w:r w:rsidRPr="00E21802">
        <w:t>me qui se donne comme la formule de l’avenir, la clef de tous les succès, la sécurité de l’ordre et de la paix.</w:t>
      </w:r>
    </w:p>
    <w:p w14:paraId="23B7C70E" w14:textId="77777777" w:rsidR="008257AC" w:rsidRDefault="008257AC" w:rsidP="008257AC">
      <w:pPr>
        <w:spacing w:before="120" w:after="120"/>
        <w:jc w:val="both"/>
      </w:pPr>
    </w:p>
    <w:p w14:paraId="5C5C1DB4" w14:textId="77777777" w:rsidR="008257AC" w:rsidRPr="00E21802" w:rsidRDefault="008257AC" w:rsidP="008257AC">
      <w:pPr>
        <w:spacing w:before="120" w:after="120"/>
        <w:jc w:val="both"/>
      </w:pPr>
      <w:r w:rsidRPr="00E21802">
        <w:t>(1) La guerre totale n’a d’ailleurs pas besoin de recourir aux a</w:t>
      </w:r>
      <w:r w:rsidRPr="00E21802">
        <w:t>r</w:t>
      </w:r>
      <w:r w:rsidRPr="00E21802">
        <w:t>mes de terre, de mer et de l’air pour triompher des résistances et pour o</w:t>
      </w:r>
      <w:r w:rsidRPr="00E21802">
        <w:t>b</w:t>
      </w:r>
      <w:r w:rsidRPr="00E21802">
        <w:t>tenir l’abdication des adversaires à soumettre. On sait sans doute qu’à l’étranger il y a une arme plus permanente, plus empoisonnée que to</w:t>
      </w:r>
      <w:r w:rsidRPr="00E21802">
        <w:t>u</w:t>
      </w:r>
      <w:r w:rsidRPr="00E21802">
        <w:t>tes les autres armes : un ministère de la propagande, de la démoralis</w:t>
      </w:r>
      <w:r w:rsidRPr="00E21802">
        <w:t>a</w:t>
      </w:r>
      <w:r w:rsidRPr="00E21802">
        <w:t>tion, de la calomnie ou même de l’espionnage, sans que notre loyauté confiante se soit encore r</w:t>
      </w:r>
      <w:r w:rsidRPr="00E21802">
        <w:t>é</w:t>
      </w:r>
      <w:r w:rsidRPr="00E21802">
        <w:t>solue à contre-battre cette offensive de plus en plus forcenée. Il y a pourtant là le princ</w:t>
      </w:r>
      <w:r w:rsidRPr="00E21802">
        <w:t>i</w:t>
      </w:r>
      <w:r w:rsidRPr="00E21802">
        <w:t>pe et d’un défaitisme plus grave que les pires défaites, et d’une destruction de notre esprit fra</w:t>
      </w:r>
      <w:r w:rsidRPr="00E21802">
        <w:t>n</w:t>
      </w:r>
      <w:r w:rsidRPr="00E21802">
        <w:t>çais co</w:t>
      </w:r>
      <w:r w:rsidRPr="00E21802">
        <w:t>m</w:t>
      </w:r>
      <w:r w:rsidRPr="00E21802">
        <w:t>me de notre fidélité à toute la mission spirituelle qui est la raison d’être de notre patrie. Ne faut-il pas ajo</w:t>
      </w:r>
      <w:r w:rsidRPr="00E21802">
        <w:t>u</w:t>
      </w:r>
      <w:r w:rsidRPr="00E21802">
        <w:t>ter que si les pouvoirs publics, malgré de clairvoyantes instances, diffèrent toujours les u</w:t>
      </w:r>
      <w:r w:rsidRPr="00E21802">
        <w:t>r</w:t>
      </w:r>
      <w:r w:rsidRPr="00E21802">
        <w:t>gentes mesures de salubrité et de protection nationales, c’est que déjà, chez nous et parmi nous, trop de conscie</w:t>
      </w:r>
      <w:r w:rsidRPr="00E21802">
        <w:t>n</w:t>
      </w:r>
      <w:r w:rsidRPr="00E21802">
        <w:t>ces sont contaminées, trop d’informations vénales s’accréditent auprès des crédules et se fort</w:t>
      </w:r>
      <w:r w:rsidRPr="00E21802">
        <w:t>i</w:t>
      </w:r>
      <w:r w:rsidRPr="00E21802">
        <w:t>fient mutuellement contre l’action publ</w:t>
      </w:r>
      <w:r w:rsidRPr="00E21802">
        <w:t>i</w:t>
      </w:r>
      <w:r w:rsidRPr="00E21802">
        <w:t>que encore désarmée en face de ces puissances à la fois occultes et maîtresses de l’opinion des fo</w:t>
      </w:r>
      <w:r w:rsidRPr="00E21802">
        <w:t>u</w:t>
      </w:r>
      <w:r w:rsidRPr="00E21802">
        <w:t>les.</w:t>
      </w:r>
    </w:p>
    <w:p w14:paraId="54EC7661" w14:textId="77777777" w:rsidR="008257AC" w:rsidRPr="00E21802" w:rsidRDefault="008257AC" w:rsidP="008257AC">
      <w:pPr>
        <w:spacing w:before="120" w:after="120"/>
        <w:jc w:val="both"/>
      </w:pPr>
      <w:r w:rsidRPr="00E21802">
        <w:br w:type="page"/>
      </w:r>
      <w:r>
        <w:t>[49]</w:t>
      </w:r>
    </w:p>
    <w:p w14:paraId="0E8647F9" w14:textId="77777777" w:rsidR="008257AC" w:rsidRPr="00E21802" w:rsidRDefault="008257AC" w:rsidP="008257AC">
      <w:pPr>
        <w:spacing w:before="120" w:after="120"/>
        <w:jc w:val="both"/>
      </w:pPr>
      <w:r w:rsidRPr="00E21802">
        <w:t>En route donc pour la domination de l’univers, avec prédic</w:t>
      </w:r>
      <w:r w:rsidRPr="00E21802">
        <w:t>a</w:t>
      </w:r>
      <w:r w:rsidRPr="00E21802">
        <w:t>tion contre tel peuple voisin, eût-il un régime analogue à la dict</w:t>
      </w:r>
      <w:r w:rsidRPr="00E21802">
        <w:t>a</w:t>
      </w:r>
      <w:r>
        <w:t>ture qu'on professe soi-</w:t>
      </w:r>
      <w:r w:rsidRPr="00E21802">
        <w:t>même, mais qu’on dénonce aux oreilles du monde entier co</w:t>
      </w:r>
      <w:r w:rsidRPr="00E21802">
        <w:t>m</w:t>
      </w:r>
      <w:r w:rsidRPr="00E21802">
        <w:t>me l’ennemi du genre humain qu’une guerre totale doit abattre. Pour cela, il faut encore des alliés partic</w:t>
      </w:r>
      <w:r w:rsidRPr="00E21802">
        <w:t>i</w:t>
      </w:r>
      <w:r w:rsidRPr="00E21802">
        <w:t>pant aux mêmes desseins ; et on les tient en haleine en les pou</w:t>
      </w:r>
      <w:r w:rsidRPr="00E21802">
        <w:t>r</w:t>
      </w:r>
      <w:r w:rsidRPr="00E21802">
        <w:t>voyant de promesses dont l’exécution est graduellement dosée ou reta</w:t>
      </w:r>
      <w:r w:rsidRPr="00E21802">
        <w:t>r</w:t>
      </w:r>
      <w:r w:rsidRPr="00E21802">
        <w:t>dée. On a paru d’abord leur emprunter l’idée du régime de la force qui ne connaît d’autre droit que les soi-disant besoins vitaux d’une nation en croi</w:t>
      </w:r>
      <w:r w:rsidRPr="00E21802">
        <w:t>s</w:t>
      </w:r>
      <w:r w:rsidRPr="00E21802">
        <w:t>sance ; puis, de plus en plus, on prend barre sur ces nations longuement m</w:t>
      </w:r>
      <w:r w:rsidRPr="00E21802">
        <w:t>é</w:t>
      </w:r>
      <w:r w:rsidRPr="00E21802">
        <w:t>prisées mais qu’on encense dans la mesure où, en se défe</w:t>
      </w:r>
      <w:r w:rsidRPr="00E21802">
        <w:t>n</w:t>
      </w:r>
      <w:r w:rsidRPr="00E21802">
        <w:t>dant d’être des plagiaires, elles suivent ou précèdent docilement les méthodes i</w:t>
      </w:r>
      <w:r w:rsidRPr="00E21802">
        <w:t>n</w:t>
      </w:r>
      <w:r w:rsidRPr="00E21802">
        <w:t>humaines et exterminatrices dont on leur a fourni le modèle sans pr</w:t>
      </w:r>
      <w:r w:rsidRPr="00E21802">
        <w:t>é</w:t>
      </w:r>
      <w:r w:rsidRPr="00E21802">
        <w:t>cédent. On a inventé et on cherche à compléter un plan grandiose d’investissement et d’étreinte étouffante pour tous ceux qui voudraient encore dans la suite échapper à la mise au pas. Un premier axe, dont on célèbre la puissance et les succès, va s'acco</w:t>
      </w:r>
      <w:r w:rsidRPr="00E21802">
        <w:t>m</w:t>
      </w:r>
      <w:r w:rsidRPr="00E21802">
        <w:t>pagner d’un autre axe perpendiculaire du Pac</w:t>
      </w:r>
      <w:r w:rsidRPr="00E21802">
        <w:t>i</w:t>
      </w:r>
      <w:r w:rsidRPr="00E21802">
        <w:t>fique à l’Atlantique, étalant sur l’Ancien Continent, en attendant le Nouveau Monde, une immense croix ga</w:t>
      </w:r>
      <w:r w:rsidRPr="00E21802">
        <w:t>m</w:t>
      </w:r>
      <w:r w:rsidRPr="00E21802">
        <w:t>mée dont les crochets pourront s’abattre jusqu’au cap de Bonne-Espérance ou jusqu’au cap Nord : l’Espagne, Suez, ... d</w:t>
      </w:r>
      <w:r w:rsidRPr="00E21802">
        <w:t>e</w:t>
      </w:r>
      <w:r w:rsidRPr="00E21802">
        <w:t>viendront les clefs d’une geôle comme le Sund et Malacca. Et après ?</w:t>
      </w:r>
    </w:p>
    <w:p w14:paraId="5083E20A" w14:textId="77777777" w:rsidR="008257AC" w:rsidRPr="00E21802" w:rsidRDefault="008257AC" w:rsidP="008257AC">
      <w:pPr>
        <w:spacing w:before="120" w:after="120"/>
        <w:jc w:val="both"/>
      </w:pPr>
      <w:r w:rsidRPr="00E21802">
        <w:t>Après (car le totalitarisme n’a pas vainement choisi son nom, pui</w:t>
      </w:r>
      <w:r w:rsidRPr="00E21802">
        <w:t>s</w:t>
      </w:r>
      <w:r w:rsidRPr="00E21802">
        <w:t>qu’il n’a jamais fini de convoiter et de combattre par toutes les armes de la force et de l’astuce, et il ne peut même se sout</w:t>
      </w:r>
      <w:r w:rsidRPr="00E21802">
        <w:t>e</w:t>
      </w:r>
      <w:r w:rsidRPr="00E21802">
        <w:t>nir, faire</w:t>
      </w:r>
    </w:p>
    <w:p w14:paraId="6E837784" w14:textId="77777777" w:rsidR="008257AC" w:rsidRDefault="008257AC" w:rsidP="008257AC">
      <w:pPr>
        <w:spacing w:before="120" w:after="120"/>
        <w:jc w:val="both"/>
      </w:pPr>
      <w:r w:rsidRPr="00E21802">
        <w:br w:type="page"/>
      </w:r>
      <w:r>
        <w:t>[50]</w:t>
      </w:r>
    </w:p>
    <w:p w14:paraId="448CF3A5" w14:textId="77777777" w:rsidR="008257AC" w:rsidRPr="00E21802" w:rsidRDefault="008257AC" w:rsidP="008257AC">
      <w:pPr>
        <w:spacing w:before="120" w:after="120"/>
        <w:jc w:val="both"/>
      </w:pPr>
      <w:r w:rsidRPr="00E21802">
        <w:t>supporter les dures réalités qu’il impose à ses dévots qu</w:t>
      </w:r>
      <w:r>
        <w:t>e par d’incessants risques et d’i</w:t>
      </w:r>
      <w:r w:rsidRPr="00E21802">
        <w:t>ndéfinis triomphes), supposons qu’en fon</w:t>
      </w:r>
      <w:r w:rsidRPr="00E21802">
        <w:t>c</w:t>
      </w:r>
      <w:r w:rsidRPr="00E21802">
        <w:t>tionnant dans toute leur extension les grands axes, toujours vict</w:t>
      </w:r>
      <w:r w:rsidRPr="00E21802">
        <w:t>o</w:t>
      </w:r>
      <w:r w:rsidRPr="00E21802">
        <w:t>rieux et agressifs, ne trouvent plus d’autre proie qu’eux-mêmes : s</w:t>
      </w:r>
      <w:r w:rsidRPr="00E21802">
        <w:t>e</w:t>
      </w:r>
      <w:r w:rsidRPr="00E21802">
        <w:t>ra-ce enfin la paix, la tra</w:t>
      </w:r>
      <w:r w:rsidRPr="00E21802">
        <w:t>n</w:t>
      </w:r>
      <w:r w:rsidRPr="00E21802">
        <w:t>quillité de l’ordre ? Mais non. Plus on a, plus on veut avoir. Fout nat</w:t>
      </w:r>
      <w:r w:rsidRPr="00E21802">
        <w:t>u</w:t>
      </w:r>
      <w:r w:rsidRPr="00E21802">
        <w:t>rellement la querelle mortelle des races s’exaspérera de plus belle, l’hégémonie ethn</w:t>
      </w:r>
      <w:r w:rsidRPr="00E21802">
        <w:t>i</w:t>
      </w:r>
      <w:r w:rsidRPr="00E21802">
        <w:t>que et totale amènera de prodigieuses héc</w:t>
      </w:r>
      <w:r w:rsidRPr="00E21802">
        <w:t>a</w:t>
      </w:r>
      <w:r w:rsidRPr="00E21802">
        <w:t>tombes entre jaunes et blancs et, à supposer que les uns triomphent, ne surgira-t-il pas chez les vainqueurs une lutte to</w:t>
      </w:r>
      <w:r w:rsidRPr="00E21802">
        <w:t>u</w:t>
      </w:r>
      <w:r w:rsidRPr="00E21802">
        <w:t>jours renaissante et de plus en plus meurtrière pour la di</w:t>
      </w:r>
      <w:r w:rsidRPr="00E21802">
        <w:t>s</w:t>
      </w:r>
      <w:r w:rsidRPr="00E21802">
        <w:t>pute des proies, de la suprême autorité et de l’exclusive my</w:t>
      </w:r>
      <w:r w:rsidRPr="00E21802">
        <w:t>s</w:t>
      </w:r>
      <w:r w:rsidRPr="00E21802">
        <w:t>tique de la race ?</w:t>
      </w:r>
    </w:p>
    <w:p w14:paraId="6E6BE1F9" w14:textId="77777777" w:rsidR="008257AC" w:rsidRPr="00E21802" w:rsidRDefault="008257AC" w:rsidP="008257AC">
      <w:pPr>
        <w:spacing w:before="120" w:after="120"/>
        <w:jc w:val="both"/>
      </w:pPr>
      <w:r w:rsidRPr="00E21802">
        <w:t>Tout cela peut paraître un mauvais rêve, et c’est en effet un ca</w:t>
      </w:r>
      <w:r w:rsidRPr="00E21802">
        <w:t>u</w:t>
      </w:r>
      <w:r w:rsidRPr="00E21802">
        <w:t>chemar ; mais c’est d</w:t>
      </w:r>
      <w:r w:rsidRPr="00E21802">
        <w:t>a</w:t>
      </w:r>
      <w:r w:rsidRPr="00E21802">
        <w:t>vantage encore une allégorie fondée sur une profonde vérité que l’on peut énoncer ainsi en sa simple vigueur.</w:t>
      </w:r>
    </w:p>
    <w:p w14:paraId="3BC8EFEA" w14:textId="77777777" w:rsidR="008257AC" w:rsidRPr="00E21802" w:rsidRDefault="008257AC" w:rsidP="008257AC">
      <w:pPr>
        <w:spacing w:before="120" w:after="120"/>
        <w:jc w:val="both"/>
      </w:pPr>
      <w:r w:rsidRPr="00E21802">
        <w:t>Tout ce que le totalitarisme a seulement à nous offrir pour donner un sens à la vie et un ciment à la structure sociale, c’est la conquête de la puissance et de la jouissance, la satisfaction de l’orgueil gréga</w:t>
      </w:r>
      <w:r w:rsidRPr="00E21802">
        <w:t>i</w:t>
      </w:r>
      <w:r w:rsidRPr="00E21802">
        <w:t>re au prix de la démission des hommes et des aspirations spiritue</w:t>
      </w:r>
      <w:r w:rsidRPr="00E21802">
        <w:t>l</w:t>
      </w:r>
      <w:r w:rsidRPr="00E21802">
        <w:t>les. Or ce qu’on nous propose, ce ne sont en somme que des buts limités, des biens finis qui en se partageant ou en se consommant disparai</w:t>
      </w:r>
      <w:r w:rsidRPr="00E21802">
        <w:t>s</w:t>
      </w:r>
      <w:r w:rsidRPr="00E21802">
        <w:t>sent ou déçoivent. Jamais, par cons</w:t>
      </w:r>
      <w:r w:rsidRPr="00E21802">
        <w:t>é</w:t>
      </w:r>
      <w:r w:rsidRPr="00E21802">
        <w:t>quent, ces biens apparents ne pourront assouvir la faim et la soif des hommes chez qui les joies matérielles ou temporelles ne font le plus souvent qu’exciter les d</w:t>
      </w:r>
      <w:r w:rsidRPr="00E21802">
        <w:t>é</w:t>
      </w:r>
      <w:r w:rsidRPr="00E21802">
        <w:t>sirs et l’avidité jalouse.</w:t>
      </w:r>
    </w:p>
    <w:p w14:paraId="26A8B18F" w14:textId="77777777" w:rsidR="008257AC" w:rsidRPr="00E21802" w:rsidRDefault="008257AC" w:rsidP="008257AC">
      <w:pPr>
        <w:spacing w:before="120" w:after="120"/>
        <w:jc w:val="both"/>
      </w:pPr>
      <w:r w:rsidRPr="00E21802">
        <w:t>On déclare bien parfois qu’on n’en veut pas aux autres gouvern</w:t>
      </w:r>
      <w:r w:rsidRPr="00E21802">
        <w:t>e</w:t>
      </w:r>
      <w:r w:rsidRPr="00E21802">
        <w:t>ments ni aux autres peuples,</w:t>
      </w:r>
    </w:p>
    <w:p w14:paraId="30B094B7" w14:textId="77777777" w:rsidR="008257AC" w:rsidRDefault="008257AC" w:rsidP="008257AC">
      <w:pPr>
        <w:spacing w:before="120" w:after="120"/>
        <w:jc w:val="both"/>
      </w:pPr>
      <w:r w:rsidRPr="00E21802">
        <w:br w:type="page"/>
      </w:r>
      <w:r>
        <w:t>[51]</w:t>
      </w:r>
    </w:p>
    <w:p w14:paraId="0145FB30" w14:textId="77777777" w:rsidR="008257AC" w:rsidRDefault="008257AC" w:rsidP="008257AC">
      <w:pPr>
        <w:spacing w:before="120" w:after="120"/>
        <w:jc w:val="both"/>
      </w:pPr>
      <w:r w:rsidRPr="00E21802">
        <w:t>mais ce sont là des déclam</w:t>
      </w:r>
      <w:r w:rsidRPr="00E21802">
        <w:t>a</w:t>
      </w:r>
      <w:r w:rsidRPr="00E21802">
        <w:t>tions protocolaires, des moyens d’engourdir les futures victimes qui sont à échelonner ; car à chacune d’elles successivement, le totalitarisme prépare et exige une conve</w:t>
      </w:r>
      <w:r w:rsidRPr="00E21802">
        <w:t>r</w:t>
      </w:r>
      <w:r w:rsidRPr="00E21802">
        <w:t>sion radicale à ses propres attitudes, à son entière soumission. Rapp</w:t>
      </w:r>
      <w:r w:rsidRPr="00E21802">
        <w:t>e</w:t>
      </w:r>
      <w:r w:rsidRPr="00E21802">
        <w:t>lons-nous qu’il ne s’agit pas encore de porter un jugement. Il nous faut entrevoir aussi comment, de leur point de vue, ils adm</w:t>
      </w:r>
      <w:r w:rsidRPr="00E21802">
        <w:t>i</w:t>
      </w:r>
      <w:r w:rsidRPr="00E21802">
        <w:t>rent ce que, de notre perspect</w:t>
      </w:r>
      <w:r w:rsidRPr="00E21802">
        <w:t>i</w:t>
      </w:r>
      <w:r w:rsidRPr="00E21802">
        <w:t>ve, nous trouvons déconcertant et même odieux.</w:t>
      </w:r>
    </w:p>
    <w:p w14:paraId="74C21795" w14:textId="77777777" w:rsidR="008257AC" w:rsidRPr="00E21802" w:rsidRDefault="008257AC" w:rsidP="008257AC">
      <w:pPr>
        <w:spacing w:before="120" w:after="120"/>
        <w:jc w:val="both"/>
      </w:pPr>
    </w:p>
    <w:p w14:paraId="550FA358" w14:textId="77777777" w:rsidR="008257AC" w:rsidRPr="00E21802" w:rsidRDefault="008257AC" w:rsidP="008257AC">
      <w:pPr>
        <w:pStyle w:val="a"/>
      </w:pPr>
      <w:bookmarkStart w:id="12" w:name="Lutte_civilisation_chap_II_1c"/>
      <w:r w:rsidRPr="00E21802">
        <w:t>Le totalitarisme vu du dedans.</w:t>
      </w:r>
    </w:p>
    <w:bookmarkEnd w:id="12"/>
    <w:p w14:paraId="53FA41DB" w14:textId="77777777" w:rsidR="008257AC" w:rsidRDefault="008257AC" w:rsidP="008257AC">
      <w:pPr>
        <w:spacing w:before="120" w:after="120"/>
        <w:jc w:val="both"/>
      </w:pPr>
    </w:p>
    <w:p w14:paraId="42BD5510"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74750CDE" w14:textId="77777777" w:rsidR="008257AC" w:rsidRPr="00E21802" w:rsidRDefault="008257AC" w:rsidP="008257AC">
      <w:pPr>
        <w:spacing w:before="120" w:after="120"/>
        <w:jc w:val="both"/>
      </w:pPr>
      <w:r w:rsidRPr="00E21802">
        <w:t>Après avoir envisagé du d</w:t>
      </w:r>
      <w:r w:rsidRPr="00E21802">
        <w:t>e</w:t>
      </w:r>
      <w:r w:rsidRPr="00E21802">
        <w:t>hors, et d’un point de vue qui peut nous sembler banal, les thèses insolites et dont les promoteurs exa</w:t>
      </w:r>
      <w:r w:rsidRPr="00E21802">
        <w:t>l</w:t>
      </w:r>
      <w:r w:rsidRPr="00E21802">
        <w:t>tent l’adaptation inédite à de puissants besoins nouveaux, essayons de nous placer au dedans même de ces conceptions qui prétendent se ju</w:t>
      </w:r>
      <w:r w:rsidRPr="00E21802">
        <w:t>s</w:t>
      </w:r>
      <w:r w:rsidRPr="00E21802">
        <w:t>tifier non seulement par la force brutale de leurs succès, mais par leur vérité intrinsèque, par leur cohésion — si étroite qu’elle devient e</w:t>
      </w:r>
      <w:r w:rsidRPr="00E21802">
        <w:t>x</w:t>
      </w:r>
      <w:r w:rsidRPr="00E21802">
        <w:t>clusive de toute thèse contraire, de toute attitude parallèle ou o</w:t>
      </w:r>
      <w:r w:rsidRPr="00E21802">
        <w:t>p</w:t>
      </w:r>
      <w:r w:rsidRPr="00E21802">
        <w:t>posée à leurs propres prétentions. Un tel examen s’impose à nous pour deux raisons principales : d’abord il importe de nous re</w:t>
      </w:r>
      <w:r w:rsidRPr="00E21802">
        <w:t>n</w:t>
      </w:r>
      <w:r w:rsidRPr="00E21802">
        <w:t>dre exactement compte de l’état d’esprit de ceux qui nous paraissent incompréhens</w:t>
      </w:r>
      <w:r w:rsidRPr="00E21802">
        <w:t>i</w:t>
      </w:r>
      <w:r w:rsidRPr="00E21802">
        <w:t>bles ou tro</w:t>
      </w:r>
      <w:r w:rsidRPr="00E21802">
        <w:t>m</w:t>
      </w:r>
      <w:r w:rsidRPr="00E21802">
        <w:t>peurs ; car, dans l’intérêt même de la paix future, il convient que nous diminuions le plus possible les soupçons de ma</w:t>
      </w:r>
      <w:r w:rsidRPr="00E21802">
        <w:t>u</w:t>
      </w:r>
      <w:r w:rsidRPr="00E21802">
        <w:t>vaise foi et que nous réu</w:t>
      </w:r>
      <w:r w:rsidRPr="00E21802">
        <w:t>s</w:t>
      </w:r>
      <w:r w:rsidRPr="00E21802">
        <w:t>sissions à détromper ceux qui se trompent eux-mêmes, si l’on ose dire, de bonne foi ; de plus, il fa</w:t>
      </w:r>
      <w:r w:rsidRPr="00E21802">
        <w:t>u</w:t>
      </w:r>
      <w:r w:rsidRPr="00E21802">
        <w:t>dra montrer que ce sont les doctrines philosophiques,</w:t>
      </w:r>
    </w:p>
    <w:p w14:paraId="497B9A7B" w14:textId="77777777" w:rsidR="008257AC" w:rsidRDefault="008257AC" w:rsidP="008257AC">
      <w:pPr>
        <w:spacing w:before="120" w:after="120"/>
        <w:jc w:val="both"/>
      </w:pPr>
      <w:r w:rsidRPr="00E21802">
        <w:br w:type="page"/>
      </w:r>
      <w:r>
        <w:t>[52]</w:t>
      </w:r>
    </w:p>
    <w:p w14:paraId="25E24803" w14:textId="77777777" w:rsidR="008257AC" w:rsidRPr="00E21802" w:rsidRDefault="008257AC" w:rsidP="008257AC">
      <w:pPr>
        <w:spacing w:before="120" w:after="120"/>
        <w:jc w:val="both"/>
      </w:pPr>
      <w:r w:rsidRPr="00E21802">
        <w:t>plus encore que les nations armées et les inimitiés perso</w:t>
      </w:r>
      <w:r w:rsidRPr="00E21802">
        <w:t>n</w:t>
      </w:r>
      <w:r w:rsidRPr="00E21802">
        <w:t>nelles, qui sont radicalement i</w:t>
      </w:r>
      <w:r w:rsidRPr="00E21802">
        <w:t>n</w:t>
      </w:r>
      <w:r w:rsidRPr="00E21802">
        <w:t>compatibles. Et, à ce prix, la vraie lutte sera, pour le bien de tous, transférée sur une question de vérité, question à réso</w:t>
      </w:r>
      <w:r w:rsidRPr="00E21802">
        <w:t>u</w:t>
      </w:r>
      <w:r w:rsidRPr="00E21802">
        <w:t>dre, non par le sang versé, mais par l'effort d’une compréhension m</w:t>
      </w:r>
      <w:r w:rsidRPr="00E21802">
        <w:t>u</w:t>
      </w:r>
      <w:r w:rsidRPr="00E21802">
        <w:t>tuelle dans une certitude, une justice, mieux discernées et plus intégr</w:t>
      </w:r>
      <w:r w:rsidRPr="00E21802">
        <w:t>a</w:t>
      </w:r>
      <w:r w:rsidRPr="00E21802">
        <w:t>lement accuei</w:t>
      </w:r>
      <w:r w:rsidRPr="00E21802">
        <w:t>l</w:t>
      </w:r>
      <w:r w:rsidRPr="00E21802">
        <w:t>lies.</w:t>
      </w:r>
    </w:p>
    <w:p w14:paraId="74F16112" w14:textId="77777777" w:rsidR="008257AC" w:rsidRPr="00E21802" w:rsidRDefault="008257AC" w:rsidP="008257AC">
      <w:pPr>
        <w:spacing w:before="120" w:after="120"/>
        <w:jc w:val="both"/>
      </w:pPr>
      <w:r w:rsidRPr="00E21802">
        <w:t>Si nous comprenons mal les ennemis qui nous menacent, sans pa</w:t>
      </w:r>
      <w:r w:rsidRPr="00E21802">
        <w:t>r</w:t>
      </w:r>
      <w:r w:rsidRPr="00E21802">
        <w:t>venir à nous persuader qu’ils puissent sincèrement s’absoudre, s’admirer et se décerner l’apothéose, c’est qu’en effet nous ne réussi</w:t>
      </w:r>
      <w:r w:rsidRPr="00E21802">
        <w:t>s</w:t>
      </w:r>
      <w:r w:rsidRPr="00E21802">
        <w:t>sons le plus souvent ni à entrer dans leur per</w:t>
      </w:r>
      <w:r w:rsidRPr="00E21802">
        <w:t>s</w:t>
      </w:r>
      <w:r w:rsidRPr="00E21802">
        <w:t>pective originelle, ni à saisir la chaîne logique des procédés qu’i</w:t>
      </w:r>
      <w:r>
        <w:t>l</w:t>
      </w:r>
      <w:r w:rsidRPr="00E21802">
        <w:t>s emploient, ni à disce</w:t>
      </w:r>
      <w:r w:rsidRPr="00E21802">
        <w:t>r</w:t>
      </w:r>
      <w:r w:rsidRPr="00E21802">
        <w:t>ner la conformité de leurs visées avec le principe admis par eux comme une évidence indiscutée. Pour eux qui ont le vif sentiment de la pla</w:t>
      </w:r>
      <w:r w:rsidRPr="00E21802">
        <w:t>s</w:t>
      </w:r>
      <w:r w:rsidRPr="00E21802">
        <w:t>ticité indéfinie de la nature vivante ou pensante et qui bornent l’horizon au devenir unive</w:t>
      </w:r>
      <w:r w:rsidRPr="00E21802">
        <w:t>r</w:t>
      </w:r>
      <w:r w:rsidRPr="00E21802">
        <w:t>sel, toute fixité est un leurre, une gêne artificielle, un obstacle à renverser dès qu’on a la puissance et le b</w:t>
      </w:r>
      <w:r w:rsidRPr="00E21802">
        <w:t>e</w:t>
      </w:r>
      <w:r w:rsidRPr="00E21802">
        <w:t>soin de l’abolir et de passer outre. Donc aussi, nul scrupule à avoir pour des engag</w:t>
      </w:r>
      <w:r w:rsidRPr="00E21802">
        <w:t>e</w:t>
      </w:r>
      <w:r w:rsidRPr="00E21802">
        <w:t>ments, toujours provisoirement contractés, pour des formes et des s</w:t>
      </w:r>
      <w:r w:rsidRPr="00E21802">
        <w:t>i</w:t>
      </w:r>
      <w:r w:rsidRPr="00E21802">
        <w:t>tuations rapid</w:t>
      </w:r>
      <w:r w:rsidRPr="00E21802">
        <w:t>e</w:t>
      </w:r>
      <w:r w:rsidRPr="00E21802">
        <w:t>ment périmées. Il n’y a point de « </w:t>
      </w:r>
      <w:r w:rsidRPr="00E21802">
        <w:rPr>
          <w:i/>
          <w:iCs/>
        </w:rPr>
        <w:t>statu quo ante</w:t>
      </w:r>
      <w:r w:rsidRPr="00E21802">
        <w:t> », il s’agit toujours, sous une équivoque voulue, de tenir uniquement com</w:t>
      </w:r>
      <w:r w:rsidRPr="00E21802">
        <w:t>p</w:t>
      </w:r>
      <w:r w:rsidRPr="00E21802">
        <w:t>te du « </w:t>
      </w:r>
      <w:r w:rsidRPr="00E21802">
        <w:rPr>
          <w:i/>
          <w:iCs/>
        </w:rPr>
        <w:t>statu quo</w:t>
      </w:r>
      <w:r w:rsidRPr="00E21802">
        <w:t xml:space="preserve"> nouveau ou même futur ». La vérité se fait et se défait dans ce domaine d’une relativité unive</w:t>
      </w:r>
      <w:r w:rsidRPr="00E21802">
        <w:t>r</w:t>
      </w:r>
      <w:r w:rsidRPr="00E21802">
        <w:t>selle où c’est au plus habile, au plus armé d’imposer ce qui est le plus conforme à ses int</w:t>
      </w:r>
      <w:r w:rsidRPr="00E21802">
        <w:t>é</w:t>
      </w:r>
      <w:r w:rsidRPr="00E21802">
        <w:t>rêts et à son prestige. On trouve tout n</w:t>
      </w:r>
      <w:r w:rsidRPr="00E21802">
        <w:t>a</w:t>
      </w:r>
      <w:r w:rsidRPr="00E21802">
        <w:t>turel d’invoquer toujours le droit du plus fort, aidé de tous les moyens qu’aucun scrupule de</w:t>
      </w:r>
    </w:p>
    <w:p w14:paraId="6B25E267" w14:textId="77777777" w:rsidR="008257AC" w:rsidRDefault="008257AC" w:rsidP="008257AC">
      <w:pPr>
        <w:spacing w:before="120" w:after="120"/>
        <w:jc w:val="both"/>
      </w:pPr>
      <w:r w:rsidRPr="00E21802">
        <w:br w:type="page"/>
      </w:r>
      <w:r>
        <w:t>[53]</w:t>
      </w:r>
    </w:p>
    <w:p w14:paraId="276B74CB" w14:textId="77777777" w:rsidR="008257AC" w:rsidRPr="00E21802" w:rsidRDefault="008257AC" w:rsidP="008257AC">
      <w:pPr>
        <w:spacing w:before="120" w:after="120"/>
        <w:jc w:val="both"/>
      </w:pPr>
      <w:r w:rsidRPr="00E21802">
        <w:t>conscience ne saurait restreindre. Il n’y a, chez les a</w:t>
      </w:r>
      <w:r w:rsidRPr="00E21802">
        <w:t>u</w:t>
      </w:r>
      <w:r w:rsidRPr="00E21802">
        <w:t>tres, aucun droit contre ce droit du besoin et de la contrainte he</w:t>
      </w:r>
      <w:r w:rsidRPr="00E21802">
        <w:t>u</w:t>
      </w:r>
      <w:r w:rsidRPr="00E21802">
        <w:t>reuse. Et, en face de tous les autres êtres humains, les revendications d’un seul représe</w:t>
      </w:r>
      <w:r w:rsidRPr="00E21802">
        <w:t>n</w:t>
      </w:r>
      <w:r w:rsidRPr="00E21802">
        <w:t>tant du totalitarisme justifient toutes les exigences, toutes les suscept</w:t>
      </w:r>
      <w:r w:rsidRPr="00E21802">
        <w:t>i</w:t>
      </w:r>
      <w:r w:rsidRPr="00E21802">
        <w:t>bilités même fictives, toutes les représailles et les inv</w:t>
      </w:r>
      <w:r w:rsidRPr="00E21802">
        <w:t>a</w:t>
      </w:r>
      <w:r w:rsidRPr="00E21802">
        <w:t>sions de la race élue, du chef qui l’incarne, des ambitions dominatrices qui sont sa ra</w:t>
      </w:r>
      <w:r w:rsidRPr="00E21802">
        <w:t>i</w:t>
      </w:r>
      <w:r w:rsidRPr="00E21802">
        <w:t>son d’être et qui pour l’organisation du monde se déclare seule libér</w:t>
      </w:r>
      <w:r w:rsidRPr="00E21802">
        <w:t>a</w:t>
      </w:r>
      <w:r w:rsidRPr="00E21802">
        <w:t>trice, seule civilisatrice.</w:t>
      </w:r>
    </w:p>
    <w:p w14:paraId="606C4E76" w14:textId="77777777" w:rsidR="008257AC" w:rsidRPr="00E21802" w:rsidRDefault="008257AC" w:rsidP="008257AC">
      <w:pPr>
        <w:spacing w:before="120" w:after="120"/>
        <w:jc w:val="both"/>
      </w:pPr>
      <w:r w:rsidRPr="00E21802">
        <w:t>Conséquences d’une logique plus étrange encore : ch</w:t>
      </w:r>
      <w:r w:rsidRPr="00E21802">
        <w:t>a</w:t>
      </w:r>
      <w:r w:rsidRPr="00E21802">
        <w:t>que nouvel avantage obtenu, même chaque concession lib</w:t>
      </w:r>
      <w:r w:rsidRPr="00E21802">
        <w:t>é</w:t>
      </w:r>
      <w:r w:rsidRPr="00E21802">
        <w:t>ralement consentie par de scrupuleux et débonnaires adversaires devie</w:t>
      </w:r>
      <w:r w:rsidRPr="00E21802">
        <w:t>n</w:t>
      </w:r>
      <w:r w:rsidRPr="00E21802">
        <w:t>nent des raisons de plus d’exiger davantage et de réclamer plus d’espace vital, d’invoquer la justice au profit de ceux mêmes qui ne reco</w:t>
      </w:r>
      <w:r w:rsidRPr="00E21802">
        <w:t>n</w:t>
      </w:r>
      <w:r w:rsidRPr="00E21802">
        <w:t>naissent pour les autres aucun titre acquis, qui ne tiennent compte d’aucun service à eux re</w:t>
      </w:r>
      <w:r w:rsidRPr="00E21802">
        <w:t>n</w:t>
      </w:r>
      <w:r w:rsidRPr="00E21802">
        <w:t xml:space="preserve">du, qui n’attribuent aucune signification au mot </w:t>
      </w:r>
      <w:r w:rsidRPr="00E21802">
        <w:rPr>
          <w:i/>
          <w:iCs/>
        </w:rPr>
        <w:t>droit,</w:t>
      </w:r>
      <w:r w:rsidRPr="00E21802">
        <w:t xml:space="preserve"> s</w:t>
      </w:r>
      <w:r w:rsidRPr="00E21802">
        <w:t>i</w:t>
      </w:r>
      <w:r w:rsidRPr="00E21802">
        <w:t>non à leur profit exclusif. Rien d’étonnant dès lors si l’état de guerre n’a pas b</w:t>
      </w:r>
      <w:r w:rsidRPr="00E21802">
        <w:t>e</w:t>
      </w:r>
      <w:r w:rsidRPr="00E21802">
        <w:t>soin d’être d</w:t>
      </w:r>
      <w:r w:rsidRPr="00E21802">
        <w:t>é</w:t>
      </w:r>
      <w:r w:rsidRPr="00E21802">
        <w:t>claré par ces conquérants à l’esbroufe ou à la tire. En fait, la guerre est, à leur sens, l’état normal, perm</w:t>
      </w:r>
      <w:r w:rsidRPr="00E21802">
        <w:t>a</w:t>
      </w:r>
      <w:r w:rsidRPr="00E21802">
        <w:t>nent, viril. Et cette guerre doit être appelée, elle aussi, totale, pui</w:t>
      </w:r>
      <w:r w:rsidRPr="00E21802">
        <w:t>s</w:t>
      </w:r>
      <w:r w:rsidRPr="00E21802">
        <w:t>que, ne comptant pour rien les droits des autres et méprisant l’humanité avec les devoirs dont parlait un spiritualisme périmé, elle recourt sans scrupule à tous les moyens de destruction, de démoral</w:t>
      </w:r>
      <w:r w:rsidRPr="00E21802">
        <w:t>i</w:t>
      </w:r>
      <w:r w:rsidRPr="00E21802">
        <w:t>sation, de félonie, de terrorisme.</w:t>
      </w:r>
    </w:p>
    <w:p w14:paraId="360ADFFB" w14:textId="77777777" w:rsidR="008257AC" w:rsidRPr="00E21802" w:rsidRDefault="008257AC" w:rsidP="008257AC">
      <w:pPr>
        <w:spacing w:before="120" w:after="120"/>
        <w:jc w:val="both"/>
      </w:pPr>
      <w:r w:rsidRPr="00E21802">
        <w:t>Voilà peut-être la perspect</w:t>
      </w:r>
      <w:r w:rsidRPr="00E21802">
        <w:t>i</w:t>
      </w:r>
      <w:r w:rsidRPr="00E21802">
        <w:t>ve où il convient de se placer si l’on veut intelligemment apercevoir la signification, tout à la fois matéri</w:t>
      </w:r>
      <w:r w:rsidRPr="00E21802">
        <w:t>a</w:t>
      </w:r>
      <w:r w:rsidRPr="00E21802">
        <w:t>lisante et idéa</w:t>
      </w:r>
    </w:p>
    <w:p w14:paraId="5A3F753A" w14:textId="77777777" w:rsidR="008257AC" w:rsidRDefault="008257AC" w:rsidP="008257AC">
      <w:pPr>
        <w:spacing w:before="120" w:after="120"/>
        <w:jc w:val="both"/>
      </w:pPr>
      <w:r w:rsidRPr="00E21802">
        <w:br w:type="page"/>
      </w:r>
      <w:r>
        <w:t>[54]</w:t>
      </w:r>
    </w:p>
    <w:p w14:paraId="4F811221" w14:textId="77777777" w:rsidR="008257AC" w:rsidRPr="00E21802" w:rsidRDefault="008257AC" w:rsidP="008257AC">
      <w:pPr>
        <w:spacing w:before="120" w:after="120"/>
        <w:jc w:val="both"/>
      </w:pPr>
      <w:r w:rsidRPr="00E21802">
        <w:t>liste, du régime totalitaire dont on célèbre la réalisation comme la suprême découverte de l’avenir politique. Dès lors nous entrevoyons déjà comment cette conception, non seulement autoritaire, mais tent</w:t>
      </w:r>
      <w:r w:rsidRPr="00E21802">
        <w:t>a</w:t>
      </w:r>
      <w:r w:rsidRPr="00E21802">
        <w:t>culaire et forcément accapara</w:t>
      </w:r>
      <w:r w:rsidRPr="00E21802">
        <w:t>n</w:t>
      </w:r>
      <w:r w:rsidRPr="00E21802">
        <w:t>te autant qu’insatiable, condamne à mort tout autre régime. De son point de vue qui lui masque toute réal</w:t>
      </w:r>
      <w:r w:rsidRPr="00E21802">
        <w:t>i</w:t>
      </w:r>
      <w:r w:rsidRPr="00E21802">
        <w:t>té proprement spirituelle et transcendante, elle ramène les rég</w:t>
      </w:r>
      <w:r w:rsidRPr="00E21802">
        <w:t>i</w:t>
      </w:r>
      <w:r w:rsidRPr="00E21802">
        <w:t>mes dits de liberté sur ce même plan foncièrement matérialiste à n’être que r</w:t>
      </w:r>
      <w:r w:rsidRPr="00E21802">
        <w:t>ê</w:t>
      </w:r>
      <w:r w:rsidRPr="00E21802">
        <w:t>ve utopique, démocratie anarchique, comm</w:t>
      </w:r>
      <w:r w:rsidRPr="00E21802">
        <w:t>u</w:t>
      </w:r>
      <w:r w:rsidRPr="00E21802">
        <w:t>nisme destructeur. Et, chose étrange, elle se sert comme d’un signe de ralliement, contre les pays de facilité libérale, de la dictature bolcheviste qui ne diffère de son propre autoritarisme que par des amphibologies verbales ou que</w:t>
      </w:r>
      <w:r w:rsidRPr="00E21802">
        <w:t>l</w:t>
      </w:r>
      <w:r w:rsidRPr="00E21802">
        <w:t>ques c</w:t>
      </w:r>
      <w:r w:rsidRPr="00E21802">
        <w:t>a</w:t>
      </w:r>
      <w:r w:rsidRPr="00E21802">
        <w:t>ractères accessoires, comme celui d’un athéisme avéré à la place du matérialisme mystique du sang et de la race divinisée (1).</w:t>
      </w:r>
    </w:p>
    <w:p w14:paraId="25A15096" w14:textId="77777777" w:rsidR="008257AC" w:rsidRDefault="008257AC" w:rsidP="008257AC">
      <w:pPr>
        <w:spacing w:before="120" w:after="120"/>
        <w:jc w:val="both"/>
      </w:pPr>
    </w:p>
    <w:p w14:paraId="389D40BE" w14:textId="77777777" w:rsidR="008257AC" w:rsidRPr="00E21802" w:rsidRDefault="008257AC" w:rsidP="008257AC">
      <w:pPr>
        <w:spacing w:before="120" w:after="120"/>
        <w:jc w:val="both"/>
      </w:pPr>
      <w:r w:rsidRPr="00E21802">
        <w:t>(1) Quoique maints observateurs aient remarqué les anal</w:t>
      </w:r>
      <w:r w:rsidRPr="00E21802">
        <w:t>o</w:t>
      </w:r>
      <w:r w:rsidRPr="00E21802">
        <w:t>gies qui apparentent la mystique communiste à la mystique totalitaire, en m</w:t>
      </w:r>
      <w:r w:rsidRPr="00E21802">
        <w:t>ê</w:t>
      </w:r>
      <w:r w:rsidRPr="00E21802">
        <w:t>me temps que l’abus qui a été fait par celle-ci en agitant contre celle-là le spectre menaçant d’une subve</w:t>
      </w:r>
      <w:r w:rsidRPr="00E21802">
        <w:t>r</w:t>
      </w:r>
      <w:r w:rsidRPr="00E21802">
        <w:t>sion universelle, il reste cependant une différence idéologique dont on ne doit pas faire ab</w:t>
      </w:r>
      <w:r w:rsidRPr="00E21802">
        <w:t>s</w:t>
      </w:r>
      <w:r w:rsidRPr="00E21802">
        <w:t>traction.</w:t>
      </w:r>
    </w:p>
    <w:p w14:paraId="03C97FFC" w14:textId="77777777" w:rsidR="008257AC" w:rsidRPr="00E21802" w:rsidRDefault="008257AC" w:rsidP="008257AC">
      <w:pPr>
        <w:spacing w:before="120" w:after="120"/>
        <w:jc w:val="both"/>
      </w:pPr>
      <w:r w:rsidRPr="00E21802">
        <w:t>Le communisme en effet prétend à une organisation écon</w:t>
      </w:r>
      <w:r w:rsidRPr="00E21802">
        <w:t>o</w:t>
      </w:r>
      <w:r w:rsidRPr="00E21802">
        <w:t>mique fondée sur l’athéisme et le matérialisme, en attendant de cette su</w:t>
      </w:r>
      <w:r w:rsidRPr="00E21802">
        <w:t>p</w:t>
      </w:r>
      <w:r w:rsidRPr="00E21802">
        <w:t>pression radicale des valeurs traditionnelles une nov</w:t>
      </w:r>
      <w:r w:rsidRPr="00E21802">
        <w:t>a</w:t>
      </w:r>
      <w:r w:rsidRPr="00E21802">
        <w:t>tion totale des sociétés humaines pour le bien-être assuré à tous, sous la loi du tr</w:t>
      </w:r>
      <w:r w:rsidRPr="00E21802">
        <w:t>a</w:t>
      </w:r>
      <w:r w:rsidRPr="00E21802">
        <w:t>vail et de l’égale répartition. Nous n’avons pas à exposer ici la do</w:t>
      </w:r>
      <w:r w:rsidRPr="00E21802">
        <w:t>c</w:t>
      </w:r>
      <w:r w:rsidRPr="00E21802">
        <w:t>trine marxiste pas plus que les résultats d’une telle e</w:t>
      </w:r>
      <w:r w:rsidRPr="00E21802">
        <w:t>n</w:t>
      </w:r>
      <w:r w:rsidRPr="00E21802">
        <w:t>treprise pour le succès de laquelle il faudrait que la nat</w:t>
      </w:r>
      <w:r w:rsidRPr="00E21802">
        <w:t>u</w:t>
      </w:r>
      <w:r w:rsidRPr="00E21802">
        <w:t>re humaine devînt toute autre qu’elle n’est en fait. Et c’est pourquoi la contrainte, le terr</w:t>
      </w:r>
      <w:r w:rsidRPr="00E21802">
        <w:t>o</w:t>
      </w:r>
      <w:r w:rsidRPr="00E21802">
        <w:t>risme, la gêne, les épurations, le d</w:t>
      </w:r>
      <w:r w:rsidRPr="00E21802">
        <w:t>é</w:t>
      </w:r>
      <w:r w:rsidRPr="00E21802">
        <w:t>senchantement populaire répondent aux promesses de plus de vingt années d’expérience.</w:t>
      </w:r>
    </w:p>
    <w:p w14:paraId="643F9A8C" w14:textId="77777777" w:rsidR="008257AC" w:rsidRPr="00E21802" w:rsidRDefault="008257AC" w:rsidP="008257AC">
      <w:pPr>
        <w:spacing w:before="120" w:after="120"/>
        <w:jc w:val="both"/>
      </w:pPr>
      <w:r w:rsidRPr="00E21802">
        <w:t>Le totalitarisme fait appel, lui, à des conceptions et à une termin</w:t>
      </w:r>
      <w:r w:rsidRPr="00E21802">
        <w:t>o</w:t>
      </w:r>
      <w:r w:rsidRPr="00E21802">
        <w:t>logie plus complexe et d’une autre résonance. Tout en étant non</w:t>
      </w:r>
    </w:p>
    <w:p w14:paraId="7718C8F1" w14:textId="77777777" w:rsidR="008257AC" w:rsidRPr="00E21802" w:rsidRDefault="008257AC" w:rsidP="008257AC">
      <w:pPr>
        <w:spacing w:before="120" w:after="120"/>
        <w:jc w:val="both"/>
      </w:pPr>
      <w:r w:rsidRPr="00E21802">
        <w:br w:type="page"/>
      </w:r>
      <w:r>
        <w:t>[55]</w:t>
      </w:r>
    </w:p>
    <w:p w14:paraId="0CE1CED3" w14:textId="77777777" w:rsidR="008257AC" w:rsidRDefault="008257AC" w:rsidP="008257AC">
      <w:pPr>
        <w:spacing w:before="120" w:after="120"/>
        <w:jc w:val="both"/>
      </w:pPr>
      <w:r w:rsidRPr="00E21802">
        <w:t>Quel est donc son préjugé fondamental qu’il nous faudra plus tard discuter, mais dont il faut bien comprendre d’abord l’intolérante fo</w:t>
      </w:r>
      <w:r w:rsidRPr="00E21802">
        <w:t>r</w:t>
      </w:r>
      <w:r w:rsidRPr="00E21802">
        <w:t>ce d’exclusion pour toute autre doctrine que la sienne ? Rien ne sert de recourir contre lui à des sentiments ou des arguments dont il nie abs</w:t>
      </w:r>
      <w:r w:rsidRPr="00E21802">
        <w:t>o</w:t>
      </w:r>
      <w:r w:rsidRPr="00E21802">
        <w:t>lument la vérité et la justesse. Il n’accepte même pas d’entrer en di</w:t>
      </w:r>
      <w:r w:rsidRPr="00E21802">
        <w:t>s</w:t>
      </w:r>
      <w:r w:rsidRPr="00E21802">
        <w:t>cussion sur les thèses fond</w:t>
      </w:r>
      <w:r w:rsidRPr="00E21802">
        <w:t>a</w:t>
      </w:r>
      <w:r w:rsidRPr="00E21802">
        <w:t>mentales qui, à ses veux, ne peuvent être remises en question ; et lui, qui n’admet que la relativité et le devenir, confère au relatif et au devenir un caractère d’absolu et de d</w:t>
      </w:r>
      <w:r w:rsidRPr="00E21802">
        <w:t>é</w:t>
      </w:r>
      <w:r w:rsidRPr="00E21802">
        <w:t>finitif. Pas d’autre étalon que sa propre supé-</w:t>
      </w:r>
    </w:p>
    <w:p w14:paraId="4DC81F23" w14:textId="77777777" w:rsidR="008257AC" w:rsidRDefault="008257AC" w:rsidP="008257AC">
      <w:pPr>
        <w:spacing w:before="120" w:after="120"/>
        <w:jc w:val="both"/>
      </w:pPr>
    </w:p>
    <w:p w14:paraId="115F5B2F" w14:textId="77777777" w:rsidR="008257AC" w:rsidRPr="00E21802" w:rsidRDefault="008257AC" w:rsidP="008257AC">
      <w:pPr>
        <w:spacing w:before="120" w:after="120"/>
        <w:jc w:val="both"/>
      </w:pPr>
      <w:r>
        <w:t>___________________</w:t>
      </w:r>
    </w:p>
    <w:p w14:paraId="1239C8E8" w14:textId="77777777" w:rsidR="008257AC" w:rsidRPr="00E21802" w:rsidRDefault="008257AC" w:rsidP="008257AC">
      <w:pPr>
        <w:spacing w:before="120" w:after="120"/>
        <w:jc w:val="both"/>
      </w:pPr>
      <w:r w:rsidRPr="00E21802">
        <w:t>moins matérialisant et non moins dissolvant pour l’idée vér</w:t>
      </w:r>
      <w:r w:rsidRPr="00E21802">
        <w:t>i</w:t>
      </w:r>
      <w:r w:rsidRPr="00E21802">
        <w:t xml:space="preserve">table de Dieu et des devoirs de l’homme, il utilise à ses fins une pseudo-métaphysique, une pseudo-religion, un dynamisme et une exaltation captant à son usage les forces spirituelles qu’attirent et que trompent ses ambiguïtés protéiformes et ses appels au </w:t>
      </w:r>
      <w:r>
        <w:t xml:space="preserve">sacrifice et à l’héroïsme. Du </w:t>
      </w:r>
      <w:r w:rsidRPr="00E21802">
        <w:t xml:space="preserve">reste </w:t>
      </w:r>
      <w:r w:rsidRPr="00E21802">
        <w:rPr>
          <w:i/>
          <w:iCs/>
        </w:rPr>
        <w:t>Mein Kampf</w:t>
      </w:r>
      <w:r w:rsidRPr="00E21802">
        <w:t xml:space="preserve"> indique que c’est une rivalité d’influences pl</w:t>
      </w:r>
      <w:r w:rsidRPr="00E21802">
        <w:t>u</w:t>
      </w:r>
      <w:r w:rsidRPr="00E21802">
        <w:t>tôt qu’une différence d’idéologie et de méthode qui oppose comm</w:t>
      </w:r>
      <w:r w:rsidRPr="00E21802">
        <w:t>u</w:t>
      </w:r>
      <w:r w:rsidRPr="00E21802">
        <w:t>nisme et nazisme : « Ce qui, dans tous les temps, a agi le plus effic</w:t>
      </w:r>
      <w:r w:rsidRPr="00E21802">
        <w:t>a</w:t>
      </w:r>
      <w:r w:rsidRPr="00E21802">
        <w:t>cement, c’est la terreur, la violence. Les imposteurs marxistes d</w:t>
      </w:r>
      <w:r w:rsidRPr="00E21802">
        <w:t>e</w:t>
      </w:r>
      <w:r>
        <w:t xml:space="preserve">vaient haïr </w:t>
      </w:r>
      <w:r w:rsidRPr="00E21802">
        <w:t>au plus haut point un mouvement dont le but avoué était la conquête de cette masse qui, jusqu’à présent, était au service e</w:t>
      </w:r>
      <w:r w:rsidRPr="00E21802">
        <w:t>x</w:t>
      </w:r>
      <w:r w:rsidRPr="00E21802">
        <w:t>clusif des partis juifs et financiers inte</w:t>
      </w:r>
      <w:r w:rsidRPr="00E21802">
        <w:t>r</w:t>
      </w:r>
      <w:r w:rsidRPr="00E21802">
        <w:t>nationaux » (p. 338 de la grande édition).</w:t>
      </w:r>
    </w:p>
    <w:p w14:paraId="4DDD33EA" w14:textId="77777777" w:rsidR="008257AC" w:rsidRPr="00E21802" w:rsidRDefault="008257AC" w:rsidP="008257AC">
      <w:pPr>
        <w:spacing w:before="120" w:after="120"/>
        <w:jc w:val="both"/>
      </w:pPr>
      <w:r w:rsidRPr="00E21802">
        <w:t>Ce qu’ajoute le nazisme, c’est la mystique nationaliste direct</w:t>
      </w:r>
      <w:r w:rsidRPr="00E21802">
        <w:t>e</w:t>
      </w:r>
      <w:r w:rsidRPr="00E21802">
        <w:t>ment contraire à tout humanitarisme plus ou moins sincère ou d</w:t>
      </w:r>
      <w:r w:rsidRPr="00E21802">
        <w:t>é</w:t>
      </w:r>
      <w:r w:rsidRPr="00E21802">
        <w:t>voyé que l’on croit trouver dans le bolch</w:t>
      </w:r>
      <w:r w:rsidRPr="00E21802">
        <w:t>e</w:t>
      </w:r>
      <w:r w:rsidRPr="00E21802">
        <w:t>visme. C’est ce qu’avait noté Pie</w:t>
      </w:r>
      <w:r>
        <w:t> </w:t>
      </w:r>
      <w:r w:rsidRPr="00E21802">
        <w:t>XI, en déclarant que, sous couleur de prêcher une croisade contre le co</w:t>
      </w:r>
      <w:r w:rsidRPr="00E21802">
        <w:t>m</w:t>
      </w:r>
      <w:r w:rsidRPr="00E21802">
        <w:t>munisme, le tot</w:t>
      </w:r>
      <w:r w:rsidRPr="00E21802">
        <w:t>a</w:t>
      </w:r>
      <w:r w:rsidRPr="00E21802">
        <w:t>litarisme introduit une doctrine plus délétère, plus difficile à démasquer, plus contagieuse qu’un franc athéisme, lequel restera toujours invi</w:t>
      </w:r>
      <w:r w:rsidRPr="00E21802">
        <w:t>a</w:t>
      </w:r>
      <w:r w:rsidRPr="00E21802">
        <w:t>ble dans l’immense majorité des consciences humaines. Ce n’est pas que le danger du communisme soit moins i</w:t>
      </w:r>
      <w:r w:rsidRPr="00E21802">
        <w:t>n</w:t>
      </w:r>
      <w:r w:rsidRPr="00E21802">
        <w:t>sidieux et moins brutal. La subversion par le d</w:t>
      </w:r>
      <w:r w:rsidRPr="00E21802">
        <w:t>e</w:t>
      </w:r>
      <w:r w:rsidRPr="00E21802">
        <w:t>dans n’est pas moins redoutable, pas moins tyrannique, pas moins tenace, pas moins délét</w:t>
      </w:r>
      <w:r w:rsidRPr="00E21802">
        <w:t>è</w:t>
      </w:r>
      <w:r w:rsidRPr="00E21802">
        <w:t>re pour les âmes et les sociétés que l’oppression pesant du d</w:t>
      </w:r>
      <w:r w:rsidRPr="00E21802">
        <w:t>e</w:t>
      </w:r>
      <w:r w:rsidRPr="00E21802">
        <w:t>hors pour commencer et peu à peu subie, admise, servie dans une exalt</w:t>
      </w:r>
      <w:r w:rsidRPr="00E21802">
        <w:t>a</w:t>
      </w:r>
      <w:r w:rsidRPr="00E21802">
        <w:t>tion pervertissante.</w:t>
      </w:r>
    </w:p>
    <w:p w14:paraId="3A1D645C" w14:textId="77777777" w:rsidR="008257AC" w:rsidRPr="00E21802" w:rsidRDefault="008257AC" w:rsidP="008257AC">
      <w:pPr>
        <w:spacing w:before="120" w:after="120"/>
        <w:jc w:val="both"/>
      </w:pPr>
      <w:r w:rsidRPr="00E21802">
        <w:br w:type="page"/>
      </w:r>
      <w:r>
        <w:t>[56]</w:t>
      </w:r>
    </w:p>
    <w:p w14:paraId="149FFAC9" w14:textId="77777777" w:rsidR="008257AC" w:rsidRPr="00E21802" w:rsidRDefault="008257AC" w:rsidP="008257AC">
      <w:pPr>
        <w:spacing w:before="120" w:after="120"/>
        <w:jc w:val="both"/>
      </w:pPr>
      <w:r w:rsidRPr="00E21802">
        <w:t>riorité, cela seul ne change pas : faire appel contre lui à du fixe, à du certain, à un ordre éternel, quand ce n’est pas de sa propre éternité et de sa seule transcendance qu’il s’agit, c’est lui faire injure par une hyp</w:t>
      </w:r>
      <w:r w:rsidRPr="00E21802">
        <w:t>o</w:t>
      </w:r>
      <w:r w:rsidRPr="00E21802">
        <w:t>thèse qui ne se discute pas, mais qui appelle un châtiment, une annihilation. La personne humaine, sa destinée immorte</w:t>
      </w:r>
      <w:r w:rsidRPr="00E21802">
        <w:t>l</w:t>
      </w:r>
      <w:r w:rsidRPr="00E21802">
        <w:t>le, ses droits imprescriptibles et inviolables, autant de superst</w:t>
      </w:r>
      <w:r w:rsidRPr="00E21802">
        <w:t>i</w:t>
      </w:r>
      <w:r w:rsidRPr="00E21802">
        <w:t>tions périmées. La germanité (abstraction concrétisée dans la race et le sang) et les ind</w:t>
      </w:r>
      <w:r w:rsidRPr="00E21802">
        <w:t>i</w:t>
      </w:r>
      <w:r w:rsidRPr="00E21802">
        <w:t>vidus (ne disons pas les personnes qui la composent, car ce qui existe éphémèrement ce ne sont que des individualités passagères et négl</w:t>
      </w:r>
      <w:r w:rsidRPr="00E21802">
        <w:t>i</w:t>
      </w:r>
      <w:r w:rsidRPr="00E21802">
        <w:t>geables), le grand Reich, en un mot, a seul le droit, a seul tous les droits et nul n’a aucun droit contre lui. En toute sincérité, il y aurait sacrilège punissable à soumettre un seul membre de la co</w:t>
      </w:r>
      <w:r w:rsidRPr="00E21802">
        <w:t>m</w:t>
      </w:r>
      <w:r w:rsidRPr="00E21802">
        <w:t>munauté allemande à un traitement d’apparente infériorité ; et c’est chose sai</w:t>
      </w:r>
      <w:r w:rsidRPr="00E21802">
        <w:t>n</w:t>
      </w:r>
      <w:r w:rsidRPr="00E21802">
        <w:t>te que d’assujettir à l’ordre totalitaire la vie et la culture qu’on devra accepter pour ne pas mériter de disparaître. D’où cette impl</w:t>
      </w:r>
      <w:r w:rsidRPr="00E21802">
        <w:t>a</w:t>
      </w:r>
      <w:r w:rsidRPr="00E21802">
        <w:t>cable et sereine dureté à l’égard soit des instruments, soit des vict</w:t>
      </w:r>
      <w:r w:rsidRPr="00E21802">
        <w:t>i</w:t>
      </w:r>
      <w:r w:rsidRPr="00E21802">
        <w:t>mes de cette mystique gl</w:t>
      </w:r>
      <w:r w:rsidRPr="00E21802">
        <w:t>o</w:t>
      </w:r>
      <w:r w:rsidRPr="00E21802">
        <w:t>rifiant les sacrifices consentis non à une perfection de justice et de bonté, mais à une conqu</w:t>
      </w:r>
      <w:r w:rsidRPr="00E21802">
        <w:t>é</w:t>
      </w:r>
      <w:r w:rsidRPr="00E21802">
        <w:t xml:space="preserve">rante brutalité et à un mépris de toute faiblesse : </w:t>
      </w:r>
      <w:r w:rsidRPr="00E21802">
        <w:rPr>
          <w:i/>
          <w:iCs/>
        </w:rPr>
        <w:t>v</w:t>
      </w:r>
      <w:r>
        <w:rPr>
          <w:i/>
          <w:iCs/>
        </w:rPr>
        <w:t>ae</w:t>
      </w:r>
      <w:r w:rsidRPr="00E21802">
        <w:rPr>
          <w:i/>
          <w:iCs/>
        </w:rPr>
        <w:t xml:space="preserve"> victis ! </w:t>
      </w:r>
      <w:r w:rsidRPr="00E21802">
        <w:t xml:space="preserve">et nous allons même voir qu’il faudrait ajouter : </w:t>
      </w:r>
      <w:r w:rsidRPr="00E21802">
        <w:rPr>
          <w:i/>
          <w:iCs/>
        </w:rPr>
        <w:t>v</w:t>
      </w:r>
      <w:r>
        <w:rPr>
          <w:i/>
          <w:iCs/>
        </w:rPr>
        <w:t>ae</w:t>
      </w:r>
      <w:r w:rsidRPr="00E21802">
        <w:rPr>
          <w:i/>
          <w:iCs/>
        </w:rPr>
        <w:t xml:space="preserve"> victoribus ipsis !</w:t>
      </w:r>
      <w:r w:rsidRPr="00E21802">
        <w:t xml:space="preserve"> car si, dans l’ordre des faits soumis à la logique d’un système doctrinal, il est légitime d’envisager les cons</w:t>
      </w:r>
      <w:r w:rsidRPr="00E21802">
        <w:t>é</w:t>
      </w:r>
      <w:r w:rsidRPr="00E21802">
        <w:t>quences futures d’une intrépide a</w:t>
      </w:r>
      <w:r w:rsidRPr="00E21802">
        <w:t>p</w:t>
      </w:r>
      <w:r w:rsidRPr="00E21802">
        <w:t>plication, quel avenir serait donc réservé au triomphe un</w:t>
      </w:r>
      <w:r w:rsidRPr="00E21802">
        <w:t>i</w:t>
      </w:r>
      <w:r w:rsidRPr="00E21802">
        <w:t>versel du totalitarisme tel qu’il se définit et se veut lui-même ? Destituée de toute bonté, l’humanité n’aboutit-elle pas au sui-</w:t>
      </w:r>
    </w:p>
    <w:p w14:paraId="5864B0EF" w14:textId="77777777" w:rsidR="008257AC" w:rsidRPr="00E21802" w:rsidRDefault="008257AC" w:rsidP="008257AC">
      <w:pPr>
        <w:spacing w:before="120" w:after="120"/>
        <w:jc w:val="both"/>
      </w:pPr>
      <w:r w:rsidRPr="00E21802">
        <w:br w:type="page"/>
      </w:r>
      <w:r>
        <w:t>[57]</w:t>
      </w:r>
    </w:p>
    <w:p w14:paraId="29E49858" w14:textId="77777777" w:rsidR="008257AC" w:rsidRPr="00E21802" w:rsidRDefault="008257AC" w:rsidP="008257AC">
      <w:pPr>
        <w:spacing w:before="120" w:after="120"/>
        <w:jc w:val="both"/>
      </w:pPr>
      <w:r>
        <w:t>c</w:t>
      </w:r>
      <w:r w:rsidRPr="00E21802">
        <w:t>ide ? Et la « force par la joie », comme la joie . par la force, au sens où ces mots sont pris et par les sentiments qu’ils recouvrent et qu’ils exaspèrent, ne sombrent-ils pas dans le plus désolant pessimi</w:t>
      </w:r>
      <w:r w:rsidRPr="00E21802">
        <w:t>s</w:t>
      </w:r>
      <w:r w:rsidRPr="00E21802">
        <w:t>me ainsi que le souhaitait Hartmann ?</w:t>
      </w:r>
    </w:p>
    <w:p w14:paraId="41B52170" w14:textId="77777777" w:rsidR="008257AC" w:rsidRDefault="008257AC" w:rsidP="008257AC">
      <w:pPr>
        <w:spacing w:before="120" w:after="120"/>
        <w:jc w:val="both"/>
        <w:rPr>
          <w:bCs/>
          <w:szCs w:val="46"/>
        </w:rPr>
      </w:pPr>
    </w:p>
    <w:p w14:paraId="5CD0ABBD" w14:textId="77777777" w:rsidR="008257AC" w:rsidRPr="00E21802" w:rsidRDefault="008257AC" w:rsidP="008257AC">
      <w:pPr>
        <w:pStyle w:val="a"/>
      </w:pPr>
      <w:bookmarkStart w:id="13" w:name="Lutte_civilisation_chap_II_1d"/>
      <w:r w:rsidRPr="00E21802">
        <w:t>Vue synthétique</w:t>
      </w:r>
      <w:r>
        <w:t xml:space="preserve"> </w:t>
      </w:r>
      <w:r w:rsidRPr="00E21802">
        <w:t>de l’idéologie</w:t>
      </w:r>
      <w:r>
        <w:br/>
      </w:r>
      <w:r w:rsidRPr="00E21802">
        <w:t>et du comportement totalita</w:t>
      </w:r>
      <w:r w:rsidRPr="00E21802">
        <w:t>i</w:t>
      </w:r>
      <w:r w:rsidRPr="00E21802">
        <w:t>res.</w:t>
      </w:r>
    </w:p>
    <w:bookmarkEnd w:id="13"/>
    <w:p w14:paraId="4C595AA2" w14:textId="77777777" w:rsidR="008257AC" w:rsidRDefault="008257AC" w:rsidP="008257AC">
      <w:pPr>
        <w:spacing w:before="120" w:after="120"/>
        <w:jc w:val="both"/>
      </w:pPr>
    </w:p>
    <w:p w14:paraId="1AF6E50D"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0CBDE24B" w14:textId="77777777" w:rsidR="008257AC" w:rsidRPr="00E21802" w:rsidRDefault="008257AC" w:rsidP="008257AC">
      <w:pPr>
        <w:spacing w:before="120" w:after="120"/>
        <w:jc w:val="both"/>
      </w:pPr>
      <w:r w:rsidRPr="00E21802">
        <w:t>On nous vante ce totalit</w:t>
      </w:r>
      <w:r w:rsidRPr="00E21802">
        <w:t>a</w:t>
      </w:r>
      <w:r w:rsidRPr="00E21802">
        <w:t>risme comme une rupture avec tout le passé vieilli, avec toutes les routines désuètes, telle une inve</w:t>
      </w:r>
      <w:r w:rsidRPr="00E21802">
        <w:t>n</w:t>
      </w:r>
      <w:r w:rsidRPr="00E21802">
        <w:t>tion sans précédent, une nouveauté définitive. Mais comment ne pas r</w:t>
      </w:r>
      <w:r w:rsidRPr="00E21802">
        <w:t>e</w:t>
      </w:r>
      <w:r w:rsidRPr="00E21802">
        <w:t>marquer l’étrange alliance de cette prétention novatrice avec cet appel aux fo</w:t>
      </w:r>
      <w:r w:rsidRPr="00E21802">
        <w:t>r</w:t>
      </w:r>
      <w:r w:rsidRPr="00E21802">
        <w:t>ces ancestrales, avec cette plongée dans les lointaines in</w:t>
      </w:r>
      <w:r w:rsidRPr="00E21802">
        <w:t>s</w:t>
      </w:r>
      <w:r w:rsidRPr="00E21802">
        <w:t>pirations des âges primitifs, des sources inconscie</w:t>
      </w:r>
      <w:r w:rsidRPr="00E21802">
        <w:t>n</w:t>
      </w:r>
      <w:r w:rsidRPr="00E21802">
        <w:t>tes, des poussées obscures d’un tempérament sanguin ? Sans doute on répondra, avec cette doctrine qui allie les contraires et qui glorifie l’ascension tit</w:t>
      </w:r>
      <w:r w:rsidRPr="00E21802">
        <w:t>a</w:t>
      </w:r>
      <w:r w:rsidRPr="00E21802">
        <w:t>nesque escaladant le ciel par l’apothéose de la nature prim</w:t>
      </w:r>
      <w:r w:rsidRPr="00E21802">
        <w:t>i</w:t>
      </w:r>
      <w:r w:rsidRPr="00E21802">
        <w:t>tive, qu’il est beau et grand de n’avoir d’autre maître que soi et sa race ! Il n’en demeure pas moins vrai que cette théogonie du devenir humain ne peut jamais trouver en ses réalisations les plus évoluées que les i</w:t>
      </w:r>
      <w:r w:rsidRPr="00E21802">
        <w:t>n</w:t>
      </w:r>
      <w:r w:rsidRPr="00E21802">
        <w:t>grédients originellement mis dans le creuset où fermentent la mati</w:t>
      </w:r>
      <w:r w:rsidRPr="00E21802">
        <w:t>è</w:t>
      </w:r>
      <w:r w:rsidRPr="00E21802">
        <w:t>re et l’instinct.</w:t>
      </w:r>
    </w:p>
    <w:p w14:paraId="6B9EFE0E" w14:textId="77777777" w:rsidR="008257AC" w:rsidRPr="00E21802" w:rsidRDefault="008257AC" w:rsidP="008257AC">
      <w:pPr>
        <w:spacing w:before="120" w:after="120"/>
        <w:jc w:val="both"/>
      </w:pPr>
      <w:r w:rsidRPr="00E21802">
        <w:t>On le voit, tant d’éléments qui paraissent hétérogènes e</w:t>
      </w:r>
      <w:r w:rsidRPr="00E21802">
        <w:t>n</w:t>
      </w:r>
      <w:r w:rsidRPr="00E21802">
        <w:t>trent dans la composition de cet organisme inédit que beaucoup d’entre nous s’imaginent encore que la réalité est, en somme, moins redo</w:t>
      </w:r>
      <w:r w:rsidRPr="00E21802">
        <w:t>u</w:t>
      </w:r>
      <w:r w:rsidRPr="00E21802">
        <w:t>table que les mon</w:t>
      </w:r>
      <w:r w:rsidRPr="00E21802">
        <w:t>s</w:t>
      </w:r>
      <w:r w:rsidRPr="00E21802">
        <w:t>trueux déguisements dont on</w:t>
      </w:r>
    </w:p>
    <w:p w14:paraId="4D8562BC" w14:textId="77777777" w:rsidR="008257AC" w:rsidRDefault="008257AC" w:rsidP="008257AC">
      <w:pPr>
        <w:spacing w:before="120" w:after="120"/>
        <w:jc w:val="both"/>
      </w:pPr>
      <w:r w:rsidRPr="00E21802">
        <w:br w:type="page"/>
      </w:r>
      <w:r>
        <w:t>[58]</w:t>
      </w:r>
    </w:p>
    <w:p w14:paraId="1129A5AF" w14:textId="77777777" w:rsidR="008257AC" w:rsidRPr="00E21802" w:rsidRDefault="008257AC" w:rsidP="008257AC">
      <w:pPr>
        <w:spacing w:before="120" w:after="120"/>
        <w:jc w:val="both"/>
      </w:pPr>
      <w:r w:rsidRPr="00E21802">
        <w:t>l’affuble. Il n’est donc pas inutile de donner la parole à ce spectre lui-même et de nous faire entendre par quelques te</w:t>
      </w:r>
      <w:r w:rsidRPr="00E21802">
        <w:t>x</w:t>
      </w:r>
      <w:r w:rsidRPr="00E21802">
        <w:t>tes très brefs son authentique profession de foi et l’aveu de son grand de</w:t>
      </w:r>
      <w:r w:rsidRPr="00E21802">
        <w:t>s</w:t>
      </w:r>
      <w:r w:rsidRPr="00E21802">
        <w:t>sein : amis, admirateurs ou adversaires du total</w:t>
      </w:r>
      <w:r w:rsidRPr="00E21802">
        <w:t>i</w:t>
      </w:r>
      <w:r w:rsidRPr="00E21802">
        <w:t>tarisme ont toujours à s’instruire de ses surprenantes manifestations.</w:t>
      </w:r>
    </w:p>
    <w:p w14:paraId="05C5E6D2" w14:textId="77777777" w:rsidR="008257AC" w:rsidRPr="00E21802" w:rsidRDefault="008257AC" w:rsidP="008257AC">
      <w:pPr>
        <w:spacing w:before="120" w:after="120"/>
        <w:jc w:val="both"/>
      </w:pPr>
      <w:r w:rsidRPr="00E21802">
        <w:t>Un des points les plus essentiels, mais les plus rarement co</w:t>
      </w:r>
      <w:r w:rsidRPr="00E21802">
        <w:t>m</w:t>
      </w:r>
      <w:r w:rsidRPr="00E21802">
        <w:t>pris, les plus dangereux et les plus efficaces par cet ésot</w:t>
      </w:r>
      <w:r w:rsidRPr="00E21802">
        <w:t>é</w:t>
      </w:r>
      <w:r w:rsidRPr="00E21802">
        <w:t>risme même, est mis en évide</w:t>
      </w:r>
      <w:r w:rsidRPr="00E21802">
        <w:t>n</w:t>
      </w:r>
      <w:r w:rsidRPr="00E21802">
        <w:t xml:space="preserve">ce avec une étonnante franchise dans ce passage de </w:t>
      </w:r>
      <w:r w:rsidRPr="00E21802">
        <w:rPr>
          <w:i/>
          <w:iCs/>
        </w:rPr>
        <w:t>Mein Kampf</w:t>
      </w:r>
      <w:r w:rsidRPr="00E21802">
        <w:t xml:space="preserve"> (1) sur le rapport des forces brutales et idéales : « Le combat contre la puissance spirituelle par les moyens de la fo</w:t>
      </w:r>
      <w:r w:rsidRPr="00E21802">
        <w:t>r</w:t>
      </w:r>
      <w:r w:rsidRPr="00E21802">
        <w:t xml:space="preserve">ce a le caractère défensif aussi longtemps que le glaive </w:t>
      </w:r>
      <w:r>
        <w:t>lui-</w:t>
      </w:r>
      <w:r w:rsidRPr="00E21802">
        <w:t>même ne se pr</w:t>
      </w:r>
      <w:r w:rsidRPr="00E21802">
        <w:t>é</w:t>
      </w:r>
      <w:r w:rsidRPr="00E21802">
        <w:t>sente pas comme porteur, annon</w:t>
      </w:r>
      <w:r>
        <w:t>ci</w:t>
      </w:r>
      <w:r w:rsidRPr="00E21802">
        <w:t>ateur et propagateur d’une nouve</w:t>
      </w:r>
      <w:r w:rsidRPr="00E21802">
        <w:t>l</w:t>
      </w:r>
      <w:r w:rsidRPr="00E21802">
        <w:t>le doctrine « spirituelle. ... Une</w:t>
      </w:r>
      <w:r>
        <w:t xml:space="preserve"> doctrine philosophique ne sa</w:t>
      </w:r>
      <w:r>
        <w:t>u</w:t>
      </w:r>
      <w:r w:rsidRPr="00E21802">
        <w:t>rait non plus accepter de collaborer à un état de fait qu’elle condamne. » Ai</w:t>
      </w:r>
      <w:r w:rsidRPr="00E21802">
        <w:t>n</w:t>
      </w:r>
      <w:r w:rsidRPr="00E21802">
        <w:t>si sommes-nous avertis que, derrière les accords et les temporis</w:t>
      </w:r>
      <w:r w:rsidRPr="00E21802">
        <w:t>a</w:t>
      </w:r>
      <w:r w:rsidRPr="00E21802">
        <w:t>tions, se dresse une implacable résolution inscrite dans la nat</w:t>
      </w:r>
      <w:r w:rsidRPr="00E21802">
        <w:t>u</w:t>
      </w:r>
      <w:r w:rsidRPr="00E21802">
        <w:t>re même de la doctrine métaph</w:t>
      </w:r>
      <w:r w:rsidRPr="00E21802">
        <w:t>y</w:t>
      </w:r>
      <w:r w:rsidRPr="00E21802">
        <w:t>sique et religieuse parce qu’elle est la négation totale et exterminatrice de toute doctrine de transcenda</w:t>
      </w:r>
      <w:r w:rsidRPr="00E21802">
        <w:t>n</w:t>
      </w:r>
      <w:r w:rsidRPr="00E21802">
        <w:t>ce, de toute foi ou de tout emprunt à la tradition biblique et au message de ch</w:t>
      </w:r>
      <w:r w:rsidRPr="00E21802">
        <w:t>a</w:t>
      </w:r>
      <w:r w:rsidRPr="00E21802">
        <w:t>rité : « Une doctrine « n’est pas tolérante, elle ne peut être un parti parmi les autres ; elle exige impérieusement la reco</w:t>
      </w:r>
      <w:r w:rsidRPr="00E21802">
        <w:t>n</w:t>
      </w:r>
      <w:r w:rsidRPr="00E21802">
        <w:t>naissance exclusive et totale de ses conceptions qui doivent transformer tou</w:t>
      </w:r>
      <w:r>
        <w:t>te la vie pu</w:t>
      </w:r>
      <w:r w:rsidRPr="00E21802">
        <w:t>bl</w:t>
      </w:r>
      <w:r w:rsidRPr="00E21802">
        <w:t>i</w:t>
      </w:r>
      <w:r w:rsidRPr="00E21802">
        <w:t>que... Le territoire, but de notre politique exté-</w:t>
      </w:r>
    </w:p>
    <w:p w14:paraId="1434BB44" w14:textId="77777777" w:rsidR="008257AC" w:rsidRDefault="008257AC" w:rsidP="008257AC">
      <w:pPr>
        <w:spacing w:before="120" w:after="120"/>
        <w:jc w:val="both"/>
        <w:rPr>
          <w:szCs w:val="52"/>
        </w:rPr>
      </w:pPr>
    </w:p>
    <w:p w14:paraId="4600E34A" w14:textId="77777777" w:rsidR="008257AC" w:rsidRPr="00E21802" w:rsidRDefault="008257AC" w:rsidP="008257AC">
      <w:pPr>
        <w:spacing w:before="120" w:after="120"/>
        <w:jc w:val="both"/>
      </w:pPr>
      <w:r w:rsidRPr="00E21802">
        <w:rPr>
          <w:szCs w:val="52"/>
        </w:rPr>
        <w:t xml:space="preserve">(1) Les citations renvoient à « la traduction exacte de </w:t>
      </w:r>
      <w:r w:rsidRPr="00E21802">
        <w:rPr>
          <w:i/>
          <w:iCs/>
          <w:szCs w:val="52"/>
        </w:rPr>
        <w:t>Mein Kampf,</w:t>
      </w:r>
      <w:r w:rsidRPr="00E21802">
        <w:rPr>
          <w:szCs w:val="52"/>
        </w:rPr>
        <w:t xml:space="preserve"> édition intégrale », hors commerce.</w:t>
      </w:r>
    </w:p>
    <w:p w14:paraId="2B1C6194" w14:textId="77777777" w:rsidR="008257AC" w:rsidRPr="00E21802" w:rsidRDefault="008257AC" w:rsidP="008257AC">
      <w:pPr>
        <w:spacing w:before="120" w:after="120"/>
        <w:jc w:val="both"/>
        <w:rPr>
          <w:szCs w:val="52"/>
        </w:rPr>
      </w:pPr>
      <w:r w:rsidRPr="00E21802">
        <w:br w:type="page"/>
      </w:r>
      <w:r>
        <w:t>[59]</w:t>
      </w:r>
    </w:p>
    <w:p w14:paraId="7AD8407B" w14:textId="77777777" w:rsidR="008257AC" w:rsidRPr="00E21802" w:rsidRDefault="008257AC" w:rsidP="008257AC">
      <w:pPr>
        <w:spacing w:before="120" w:after="120"/>
        <w:jc w:val="both"/>
      </w:pPr>
      <w:r w:rsidRPr="00E21802">
        <w:t>rieure, et une no</w:t>
      </w:r>
      <w:r>
        <w:t xml:space="preserve">uvelle doctrine philosophique, </w:t>
      </w:r>
      <w:r w:rsidRPr="00E21802">
        <w:t>but de notre polit</w:t>
      </w:r>
      <w:r w:rsidRPr="00E21802">
        <w:t>i</w:t>
      </w:r>
      <w:r w:rsidRPr="00E21802">
        <w:t>que intérieure. »</w:t>
      </w:r>
    </w:p>
    <w:p w14:paraId="552EA718" w14:textId="77777777" w:rsidR="008257AC" w:rsidRPr="00E21802" w:rsidRDefault="008257AC" w:rsidP="008257AC">
      <w:pPr>
        <w:spacing w:before="120" w:after="120"/>
        <w:jc w:val="both"/>
      </w:pPr>
      <w:r w:rsidRPr="00E21802">
        <w:t>Aussi ce n’est pas seul</w:t>
      </w:r>
      <w:r w:rsidRPr="00E21802">
        <w:t>e</w:t>
      </w:r>
      <w:r w:rsidRPr="00E21802">
        <w:t>ment la force brutale qui suffit ni contre le marxisme matérialiste, ni contre l’ordre établi par la vieille civilis</w:t>
      </w:r>
      <w:r w:rsidRPr="00E21802">
        <w:t>a</w:t>
      </w:r>
      <w:r w:rsidRPr="00E21802">
        <w:t>tion spiritualiste et chrétienne : ce qui est nécessaire, c’est un syst</w:t>
      </w:r>
      <w:r w:rsidRPr="00E21802">
        <w:t>è</w:t>
      </w:r>
      <w:r w:rsidRPr="00E21802">
        <w:t>me nouveau d’une mystique inédite et la plus puissante des contrai</w:t>
      </w:r>
      <w:r w:rsidRPr="00E21802">
        <w:t>n</w:t>
      </w:r>
      <w:r w:rsidRPr="00E21802">
        <w:t>tes physiques et des méthodes politiques sans précédent dans le pa</w:t>
      </w:r>
      <w:r w:rsidRPr="00E21802">
        <w:t>s</w:t>
      </w:r>
      <w:r w:rsidRPr="00E21802">
        <w:t>sé. « Au</w:t>
      </w:r>
      <w:r>
        <w:t xml:space="preserve"> </w:t>
      </w:r>
      <w:r w:rsidRPr="00E21802">
        <w:t>moment où l’un des partis, muni de toutes les armes d’une conception philosophique, fût-elle mille fois criminelle, ma</w:t>
      </w:r>
      <w:r w:rsidRPr="00E21802">
        <w:t>r</w:t>
      </w:r>
      <w:r w:rsidRPr="00E21802">
        <w:t>che à l’assaut contre un ordre établi, l’autre en est réduit à la résistance, s’il ne prend la forme d’un nouveau dogme, do</w:t>
      </w:r>
      <w:r w:rsidRPr="00E21802">
        <w:t>g</w:t>
      </w:r>
      <w:r w:rsidRPr="00E21802">
        <w:t>me politique dans le cas présent et ne remplace les faibles et lâches par</w:t>
      </w:r>
      <w:r w:rsidRPr="00E21802">
        <w:t>o</w:t>
      </w:r>
      <w:r w:rsidRPr="00E21802">
        <w:t>les de défense par le cri de guerre d’une attaque courage</w:t>
      </w:r>
      <w:r w:rsidRPr="00E21802">
        <w:t>u</w:t>
      </w:r>
      <w:r w:rsidRPr="00E21802">
        <w:t>se et brutale (p. 357)... Un tel mouvement doit immédiatement distinguer ses partisans et ses me</w:t>
      </w:r>
      <w:r w:rsidRPr="00E21802">
        <w:t>m</w:t>
      </w:r>
      <w:r w:rsidRPr="00E21802">
        <w:t>bres... La propagande doit d’abord travai</w:t>
      </w:r>
      <w:r w:rsidRPr="00E21802">
        <w:t>l</w:t>
      </w:r>
      <w:r w:rsidRPr="00E21802">
        <w:t>ler l’ensemble des hommes sur une idée partie du centre. Il s’ensuit que le nombre des partisans n’est jamais assez grand, tandis que le nombre des membres est plus facilement trop grand que trop petit... Quand la propaga</w:t>
      </w:r>
      <w:r w:rsidRPr="00E21802">
        <w:t>n</w:t>
      </w:r>
      <w:r w:rsidRPr="00E21802">
        <w:t>de a rempli un peuple entier d’une idée, l’organisation peut en tirer les cons</w:t>
      </w:r>
      <w:r w:rsidRPr="00E21802">
        <w:t>é</w:t>
      </w:r>
      <w:r w:rsidRPr="00E21802">
        <w:t>quences avec une simple poignée d’hommes » (554). Nous voici</w:t>
      </w:r>
      <w:r>
        <w:t xml:space="preserve"> </w:t>
      </w:r>
      <w:r w:rsidRPr="00E21802">
        <w:t>donc en présence d’une contr</w:t>
      </w:r>
      <w:r w:rsidRPr="00E21802">
        <w:t>a</w:t>
      </w:r>
      <w:r w:rsidRPr="00E21802">
        <w:t>diction sans merci. Ce n’est pas une guerre passagère qui pourrait être suivie d’apaisement et de coopér</w:t>
      </w:r>
      <w:r w:rsidRPr="00E21802">
        <w:t>a</w:t>
      </w:r>
      <w:r w:rsidRPr="00E21802">
        <w:t>tion. C’est vraiment dans l’absolu de la vérité ou de l’erreur que nous sommes transportés par ce mythe intolérant de tout autre av</w:t>
      </w:r>
      <w:r w:rsidRPr="00E21802">
        <w:t>e</w:t>
      </w:r>
      <w:r w:rsidRPr="00E21802">
        <w:t>nir que le sien : « Aussitôt que</w:t>
      </w:r>
    </w:p>
    <w:p w14:paraId="79CD19A9" w14:textId="77777777" w:rsidR="008257AC" w:rsidRPr="00E21802" w:rsidRDefault="008257AC" w:rsidP="008257AC">
      <w:pPr>
        <w:spacing w:before="120" w:after="120"/>
        <w:jc w:val="both"/>
      </w:pPr>
      <w:r w:rsidRPr="00E21802">
        <w:br w:type="page"/>
      </w:r>
      <w:r>
        <w:t>[60]</w:t>
      </w:r>
    </w:p>
    <w:p w14:paraId="4C5E4F58" w14:textId="77777777" w:rsidR="008257AC" w:rsidRPr="00E21802" w:rsidRDefault="008257AC" w:rsidP="008257AC">
      <w:pPr>
        <w:spacing w:before="120" w:after="120"/>
        <w:jc w:val="both"/>
      </w:pPr>
      <w:r w:rsidRPr="00E21802">
        <w:t>notre propre propagande concède à la partie adverse une faible lueur de bon droit, la b</w:t>
      </w:r>
      <w:r w:rsidRPr="00E21802">
        <w:t>a</w:t>
      </w:r>
      <w:r w:rsidRPr="00E21802">
        <w:t>se se trouve déjà posée pour douter de notre propre bon droit... les armes les plus cruelles deviennent les plus h</w:t>
      </w:r>
      <w:r w:rsidRPr="00E21802">
        <w:t>u</w:t>
      </w:r>
      <w:r w:rsidRPr="00E21802">
        <w:t>ma</w:t>
      </w:r>
      <w:r w:rsidRPr="00E21802">
        <w:t>i</w:t>
      </w:r>
      <w:r w:rsidRPr="00E21802">
        <w:t>nes, car elles sont la condition d’une victoire plus rapide. »</w:t>
      </w:r>
    </w:p>
    <w:p w14:paraId="5916D2FC" w14:textId="77777777" w:rsidR="008257AC" w:rsidRPr="00E21802" w:rsidRDefault="008257AC" w:rsidP="008257AC">
      <w:pPr>
        <w:spacing w:before="120" w:after="120"/>
        <w:jc w:val="both"/>
      </w:pPr>
      <w:r w:rsidRPr="003428DC">
        <w:t>Mais qu’on ne croie pas que l’inventeur d’une si savante barbarie ait l’excuse d’une si</w:t>
      </w:r>
      <w:r w:rsidRPr="003428DC">
        <w:t>n</w:t>
      </w:r>
      <w:r w:rsidRPr="003428DC">
        <w:t>cérité dupée par ses propres prestiges ou par un élan de fanatisme convaincu. Il sait qu’il trompe, mais qu’en tro</w:t>
      </w:r>
      <w:r w:rsidRPr="003428DC">
        <w:t>m</w:t>
      </w:r>
      <w:r w:rsidRPr="003428DC">
        <w:t>pant ainsi il ne se trompe pas sur la redoutable efficacité des assauts meu</w:t>
      </w:r>
      <w:r w:rsidRPr="003428DC">
        <w:t>r</w:t>
      </w:r>
      <w:r w:rsidRPr="003428DC">
        <w:t>triers qu’il lance s</w:t>
      </w:r>
      <w:r w:rsidRPr="003428DC">
        <w:t>i</w:t>
      </w:r>
      <w:r w:rsidRPr="003428DC">
        <w:t>non toujours contre les corps du moins contre les âmes av</w:t>
      </w:r>
      <w:r w:rsidRPr="003428DC">
        <w:t>i</w:t>
      </w:r>
      <w:r w:rsidRPr="003428DC">
        <w:t>lies ou envoûtées</w:t>
      </w:r>
      <w:r>
        <w:t> </w:t>
      </w:r>
      <w:r w:rsidRPr="003428DC">
        <w:t>: «</w:t>
      </w:r>
      <w:r>
        <w:t> </w:t>
      </w:r>
      <w:r w:rsidRPr="003428DC">
        <w:t>Toute propagande</w:t>
      </w:r>
      <w:r>
        <w:t xml:space="preserve"> </w:t>
      </w:r>
      <w:r w:rsidRPr="00E21802">
        <w:t>doit être populaire et placer son niveau spirituel dans la l</w:t>
      </w:r>
      <w:r w:rsidRPr="00E21802">
        <w:t>i</w:t>
      </w:r>
      <w:r w:rsidRPr="00E21802">
        <w:t>mite des facultés d’assimilation du plus borné parmi ceux auxquels elle doit s’adresser. Dans ces cond</w:t>
      </w:r>
      <w:r w:rsidRPr="00E21802">
        <w:t>i</w:t>
      </w:r>
      <w:r w:rsidRPr="00E21802">
        <w:t>tions, son niveau spirituel doit être situé d’autant plus bas que la ma</w:t>
      </w:r>
      <w:r w:rsidRPr="00E21802">
        <w:t>s</w:t>
      </w:r>
      <w:r w:rsidRPr="00E21802">
        <w:t>se des hommes à atteindre est plus no</w:t>
      </w:r>
      <w:r w:rsidRPr="00E21802">
        <w:t>m</w:t>
      </w:r>
      <w:r w:rsidRPr="00E21802">
        <w:t>breuse » (169)</w:t>
      </w:r>
      <w:r>
        <w:t xml:space="preserve"> </w:t>
      </w:r>
      <w:r w:rsidRPr="003428DC">
        <w:t>et aller même jusqu’à exploiter la «</w:t>
      </w:r>
      <w:r>
        <w:t> </w:t>
      </w:r>
      <w:r w:rsidRPr="003428DC">
        <w:t>bestialité</w:t>
      </w:r>
      <w:r>
        <w:t> </w:t>
      </w:r>
      <w:r w:rsidRPr="003428DC">
        <w:t>» co</w:t>
      </w:r>
      <w:r w:rsidRPr="003428DC">
        <w:t>m</w:t>
      </w:r>
      <w:r w:rsidRPr="003428DC">
        <w:t>me moyen de succès (1).</w:t>
      </w:r>
    </w:p>
    <w:p w14:paraId="5BA8FC97" w14:textId="77777777" w:rsidR="008257AC" w:rsidRDefault="008257AC" w:rsidP="008257AC">
      <w:pPr>
        <w:spacing w:before="120" w:after="120"/>
        <w:jc w:val="both"/>
      </w:pPr>
    </w:p>
    <w:p w14:paraId="7CEF0E09" w14:textId="77777777" w:rsidR="008257AC" w:rsidRPr="00E21802" w:rsidRDefault="008257AC" w:rsidP="008257AC">
      <w:pPr>
        <w:spacing w:before="120" w:after="120"/>
        <w:jc w:val="both"/>
      </w:pPr>
      <w:r w:rsidRPr="00E21802">
        <w:t>(1) Il n’est pas surprenant que dans la revue italienne nouvell</w:t>
      </w:r>
      <w:r w:rsidRPr="00E21802">
        <w:t>e</w:t>
      </w:r>
      <w:r w:rsidRPr="00E21802">
        <w:t>ment fondée en Italie, au service du racisme « </w:t>
      </w:r>
      <w:r>
        <w:rPr>
          <w:i/>
          <w:iCs/>
        </w:rPr>
        <w:t>La Difesa de</w:t>
      </w:r>
      <w:r w:rsidRPr="00E21802">
        <w:rPr>
          <w:i/>
          <w:iCs/>
        </w:rPr>
        <w:t>l</w:t>
      </w:r>
      <w:r>
        <w:rPr>
          <w:i/>
          <w:iCs/>
        </w:rPr>
        <w:t>l</w:t>
      </w:r>
      <w:r w:rsidRPr="00E21802">
        <w:rPr>
          <w:i/>
          <w:iCs/>
        </w:rPr>
        <w:t>a Ra</w:t>
      </w:r>
      <w:r w:rsidRPr="00E21802">
        <w:rPr>
          <w:i/>
          <w:iCs/>
        </w:rPr>
        <w:t>z</w:t>
      </w:r>
      <w:r w:rsidRPr="00E21802">
        <w:rPr>
          <w:i/>
          <w:iCs/>
        </w:rPr>
        <w:t xml:space="preserve">za » </w:t>
      </w:r>
      <w:r w:rsidRPr="00E21802">
        <w:t>de janvier XVII</w:t>
      </w:r>
      <w:r w:rsidRPr="00E21802">
        <w:rPr>
          <w:vertAlign w:val="superscript"/>
        </w:rPr>
        <w:t>e</w:t>
      </w:r>
      <w:r w:rsidRPr="00E21802">
        <w:t xml:space="preserve"> (1939), p. 45, nous a</w:t>
      </w:r>
      <w:r w:rsidRPr="00E21802">
        <w:t>p</w:t>
      </w:r>
      <w:r w:rsidRPr="00E21802">
        <w:t>prenions que « </w:t>
      </w:r>
      <w:r w:rsidRPr="00E21802">
        <w:rPr>
          <w:i/>
          <w:iCs/>
        </w:rPr>
        <w:t>filosofare è dei barbari</w:t>
      </w:r>
      <w:r w:rsidRPr="00E21802">
        <w:t> ». C’est l’écho des principes inculqués par le grand ma</w:t>
      </w:r>
      <w:r w:rsidRPr="00E21802">
        <w:t>î</w:t>
      </w:r>
      <w:r w:rsidRPr="00E21802">
        <w:t>tre de la propagande du Reich ; il est savoureux d’extraire d’un de ses art</w:t>
      </w:r>
      <w:r w:rsidRPr="00E21802">
        <w:t>i</w:t>
      </w:r>
      <w:r w:rsidRPr="00E21802">
        <w:t xml:space="preserve">cles, publié dans le </w:t>
      </w:r>
      <w:r w:rsidRPr="00E21802">
        <w:rPr>
          <w:i/>
          <w:iCs/>
        </w:rPr>
        <w:t>Vœlkischer Beobachter,</w:t>
      </w:r>
      <w:r w:rsidRPr="00E21802">
        <w:t xml:space="preserve"> ce passage : « Un intelle</w:t>
      </w:r>
      <w:r w:rsidRPr="00E21802">
        <w:t>c</w:t>
      </w:r>
      <w:r w:rsidRPr="00E21802">
        <w:t>tuel est un homme soi-disant cultivé, dont le courage civique est en raison inverse de ses prétendues connaissances. Il est le résultat de notre système ant</w:t>
      </w:r>
      <w:r w:rsidRPr="00E21802">
        <w:t>é</w:t>
      </w:r>
      <w:r w:rsidRPr="00E21802">
        <w:t>rieur d’éducation et d’instruction, système qui était tout à fait faux. Ces hommes vivent du national-socialisme, mais le renient, car il n’y a pas dans leur cœur de place pour une passion pol</w:t>
      </w:r>
      <w:r w:rsidRPr="00E21802">
        <w:t>i</w:t>
      </w:r>
      <w:r w:rsidRPr="00E21802">
        <w:t>tique forte. Ils n’ont pas non plus la force d’être dans l’opposition. Nous ne gagnerons jamais à nous de tels hommes et nous ne cher</w:t>
      </w:r>
      <w:r>
        <w:t>ch</w:t>
      </w:r>
      <w:r>
        <w:t>e</w:t>
      </w:r>
      <w:r w:rsidRPr="00E21802">
        <w:t>rons pas à les gagner. On leur fait trop d’honneur en les combattant ou en les persécutant. On doit seulement les lai</w:t>
      </w:r>
      <w:r w:rsidRPr="00E21802">
        <w:t>s</w:t>
      </w:r>
      <w:r w:rsidRPr="00E21802">
        <w:t>ser à eux-mêmes et les châtier par le mépris le plus hautain. »</w:t>
      </w:r>
    </w:p>
    <w:p w14:paraId="79FA5FA9" w14:textId="77777777" w:rsidR="008257AC" w:rsidRPr="00E21802" w:rsidRDefault="008257AC" w:rsidP="008257AC">
      <w:pPr>
        <w:spacing w:before="120" w:after="120"/>
        <w:jc w:val="both"/>
      </w:pPr>
      <w:r w:rsidRPr="00E21802">
        <w:br w:type="page"/>
      </w:r>
      <w:r>
        <w:t>[61]</w:t>
      </w:r>
    </w:p>
    <w:p w14:paraId="1534C1EB" w14:textId="77777777" w:rsidR="008257AC" w:rsidRPr="00E21802" w:rsidRDefault="008257AC" w:rsidP="008257AC">
      <w:pPr>
        <w:spacing w:before="120" w:after="120"/>
        <w:jc w:val="both"/>
      </w:pPr>
      <w:r w:rsidRPr="00E21802">
        <w:t>Ce n’est pas seulement à l’égard des adversaires ou des vict</w:t>
      </w:r>
      <w:r w:rsidRPr="00E21802">
        <w:t>i</w:t>
      </w:r>
      <w:r w:rsidRPr="00E21802">
        <w:t>mes désignées d’avance aux coups, sans qu’aucun scrupule atténue les r</w:t>
      </w:r>
      <w:r w:rsidRPr="00E21802">
        <w:t>u</w:t>
      </w:r>
      <w:r w:rsidRPr="00E21802">
        <w:t>desses et les félonies, c’est envers ses amis, ses alliés provisoires que l’appétit totalitaire a dès ses débuts théorétisé les pratiques de son m</w:t>
      </w:r>
      <w:r w:rsidRPr="00E21802">
        <w:t>a</w:t>
      </w:r>
      <w:r w:rsidRPr="00E21802">
        <w:t xml:space="preserve">chiavélisme renforcé. Dès 1923, en effet, on écrivait dans </w:t>
      </w:r>
      <w:r w:rsidRPr="00E21802">
        <w:rPr>
          <w:i/>
          <w:iCs/>
        </w:rPr>
        <w:t>Mein Kampf</w:t>
      </w:r>
      <w:r w:rsidRPr="00E21802">
        <w:t xml:space="preserve"> ces lignes révélatrices du sens nouveau qu’il convient d’accorder à l’amitié, à la fidélité dont se vantait jadis la Germanie : « La condition nécessaire, pour que les de</w:t>
      </w:r>
      <w:r w:rsidRPr="00E21802">
        <w:t>s</w:t>
      </w:r>
      <w:r w:rsidRPr="00E21802">
        <w:t>tinées de deux peuples s’enchaînent l’une à l’autre, n’est pas une estime ou une sympathie réciproques, mais bien la pers</w:t>
      </w:r>
      <w:r>
        <w:t>pective des avan</w:t>
      </w:r>
      <w:r w:rsidRPr="00E21802">
        <w:t>t</w:t>
      </w:r>
      <w:r w:rsidRPr="00E21802">
        <w:t>a</w:t>
      </w:r>
      <w:r w:rsidRPr="00E21802">
        <w:t>ges que tirera de l’association chacun des cont</w:t>
      </w:r>
      <w:r>
        <w:t>ractants... L’art d’un homme d’É</w:t>
      </w:r>
      <w:r w:rsidRPr="00E21802">
        <w:t>tat dirigeant consiste préc</w:t>
      </w:r>
      <w:r w:rsidRPr="00E21802">
        <w:t>i</w:t>
      </w:r>
      <w:r w:rsidRPr="00E21802">
        <w:t>sément à trouver, quand il s’agit à une certa</w:t>
      </w:r>
      <w:r w:rsidRPr="00E21802">
        <w:t>i</w:t>
      </w:r>
      <w:r w:rsidRPr="00E21802">
        <w:t>ne époque de réaliser une opération nécessaire, des partenaires qui do</w:t>
      </w:r>
      <w:r w:rsidRPr="00E21802">
        <w:t>i</w:t>
      </w:r>
      <w:r w:rsidRPr="00E21802">
        <w:t>vent user des mêmes moyens pour défendre leurs pr</w:t>
      </w:r>
      <w:r w:rsidRPr="00E21802">
        <w:t>o</w:t>
      </w:r>
      <w:r>
        <w:t>pres inté</w:t>
      </w:r>
      <w:r w:rsidRPr="00E21802">
        <w:t>rêts. » Nous voici loin de la vertu qu’Aristote nommait l’amitié, fondée sur la raison universelle, sur l’inaltérable dévouement des hommes et des peuples et dont il d</w:t>
      </w:r>
      <w:r w:rsidRPr="00E21802">
        <w:t>i</w:t>
      </w:r>
      <w:r w:rsidRPr="00E21802">
        <w:t>sait : une amitié qui peut finir n’a jamais été vérit</w:t>
      </w:r>
      <w:r w:rsidRPr="00E21802">
        <w:t>a</w:t>
      </w:r>
      <w:r w:rsidRPr="00E21802">
        <w:t>ble parce que, pour être telle, elle doit s’établir sur le bien qui ne change pas et sur le fond même des âmes. En reconnai</w:t>
      </w:r>
      <w:r w:rsidRPr="00E21802">
        <w:t>s</w:t>
      </w:r>
      <w:r w:rsidRPr="00E21802">
        <w:t>sance de l’accès consenti au Brenner, l’on « n’oubliera » peut-être pas qu’un témoignage de gratitude pourra conduire jusqu’à embra</w:t>
      </w:r>
      <w:r w:rsidRPr="00E21802">
        <w:t>s</w:t>
      </w:r>
      <w:r w:rsidRPr="00E21802">
        <w:t>ser Trieste.</w:t>
      </w:r>
    </w:p>
    <w:p w14:paraId="24002106" w14:textId="77777777" w:rsidR="008257AC" w:rsidRPr="00E21802" w:rsidRDefault="008257AC" w:rsidP="008257AC">
      <w:pPr>
        <w:spacing w:before="120" w:after="120"/>
        <w:jc w:val="both"/>
      </w:pPr>
      <w:r w:rsidRPr="00E21802">
        <w:t>En dernière analyse c’est à l’illuminisme plus ou</w:t>
      </w:r>
    </w:p>
    <w:p w14:paraId="33FFB60D" w14:textId="77777777" w:rsidR="008257AC" w:rsidRPr="00E21802" w:rsidRDefault="008257AC" w:rsidP="008257AC">
      <w:pPr>
        <w:spacing w:before="120" w:after="120"/>
        <w:jc w:val="both"/>
      </w:pPr>
      <w:r w:rsidRPr="00E21802">
        <w:br w:type="page"/>
      </w:r>
      <w:r>
        <w:t>[62]</w:t>
      </w:r>
    </w:p>
    <w:p w14:paraId="73F7E683" w14:textId="77777777" w:rsidR="008257AC" w:rsidRPr="00E21802" w:rsidRDefault="008257AC" w:rsidP="008257AC">
      <w:pPr>
        <w:spacing w:before="120" w:after="120"/>
        <w:jc w:val="both"/>
      </w:pPr>
      <w:r w:rsidRPr="00E21802">
        <w:t>moins sincère d’une fausse science et plus encore au fan</w:t>
      </w:r>
      <w:r w:rsidRPr="00E21802">
        <w:t>a</w:t>
      </w:r>
      <w:r w:rsidRPr="00E21802">
        <w:t>tisme d'un orgueil pathologique que se réfère le règne cosmique qu’on nous prophétise : « Dans un monde où les planètes et les soleils su</w:t>
      </w:r>
      <w:r w:rsidRPr="00E21802">
        <w:t>i</w:t>
      </w:r>
      <w:r w:rsidRPr="00E21802">
        <w:t>vent une trajectoire circulaire (?), où des lunes tournent a</w:t>
      </w:r>
      <w:r w:rsidRPr="00E21802">
        <w:t>u</w:t>
      </w:r>
      <w:r w:rsidRPr="00E21802">
        <w:t>tour des planètes, où la force règne, partout et seule, en maî</w:t>
      </w:r>
      <w:r>
        <w:t>tresse de la fa</w:t>
      </w:r>
      <w:r>
        <w:t>i</w:t>
      </w:r>
      <w:r w:rsidRPr="00E21802">
        <w:t>blesse qu'elle contraint à la ser</w:t>
      </w:r>
      <w:r>
        <w:t xml:space="preserve">vir docilement, </w:t>
      </w:r>
      <w:r w:rsidRPr="00E21802">
        <w:t>ou qu’elle brise, l’homme ne peut r</w:t>
      </w:r>
      <w:r w:rsidRPr="00E21802">
        <w:t>e</w:t>
      </w:r>
      <w:r w:rsidRPr="00E21802">
        <w:t>lever de lois spéciales. » Nous ne serons donc pas surpris devant les apparentes contradictions des textes off</w:t>
      </w:r>
      <w:r w:rsidRPr="00E21802">
        <w:t>i</w:t>
      </w:r>
      <w:r w:rsidRPr="00E21802">
        <w:t>ciels qui tantôt célèbrent la philosophie et la foi du r</w:t>
      </w:r>
      <w:r w:rsidRPr="00E21802">
        <w:t>é</w:t>
      </w:r>
      <w:r w:rsidRPr="00E21802">
        <w:t>gime totalitaire érigé en unique doctrine confessionnelle, exclusive de toute autre, tantôt pr</w:t>
      </w:r>
      <w:r w:rsidRPr="00E21802">
        <w:t>o</w:t>
      </w:r>
      <w:r w:rsidRPr="00E21802">
        <w:t>clament que l’école nouvelle « s’est détournée de l’idée illuso</w:t>
      </w:r>
      <w:r w:rsidRPr="00E21802">
        <w:t>i</w:t>
      </w:r>
      <w:r w:rsidRPr="00E21802">
        <w:t>re que la formation spirituelle peut donner à un pe</w:t>
      </w:r>
      <w:r w:rsidRPr="00E21802">
        <w:t>u</w:t>
      </w:r>
      <w:r w:rsidRPr="00E21802">
        <w:t>ple ce que seule l’action politique d’un grand homme obtient du sort au prix d’une lutte tenace. » Ce qui i</w:t>
      </w:r>
      <w:r w:rsidRPr="00E21802">
        <w:t>m</w:t>
      </w:r>
      <w:r w:rsidRPr="00E21802">
        <w:t>porte, nous dit-on, c’est de fo</w:t>
      </w:r>
      <w:r w:rsidRPr="00E21802">
        <w:t>r</w:t>
      </w:r>
      <w:r w:rsidRPr="00E21802">
        <w:t>mer des « corps durs comme l’acier, coriaces comme le cuir, rap</w:t>
      </w:r>
      <w:r w:rsidRPr="00E21802">
        <w:t>i</w:t>
      </w:r>
      <w:r w:rsidRPr="00E21802">
        <w:t>des comme le lévrier. » Et pour encadrer cette masse de choc, pour incarner la nouvelle « conception du mo</w:t>
      </w:r>
      <w:r w:rsidRPr="00E21802">
        <w:t>n</w:t>
      </w:r>
      <w:r w:rsidRPr="00E21802">
        <w:t>de » se pr</w:t>
      </w:r>
      <w:r w:rsidRPr="00E21802">
        <w:t>é</w:t>
      </w:r>
      <w:r w:rsidRPr="00E21802">
        <w:t xml:space="preserve">pare une </w:t>
      </w:r>
      <w:r>
        <w:t>Église</w:t>
      </w:r>
      <w:r w:rsidRPr="00E21802">
        <w:t xml:space="preserve"> militante de la foi naziste l’élite du parti qui, sous une discipline de fer, constitue « un national-socialisme a</w:t>
      </w:r>
      <w:r w:rsidRPr="00E21802">
        <w:t>b</w:t>
      </w:r>
      <w:r w:rsidRPr="00E21802">
        <w:t>solu » ; ne sont-ils pas, en effet, « la race mûre pour les plus grandes « décisions dont dépend l’avenir du gl</w:t>
      </w:r>
      <w:r w:rsidRPr="00E21802">
        <w:t>o</w:t>
      </w:r>
      <w:r w:rsidRPr="00E21802">
        <w:t>be. »</w:t>
      </w:r>
    </w:p>
    <w:p w14:paraId="08532EF9" w14:textId="77777777" w:rsidR="008257AC" w:rsidRPr="00E21802" w:rsidRDefault="008257AC" w:rsidP="008257AC">
      <w:pPr>
        <w:spacing w:before="120" w:after="120"/>
        <w:jc w:val="both"/>
      </w:pPr>
      <w:r>
        <w:t>À</w:t>
      </w:r>
      <w:r w:rsidRPr="00E21802">
        <w:t xml:space="preserve"> vrai dire, l’idée initiale qui a servi de centre de crista</w:t>
      </w:r>
      <w:r w:rsidRPr="00E21802">
        <w:t>l</w:t>
      </w:r>
      <w:r w:rsidRPr="00E21802">
        <w:t>lisation ou de germe de croi</w:t>
      </w:r>
      <w:r w:rsidRPr="00E21802">
        <w:t>s</w:t>
      </w:r>
      <w:r w:rsidRPr="00E21802">
        <w:t xml:space="preserve">sance au monomane lucide qu’est l’auteur de </w:t>
      </w:r>
      <w:r w:rsidRPr="00E21802">
        <w:rPr>
          <w:i/>
          <w:iCs/>
        </w:rPr>
        <w:t xml:space="preserve">Mein Kampf, </w:t>
      </w:r>
      <w:r w:rsidRPr="00E21802">
        <w:t>c’est bien cette foi dans la vertu du sang d’une race supérie</w:t>
      </w:r>
      <w:r w:rsidRPr="00E21802">
        <w:t>u</w:t>
      </w:r>
      <w:r w:rsidRPr="00E21802">
        <w:t>re, douée dans sa pureté d’une excellence incommensurable par ra</w:t>
      </w:r>
      <w:r w:rsidRPr="00E21802">
        <w:t>p</w:t>
      </w:r>
      <w:r w:rsidRPr="00E21802">
        <w:t>port à toutes les autres</w:t>
      </w:r>
    </w:p>
    <w:p w14:paraId="7A3DB1D6" w14:textId="77777777" w:rsidR="008257AC" w:rsidRDefault="008257AC" w:rsidP="008257AC">
      <w:pPr>
        <w:spacing w:before="120" w:after="120"/>
        <w:jc w:val="both"/>
      </w:pPr>
      <w:r w:rsidRPr="00E21802">
        <w:br w:type="page"/>
      </w:r>
      <w:r>
        <w:t>[63]</w:t>
      </w:r>
    </w:p>
    <w:p w14:paraId="2BDC6577" w14:textId="77777777" w:rsidR="008257AC" w:rsidRPr="00E21802" w:rsidRDefault="008257AC" w:rsidP="008257AC">
      <w:pPr>
        <w:spacing w:before="120" w:after="120"/>
        <w:jc w:val="both"/>
      </w:pPr>
      <w:r w:rsidRPr="00E21802">
        <w:t>races et surtout à tous les métissages (1). D’où le souci obs</w:t>
      </w:r>
      <w:r w:rsidRPr="00E21802">
        <w:t>é</w:t>
      </w:r>
      <w:r w:rsidRPr="00E21802">
        <w:t>dant de prévenir toute contamination de ce sang qui, seul, véhicule la fo</w:t>
      </w:r>
      <w:r w:rsidRPr="00E21802">
        <w:t>r</w:t>
      </w:r>
      <w:r w:rsidRPr="00E21802">
        <w:t>ce plénière et le caractère divin de l’unique civilisation digne du trio</w:t>
      </w:r>
      <w:r w:rsidRPr="00E21802">
        <w:t>m</w:t>
      </w:r>
      <w:r w:rsidRPr="00E21802">
        <w:t>phe. « De même que les espèces de grands animaux des temps préhi</w:t>
      </w:r>
      <w:r w:rsidRPr="00E21802">
        <w:t>s</w:t>
      </w:r>
      <w:r w:rsidRPr="00E21802">
        <w:t>toriques ont dû céder « la place à d’autres et s’éteindre, de même d</w:t>
      </w:r>
      <w:r w:rsidRPr="00E21802">
        <w:t>e</w:t>
      </w:r>
      <w:r w:rsidRPr="00E21802">
        <w:t>vront céder le pas les races humaines privées d’une certaine force i</w:t>
      </w:r>
      <w:r w:rsidRPr="00E21802">
        <w:t>n</w:t>
      </w:r>
      <w:r w:rsidRPr="00E21802">
        <w:t>tellectuelle qui, seule, peut leur faire trouver les armes néce</w:t>
      </w:r>
      <w:r w:rsidRPr="00E21802">
        <w:t>s</w:t>
      </w:r>
      <w:r w:rsidRPr="00E21802">
        <w:t>saires à leur conservation... La condition préalable m</w:t>
      </w:r>
      <w:r w:rsidRPr="00E21802">
        <w:t>i</w:t>
      </w:r>
      <w:r w:rsidRPr="00E21802">
        <w:t>se à l’existence durable d’une humanité supérieure n’est donc pas l’</w:t>
      </w:r>
      <w:r>
        <w:t>État</w:t>
      </w:r>
      <w:r w:rsidRPr="00E21802">
        <w:t>, mais la race qui po</w:t>
      </w:r>
      <w:r w:rsidRPr="00E21802">
        <w:t>s</w:t>
      </w:r>
      <w:r w:rsidRPr="00E21802">
        <w:t>sède les facultés requises » (371). Voilà, sous des ma</w:t>
      </w:r>
      <w:r w:rsidRPr="00E21802">
        <w:t>s</w:t>
      </w:r>
      <w:r w:rsidRPr="00E21802">
        <w:t>ques plus ou moins transparents, le visage à découvert dont peu d’entre nous consentent à r</w:t>
      </w:r>
      <w:r w:rsidRPr="00E21802">
        <w:t>e</w:t>
      </w:r>
      <w:r w:rsidRPr="00E21802">
        <w:t>garder les véritables traits et à discerner dans le regard to</w:t>
      </w:r>
      <w:r w:rsidRPr="00E21802">
        <w:t>u</w:t>
      </w:r>
      <w:r w:rsidRPr="00E21802">
        <w:t>jours fuyant du Chef le total dessein.</w:t>
      </w:r>
    </w:p>
    <w:p w14:paraId="412D507C" w14:textId="77777777" w:rsidR="008257AC" w:rsidRDefault="008257AC" w:rsidP="008257AC">
      <w:pPr>
        <w:spacing w:before="120" w:after="120"/>
        <w:jc w:val="both"/>
      </w:pPr>
    </w:p>
    <w:p w14:paraId="02757F1D" w14:textId="77777777" w:rsidR="008257AC" w:rsidRPr="00E21802" w:rsidRDefault="008257AC" w:rsidP="008257AC">
      <w:pPr>
        <w:spacing w:before="120" w:after="120"/>
        <w:jc w:val="both"/>
      </w:pPr>
      <w:r w:rsidRPr="00E21802">
        <w:t>(1) La propagande intense dont nous avons déjà parlé n’est du reste pas la même selon qu’il s’agit d’exportation chez les peuples libr</w:t>
      </w:r>
      <w:r w:rsidRPr="00E21802">
        <w:t>e</w:t>
      </w:r>
      <w:r w:rsidRPr="00E21802">
        <w:t>ment informés ou des images et des leçons à inculquer aux he</w:t>
      </w:r>
      <w:r w:rsidRPr="00E21802">
        <w:t>u</w:t>
      </w:r>
      <w:r w:rsidRPr="00E21802">
        <w:t>reux pays absolument fermés à tout apport, à tout contrôle du d</w:t>
      </w:r>
      <w:r w:rsidRPr="00E21802">
        <w:t>e</w:t>
      </w:r>
      <w:r w:rsidRPr="00E21802">
        <w:t>hors, de manière à exalter le naïf orgueil de la « pureté raciste » et à envelo</w:t>
      </w:r>
      <w:r w:rsidRPr="00E21802">
        <w:t>p</w:t>
      </w:r>
      <w:r w:rsidRPr="00E21802">
        <w:t>per les ennemis dans un même m</w:t>
      </w:r>
      <w:r w:rsidRPr="00E21802">
        <w:t>é</w:t>
      </w:r>
      <w:r w:rsidRPr="00E21802">
        <w:t>pris. Un seul exemple suffira. Dans un article, intitulé « </w:t>
      </w:r>
      <w:r w:rsidRPr="00E21802">
        <w:rPr>
          <w:i/>
          <w:iCs/>
        </w:rPr>
        <w:t>l’</w:t>
      </w:r>
      <w:r>
        <w:rPr>
          <w:i/>
          <w:iCs/>
        </w:rPr>
        <w:t>Église</w:t>
      </w:r>
      <w:r w:rsidRPr="00E21802">
        <w:rPr>
          <w:i/>
          <w:iCs/>
        </w:rPr>
        <w:t xml:space="preserve"> trahit les races », « Der Stü</w:t>
      </w:r>
      <w:r w:rsidRPr="00E21802">
        <w:rPr>
          <w:i/>
          <w:iCs/>
        </w:rPr>
        <w:t>r</w:t>
      </w:r>
      <w:r w:rsidRPr="00E21802">
        <w:rPr>
          <w:i/>
          <w:iCs/>
        </w:rPr>
        <w:t xml:space="preserve">mer », </w:t>
      </w:r>
      <w:r w:rsidRPr="00E21802">
        <w:t>du 9 mars 1939, nous apprend : « Aujourd’hui, le nombre des nègres dans la France de l’Europe est estimé à 2 ou 3 millions. M</w:t>
      </w:r>
      <w:r w:rsidRPr="00E21802">
        <w:t>ê</w:t>
      </w:r>
      <w:r>
        <w:t xml:space="preserve">me en </w:t>
      </w:r>
      <w:r w:rsidRPr="00E21802">
        <w:t>province ils apparaissent d’une manière choquante. Mais à Paris, ils dominent dans la rue. La moitié des « filles » qui contr</w:t>
      </w:r>
      <w:r w:rsidRPr="00E21802">
        <w:t>i</w:t>
      </w:r>
      <w:r w:rsidRPr="00E21802">
        <w:t>buent à la haute célébrité de la France sont des négresses. ... Que fait l’</w:t>
      </w:r>
      <w:r>
        <w:t>É</w:t>
      </w:r>
      <w:r w:rsidRPr="00E21802">
        <w:t>glise romaine qui, ce</w:t>
      </w:r>
      <w:r w:rsidRPr="00E21802">
        <w:t>r</w:t>
      </w:r>
      <w:r w:rsidRPr="00E21802">
        <w:t>tes, est toute puissante en France ? Elle tr</w:t>
      </w:r>
      <w:r w:rsidRPr="00E21802">
        <w:t>a</w:t>
      </w:r>
      <w:r w:rsidRPr="00E21802">
        <w:t>vaille à hâter la déchéance de la France... L’</w:t>
      </w:r>
      <w:r>
        <w:t>É</w:t>
      </w:r>
      <w:r w:rsidRPr="00E21802">
        <w:t>glise catholi</w:t>
      </w:r>
      <w:r>
        <w:t>que peut être fi</w:t>
      </w:r>
      <w:r w:rsidRPr="00E21802">
        <w:t>ère de ses Evêques n</w:t>
      </w:r>
      <w:r w:rsidRPr="00E21802">
        <w:t>è</w:t>
      </w:r>
      <w:r w:rsidRPr="00E21802">
        <w:t>gres. Peut-être donnera-t-elle au monde le spectacle d’un nègre sur le trône pontif</w:t>
      </w:r>
      <w:r w:rsidRPr="00E21802">
        <w:t>i</w:t>
      </w:r>
      <w:r w:rsidRPr="00E21802">
        <w:t>cal ? Des Juifs s’y sont bien assis déjà !... Les Aryens sauveront la civilis</w:t>
      </w:r>
      <w:r w:rsidRPr="00E21802">
        <w:t>a</w:t>
      </w:r>
      <w:r w:rsidRPr="00E21802">
        <w:t xml:space="preserve">tion, malgré les Juifs et malgré les </w:t>
      </w:r>
      <w:r>
        <w:t>Église</w:t>
      </w:r>
      <w:r w:rsidRPr="00E21802">
        <w:t>s. »</w:t>
      </w:r>
    </w:p>
    <w:p w14:paraId="709A3BBF" w14:textId="77777777" w:rsidR="008257AC" w:rsidRDefault="008257AC" w:rsidP="008257AC">
      <w:pPr>
        <w:spacing w:before="120" w:after="120"/>
        <w:jc w:val="both"/>
      </w:pPr>
      <w:r w:rsidRPr="00E21802">
        <w:br w:type="page"/>
      </w:r>
      <w:r>
        <w:t>[64]</w:t>
      </w:r>
    </w:p>
    <w:p w14:paraId="67F301C7" w14:textId="77777777" w:rsidR="008257AC" w:rsidRPr="00E21802" w:rsidRDefault="008257AC" w:rsidP="008257AC">
      <w:pPr>
        <w:spacing w:before="120" w:after="120"/>
        <w:jc w:val="both"/>
      </w:pPr>
      <w:r w:rsidRPr="00E21802">
        <w:t>Il faut donc bien compre</w:t>
      </w:r>
      <w:r w:rsidRPr="00E21802">
        <w:t>n</w:t>
      </w:r>
      <w:r w:rsidRPr="00E21802">
        <w:t>dre la vision intérieure et le genre d’héroïsme sanglant dont est fait le dynamisme totalitaire, insatiabl</w:t>
      </w:r>
      <w:r w:rsidRPr="00E21802">
        <w:t>e</w:t>
      </w:r>
      <w:r w:rsidRPr="00E21802">
        <w:t>ment avide de sentir sa force, de savourer l’oppression qu’il exe</w:t>
      </w:r>
      <w:r w:rsidRPr="00E21802">
        <w:t>r</w:t>
      </w:r>
      <w:r w:rsidRPr="00E21802">
        <w:t>ce, d’imposer cette culture de la violence, de jouir de cette supérior</w:t>
      </w:r>
      <w:r w:rsidRPr="00E21802">
        <w:t>i</w:t>
      </w:r>
      <w:r w:rsidRPr="00E21802">
        <w:t>té où il se divinise. Mais comprenons aussi co</w:t>
      </w:r>
      <w:r w:rsidRPr="00E21802">
        <w:t>m</w:t>
      </w:r>
      <w:r w:rsidRPr="00E21802">
        <w:t>ment c’est par là même que s’impose l’alternative que le totalit</w:t>
      </w:r>
      <w:r w:rsidRPr="00E21802">
        <w:t>a</w:t>
      </w:r>
      <w:r w:rsidRPr="00E21802">
        <w:t>risme refuse d’accepter. Le rôle du monisme, a-t-on dit just</w:t>
      </w:r>
      <w:r w:rsidRPr="00E21802">
        <w:t>e</w:t>
      </w:r>
      <w:r w:rsidRPr="00E21802">
        <w:t>ment, serait de tout intégrer. Oui, par là même il doit devenir co</w:t>
      </w:r>
      <w:r w:rsidRPr="00E21802">
        <w:t>m</w:t>
      </w:r>
      <w:r w:rsidRPr="00E21802">
        <w:t>préhensif de ce qui lui résiste et le contredit. S’il est vrai que le personnalisme a tort de m</w:t>
      </w:r>
      <w:r w:rsidRPr="00E21802">
        <w:t>é</w:t>
      </w:r>
      <w:r w:rsidRPr="00E21802">
        <w:t>connaître parfois l’importance des besoins collectifs ou des v</w:t>
      </w:r>
      <w:r w:rsidRPr="00E21802">
        <w:t>a</w:t>
      </w:r>
      <w:r w:rsidRPr="00E21802">
        <w:t>leurs transcendantes qui contredisent l’égoïsme, il est vrai aussi que la conception nationale-socialiste, en excluant du tout qu’il prétend embrasser les libertés i</w:t>
      </w:r>
      <w:r w:rsidRPr="00E21802">
        <w:t>n</w:t>
      </w:r>
      <w:r w:rsidRPr="00E21802">
        <w:t>dividuelles, la dignité de la personne humaine, les droits et les d</w:t>
      </w:r>
      <w:r w:rsidRPr="00E21802">
        <w:t>e</w:t>
      </w:r>
      <w:r w:rsidRPr="00E21802">
        <w:t>voirs de la vie internationale, le sens religieux de l’amour du prochain et de la divine perfection, élimine de son pr</w:t>
      </w:r>
      <w:r w:rsidRPr="00E21802">
        <w:t>é</w:t>
      </w:r>
      <w:r w:rsidRPr="00E21802">
        <w:t>tendu totalitarisme (et d’une façon que nous montrerons bientôt ill</w:t>
      </w:r>
      <w:r w:rsidRPr="00E21802">
        <w:t>é</w:t>
      </w:r>
      <w:r w:rsidRPr="00E21802">
        <w:t>gitime et mutilante) l’affirmation la plus nécessaire et la plus féconde de toutes.</w:t>
      </w:r>
    </w:p>
    <w:p w14:paraId="709815B8" w14:textId="77777777" w:rsidR="008257AC" w:rsidRDefault="008257AC" w:rsidP="008257AC">
      <w:pPr>
        <w:pStyle w:val="c"/>
      </w:pPr>
      <w:r>
        <w:t>*</w:t>
      </w:r>
      <w:r>
        <w:br/>
        <w:t>*    *</w:t>
      </w:r>
    </w:p>
    <w:p w14:paraId="1586194D" w14:textId="77777777" w:rsidR="008257AC" w:rsidRPr="00E21802" w:rsidRDefault="008257AC" w:rsidP="008257AC">
      <w:pPr>
        <w:spacing w:before="120" w:after="120"/>
        <w:jc w:val="both"/>
      </w:pPr>
      <w:r w:rsidRPr="00E21802">
        <w:t>Parvenant au terme logiquement prévisible d’un total</w:t>
      </w:r>
      <w:r w:rsidRPr="00E21802">
        <w:t>i</w:t>
      </w:r>
      <w:r w:rsidRPr="00E21802">
        <w:t>tarisme qui développe ses m</w:t>
      </w:r>
      <w:r w:rsidRPr="00E21802">
        <w:t>é</w:t>
      </w:r>
      <w:r w:rsidRPr="00E21802">
        <w:t>thodes et ses résultats jusqu’au bout de son propre idéal, nous apercevons l’étrange conclusion à laquelle son succès même le conduirait. Il nous app</w:t>
      </w:r>
      <w:r w:rsidRPr="00E21802">
        <w:t>a</w:t>
      </w:r>
      <w:r w:rsidRPr="00E21802">
        <w:t>raît inhumain au point d’amener l’humanité au suicide et il se détruit ainsi lui-même par une contradi</w:t>
      </w:r>
      <w:r w:rsidRPr="00E21802">
        <w:t>c</w:t>
      </w:r>
      <w:r w:rsidRPr="00E21802">
        <w:t>tion intrins</w:t>
      </w:r>
      <w:r w:rsidRPr="00E21802">
        <w:t>è</w:t>
      </w:r>
      <w:r w:rsidRPr="00E21802">
        <w:t>que. N’est-ce pas déjà la preuve que, même</w:t>
      </w:r>
    </w:p>
    <w:p w14:paraId="54855059" w14:textId="77777777" w:rsidR="008257AC" w:rsidRDefault="008257AC" w:rsidP="008257AC">
      <w:pPr>
        <w:spacing w:before="120" w:after="120"/>
        <w:jc w:val="both"/>
      </w:pPr>
      <w:r w:rsidRPr="00E21802">
        <w:br w:type="page"/>
      </w:r>
      <w:r>
        <w:t>[65]</w:t>
      </w:r>
    </w:p>
    <w:p w14:paraId="19685B13" w14:textId="77777777" w:rsidR="008257AC" w:rsidRPr="00E21802" w:rsidRDefault="008257AC" w:rsidP="008257AC">
      <w:pPr>
        <w:spacing w:before="120" w:after="120"/>
        <w:jc w:val="both"/>
      </w:pPr>
      <w:r w:rsidRPr="00E21802">
        <w:t>chemin faisant, il est faux, mauvais, in viable, parce qu’il méco</w:t>
      </w:r>
      <w:r w:rsidRPr="00E21802">
        <w:t>n</w:t>
      </w:r>
      <w:r w:rsidRPr="00E21802">
        <w:t>naît ce qu’il y a d’essentiel et de vivifiant dans l’intime nature de la personne et de la société humaine ? Toutefois, ne nous h</w:t>
      </w:r>
      <w:r w:rsidRPr="00E21802">
        <w:t>â</w:t>
      </w:r>
      <w:r w:rsidRPr="00E21802">
        <w:t>tons pas d’user de ce que nous ne po</w:t>
      </w:r>
      <w:r w:rsidRPr="00E21802">
        <w:t>u</w:t>
      </w:r>
      <w:r w:rsidRPr="00E21802">
        <w:t>vons encore, malgré l’imagination la plus réaliste, considérer comme une expérience décisive et une constat</w:t>
      </w:r>
      <w:r w:rsidRPr="00E21802">
        <w:t>a</w:t>
      </w:r>
      <w:r w:rsidRPr="00E21802">
        <w:t>tion de fait. Il nous faut auparavant, s</w:t>
      </w:r>
      <w:r w:rsidRPr="00E21802">
        <w:t>e</w:t>
      </w:r>
      <w:r w:rsidRPr="00E21802">
        <w:t>lon notre promesse, décrire la conception opposée qui se fonde sur ce qu’on a</w:t>
      </w:r>
      <w:r w:rsidRPr="00E21802">
        <w:t>p</w:t>
      </w:r>
      <w:r w:rsidRPr="00E21802">
        <w:t>pelle un régime de liberté, de respect des personnes, de coopération sociale et internati</w:t>
      </w:r>
      <w:r w:rsidRPr="00E21802">
        <w:t>o</w:t>
      </w:r>
      <w:r w:rsidRPr="00E21802">
        <w:t>n</w:t>
      </w:r>
      <w:r w:rsidRPr="00E21802">
        <w:t>a</w:t>
      </w:r>
      <w:r w:rsidRPr="00E21802">
        <w:t>le.</w:t>
      </w:r>
    </w:p>
    <w:p w14:paraId="537A9B3A" w14:textId="77777777" w:rsidR="008257AC" w:rsidRPr="00E21802" w:rsidRDefault="008257AC" w:rsidP="008257AC">
      <w:pPr>
        <w:spacing w:before="120" w:after="120"/>
        <w:jc w:val="both"/>
      </w:pPr>
      <w:r w:rsidRPr="00E21802">
        <w:t>Ainsi que nous l</w:t>
      </w:r>
      <w:r>
        <w:t>’avions décidé avec raisons à l’</w:t>
      </w:r>
      <w:r w:rsidRPr="00E21802">
        <w:t>appui, envis</w:t>
      </w:r>
      <w:r w:rsidRPr="00E21802">
        <w:t>a</w:t>
      </w:r>
      <w:r w:rsidRPr="00E21802">
        <w:t>geons cette conception de facilité libérale pour ainsi dire du d</w:t>
      </w:r>
      <w:r w:rsidRPr="00E21802">
        <w:t>e</w:t>
      </w:r>
      <w:r w:rsidRPr="00E21802">
        <w:t>hors, en nous plaçant même dans la perspective adverse, en t</w:t>
      </w:r>
      <w:r w:rsidRPr="00E21802">
        <w:t>e</w:t>
      </w:r>
      <w:r w:rsidRPr="00E21802">
        <w:t>nant compte aussi des critiques, déviations et insuccès que p</w:t>
      </w:r>
      <w:r w:rsidRPr="00E21802">
        <w:t>a</w:t>
      </w:r>
      <w:r w:rsidRPr="00E21802">
        <w:t>raissent confirmer des faits trop patents pour qu’il soit nécessaire d’y longuement insi</w:t>
      </w:r>
      <w:r w:rsidRPr="00E21802">
        <w:t>s</w:t>
      </w:r>
      <w:r w:rsidRPr="00E21802">
        <w:t>ter. Ce n’est qu’après ce loyal examen de conscience que nous pourrons nous d</w:t>
      </w:r>
      <w:r w:rsidRPr="00E21802">
        <w:t>e</w:t>
      </w:r>
      <w:r w:rsidRPr="00E21802">
        <w:t>mander si un tel régime, sous la forme actuelle où il v</w:t>
      </w:r>
      <w:r w:rsidRPr="00E21802">
        <w:t>é</w:t>
      </w:r>
      <w:r w:rsidRPr="00E21802">
        <w:t>gète, n’est pas inviable lui aussi, près de succomber sous les coups du dehors et plus encore par son mal intérieur. Et alors seulement nous aurons à dema</w:t>
      </w:r>
      <w:r w:rsidRPr="00E21802">
        <w:t>n</w:t>
      </w:r>
      <w:r w:rsidRPr="00E21802">
        <w:t>der si tous deux, travaillés d’un mal interne et malgré tous les efforts de rapprochement, ne souffrent pas mortell</w:t>
      </w:r>
      <w:r w:rsidRPr="00E21802">
        <w:t>e</w:t>
      </w:r>
      <w:r w:rsidRPr="00E21802">
        <w:t>ment de carences, sinon analogues, du moins également meurtrières, qu’il nous faudra en fin de compte discerner pour y appliquer le seul traitement saluta</w:t>
      </w:r>
      <w:r w:rsidRPr="00E21802">
        <w:t>i</w:t>
      </w:r>
      <w:r w:rsidRPr="00E21802">
        <w:t>re.</w:t>
      </w:r>
    </w:p>
    <w:p w14:paraId="21A1EA2C" w14:textId="77777777" w:rsidR="008257AC" w:rsidRDefault="008257AC" w:rsidP="008257AC">
      <w:pPr>
        <w:spacing w:before="120" w:after="120"/>
        <w:jc w:val="both"/>
      </w:pPr>
      <w:r w:rsidRPr="00E21802">
        <w:br w:type="page"/>
      </w:r>
      <w:r>
        <w:t>[66]</w:t>
      </w:r>
    </w:p>
    <w:p w14:paraId="5BA15540" w14:textId="77777777" w:rsidR="008257AC" w:rsidRPr="00E21802" w:rsidRDefault="008257AC" w:rsidP="008257AC">
      <w:pPr>
        <w:spacing w:before="120" w:after="120"/>
        <w:jc w:val="both"/>
      </w:pPr>
    </w:p>
    <w:p w14:paraId="57506C17" w14:textId="77777777" w:rsidR="008257AC" w:rsidRPr="00E21802" w:rsidRDefault="008257AC" w:rsidP="008257AC">
      <w:pPr>
        <w:pStyle w:val="planche"/>
      </w:pPr>
      <w:bookmarkStart w:id="14" w:name="Lutte_civilisation_chap_II_2"/>
      <w:r w:rsidRPr="00E21802">
        <w:t>2. Les soi-disant régimes de liberté.</w:t>
      </w:r>
    </w:p>
    <w:bookmarkEnd w:id="14"/>
    <w:p w14:paraId="434F8127" w14:textId="77777777" w:rsidR="008257AC" w:rsidRDefault="008257AC" w:rsidP="008257AC">
      <w:pPr>
        <w:spacing w:before="120" w:after="120"/>
        <w:jc w:val="both"/>
      </w:pPr>
    </w:p>
    <w:p w14:paraId="5C1A83FE"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0046846A" w14:textId="77777777" w:rsidR="008257AC" w:rsidRPr="00E21802" w:rsidRDefault="008257AC" w:rsidP="008257AC">
      <w:pPr>
        <w:spacing w:before="120" w:after="120"/>
        <w:jc w:val="both"/>
      </w:pPr>
      <w:r w:rsidRPr="00E21802">
        <w:t>La conception adverse a r</w:t>
      </w:r>
      <w:r w:rsidRPr="00E21802">
        <w:t>e</w:t>
      </w:r>
      <w:r w:rsidRPr="00E21802">
        <w:t>çu des noms variés : il semble par cela même plus difficile de la décrire en une forme coh</w:t>
      </w:r>
      <w:r w:rsidRPr="00E21802">
        <w:t>é</w:t>
      </w:r>
      <w:r w:rsidRPr="00E21802">
        <w:t>rente, d’autant plus que son évolution déjà ancienne et d</w:t>
      </w:r>
      <w:r w:rsidRPr="00E21802">
        <w:t>i</w:t>
      </w:r>
      <w:r w:rsidRPr="00E21802">
        <w:t>verse selon les nations rend plus malaisé le discernement de ses traits originaux et esse</w:t>
      </w:r>
      <w:r w:rsidRPr="00E21802">
        <w:t>n</w:t>
      </w:r>
      <w:r w:rsidRPr="00E21802">
        <w:t>tiels. Il y a pourtant, dans son histoire séculaire, une inspiration primitive et fo</w:t>
      </w:r>
      <w:r w:rsidRPr="00E21802">
        <w:t>n</w:t>
      </w:r>
      <w:r w:rsidRPr="00E21802">
        <w:t>damentale qu’il nous faudra retrouver sous les excroissances, les d</w:t>
      </w:r>
      <w:r w:rsidRPr="00E21802">
        <w:t>é</w:t>
      </w:r>
      <w:r w:rsidRPr="00E21802">
        <w:t>viations ou les perversions. Co</w:t>
      </w:r>
      <w:r w:rsidRPr="00E21802">
        <w:t>m</w:t>
      </w:r>
      <w:r w:rsidRPr="00E21802">
        <w:t>ment procéder ? De même que, pour le totalitarisme, nous avions commencé par le décrire tel qu’il apparaît à ceux qui r</w:t>
      </w:r>
      <w:r w:rsidRPr="00E21802">
        <w:t>é</w:t>
      </w:r>
      <w:r w:rsidRPr="00E21802">
        <w:t>pugnent encore à son esprit et qu’ensuite nous l’avions analysé, tel qu’il se vante lui-même d’être et tel que ses pr</w:t>
      </w:r>
      <w:r w:rsidRPr="00E21802">
        <w:t>a</w:t>
      </w:r>
      <w:r w:rsidRPr="00E21802">
        <w:t>tiques les plus cyniques ou les plus cauteleuses le révèlent, de m</w:t>
      </w:r>
      <w:r w:rsidRPr="00E21802">
        <w:t>ê</w:t>
      </w:r>
      <w:r w:rsidRPr="00E21802">
        <w:t>me nous allons maintenant di</w:t>
      </w:r>
      <w:r w:rsidRPr="00E21802">
        <w:t>a</w:t>
      </w:r>
      <w:r w:rsidRPr="00E21802">
        <w:t>gnostiquer l’autre conception telle que se la figurent ou telle que la représentent au monde ceux qui la dénigrent et la caricat</w:t>
      </w:r>
      <w:r w:rsidRPr="00E21802">
        <w:t>u</w:t>
      </w:r>
      <w:r w:rsidRPr="00E21802">
        <w:t>rent d’après certains aspects extérieurs, superf</w:t>
      </w:r>
      <w:r w:rsidRPr="00E21802">
        <w:t>i</w:t>
      </w:r>
      <w:r w:rsidRPr="00E21802">
        <w:t>ciels, déformés ou vieillis. C’est seulement ensuite que nous pourrons utilement reche</w:t>
      </w:r>
      <w:r w:rsidRPr="00E21802">
        <w:t>r</w:t>
      </w:r>
      <w:r w:rsidRPr="00E21802">
        <w:t>cher l’inspiration essentielle qui l’anime et voir enfin, dans la contr</w:t>
      </w:r>
      <w:r w:rsidRPr="00E21802">
        <w:t>a</w:t>
      </w:r>
      <w:r w:rsidRPr="00E21802">
        <w:t>diction qu’elle oppose au totalitarisme, l’alternative décisive dont les termes exigent que nous nous prono</w:t>
      </w:r>
      <w:r w:rsidRPr="00E21802">
        <w:t>n</w:t>
      </w:r>
      <w:r w:rsidRPr="00E21802">
        <w:t>cions par oui ou par non.</w:t>
      </w:r>
      <w:r w:rsidRPr="00E21802">
        <w:tab/>
        <w:t>'</w:t>
      </w:r>
    </w:p>
    <w:p w14:paraId="2C528185" w14:textId="77777777" w:rsidR="008257AC" w:rsidRDefault="008257AC" w:rsidP="008257AC">
      <w:pPr>
        <w:spacing w:before="120" w:after="120"/>
        <w:jc w:val="both"/>
        <w:rPr>
          <w:bCs/>
          <w:szCs w:val="46"/>
        </w:rPr>
      </w:pPr>
    </w:p>
    <w:p w14:paraId="743F88D5" w14:textId="77777777" w:rsidR="008257AC" w:rsidRPr="00E21802" w:rsidRDefault="008257AC" w:rsidP="008257AC">
      <w:pPr>
        <w:pStyle w:val="a"/>
      </w:pPr>
      <w:bookmarkStart w:id="15" w:name="Lutte_civilisation_chap_II_2a"/>
      <w:r w:rsidRPr="00E21802">
        <w:t>Régimes libéraux vus du dehors</w:t>
      </w:r>
      <w:r w:rsidRPr="00E21802">
        <w:br/>
        <w:t>sous diverses dénom</w:t>
      </w:r>
      <w:r w:rsidRPr="00E21802">
        <w:t>i</w:t>
      </w:r>
      <w:r w:rsidRPr="00E21802">
        <w:t>nations.</w:t>
      </w:r>
      <w:bookmarkEnd w:id="15"/>
    </w:p>
    <w:p w14:paraId="44714079" w14:textId="77777777" w:rsidR="008257AC" w:rsidRDefault="008257AC" w:rsidP="008257AC">
      <w:pPr>
        <w:spacing w:before="120" w:after="120"/>
        <w:jc w:val="both"/>
      </w:pPr>
    </w:p>
    <w:p w14:paraId="47C34DC7" w14:textId="77777777" w:rsidR="008257AC" w:rsidRPr="00E21802" w:rsidRDefault="008257AC" w:rsidP="008257AC">
      <w:pPr>
        <w:spacing w:before="120" w:after="120"/>
        <w:jc w:val="both"/>
      </w:pPr>
      <w:r w:rsidRPr="00E21802">
        <w:t>Déjà l’incertitude et la multiplicité des noms qui servent à dés</w:t>
      </w:r>
      <w:r w:rsidRPr="00E21802">
        <w:t>i</w:t>
      </w:r>
      <w:r w:rsidRPr="00E21802">
        <w:t>gner les formes politiques étrangères</w:t>
      </w:r>
    </w:p>
    <w:p w14:paraId="2A8BB3BF" w14:textId="77777777" w:rsidR="008257AC" w:rsidRDefault="008257AC" w:rsidP="008257AC">
      <w:pPr>
        <w:spacing w:before="120" w:after="120"/>
        <w:jc w:val="both"/>
      </w:pPr>
      <w:r w:rsidRPr="00E21802">
        <w:br w:type="page"/>
      </w:r>
      <w:r>
        <w:t>[67]</w:t>
      </w:r>
    </w:p>
    <w:p w14:paraId="4C7B61CE" w14:textId="77777777" w:rsidR="008257AC" w:rsidRPr="00E21802" w:rsidRDefault="008257AC" w:rsidP="008257AC">
      <w:pPr>
        <w:spacing w:before="120" w:after="120"/>
        <w:jc w:val="both"/>
      </w:pPr>
      <w:r w:rsidRPr="00E21802">
        <w:t>ou opposées au totalitarisme donnent l’impression de contours mouvants et fuyants, de contenu variable, d’armature moins protectr</w:t>
      </w:r>
      <w:r w:rsidRPr="00E21802">
        <w:t>i</w:t>
      </w:r>
      <w:r w:rsidRPr="00E21802">
        <w:t>ce ou surtout moins agressive. Ces divers régimes, qu’on a décorés de titres jadis honorés et enviés, régime de liberté, parlementarisme con</w:t>
      </w:r>
      <w:r w:rsidRPr="00E21802">
        <w:t>s</w:t>
      </w:r>
      <w:r w:rsidRPr="00E21802">
        <w:t>titutionnel, etc., reçoivent aujourd’hui des appellations péjorat</w:t>
      </w:r>
      <w:r w:rsidRPr="00E21802">
        <w:t>i</w:t>
      </w:r>
      <w:r w:rsidRPr="00E21802">
        <w:t>ves, même chez ceux qui s’y attachent ou qui s’y résignent encore : rég</w:t>
      </w:r>
      <w:r w:rsidRPr="00E21802">
        <w:t>i</w:t>
      </w:r>
      <w:r w:rsidRPr="00E21802">
        <w:t>mes de facilité, dit-on volontiers, comme on parle d’une républ</w:t>
      </w:r>
      <w:r w:rsidRPr="00E21802">
        <w:t>i</w:t>
      </w:r>
      <w:r w:rsidRPr="00E21802">
        <w:t>que de camarades ou d’une monarchie paternaliste ou d’une anarchie dém</w:t>
      </w:r>
      <w:r w:rsidRPr="00E21802">
        <w:t>a</w:t>
      </w:r>
      <w:r w:rsidRPr="00E21802">
        <w:t>gogique ou d’un syndicalisme prolétarien. Mais, comme signe de ra</w:t>
      </w:r>
      <w:r w:rsidRPr="00E21802">
        <w:t>l</w:t>
      </w:r>
      <w:r w:rsidRPr="00E21802">
        <w:t>liement pour ou contre ces institutions que certains vo</w:t>
      </w:r>
      <w:r w:rsidRPr="00E21802">
        <w:t>u</w:t>
      </w:r>
      <w:r w:rsidRPr="00E21802">
        <w:t>draient relever par la seule idée d’un personnalisme respe</w:t>
      </w:r>
      <w:r w:rsidRPr="00E21802">
        <w:t>c</w:t>
      </w:r>
      <w:r w:rsidRPr="00E21802">
        <w:t>tueux des droits de l’homme et du citoyen, on recourt d’ordinaire au terme, déjà mis en usage dans l’antiquité gre</w:t>
      </w:r>
      <w:r w:rsidRPr="00E21802">
        <w:t>c</w:t>
      </w:r>
      <w:r w:rsidRPr="00E21802">
        <w:t>que, de démocratie, comme s’il s’opposait au totalitarisme et aux régimes de contrainte autor</w:t>
      </w:r>
      <w:r w:rsidRPr="00E21802">
        <w:t>i</w:t>
      </w:r>
      <w:r w:rsidRPr="00E21802">
        <w:t>taire et de force dictatoriale. Or c’est là dénaturer les données réelles du pr</w:t>
      </w:r>
      <w:r w:rsidRPr="00E21802">
        <w:t>o</w:t>
      </w:r>
      <w:r w:rsidRPr="00E21802">
        <w:t>blème à résoudre et user sophistiquement de fau</w:t>
      </w:r>
      <w:r w:rsidRPr="00E21802">
        <w:t>s</w:t>
      </w:r>
      <w:r w:rsidRPr="00E21802">
        <w:t>ses symétries et d’oppositions qui, à la lettre et dans leur esprit, sont artificielles, ambiguës ou err</w:t>
      </w:r>
      <w:r w:rsidRPr="00E21802">
        <w:t>o</w:t>
      </w:r>
      <w:r w:rsidRPr="00E21802">
        <w:t>nées.</w:t>
      </w:r>
    </w:p>
    <w:p w14:paraId="3463F740" w14:textId="77777777" w:rsidR="008257AC" w:rsidRPr="00E21802" w:rsidRDefault="008257AC" w:rsidP="008257AC">
      <w:pPr>
        <w:spacing w:before="120" w:after="120"/>
        <w:jc w:val="both"/>
      </w:pPr>
      <w:r w:rsidRPr="00E21802">
        <w:t>— D’abord, en effet, c’est ramener et réduire au plan polit</w:t>
      </w:r>
      <w:r w:rsidRPr="00E21802">
        <w:t>i</w:t>
      </w:r>
      <w:r w:rsidRPr="00E21802">
        <w:t>que un débat, beaucoup plus complexe et plus haut, pui</w:t>
      </w:r>
      <w:r w:rsidRPr="00E21802">
        <w:t>s</w:t>
      </w:r>
      <w:r w:rsidRPr="00E21802">
        <w:t>qu’il porte sur toute la destinée des hommes, sur leurs devoirs envers soi et envers les a</w:t>
      </w:r>
      <w:r w:rsidRPr="00E21802">
        <w:t>u</w:t>
      </w:r>
      <w:r w:rsidRPr="00E21802">
        <w:t>tres, sur leurs relations de toute nature, qu’il s’agisse de l’ordre te</w:t>
      </w:r>
      <w:r w:rsidRPr="00E21802">
        <w:t>m</w:t>
      </w:r>
      <w:r w:rsidRPr="00E21802">
        <w:t>porel ou spirituel, de la vie intime ou publique, de la fon</w:t>
      </w:r>
      <w:r w:rsidRPr="00E21802">
        <w:t>c</w:t>
      </w:r>
      <w:r w:rsidRPr="00E21802">
        <w:t>tion sociale ou des obligations concernant toute la communa</w:t>
      </w:r>
      <w:r w:rsidRPr="00E21802">
        <w:t>u</w:t>
      </w:r>
      <w:r w:rsidRPr="00E21802">
        <w:t>té humaine dans le présent ou dans l’avenir. — En outre, le terme démocratie est pris équ</w:t>
      </w:r>
      <w:r w:rsidRPr="00E21802">
        <w:t>i</w:t>
      </w:r>
      <w:r w:rsidRPr="00E21802">
        <w:t>voquement, car</w:t>
      </w:r>
    </w:p>
    <w:p w14:paraId="7A111CCD" w14:textId="77777777" w:rsidR="008257AC" w:rsidRDefault="008257AC" w:rsidP="008257AC">
      <w:pPr>
        <w:spacing w:before="120" w:after="120"/>
        <w:jc w:val="both"/>
      </w:pPr>
      <w:r w:rsidRPr="00E21802">
        <w:br w:type="page"/>
      </w:r>
      <w:r>
        <w:t>[68]</w:t>
      </w:r>
    </w:p>
    <w:p w14:paraId="7D8ADA68" w14:textId="77777777" w:rsidR="008257AC" w:rsidRPr="00E21802" w:rsidRDefault="008257AC" w:rsidP="008257AC">
      <w:pPr>
        <w:spacing w:before="120" w:after="120"/>
        <w:jc w:val="both"/>
      </w:pPr>
      <w:r w:rsidRPr="00E21802">
        <w:t>tantôt on lui fait signifier l’universalité des citoyens d’un même pays sous quelque rég</w:t>
      </w:r>
      <w:r w:rsidRPr="00E21802">
        <w:t>i</w:t>
      </w:r>
      <w:r w:rsidRPr="00E21802">
        <w:t>me qu’ils vivent politiquement, tantôt on lui attr</w:t>
      </w:r>
      <w:r w:rsidRPr="00E21802">
        <w:t>i</w:t>
      </w:r>
      <w:r w:rsidRPr="00E21802">
        <w:t>bue un rôle diviseur, celui d’opposer la plèbe, comme on eût dit dans la Rome antique, aux classes dites cultivées, riches et cens</w:t>
      </w:r>
      <w:r w:rsidRPr="00E21802">
        <w:t>é</w:t>
      </w:r>
      <w:r w:rsidRPr="00E21802">
        <w:t>ment dignes d’être dirigeantes. Nous voyons donc combien est te</w:t>
      </w:r>
      <w:r w:rsidRPr="00E21802">
        <w:t>n</w:t>
      </w:r>
      <w:r w:rsidRPr="00E21802">
        <w:t>dancieuse la tactique troublante qui consiste à user hypocrit</w:t>
      </w:r>
      <w:r w:rsidRPr="00E21802">
        <w:t>e</w:t>
      </w:r>
      <w:r w:rsidRPr="00E21802">
        <w:t>ment de ce terme amphibie pour ridiculiser ou stigmatiser chez ses adversa</w:t>
      </w:r>
      <w:r w:rsidRPr="00E21802">
        <w:t>i</w:t>
      </w:r>
      <w:r w:rsidRPr="00E21802">
        <w:t>res la fausse démocratie (comme si elle était la seule possible ou réelle) et à se gl</w:t>
      </w:r>
      <w:r w:rsidRPr="00E21802">
        <w:t>o</w:t>
      </w:r>
      <w:r w:rsidRPr="00E21802">
        <w:t>rifier pour soi-même d’incarner tout le vrai peuple, fût-on le seul à l’incarner despot</w:t>
      </w:r>
      <w:r w:rsidRPr="00E21802">
        <w:t>i</w:t>
      </w:r>
      <w:r w:rsidRPr="00E21802">
        <w:t>quement.</w:t>
      </w:r>
    </w:p>
    <w:p w14:paraId="52E9C463" w14:textId="77777777" w:rsidR="008257AC" w:rsidRPr="00E21802" w:rsidRDefault="008257AC" w:rsidP="008257AC">
      <w:pPr>
        <w:spacing w:before="120" w:after="120"/>
        <w:jc w:val="both"/>
      </w:pPr>
      <w:r w:rsidRPr="00E21802">
        <w:t>En ses connotations polit</w:t>
      </w:r>
      <w:r w:rsidRPr="00E21802">
        <w:t>i</w:t>
      </w:r>
      <w:r w:rsidRPr="00E21802">
        <w:t>ques, le mot démocratie n’égale ou ne respecte nullement la signification et le contenu a</w:t>
      </w:r>
      <w:r w:rsidRPr="00E21802">
        <w:t>u</w:t>
      </w:r>
      <w:r w:rsidRPr="00E21802">
        <w:t>thentiques de la solution du problème humain et surhumain que nous avons ici à ex</w:t>
      </w:r>
      <w:r w:rsidRPr="00E21802">
        <w:t>a</w:t>
      </w:r>
      <w:r w:rsidRPr="00E21802">
        <w:t>miner en sa véritable répercussion dans l’ordre social et intern</w:t>
      </w:r>
      <w:r w:rsidRPr="00E21802">
        <w:t>a</w:t>
      </w:r>
      <w:r w:rsidRPr="00E21802">
        <w:t>tional. Car en tant que ce terme s’oppose à d’autres formes politiques, il re</w:t>
      </w:r>
      <w:r w:rsidRPr="00E21802">
        <w:t>s</w:t>
      </w:r>
      <w:r w:rsidRPr="00E21802">
        <w:t>treint abusivement le sens beaucoup plus la</w:t>
      </w:r>
      <w:r w:rsidRPr="00E21802">
        <w:t>r</w:t>
      </w:r>
      <w:r w:rsidRPr="00E21802">
        <w:t>ge et tout compréhensif du mot peuple. Or, dans l’étude crit</w:t>
      </w:r>
      <w:r w:rsidRPr="00E21802">
        <w:t>i</w:t>
      </w:r>
      <w:r w:rsidRPr="00E21802">
        <w:t>que que nous poursuivons, peuple a besoin de désigner, sans distinction de classes, de fonctions, de r</w:t>
      </w:r>
      <w:r w:rsidRPr="00E21802">
        <w:t>a</w:t>
      </w:r>
      <w:r w:rsidRPr="00E21802">
        <w:t>ces, tous ces êtres humains qui composent une n</w:t>
      </w:r>
      <w:r w:rsidRPr="00E21802">
        <w:t>a</w:t>
      </w:r>
      <w:r w:rsidRPr="00E21802">
        <w:t>tion, bien plus, tous ceux qui peuplent et peupleront la terre et qui peuvent en effet former une société immortelle, une cité des êtres raisonnables ; et c’est en ce sens que nous sommes responsables de la richesse patriotique et des liens spirituels que nous devons transmettre aux générations f</w:t>
      </w:r>
      <w:r w:rsidRPr="00E21802">
        <w:t>u</w:t>
      </w:r>
      <w:r w:rsidRPr="00E21802">
        <w:t>tures comme une tradition toujours accrue et améliorée.</w:t>
      </w:r>
    </w:p>
    <w:p w14:paraId="6D1FE680" w14:textId="77777777" w:rsidR="008257AC" w:rsidRDefault="008257AC" w:rsidP="008257AC">
      <w:pPr>
        <w:spacing w:before="120" w:after="120"/>
        <w:jc w:val="both"/>
      </w:pPr>
      <w:r w:rsidRPr="00E21802">
        <w:br w:type="page"/>
      </w:r>
      <w:r>
        <w:t>[69]</w:t>
      </w:r>
    </w:p>
    <w:p w14:paraId="7BDAA2D9" w14:textId="77777777" w:rsidR="008257AC" w:rsidRPr="00E21802" w:rsidRDefault="008257AC" w:rsidP="008257AC">
      <w:pPr>
        <w:spacing w:before="120" w:after="120"/>
        <w:jc w:val="both"/>
      </w:pPr>
    </w:p>
    <w:p w14:paraId="0DA663D5" w14:textId="77777777" w:rsidR="008257AC" w:rsidRPr="00E21802" w:rsidRDefault="008257AC" w:rsidP="008257AC">
      <w:pPr>
        <w:pStyle w:val="b"/>
      </w:pPr>
      <w:r w:rsidRPr="00E21802">
        <w:t>Variantes abusives de la l</w:t>
      </w:r>
      <w:r w:rsidRPr="00E21802">
        <w:t>i</w:t>
      </w:r>
      <w:r w:rsidRPr="00E21802">
        <w:t>berté.</w:t>
      </w:r>
    </w:p>
    <w:p w14:paraId="4350A5BD" w14:textId="77777777" w:rsidR="008257AC" w:rsidRDefault="008257AC" w:rsidP="008257AC">
      <w:pPr>
        <w:spacing w:before="120" w:after="120"/>
        <w:jc w:val="both"/>
      </w:pPr>
    </w:p>
    <w:p w14:paraId="07F328D1" w14:textId="77777777" w:rsidR="008257AC" w:rsidRPr="00E21802" w:rsidRDefault="008257AC" w:rsidP="008257AC">
      <w:pPr>
        <w:spacing w:before="120" w:after="120"/>
        <w:jc w:val="both"/>
      </w:pPr>
      <w:r w:rsidRPr="00E21802">
        <w:t>Il y a donc lieu d’examiner plus attentivement, non pas se</w:t>
      </w:r>
      <w:r w:rsidRPr="00E21802">
        <w:t>u</w:t>
      </w:r>
      <w:r w:rsidRPr="00E21802">
        <w:t>lement l’aspect politique et social de l’esprit équivoquement appelé démocr</w:t>
      </w:r>
      <w:r w:rsidRPr="00E21802">
        <w:t>a</w:t>
      </w:r>
      <w:r w:rsidRPr="00E21802">
        <w:t>tique, mais l’idée plus générale, plus généreuse dont la démocr</w:t>
      </w:r>
      <w:r w:rsidRPr="00E21802">
        <w:t>a</w:t>
      </w:r>
      <w:r w:rsidRPr="00E21802">
        <w:t>tie n'est qu’une application part</w:t>
      </w:r>
      <w:r w:rsidRPr="00E21802">
        <w:t>i</w:t>
      </w:r>
      <w:r w:rsidRPr="00E21802">
        <w:t>culière. C’est ce qu’on croit obtenir en faisant appel à ce qu’on nomme les forces morales, les valeurs spir</w:t>
      </w:r>
      <w:r w:rsidRPr="00E21802">
        <w:t>i</w:t>
      </w:r>
      <w:r w:rsidRPr="00E21802">
        <w:t>tuelles, l’inviolable dignité de la personne humaine, le droit des pe</w:t>
      </w:r>
      <w:r w:rsidRPr="00E21802">
        <w:t>u</w:t>
      </w:r>
      <w:r w:rsidRPr="00E21802">
        <w:t>ples à disposer d’eux-mêmes, la souveraineté pop</w:t>
      </w:r>
      <w:r w:rsidRPr="00E21802">
        <w:t>u</w:t>
      </w:r>
      <w:r w:rsidRPr="00E21802">
        <w:t>laire, l’honneur national, l’héroïsme des sacrifices salutaires, etc. Or ici encore se c</w:t>
      </w:r>
      <w:r w:rsidRPr="00E21802">
        <w:t>a</w:t>
      </w:r>
      <w:r w:rsidRPr="00E21802">
        <w:t>chent de faciles méprises, des satisfactions verbales et dangereuses parce qu’elles sont incomplètes et paraissent trop ais</w:t>
      </w:r>
      <w:r w:rsidRPr="00E21802">
        <w:t>é</w:t>
      </w:r>
      <w:r w:rsidRPr="00E21802">
        <w:t>ment suffisantes. Il devient nécessaire de déceler ces décevantes s</w:t>
      </w:r>
      <w:r w:rsidRPr="00E21802">
        <w:t>o</w:t>
      </w:r>
      <w:r w:rsidRPr="00E21802">
        <w:t>lutions, d’autant qu’elles sont plus spécieuses dans leur imprécision même. De faux remèdes sont nuisibles dans la mesure où ils dispe</w:t>
      </w:r>
      <w:r w:rsidRPr="00E21802">
        <w:t>n</w:t>
      </w:r>
      <w:r w:rsidRPr="00E21802">
        <w:t>sent de chercher et d’appliquer le traitement efficace.</w:t>
      </w:r>
    </w:p>
    <w:p w14:paraId="167195A6" w14:textId="77777777" w:rsidR="008257AC" w:rsidRPr="00E21802" w:rsidRDefault="008257AC" w:rsidP="008257AC">
      <w:pPr>
        <w:spacing w:before="120" w:after="120"/>
        <w:jc w:val="both"/>
      </w:pPr>
      <w:r w:rsidRPr="00E21802">
        <w:t>Arrêtons-nous donc ici comme un praticien conscie</w:t>
      </w:r>
      <w:r w:rsidRPr="00E21802">
        <w:t>n</w:t>
      </w:r>
      <w:r w:rsidRPr="00E21802">
        <w:t>cieux qui lient d’abord à faire l’analyse des insuffisances fonctionnelles de son mal</w:t>
      </w:r>
      <w:r w:rsidRPr="00E21802">
        <w:t>a</w:t>
      </w:r>
      <w:r w:rsidRPr="00E21802">
        <w:t>de avant de prescrire le régime approprié. Il est malaisé, d</w:t>
      </w:r>
      <w:r w:rsidRPr="00E21802">
        <w:t>i</w:t>
      </w:r>
      <w:r w:rsidRPr="00E21802">
        <w:t>sions-nous, d’appliquer une étiquette unique et acceptable pour tous ceux qui a</w:t>
      </w:r>
      <w:r w:rsidRPr="00E21802">
        <w:t>f</w:t>
      </w:r>
      <w:r w:rsidRPr="00E21802">
        <w:t>firment le respect dû à la personne h</w:t>
      </w:r>
      <w:r w:rsidRPr="00E21802">
        <w:t>u</w:t>
      </w:r>
      <w:r w:rsidRPr="00E21802">
        <w:t>maine, à ses droits et, au pluriel, à ses libertés, qu’il ne faut pas confondre d’ailleurs ni e</w:t>
      </w:r>
      <w:r w:rsidRPr="00E21802">
        <w:t>n</w:t>
      </w:r>
      <w:r w:rsidRPr="00E21802">
        <w:t>tre elles ni avec le sens philosophique et moral du libre arb</w:t>
      </w:r>
      <w:r w:rsidRPr="00E21802">
        <w:t>i</w:t>
      </w:r>
      <w:r w:rsidRPr="00E21802">
        <w:t>tre et surtout de la liberté de perfection, celle qui est libérée des erreurs et des pa</w:t>
      </w:r>
      <w:r w:rsidRPr="00E21802">
        <w:t>s</w:t>
      </w:r>
      <w:r w:rsidRPr="00E21802">
        <w:t>sions. Déjà, en déno</w:t>
      </w:r>
      <w:r w:rsidRPr="00E21802">
        <w:t>n</w:t>
      </w:r>
      <w:r w:rsidRPr="00E21802">
        <w:t>çant, dans nos re</w:t>
      </w:r>
    </w:p>
    <w:p w14:paraId="1E86ABDE" w14:textId="77777777" w:rsidR="008257AC" w:rsidRDefault="008257AC" w:rsidP="008257AC">
      <w:pPr>
        <w:spacing w:before="120" w:after="120"/>
        <w:jc w:val="both"/>
      </w:pPr>
      <w:r w:rsidRPr="00E21802">
        <w:br w:type="page"/>
      </w:r>
      <w:r>
        <w:t>[70]</w:t>
      </w:r>
    </w:p>
    <w:p w14:paraId="2F7C1DB8" w14:textId="77777777" w:rsidR="008257AC" w:rsidRPr="00E21802" w:rsidRDefault="008257AC" w:rsidP="008257AC">
      <w:pPr>
        <w:spacing w:before="120" w:after="120"/>
        <w:jc w:val="both"/>
      </w:pPr>
      <w:r w:rsidRPr="00E21802">
        <w:t>marques préliminaires, l’amphibologie des mots les plus esse</w:t>
      </w:r>
      <w:r w:rsidRPr="00E21802">
        <w:t>n</w:t>
      </w:r>
      <w:r w:rsidRPr="00E21802">
        <w:t>tiels et les plus e</w:t>
      </w:r>
      <w:r w:rsidRPr="00E21802">
        <w:t>m</w:t>
      </w:r>
      <w:r w:rsidRPr="00E21802">
        <w:t>ployés, nous avions signalé les équivoques qui grèvent le mot liberté au point d’en étendre l’emploi jusqu’à des signific</w:t>
      </w:r>
      <w:r w:rsidRPr="00E21802">
        <w:t>a</w:t>
      </w:r>
      <w:r w:rsidRPr="00E21802">
        <w:t>tions les plus opposées, licence et anarchie. Et c’est peut-être pour cela que Bossuet disait que le peuple suit pourvu qu’il entende seulement pr</w:t>
      </w:r>
      <w:r w:rsidRPr="00E21802">
        <w:t>o</w:t>
      </w:r>
      <w:r w:rsidRPr="00E21802">
        <w:t>noncer ce nom de liberté, « liberté chérie ». Le totalitarisme ne pr</w:t>
      </w:r>
      <w:r w:rsidRPr="00E21802">
        <w:t>é</w:t>
      </w:r>
      <w:r w:rsidRPr="00E21802">
        <w:t>tend-il pas libérer tous ses membres opprimés ? L’économie libérale n’aboutit-elle pas aux injustices oppressives qui écrasent le travail i</w:t>
      </w:r>
      <w:r w:rsidRPr="00E21802">
        <w:t>n</w:t>
      </w:r>
      <w:r w:rsidRPr="00E21802">
        <w:t>dividuel et, inversement, l’organisation collect</w:t>
      </w:r>
      <w:r w:rsidRPr="00E21802">
        <w:t>i</w:t>
      </w:r>
      <w:r w:rsidRPr="00E21802">
        <w:t>ve n’exerce-t-elle pas une contrainte qui, destituée de contre-poids, devient facilement t</w:t>
      </w:r>
      <w:r w:rsidRPr="00E21802">
        <w:t>y</w:t>
      </w:r>
      <w:r w:rsidRPr="00E21802">
        <w:t>rannique, tandis qu’une discipline consentie et l’ascèse raisonnable des passions, loin de nuire aux véritables libertés, les él</w:t>
      </w:r>
      <w:r w:rsidRPr="00E21802">
        <w:t>è</w:t>
      </w:r>
      <w:r w:rsidRPr="00E21802">
        <w:t>vent et les fortifient par cet affranchissement même des égoïsmes et des conc</w:t>
      </w:r>
      <w:r w:rsidRPr="00E21802">
        <w:t>u</w:t>
      </w:r>
      <w:r w:rsidRPr="00E21802">
        <w:t>pisce</w:t>
      </w:r>
      <w:r w:rsidRPr="00E21802">
        <w:t>n</w:t>
      </w:r>
      <w:r w:rsidRPr="00E21802">
        <w:t>ces déraisonnables ?</w:t>
      </w:r>
    </w:p>
    <w:p w14:paraId="478CECEB" w14:textId="77777777" w:rsidR="008257AC" w:rsidRPr="00E21802" w:rsidRDefault="008257AC" w:rsidP="008257AC">
      <w:pPr>
        <w:spacing w:before="120" w:after="120"/>
        <w:jc w:val="both"/>
      </w:pPr>
      <w:r w:rsidRPr="00E21802">
        <w:t>Combien souvent on matérialise l’idéal théorique qu’on inv</w:t>
      </w:r>
      <w:r w:rsidRPr="00E21802">
        <w:t>o</w:t>
      </w:r>
      <w:r w:rsidRPr="00E21802">
        <w:t>que comme une panacée et qu’on prétend imposer par tous les moyens ! « La liberté ou la mort », disait-on dans la pr</w:t>
      </w:r>
      <w:r w:rsidRPr="00E21802">
        <w:t>e</w:t>
      </w:r>
      <w:r w:rsidRPr="00E21802">
        <w:t>mière ivresse des droits officiellement reconnus par de sonores déclarations. Et ces droits, i</w:t>
      </w:r>
      <w:r w:rsidRPr="00E21802">
        <w:t>m</w:t>
      </w:r>
      <w:r w:rsidRPr="00E21802">
        <w:t>posés par la collectivité à tous les individus, avaient ce caractère par</w:t>
      </w:r>
      <w:r w:rsidRPr="00E21802">
        <w:t>a</w:t>
      </w:r>
      <w:r w:rsidRPr="00E21802">
        <w:t>doxal d’exalter les exigences individuelles et d’écraser les ind</w:t>
      </w:r>
      <w:r w:rsidRPr="00E21802">
        <w:t>i</w:t>
      </w:r>
      <w:r w:rsidRPr="00E21802">
        <w:t>vidus eux-mêmes sous la contrainte qui les forçait à d</w:t>
      </w:r>
      <w:r w:rsidRPr="00E21802">
        <w:t>e</w:t>
      </w:r>
      <w:r w:rsidRPr="00E21802">
        <w:t>venir libres, mais pour que chacun, devenant fin en soi, dans une société atomisée, d</w:t>
      </w:r>
      <w:r w:rsidRPr="00E21802">
        <w:t>é</w:t>
      </w:r>
      <w:r w:rsidRPr="00E21802">
        <w:t>pendît en même temps d’une dictature absolue et de tribunaux inquis</w:t>
      </w:r>
      <w:r w:rsidRPr="00E21802">
        <w:t>i</w:t>
      </w:r>
      <w:r w:rsidRPr="00E21802">
        <w:t>teurs.</w:t>
      </w:r>
    </w:p>
    <w:p w14:paraId="0469BB62" w14:textId="77777777" w:rsidR="008257AC" w:rsidRDefault="008257AC" w:rsidP="008257AC">
      <w:pPr>
        <w:spacing w:before="120" w:after="120"/>
        <w:jc w:val="both"/>
      </w:pPr>
      <w:r w:rsidRPr="00E21802">
        <w:br w:type="page"/>
      </w:r>
      <w:r>
        <w:t>[71]</w:t>
      </w:r>
    </w:p>
    <w:p w14:paraId="67464111" w14:textId="77777777" w:rsidR="008257AC" w:rsidRDefault="008257AC" w:rsidP="008257AC">
      <w:pPr>
        <w:spacing w:before="120" w:after="120"/>
        <w:jc w:val="both"/>
      </w:pPr>
    </w:p>
    <w:p w14:paraId="0D3B184C" w14:textId="77777777" w:rsidR="008257AC" w:rsidRPr="00E21802" w:rsidRDefault="008257AC" w:rsidP="008257AC">
      <w:pPr>
        <w:pStyle w:val="b"/>
      </w:pPr>
      <w:r>
        <w:t>É</w:t>
      </w:r>
      <w:r w:rsidRPr="00E21802">
        <w:t>dulcorations corruptrices des régimes</w:t>
      </w:r>
      <w:r>
        <w:t xml:space="preserve"> </w:t>
      </w:r>
      <w:r w:rsidRPr="00E21802">
        <w:t>de liberté.</w:t>
      </w:r>
    </w:p>
    <w:p w14:paraId="2F1FDD66" w14:textId="77777777" w:rsidR="008257AC" w:rsidRDefault="008257AC" w:rsidP="008257AC">
      <w:pPr>
        <w:spacing w:before="120" w:after="120"/>
        <w:jc w:val="both"/>
      </w:pPr>
    </w:p>
    <w:p w14:paraId="747D57F6" w14:textId="77777777" w:rsidR="008257AC" w:rsidRPr="00E21802" w:rsidRDefault="008257AC" w:rsidP="008257AC">
      <w:pPr>
        <w:spacing w:before="120" w:after="120"/>
        <w:jc w:val="both"/>
      </w:pPr>
      <w:r w:rsidRPr="00E21802">
        <w:t>Laissons maintenant de côté cette histoire qui pourtant m</w:t>
      </w:r>
      <w:r w:rsidRPr="00E21802">
        <w:t>e</w:t>
      </w:r>
      <w:r w:rsidRPr="00E21802">
        <w:t>nace de se renouveler sous des aspects et en des sens diff</w:t>
      </w:r>
      <w:r w:rsidRPr="00E21802">
        <w:t>é</w:t>
      </w:r>
      <w:r w:rsidRPr="00E21802">
        <w:t>rents. Considérons les formes atténuées d’une contagion très virulente à ses débuts, très adoucie et pourtant très nocive encore là où, à l’ardeur des premiers élans, succèdent les habitudes de facilité, de complaisance, de faible</w:t>
      </w:r>
      <w:r w:rsidRPr="00E21802">
        <w:t>s</w:t>
      </w:r>
      <w:r w:rsidRPr="00E21802">
        <w:t>se même. Fais ce qui te plaît, semble-t-on dire à chacun, à titre de r</w:t>
      </w:r>
      <w:r w:rsidRPr="00E21802">
        <w:t>é</w:t>
      </w:r>
      <w:r w:rsidRPr="00E21802">
        <w:t>ciprocité : telle paraît la devise de beaucoup de ceux qui, malgré les menaces de servitude totalita</w:t>
      </w:r>
      <w:r w:rsidRPr="00E21802">
        <w:t>i</w:t>
      </w:r>
      <w:r w:rsidRPr="00E21802">
        <w:t>re, ne songent qu’à jouir le plus possible des avantages égoce</w:t>
      </w:r>
      <w:r w:rsidRPr="00E21802">
        <w:t>n</w:t>
      </w:r>
      <w:r w:rsidRPr="00E21802">
        <w:t>triques qu’eux aussi cherchent à garder ou à se procurer par des moyens de force, d’entente systématique, de conso</w:t>
      </w:r>
      <w:r w:rsidRPr="00E21802">
        <w:t>r</w:t>
      </w:r>
      <w:r w:rsidRPr="00E21802">
        <w:t>tium des égoïsmes, sans se soucier des difficultés ou des légitimes b</w:t>
      </w:r>
      <w:r w:rsidRPr="00E21802">
        <w:t>e</w:t>
      </w:r>
      <w:r w:rsidRPr="00E21802">
        <w:t>soins d’autrui, chaque classe considérant les ch</w:t>
      </w:r>
      <w:r w:rsidRPr="00E21802">
        <w:t>o</w:t>
      </w:r>
      <w:r w:rsidRPr="00E21802">
        <w:t>ses à son point de vue, comme si c’était celui de la liberté, du droit, de la stri</w:t>
      </w:r>
      <w:r w:rsidRPr="00E21802">
        <w:t>c</w:t>
      </w:r>
      <w:r w:rsidRPr="00E21802">
        <w:t>te justice, abstraction faite des devoirs d’équité et des sacrifices réciproques n</w:t>
      </w:r>
      <w:r w:rsidRPr="00E21802">
        <w:t>é</w:t>
      </w:r>
      <w:r w:rsidRPr="00E21802">
        <w:t>cessaires en toute vie sociale.</w:t>
      </w:r>
    </w:p>
    <w:p w14:paraId="07A46445" w14:textId="77777777" w:rsidR="008257AC" w:rsidRPr="00E21802" w:rsidRDefault="008257AC" w:rsidP="008257AC">
      <w:pPr>
        <w:spacing w:before="120" w:after="120"/>
        <w:jc w:val="both"/>
      </w:pPr>
      <w:r w:rsidRPr="00E21802">
        <w:t>On ne s’étonnera peut-être plus de constater, même dans les pays de longue et généreuse unité comme la France, les dissent</w:t>
      </w:r>
      <w:r w:rsidRPr="00E21802">
        <w:t>i</w:t>
      </w:r>
      <w:r w:rsidRPr="00E21802">
        <w:t>ments nombreux et tenaces qui subsistent ou s’aggravent entre des conc</w:t>
      </w:r>
      <w:r w:rsidRPr="00E21802">
        <w:t>i</w:t>
      </w:r>
      <w:r w:rsidRPr="00E21802">
        <w:t>toyens, des partis, des classes sociales, pou</w:t>
      </w:r>
      <w:r w:rsidRPr="00E21802">
        <w:t>r</w:t>
      </w:r>
      <w:r w:rsidRPr="00E21802">
        <w:t>tant fidèles à une même aspiration que révèle en face des p</w:t>
      </w:r>
      <w:r w:rsidRPr="00E21802">
        <w:t>é</w:t>
      </w:r>
      <w:r w:rsidRPr="00E21802">
        <w:t>rils l’élan d’une union sacrée. On comprend aussi comment, partisans au fond d’un même idéal, des peuples d’habitudes historiques et de traditions m</w:t>
      </w:r>
      <w:r w:rsidRPr="00E21802">
        <w:t>o</w:t>
      </w:r>
      <w:r w:rsidRPr="00E21802">
        <w:t>rales ou politiques dissembl</w:t>
      </w:r>
      <w:r w:rsidRPr="00E21802">
        <w:t>a</w:t>
      </w:r>
      <w:r w:rsidRPr="00E21802">
        <w:t>bles, des</w:t>
      </w:r>
    </w:p>
    <w:p w14:paraId="48A74DC2" w14:textId="77777777" w:rsidR="008257AC" w:rsidRDefault="008257AC" w:rsidP="008257AC">
      <w:pPr>
        <w:spacing w:before="120" w:after="120"/>
        <w:jc w:val="both"/>
      </w:pPr>
      <w:r w:rsidRPr="00E21802">
        <w:br w:type="page"/>
      </w:r>
      <w:r>
        <w:t>[72]</w:t>
      </w:r>
    </w:p>
    <w:p w14:paraId="555EE923" w14:textId="77777777" w:rsidR="008257AC" w:rsidRPr="00E21802" w:rsidRDefault="008257AC" w:rsidP="008257AC">
      <w:pPr>
        <w:spacing w:before="120" w:after="120"/>
        <w:jc w:val="both"/>
      </w:pPr>
      <w:r w:rsidRPr="00E21802">
        <w:t>peuples cordialement et utilitairement associés se mettent mala</w:t>
      </w:r>
      <w:r w:rsidRPr="00E21802">
        <w:t>i</w:t>
      </w:r>
      <w:r w:rsidRPr="00E21802">
        <w:t>sément à l’unisson pour la compréhension immédiate et l’action coh</w:t>
      </w:r>
      <w:r w:rsidRPr="00E21802">
        <w:t>é</w:t>
      </w:r>
      <w:r w:rsidRPr="00E21802">
        <w:t>rente en présence d’un danger commun. C’est qu’en effet on reste plus sens</w:t>
      </w:r>
      <w:r w:rsidRPr="00E21802">
        <w:t>i</w:t>
      </w:r>
      <w:r w:rsidRPr="00E21802">
        <w:t>ble aux intérêts subalternes qui sont les premiers menacés et aux aspects les plus habituels au train ordinaire de la vie normale des pe</w:t>
      </w:r>
      <w:r w:rsidRPr="00E21802">
        <w:t>u</w:t>
      </w:r>
      <w:r w:rsidRPr="00E21802">
        <w:t>ples. Raison de plus pour que nous signalions à présent les inconv</w:t>
      </w:r>
      <w:r w:rsidRPr="00E21802">
        <w:t>é</w:t>
      </w:r>
      <w:r w:rsidRPr="00E21802">
        <w:t>nients de cette demi-intelligence et de cette carence devant les causes profondes du mal à prévenir et devant les exigences du salut à opérer.</w:t>
      </w:r>
    </w:p>
    <w:p w14:paraId="3522BF81" w14:textId="77777777" w:rsidR="008257AC" w:rsidRPr="00E21802" w:rsidRDefault="008257AC" w:rsidP="008257AC">
      <w:pPr>
        <w:spacing w:before="120" w:after="120"/>
        <w:jc w:val="both"/>
      </w:pPr>
      <w:r w:rsidRPr="00E21802">
        <w:t>Ce qui frappe amis ou e</w:t>
      </w:r>
      <w:r w:rsidRPr="00E21802">
        <w:t>n</w:t>
      </w:r>
      <w:r w:rsidRPr="00E21802">
        <w:t>nemis dans le comportement actuel des régimes libéraux, c’est l’affaiblissement de la discipline consentie, de l’effort consciencieux, du dévouement au bien public, de cette génér</w:t>
      </w:r>
      <w:r w:rsidRPr="00E21802">
        <w:t>o</w:t>
      </w:r>
      <w:r w:rsidRPr="00E21802">
        <w:t>sité où Descartes voyait l’âme de toute vie nationale. (On voudrait pouvoir citer ici le bel article intitulé « </w:t>
      </w:r>
      <w:r>
        <w:t>Éducation</w:t>
      </w:r>
      <w:r w:rsidRPr="00E21802">
        <w:t> » où R</w:t>
      </w:r>
      <w:r w:rsidRPr="00E21802">
        <w:t>a</w:t>
      </w:r>
      <w:r w:rsidRPr="00E21802">
        <w:t>vaisson usant des lettres de Descartes montre que le d</w:t>
      </w:r>
      <w:r w:rsidRPr="00E21802">
        <w:t>é</w:t>
      </w:r>
      <w:r w:rsidRPr="00E21802">
        <w:t>vouement, le sacrifice, le don de soi sont la condition et l’essence même de cette vie pour les autres, nécessaire au dév</w:t>
      </w:r>
      <w:r w:rsidRPr="00E21802">
        <w:t>e</w:t>
      </w:r>
      <w:r w:rsidRPr="00E21802">
        <w:t xml:space="preserve">loppement de la personne et à la santé des nations ; cf. </w:t>
      </w:r>
      <w:r w:rsidRPr="00E21802">
        <w:rPr>
          <w:i/>
          <w:iCs/>
        </w:rPr>
        <w:t>Revue Bleue,</w:t>
      </w:r>
      <w:r w:rsidRPr="00E21802">
        <w:t xml:space="preserve"> 23 avril 1887, p. 513.)</w:t>
      </w:r>
    </w:p>
    <w:p w14:paraId="11197EE6" w14:textId="77777777" w:rsidR="008257AC" w:rsidRPr="00E21802" w:rsidRDefault="008257AC" w:rsidP="008257AC">
      <w:pPr>
        <w:spacing w:before="120" w:after="120"/>
        <w:jc w:val="both"/>
      </w:pPr>
      <w:r w:rsidRPr="00E21802">
        <w:t>Mais il ne suffit pas d’envisager du dehors cette dispersion des bonnes volontés, ce particularisme qui érige en absolu les conce</w:t>
      </w:r>
      <w:r w:rsidRPr="00E21802">
        <w:t>p</w:t>
      </w:r>
      <w:r w:rsidRPr="00E21802">
        <w:t>tions même les plus incomplètes et les plus relatives des faiseurs de plans ou des groupes se formant a</w:t>
      </w:r>
      <w:r w:rsidRPr="00E21802">
        <w:t>u</w:t>
      </w:r>
      <w:r w:rsidRPr="00E21802">
        <w:t>tour de quelques vues partiales. Le plus nécessaire n’est pas de constater les apparentes ou r</w:t>
      </w:r>
      <w:r w:rsidRPr="00E21802">
        <w:t>é</w:t>
      </w:r>
      <w:r w:rsidRPr="00E21802">
        <w:t>elles défaillances (trop aisément ridiculisées ou e</w:t>
      </w:r>
      <w:r w:rsidRPr="00E21802">
        <w:t>x</w:t>
      </w:r>
      <w:r w:rsidRPr="00E21802">
        <w:t>ploitées) des régimes de liberté dans leurs multiples abus d’émiettement, d’indiscipline, de parti pris, de vénalité, de</w:t>
      </w:r>
    </w:p>
    <w:p w14:paraId="1A25F887" w14:textId="77777777" w:rsidR="008257AC" w:rsidRDefault="008257AC" w:rsidP="008257AC">
      <w:pPr>
        <w:spacing w:before="120" w:after="120"/>
        <w:jc w:val="both"/>
      </w:pPr>
      <w:r w:rsidRPr="00E21802">
        <w:br w:type="page"/>
      </w:r>
      <w:r>
        <w:t>[73]</w:t>
      </w:r>
    </w:p>
    <w:p w14:paraId="3DBC04A5" w14:textId="77777777" w:rsidR="008257AC" w:rsidRPr="00E21802" w:rsidRDefault="008257AC" w:rsidP="008257AC">
      <w:pPr>
        <w:spacing w:before="120" w:after="120"/>
        <w:jc w:val="both"/>
      </w:pPr>
      <w:r w:rsidRPr="00E21802">
        <w:t>relâchement sous tous les rapports ; ce qui importe davant</w:t>
      </w:r>
      <w:r w:rsidRPr="00E21802">
        <w:t>a</w:t>
      </w:r>
      <w:r w:rsidRPr="00E21802">
        <w:t>ge, c’est d’aller plus à fond et de déceler les méprises, les défaillances, les pe</w:t>
      </w:r>
      <w:r w:rsidRPr="00E21802">
        <w:t>r</w:t>
      </w:r>
      <w:r w:rsidRPr="00E21802">
        <w:t>versions de l'idéal auquel se réfèrent verbalement ces régimes devenus infidèles à leur primitive insp</w:t>
      </w:r>
      <w:r w:rsidRPr="00E21802">
        <w:t>i</w:t>
      </w:r>
      <w:r w:rsidRPr="00E21802">
        <w:t>ration.</w:t>
      </w:r>
    </w:p>
    <w:p w14:paraId="710B1138" w14:textId="77777777" w:rsidR="008257AC" w:rsidRDefault="008257AC" w:rsidP="008257AC">
      <w:pPr>
        <w:spacing w:before="120" w:after="120"/>
        <w:jc w:val="both"/>
        <w:rPr>
          <w:bCs/>
          <w:szCs w:val="46"/>
        </w:rPr>
      </w:pPr>
    </w:p>
    <w:p w14:paraId="50A08508" w14:textId="77777777" w:rsidR="008257AC" w:rsidRPr="00E21802" w:rsidRDefault="008257AC" w:rsidP="008257AC">
      <w:pPr>
        <w:pStyle w:val="a"/>
      </w:pPr>
      <w:bookmarkStart w:id="16" w:name="Lutte_civilisation_chap_II_2b"/>
      <w:r w:rsidRPr="00E21802">
        <w:t>Les régimes de l</w:t>
      </w:r>
      <w:r w:rsidRPr="00E21802">
        <w:t>i</w:t>
      </w:r>
      <w:r w:rsidRPr="00E21802">
        <w:t>berté</w:t>
      </w:r>
      <w:r>
        <w:br/>
      </w:r>
      <w:r w:rsidRPr="00E21802">
        <w:t>scrutés en leur esse</w:t>
      </w:r>
      <w:r w:rsidRPr="00E21802">
        <w:t>n</w:t>
      </w:r>
      <w:r w:rsidRPr="00E21802">
        <w:t>tielle inspiration.</w:t>
      </w:r>
      <w:bookmarkEnd w:id="16"/>
    </w:p>
    <w:p w14:paraId="391C6F21" w14:textId="77777777" w:rsidR="008257AC" w:rsidRDefault="008257AC" w:rsidP="008257AC">
      <w:pPr>
        <w:spacing w:before="120" w:after="120"/>
        <w:jc w:val="both"/>
      </w:pPr>
    </w:p>
    <w:p w14:paraId="12E01C0F"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3AA12179" w14:textId="77777777" w:rsidR="008257AC" w:rsidRPr="00E21802" w:rsidRDefault="008257AC" w:rsidP="008257AC">
      <w:pPr>
        <w:spacing w:before="120" w:after="120"/>
        <w:jc w:val="both"/>
      </w:pPr>
      <w:r w:rsidRPr="00E21802">
        <w:t>Souvenons-nous encore ici des équivoques précédemment sign</w:t>
      </w:r>
      <w:r w:rsidRPr="00E21802">
        <w:t>a</w:t>
      </w:r>
      <w:r w:rsidRPr="00E21802">
        <w:t>lées dans l’emploi des termes les plus caractéristiques des valeurs h</w:t>
      </w:r>
      <w:r w:rsidRPr="00E21802">
        <w:t>u</w:t>
      </w:r>
      <w:r w:rsidRPr="00E21802">
        <w:t>maines et de leur hiérarchie. Ce n’est pas seulement entre les r</w:t>
      </w:r>
      <w:r w:rsidRPr="00E21802">
        <w:t>é</w:t>
      </w:r>
      <w:r w:rsidRPr="00E21802">
        <w:t>gimes de force autoritaire et de faiblesse libérale qu’il y a des amb</w:t>
      </w:r>
      <w:r w:rsidRPr="00E21802">
        <w:t>i</w:t>
      </w:r>
      <w:r w:rsidRPr="00E21802">
        <w:t>guïtés à dénoncer. C’est aussi et surtout peut-être au sein des nations et des régimes où la liberté tourne à la licence, à la paresse, au bon plaisir ou au caprice, qu’il y a lieu de dissiper les illusions et les faux espoirs dont les uns aiment à se leurrer, dont les autres s’affligent et se déco</w:t>
      </w:r>
      <w:r w:rsidRPr="00E21802">
        <w:t>u</w:t>
      </w:r>
      <w:r w:rsidRPr="00E21802">
        <w:t>ragent, comme s’il n’y avait pas d’autre recours contre la démi</w:t>
      </w:r>
      <w:r w:rsidRPr="00E21802">
        <w:t>s</w:t>
      </w:r>
      <w:r w:rsidRPr="00E21802">
        <w:t>sion et la décadence qu’en une dictature suppléant par une mainmise imp</w:t>
      </w:r>
      <w:r w:rsidRPr="00E21802">
        <w:t>é</w:t>
      </w:r>
      <w:r w:rsidRPr="00E21802">
        <w:t>rieuse à la di</w:t>
      </w:r>
      <w:r w:rsidRPr="00E21802">
        <w:t>s</w:t>
      </w:r>
      <w:r w:rsidRPr="00E21802">
        <w:t>solution d’organes usés et de volontés affaiblies.</w:t>
      </w:r>
    </w:p>
    <w:p w14:paraId="528DF75F" w14:textId="77777777" w:rsidR="008257AC" w:rsidRPr="00E21802" w:rsidRDefault="008257AC" w:rsidP="008257AC">
      <w:pPr>
        <w:spacing w:before="120" w:after="120"/>
        <w:jc w:val="both"/>
      </w:pPr>
      <w:r w:rsidRPr="00E21802">
        <w:t>L’erreur contagieuse, la faute essentielle à éviter, c’est ce</w:t>
      </w:r>
      <w:r w:rsidRPr="00E21802">
        <w:t>l</w:t>
      </w:r>
      <w:r w:rsidRPr="00E21802">
        <w:t>le qui apparente le libéralisme au totalitarisme, à savoir la r</w:t>
      </w:r>
      <w:r w:rsidRPr="00E21802">
        <w:t>e</w:t>
      </w:r>
      <w:r w:rsidRPr="00E21802">
        <w:t>cherche du plus grand rend</w:t>
      </w:r>
      <w:r w:rsidRPr="00E21802">
        <w:t>e</w:t>
      </w:r>
      <w:r w:rsidRPr="00E21802">
        <w:t>ment humain au seul point de vue des puissances et des joui</w:t>
      </w:r>
      <w:r w:rsidRPr="00E21802">
        <w:t>s</w:t>
      </w:r>
      <w:r w:rsidRPr="00E21802">
        <w:t>sances matérielles. Borner nos horizons à la conquête de biens qui seraient à eux-mêmes leur propre fin et dont l’homme se procur</w:t>
      </w:r>
      <w:r w:rsidRPr="00E21802">
        <w:t>e</w:t>
      </w:r>
      <w:r w:rsidRPr="00E21802">
        <w:t>rait l’acquisition et le profit par ses seuls moyens, de</w:t>
      </w:r>
    </w:p>
    <w:p w14:paraId="2B57DE3D" w14:textId="77777777" w:rsidR="008257AC" w:rsidRDefault="008257AC" w:rsidP="008257AC">
      <w:pPr>
        <w:spacing w:before="120" w:after="120"/>
        <w:jc w:val="both"/>
      </w:pPr>
      <w:r w:rsidRPr="00E21802">
        <w:br w:type="page"/>
      </w:r>
      <w:r>
        <w:t>[74]</w:t>
      </w:r>
    </w:p>
    <w:p w14:paraId="64F5A51F" w14:textId="77777777" w:rsidR="008257AC" w:rsidRPr="00E21802" w:rsidRDefault="008257AC" w:rsidP="008257AC">
      <w:pPr>
        <w:spacing w:before="120" w:after="120"/>
        <w:jc w:val="both"/>
      </w:pPr>
      <w:r w:rsidRPr="00E21802">
        <w:t>telle sorte que nous n’aurions qu’à organiser notre existence pour trouver en nous et par nous toute la lumière et toute la force nécessa</w:t>
      </w:r>
      <w:r w:rsidRPr="00E21802">
        <w:t>i</w:t>
      </w:r>
      <w:r w:rsidRPr="00E21802">
        <w:t>res et suffisantes au seul bonheur à préparer et à e</w:t>
      </w:r>
      <w:r w:rsidRPr="00E21802">
        <w:t>s</w:t>
      </w:r>
      <w:r w:rsidRPr="00E21802">
        <w:t>pérer, c’est là le fol espoir, la seule ambition d’un faux libérali</w:t>
      </w:r>
      <w:r w:rsidRPr="00E21802">
        <w:t>s</w:t>
      </w:r>
      <w:r w:rsidRPr="00E21802">
        <w:t>me.</w:t>
      </w:r>
    </w:p>
    <w:p w14:paraId="3ECC83BB" w14:textId="77777777" w:rsidR="008257AC" w:rsidRPr="00E21802" w:rsidRDefault="008257AC" w:rsidP="008257AC">
      <w:pPr>
        <w:spacing w:before="120" w:after="120"/>
        <w:jc w:val="both"/>
      </w:pPr>
      <w:r w:rsidRPr="00E21802">
        <w:t>Or, si une telle visée était la seule véritable, quelle serait la mei</w:t>
      </w:r>
      <w:r w:rsidRPr="00E21802">
        <w:t>l</w:t>
      </w:r>
      <w:r w:rsidRPr="00E21802">
        <w:t>leure méthode pour la r</w:t>
      </w:r>
      <w:r w:rsidRPr="00E21802">
        <w:t>é</w:t>
      </w:r>
      <w:r w:rsidRPr="00E21802">
        <w:t xml:space="preserve">aliser ? </w:t>
      </w:r>
      <w:r>
        <w:t>À</w:t>
      </w:r>
      <w:r w:rsidRPr="00E21802">
        <w:t xml:space="preserve"> supposer qu’il s’agisse seulement de la domination terrestre ou des satisfa</w:t>
      </w:r>
      <w:r w:rsidRPr="00E21802">
        <w:t>c</w:t>
      </w:r>
      <w:r w:rsidRPr="00E21802">
        <w:t>tions que la science de l’univers peut procurer à l’être humain, détaché de tout souci de sa valeur spirituelle et de toute foi à un ordre transcendant, l’effort gr</w:t>
      </w:r>
      <w:r w:rsidRPr="00E21802">
        <w:t>é</w:t>
      </w:r>
      <w:r w:rsidRPr="00E21802">
        <w:t>gaire et dictatorial du totalitarisme organisateur semblerait proviso</w:t>
      </w:r>
      <w:r w:rsidRPr="00E21802">
        <w:t>i</w:t>
      </w:r>
      <w:r w:rsidRPr="00E21802">
        <w:t>rement plus capable de cette rapide conquête et de cette maîtrise util</w:t>
      </w:r>
      <w:r w:rsidRPr="00E21802">
        <w:t>i</w:t>
      </w:r>
      <w:r w:rsidRPr="00E21802">
        <w:t>taire que procure une disc</w:t>
      </w:r>
      <w:r w:rsidRPr="00E21802">
        <w:t>i</w:t>
      </w:r>
      <w:r w:rsidRPr="00E21802">
        <w:t>pline subie où tous les efforts conjugués fournissent un re</w:t>
      </w:r>
      <w:r w:rsidRPr="00E21802">
        <w:t>n</w:t>
      </w:r>
      <w:r w:rsidRPr="00E21802">
        <w:t>dement maximum : égoïsme collectif qu</w:t>
      </w:r>
      <w:r>
        <w:t>i s’arroge tout droit pour lui-</w:t>
      </w:r>
      <w:r w:rsidRPr="00E21802">
        <w:t>même et refuse tout à qui n’est pas lui. Si le libér</w:t>
      </w:r>
      <w:r w:rsidRPr="00E21802">
        <w:t>a</w:t>
      </w:r>
      <w:r w:rsidRPr="00E21802">
        <w:t>lisme se laisse aller à confondre la personne humaine et la vie spir</w:t>
      </w:r>
      <w:r w:rsidRPr="00E21802">
        <w:t>i</w:t>
      </w:r>
      <w:r w:rsidRPr="00E21802">
        <w:t>tuelle avec l’homme ind</w:t>
      </w:r>
      <w:r w:rsidRPr="00E21802">
        <w:t>i</w:t>
      </w:r>
      <w:r w:rsidRPr="00E21802">
        <w:t>viduel et terrestre, sous prétexte que l’homme est une fin en soi, qu’il a une souveraine dispos</w:t>
      </w:r>
      <w:r w:rsidRPr="00E21802">
        <w:t>i</w:t>
      </w:r>
      <w:r w:rsidRPr="00E21802">
        <w:t xml:space="preserve">tion de ses droits, de sa volonté, de sa propriété, </w:t>
      </w:r>
      <w:r w:rsidRPr="00E21802">
        <w:rPr>
          <w:i/>
          <w:iCs/>
        </w:rPr>
        <w:t>jus utendi et abutendi,</w:t>
      </w:r>
      <w:r w:rsidRPr="00E21802">
        <w:t xml:space="preserve"> alors une log</w:t>
      </w:r>
      <w:r w:rsidRPr="00E21802">
        <w:t>i</w:t>
      </w:r>
      <w:r w:rsidRPr="00E21802">
        <w:t>que, déjà reconnue par Kant et par Renouvier, appelle, pour que l’ordre social soit possible et prévienne la guerre intestine qui serait la loi de nature, l’autorité d’un Frédéric II ou la mystique de l’</w:t>
      </w:r>
      <w:r>
        <w:t>État</w:t>
      </w:r>
      <w:r w:rsidRPr="00E21802">
        <w:t xml:space="preserve"> souverain, en lequel se rejoignent les théories du personnalisme ind</w:t>
      </w:r>
      <w:r w:rsidRPr="00E21802">
        <w:t>i</w:t>
      </w:r>
      <w:r w:rsidRPr="00E21802">
        <w:t>vidualiste et du sociologisme grégaire. Et, sur ce terrain, le dyn</w:t>
      </w:r>
      <w:r w:rsidRPr="00E21802">
        <w:t>a</w:t>
      </w:r>
      <w:r w:rsidRPr="00E21802">
        <w:t>misme totalitaire prend encore l’avantage non seul</w:t>
      </w:r>
      <w:r w:rsidRPr="00E21802">
        <w:t>e</w:t>
      </w:r>
      <w:r w:rsidRPr="00E21802">
        <w:t>ment par</w:t>
      </w:r>
    </w:p>
    <w:p w14:paraId="46E6853C" w14:textId="77777777" w:rsidR="008257AC" w:rsidRDefault="008257AC" w:rsidP="008257AC">
      <w:pPr>
        <w:spacing w:before="120" w:after="120"/>
        <w:jc w:val="both"/>
      </w:pPr>
      <w:r w:rsidRPr="00E21802">
        <w:br w:type="page"/>
      </w:r>
      <w:r>
        <w:t>[75]</w:t>
      </w:r>
    </w:p>
    <w:p w14:paraId="149222A5" w14:textId="77777777" w:rsidR="008257AC" w:rsidRPr="00E21802" w:rsidRDefault="008257AC" w:rsidP="008257AC">
      <w:pPr>
        <w:spacing w:before="120" w:after="120"/>
        <w:jc w:val="both"/>
      </w:pPr>
      <w:r w:rsidRPr="00E21802">
        <w:t>la rapidité de ses coups, par le simplisme de son incarnation en un chef inspiré, par son a</w:t>
      </w:r>
      <w:r w:rsidRPr="00E21802">
        <w:t>b</w:t>
      </w:r>
      <w:r w:rsidRPr="00E21802">
        <w:t>sence de tout scrupule et de tout contrôle, mais par le caractère plus systématiquement brutal qui s’adapte d</w:t>
      </w:r>
      <w:r w:rsidRPr="00E21802">
        <w:t>i</w:t>
      </w:r>
      <w:r w:rsidRPr="00E21802">
        <w:t>rectement à la seule domination charnelle dont il se soucie afin d’entraîner plus violemment les passions populaires.</w:t>
      </w:r>
    </w:p>
    <w:p w14:paraId="4547D13C" w14:textId="77777777" w:rsidR="008257AC" w:rsidRPr="00E21802" w:rsidRDefault="008257AC" w:rsidP="008257AC">
      <w:pPr>
        <w:spacing w:before="120" w:after="120"/>
        <w:jc w:val="both"/>
      </w:pPr>
      <w:r w:rsidRPr="00E21802">
        <w:t>Mais, si la personne humaine, qui a sans doute besoin naturell</w:t>
      </w:r>
      <w:r w:rsidRPr="00E21802">
        <w:t>e</w:t>
      </w:r>
      <w:r w:rsidRPr="00E21802">
        <w:t>ment de la société pour développer sa vie physique et spirituelle, a le devoir supérieur, en servant les causes sociales, de s’élever à un o</w:t>
      </w:r>
      <w:r w:rsidRPr="00E21802">
        <w:t>r</w:t>
      </w:r>
      <w:r w:rsidRPr="00E21802">
        <w:t>dre transcendant de vérité et de bonté, elle ne saurait par là même s’asservir à des fins simplement transitoires et utilita</w:t>
      </w:r>
      <w:r w:rsidRPr="00E21802">
        <w:t>i</w:t>
      </w:r>
      <w:r w:rsidRPr="00E21802">
        <w:t>res. Quelle que soit la valeur déjà morale des tâches matérielles, civiques et human</w:t>
      </w:r>
      <w:r w:rsidRPr="00E21802">
        <w:t>i</w:t>
      </w:r>
      <w:r w:rsidRPr="00E21802">
        <w:t>taires comme aliment du devoir et occasion de mérite, le mérite et le devoir ont une source plus pr</w:t>
      </w:r>
      <w:r w:rsidRPr="00E21802">
        <w:t>o</w:t>
      </w:r>
      <w:r w:rsidRPr="00E21802">
        <w:t>fonde et une fin plus haute que la vie grégaire et la prosp</w:t>
      </w:r>
      <w:r w:rsidRPr="00E21802">
        <w:t>é</w:t>
      </w:r>
      <w:r w:rsidRPr="00E21802">
        <w:t>rité de la cité terrestre. C’est pour cela aussi que la personne humaine elle-même n’a pas sa fin en soi. L’anthropocentrisme, malgré la part de vérité qu’il renferme, est à ce</w:t>
      </w:r>
      <w:r w:rsidRPr="00E21802">
        <w:t>r</w:t>
      </w:r>
      <w:r w:rsidRPr="00E21802">
        <w:t>tains égards illusoire et enfantin, comme le géocentrisme des appare</w:t>
      </w:r>
      <w:r w:rsidRPr="00E21802">
        <w:t>n</w:t>
      </w:r>
      <w:r w:rsidRPr="00E21802">
        <w:t>ces astronomiques. Ou plutôt, le développement mutuel des perso</w:t>
      </w:r>
      <w:r w:rsidRPr="00E21802">
        <w:t>n</w:t>
      </w:r>
      <w:r w:rsidRPr="00E21802">
        <w:t>nes, et par conséquent aussi le perfectionnement de la civilisation, i</w:t>
      </w:r>
      <w:r w:rsidRPr="00E21802">
        <w:t>m</w:t>
      </w:r>
      <w:r w:rsidRPr="00E21802">
        <w:t>plique plus que la solidarité naturelle, plus que la coopération volo</w:t>
      </w:r>
      <w:r w:rsidRPr="00E21802">
        <w:t>n</w:t>
      </w:r>
      <w:r w:rsidRPr="00E21802">
        <w:t>tairement dévouée et laborieuse des constructeurs de la vie économ</w:t>
      </w:r>
      <w:r w:rsidRPr="00E21802">
        <w:t>i</w:t>
      </w:r>
      <w:r w:rsidRPr="00E21802">
        <w:t>que et civique, plus que l’assistance humanitaire : elle r</w:t>
      </w:r>
      <w:r w:rsidRPr="00E21802">
        <w:t>é</w:t>
      </w:r>
      <w:r w:rsidRPr="00E21802">
        <w:t>clame une union intime, sincèrement g</w:t>
      </w:r>
      <w:r w:rsidRPr="00E21802">
        <w:t>é</w:t>
      </w:r>
      <w:r w:rsidRPr="00E21802">
        <w:t>néreuse, procédant d’un amour qui porte, à travers les sollicitudes corporelles, jusqu’aux int</w:t>
      </w:r>
      <w:r w:rsidRPr="00E21802">
        <w:t>é</w:t>
      </w:r>
      <w:r w:rsidRPr="00E21802">
        <w:t>rêts spirituels et immortels des êtres conviés par nature, et plus</w:t>
      </w:r>
    </w:p>
    <w:p w14:paraId="6F32B499" w14:textId="77777777" w:rsidR="008257AC" w:rsidRDefault="008257AC" w:rsidP="008257AC">
      <w:pPr>
        <w:spacing w:before="120" w:after="120"/>
        <w:jc w:val="both"/>
      </w:pPr>
      <w:r w:rsidRPr="00E21802">
        <w:br w:type="page"/>
      </w:r>
      <w:r>
        <w:t>[76]</w:t>
      </w:r>
    </w:p>
    <w:p w14:paraId="07474E91" w14:textId="77777777" w:rsidR="008257AC" w:rsidRPr="00E21802" w:rsidRDefault="008257AC" w:rsidP="008257AC">
      <w:pPr>
        <w:spacing w:before="120" w:after="120"/>
        <w:jc w:val="both"/>
      </w:pPr>
      <w:r w:rsidRPr="00E21802">
        <w:t>encore par grâce, à la pérennité de la vie et à la partic</w:t>
      </w:r>
      <w:r w:rsidRPr="00E21802">
        <w:t>i</w:t>
      </w:r>
      <w:r w:rsidRPr="00E21802">
        <w:t>pation de l’éternelle vérité et charité. On ne saurait trop y insister : si l’homme, par instinct naturel, est déjà un être social et sociable, un « animal p</w:t>
      </w:r>
      <w:r w:rsidRPr="00E21802">
        <w:t>o</w:t>
      </w:r>
      <w:r w:rsidRPr="00E21802">
        <w:t>litique », la raison, qui fait de lui un agent con</w:t>
      </w:r>
      <w:r w:rsidRPr="00E21802">
        <w:t>s</w:t>
      </w:r>
      <w:r w:rsidRPr="00E21802">
        <w:t>cient et maître de ses actes délibérés, perfectionne la nature et innove un ordre sup</w:t>
      </w:r>
      <w:r w:rsidRPr="00E21802">
        <w:t>é</w:t>
      </w:r>
      <w:r w:rsidRPr="00E21802">
        <w:t>rieur en lui donnant de construire ce chef-d’œuvre qu’est la cité où chaque c</w:t>
      </w:r>
      <w:r w:rsidRPr="00E21802">
        <w:t>i</w:t>
      </w:r>
      <w:r w:rsidRPr="00E21802">
        <w:t>toyen doit participer en même temps à l'autorité pr</w:t>
      </w:r>
      <w:r w:rsidRPr="00E21802">
        <w:t>é</w:t>
      </w:r>
      <w:r w:rsidRPr="00E21802">
        <w:t>voyante et à l’obéissance salutaire. Or, quel que soit le régime politique (mona</w:t>
      </w:r>
      <w:r w:rsidRPr="00E21802">
        <w:t>r</w:t>
      </w:r>
      <w:r w:rsidRPr="00E21802">
        <w:t>chie, république, ou toute autre variété d’organisation constitutionne</w:t>
      </w:r>
      <w:r w:rsidRPr="00E21802">
        <w:t>l</w:t>
      </w:r>
      <w:r w:rsidRPr="00E21802">
        <w:t>le), ce qui constitue essentiellement le lien c</w:t>
      </w:r>
      <w:r w:rsidRPr="00E21802">
        <w:t>i</w:t>
      </w:r>
      <w:r w:rsidRPr="00E21802">
        <w:t>vique, c’est la confiance et l’amitié, une amitié qui ne se fonde pas seulement sur une associ</w:t>
      </w:r>
      <w:r w:rsidRPr="00E21802">
        <w:t>a</w:t>
      </w:r>
      <w:r w:rsidRPr="00E21802">
        <w:t>tion d’intérêts, qui n’est pas un compagnonnage de pla</w:t>
      </w:r>
      <w:r w:rsidRPr="00E21802">
        <w:t>i</w:t>
      </w:r>
      <w:r w:rsidRPr="00E21802">
        <w:t>sirs, mais une union des volontés dans la raison et la vertu, fondées sur le pe</w:t>
      </w:r>
      <w:r w:rsidRPr="00E21802">
        <w:t>r</w:t>
      </w:r>
      <w:r w:rsidRPr="00E21802">
        <w:t>manent et le bien.</w:t>
      </w:r>
    </w:p>
    <w:p w14:paraId="559DC340" w14:textId="77777777" w:rsidR="008257AC" w:rsidRPr="00E21802" w:rsidRDefault="008257AC" w:rsidP="008257AC">
      <w:pPr>
        <w:spacing w:before="120" w:after="120"/>
        <w:jc w:val="both"/>
      </w:pPr>
      <w:r w:rsidRPr="00E21802">
        <w:t>Sans doute il est très bon d’insister, comme on l’a fait de maints côtés en ces dernières années, sur la dignité et les droits sacrés de la personne humaine, et beaucoup qui sont touchés par cette évocation du respect réclamé par la conscience philosoph</w:t>
      </w:r>
      <w:r w:rsidRPr="00E21802">
        <w:t>i</w:t>
      </w:r>
      <w:r w:rsidRPr="00E21802">
        <w:t>que voient surtout en ce caractère infin</w:t>
      </w:r>
      <w:r w:rsidRPr="00E21802">
        <w:t>i</w:t>
      </w:r>
      <w:r w:rsidRPr="00E21802">
        <w:t>ment respectable une protection pour leur propre sécurité ; car ils comptent sur la mobilisation des autres égoïsmes pour cette défense des intérêts chers à leur indépendance de cœur et d’esprit. Mais c’est qu’alors ils risquent de ne plus rattacher ce soin de leur personnalité et cette coalition des droits menacés à l’origine vér</w:t>
      </w:r>
      <w:r w:rsidRPr="00E21802">
        <w:t>i</w:t>
      </w:r>
      <w:r w:rsidRPr="00E21802">
        <w:t>table et aux devoirs indispensables qui justifient et traduisent ce pe</w:t>
      </w:r>
      <w:r w:rsidRPr="00E21802">
        <w:t>r</w:t>
      </w:r>
      <w:r w:rsidRPr="00E21802">
        <w:t>sonn</w:t>
      </w:r>
      <w:r w:rsidRPr="00E21802">
        <w:t>a</w:t>
      </w:r>
      <w:r w:rsidRPr="00E21802">
        <w:t>lisme humain. Ce qui en effet rend l’homme</w:t>
      </w:r>
    </w:p>
    <w:p w14:paraId="20585F65" w14:textId="77777777" w:rsidR="008257AC" w:rsidRDefault="008257AC" w:rsidP="008257AC">
      <w:pPr>
        <w:spacing w:before="120" w:after="120"/>
        <w:jc w:val="both"/>
      </w:pPr>
      <w:r w:rsidRPr="00E21802">
        <w:br w:type="page"/>
      </w:r>
      <w:r>
        <w:t>[77]</w:t>
      </w:r>
    </w:p>
    <w:p w14:paraId="795063CE" w14:textId="77777777" w:rsidR="008257AC" w:rsidRPr="00E21802" w:rsidRDefault="008257AC" w:rsidP="008257AC">
      <w:pPr>
        <w:spacing w:before="120" w:after="120"/>
        <w:jc w:val="both"/>
      </w:pPr>
      <w:r w:rsidRPr="00E21802">
        <w:t>infiniment respectable à l'homme, c’est la valeur mét</w:t>
      </w:r>
      <w:r w:rsidRPr="00E21802">
        <w:t>a</w:t>
      </w:r>
      <w:r w:rsidRPr="00E21802">
        <w:t>physique et religieuse qui implique une union spirituelle désintéressée, une dest</w:t>
      </w:r>
      <w:r w:rsidRPr="00E21802">
        <w:t>i</w:t>
      </w:r>
      <w:r w:rsidRPr="00E21802">
        <w:t>née où se réalise la fraternité humaine sous la paternité d</w:t>
      </w:r>
      <w:r w:rsidRPr="00E21802">
        <w:t>i</w:t>
      </w:r>
      <w:r w:rsidRPr="00E21802">
        <w:t xml:space="preserve">vine : </w:t>
      </w:r>
      <w:r w:rsidRPr="00E21802">
        <w:rPr>
          <w:i/>
          <w:iCs/>
        </w:rPr>
        <w:t>unum corpus, multi sumus.</w:t>
      </w:r>
      <w:r w:rsidRPr="00E21802">
        <w:t xml:space="preserve"> S’il serait faux de tout consid</w:t>
      </w:r>
      <w:r w:rsidRPr="00E21802">
        <w:t>é</w:t>
      </w:r>
      <w:r w:rsidRPr="00E21802">
        <w:t xml:space="preserve">rer </w:t>
      </w:r>
      <w:r w:rsidRPr="00E21802">
        <w:rPr>
          <w:i/>
          <w:iCs/>
        </w:rPr>
        <w:t>sub specie inultitudinis</w:t>
      </w:r>
      <w:r w:rsidRPr="00E21802">
        <w:t xml:space="preserve"> et de croire qu’est abusive la devise de Newman « moi seul avec Dieu seul », il ne serait pas moins erroné de conc</w:t>
      </w:r>
      <w:r w:rsidRPr="00E21802">
        <w:t>e</w:t>
      </w:r>
      <w:r w:rsidRPr="00E21802">
        <w:t>voir l’humanité comme un système de relations intra-cosmiques et empir</w:t>
      </w:r>
      <w:r w:rsidRPr="00E21802">
        <w:t>i</w:t>
      </w:r>
      <w:r w:rsidRPr="00E21802">
        <w:t>qu</w:t>
      </w:r>
      <w:r w:rsidRPr="00E21802">
        <w:t>e</w:t>
      </w:r>
      <w:r w:rsidRPr="00E21802">
        <w:t>ment réalisables.</w:t>
      </w:r>
    </w:p>
    <w:p w14:paraId="1C11C5EE" w14:textId="77777777" w:rsidR="008257AC" w:rsidRPr="00E21802" w:rsidRDefault="008257AC" w:rsidP="008257AC">
      <w:pPr>
        <w:spacing w:before="120" w:after="120"/>
        <w:jc w:val="both"/>
      </w:pPr>
      <w:r w:rsidRPr="00E21802">
        <w:t>Les actes proprement h</w:t>
      </w:r>
      <w:r w:rsidRPr="00E21802">
        <w:t>u</w:t>
      </w:r>
      <w:r w:rsidRPr="00E21802">
        <w:t>mains dépassent inévitablement le monde physique, social, e</w:t>
      </w:r>
      <w:r w:rsidRPr="00E21802">
        <w:t>s</w:t>
      </w:r>
      <w:r w:rsidRPr="00E21802">
        <w:t>thétique. L’homme a toutefois besoin d’y prendre son appui et d’y trouver le moyen de s’affranchir des servitudes trop exclusivement alimentaires ou même scient</w:t>
      </w:r>
      <w:r w:rsidRPr="00E21802">
        <w:t>i</w:t>
      </w:r>
      <w:r w:rsidRPr="00E21802">
        <w:t>fiques. L’homme, a dit Schiller, n’est homme que là où il joue, parce qu’il déploie ainsi sa liberté dégagée des opprimants b</w:t>
      </w:r>
      <w:r w:rsidRPr="00E21802">
        <w:t>e</w:t>
      </w:r>
      <w:r w:rsidRPr="00E21802">
        <w:t>soins. C’est donc avec raison qu’on se préoccupe d’organiser les loisirs et les f</w:t>
      </w:r>
      <w:r w:rsidRPr="00E21802">
        <w:t>ê</w:t>
      </w:r>
      <w:r w:rsidRPr="00E21802">
        <w:t xml:space="preserve">tes ; mais encore faut-il qu’on ne fasse pas du sport, du culte corporel, des distractions sans âme et sans </w:t>
      </w:r>
      <w:r w:rsidRPr="00E21802">
        <w:rPr>
          <w:i/>
          <w:iCs/>
        </w:rPr>
        <w:t>su</w:t>
      </w:r>
      <w:r w:rsidRPr="00E21802">
        <w:rPr>
          <w:i/>
          <w:iCs/>
        </w:rPr>
        <w:t>r</w:t>
      </w:r>
      <w:r w:rsidRPr="00E21802">
        <w:rPr>
          <w:i/>
          <w:iCs/>
        </w:rPr>
        <w:t>sum,</w:t>
      </w:r>
      <w:r w:rsidRPr="00E21802">
        <w:t xml:space="preserve"> une fin suprême. En dehors du travail, les nobles joies, auxquelles il est humain, il est indispensable que les plus hu</w:t>
      </w:r>
      <w:r w:rsidRPr="00E21802">
        <w:t>m</w:t>
      </w:r>
      <w:r w:rsidRPr="00E21802">
        <w:t>bles et les serviteurs de la machine puissent trouver le temps et la l</w:t>
      </w:r>
      <w:r w:rsidRPr="00E21802">
        <w:t>i</w:t>
      </w:r>
      <w:r w:rsidRPr="00E21802">
        <w:t>berté de participer, ne sont pas le but d’une éducation vraiment sociale et humaine. Tous les arts, toutes les fêtes, ce supe</w:t>
      </w:r>
      <w:r w:rsidRPr="00E21802">
        <w:t>r</w:t>
      </w:r>
      <w:r w:rsidRPr="00E21802">
        <w:t>flu, plus nécessaire que le nécessa</w:t>
      </w:r>
      <w:r w:rsidRPr="00E21802">
        <w:t>i</w:t>
      </w:r>
      <w:r w:rsidRPr="00E21802">
        <w:t>re, ont eu leur origine dans une aspiration religieuse et dans un culte sacré.</w:t>
      </w:r>
    </w:p>
    <w:p w14:paraId="70E30B1B" w14:textId="77777777" w:rsidR="008257AC" w:rsidRDefault="008257AC" w:rsidP="008257AC">
      <w:pPr>
        <w:spacing w:before="120" w:after="120"/>
        <w:jc w:val="both"/>
      </w:pPr>
      <w:r w:rsidRPr="00E21802">
        <w:br w:type="page"/>
      </w:r>
      <w:r>
        <w:t>[78]</w:t>
      </w:r>
    </w:p>
    <w:p w14:paraId="512E0E3B" w14:textId="77777777" w:rsidR="008257AC" w:rsidRPr="00E21802" w:rsidRDefault="008257AC" w:rsidP="008257AC">
      <w:pPr>
        <w:spacing w:before="120" w:after="120"/>
        <w:jc w:val="both"/>
      </w:pPr>
    </w:p>
    <w:p w14:paraId="6EE4DE59" w14:textId="77777777" w:rsidR="008257AC" w:rsidRPr="00E21802" w:rsidRDefault="008257AC" w:rsidP="008257AC">
      <w:pPr>
        <w:pStyle w:val="a"/>
      </w:pPr>
      <w:bookmarkStart w:id="17" w:name="Lutte_civilisation_chap_II_2c"/>
      <w:r w:rsidRPr="00E21802">
        <w:t>Attitudes confus</w:t>
      </w:r>
      <w:r w:rsidRPr="00E21802">
        <w:t>é</w:t>
      </w:r>
      <w:r w:rsidRPr="00E21802">
        <w:t>ment mêlées</w:t>
      </w:r>
      <w:r w:rsidRPr="00E21802">
        <w:br/>
        <w:t>et nécessité de déc</w:t>
      </w:r>
      <w:r w:rsidRPr="00E21802">
        <w:t>e</w:t>
      </w:r>
      <w:r w:rsidRPr="00E21802">
        <w:t>ler les thèses</w:t>
      </w:r>
      <w:r w:rsidRPr="00E21802">
        <w:br/>
        <w:t>exclusives l’une de l'autre.</w:t>
      </w:r>
    </w:p>
    <w:bookmarkEnd w:id="17"/>
    <w:p w14:paraId="5D32F245" w14:textId="77777777" w:rsidR="008257AC" w:rsidRDefault="008257AC" w:rsidP="008257AC">
      <w:pPr>
        <w:spacing w:before="120" w:after="120"/>
        <w:jc w:val="both"/>
      </w:pPr>
    </w:p>
    <w:p w14:paraId="06851750"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3ADC0E29" w14:textId="77777777" w:rsidR="008257AC" w:rsidRPr="00E21802" w:rsidRDefault="008257AC" w:rsidP="008257AC">
      <w:pPr>
        <w:spacing w:before="120" w:after="120"/>
        <w:jc w:val="both"/>
      </w:pPr>
      <w:r w:rsidRPr="00E21802">
        <w:t>Sous des noms divers et des formes variées, individualisme, pe</w:t>
      </w:r>
      <w:r w:rsidRPr="00E21802">
        <w:t>r</w:t>
      </w:r>
      <w:r w:rsidRPr="00E21802">
        <w:t>sonnalisme, libéralisme économique, politique ou s</w:t>
      </w:r>
      <w:r w:rsidRPr="00E21802">
        <w:t>o</w:t>
      </w:r>
      <w:r w:rsidRPr="00E21802">
        <w:t>cial, tolérance, culte d’une si</w:t>
      </w:r>
      <w:r w:rsidRPr="00E21802">
        <w:t>n</w:t>
      </w:r>
      <w:r w:rsidRPr="00E21802">
        <w:t>cérité toujours excusante et qui va jusqu’à revendiquer le respect pour la licence même, nous assistons à un débord</w:t>
      </w:r>
      <w:r w:rsidRPr="00E21802">
        <w:t>e</w:t>
      </w:r>
      <w:r w:rsidRPr="00E21802">
        <w:t>ment d’égoïsmes qui pardo</w:t>
      </w:r>
      <w:r w:rsidRPr="00E21802">
        <w:t>n</w:t>
      </w:r>
      <w:r w:rsidRPr="00E21802">
        <w:t>nent tout aux autres pourvu qu’on ne touche pas à leur bon plaisir, à leurs exigences dev</w:t>
      </w:r>
      <w:r w:rsidRPr="00E21802">
        <w:t>e</w:t>
      </w:r>
      <w:r w:rsidRPr="00E21802">
        <w:t>nues de plus en plus conscientes de leurs besoins de puissa</w:t>
      </w:r>
      <w:r w:rsidRPr="00E21802">
        <w:t>n</w:t>
      </w:r>
      <w:r w:rsidRPr="00E21802">
        <w:t>ce et de jouissance. Comme l’isolement est impossible dans nos sociétés contemporaines où la s</w:t>
      </w:r>
      <w:r w:rsidRPr="00E21802">
        <w:t>o</w:t>
      </w:r>
      <w:r w:rsidRPr="00E21802">
        <w:t>lidarité s’accroît par la division du travail et par les dangers des opp</w:t>
      </w:r>
      <w:r w:rsidRPr="00E21802">
        <w:t>o</w:t>
      </w:r>
      <w:r w:rsidRPr="00E21802">
        <w:t>sitions d’intérêts, il se forme des partis, des gro</w:t>
      </w:r>
      <w:r w:rsidRPr="00E21802">
        <w:t>u</w:t>
      </w:r>
      <w:r w:rsidRPr="00E21802">
        <w:t>pements qui, loin de supposer une entente cordiale, ne sont souvent qu’une coal</w:t>
      </w:r>
      <w:r w:rsidRPr="00E21802">
        <w:t>i</w:t>
      </w:r>
      <w:r w:rsidRPr="00E21802">
        <w:t>tion de passions syndiquées. Le libér</w:t>
      </w:r>
      <w:r w:rsidRPr="00E21802">
        <w:t>a</w:t>
      </w:r>
      <w:r w:rsidRPr="00E21802">
        <w:t>lisme initial, quand il n’est fondé que sur l’idée et le sentiment des droits absolus de l’individu, aboutit log</w:t>
      </w:r>
      <w:r w:rsidRPr="00E21802">
        <w:t>i</w:t>
      </w:r>
      <w:r w:rsidRPr="00E21802">
        <w:t>quement à des luttes de classe au sein de la nation, à des luttes d’influence au sein des classes et des professions, à une ana</w:t>
      </w:r>
      <w:r w:rsidRPr="00E21802">
        <w:t>r</w:t>
      </w:r>
      <w:r w:rsidRPr="00E21802">
        <w:t>chie plus dangereuse que celle qui met aux prises les individus entre eux pui</w:t>
      </w:r>
      <w:r w:rsidRPr="00E21802">
        <w:t>s</w:t>
      </w:r>
      <w:r w:rsidRPr="00E21802">
        <w:t>qu’il s’agit de masses contre masses, avec tout ce qu’entraîne de d</w:t>
      </w:r>
      <w:r w:rsidRPr="00E21802">
        <w:t>é</w:t>
      </w:r>
      <w:r w:rsidRPr="00E21802">
        <w:t>bridements passionnés la psychol</w:t>
      </w:r>
      <w:r w:rsidRPr="00E21802">
        <w:t>o</w:t>
      </w:r>
      <w:r w:rsidRPr="00E21802">
        <w:t>gie des foules, sous l’action des meneurs les plus sincèrement enthousiastes ou les plus hab</w:t>
      </w:r>
      <w:r w:rsidRPr="00E21802">
        <w:t>i</w:t>
      </w:r>
      <w:r w:rsidRPr="00E21802">
        <w:t>lement ambitieux. Et c’est là sans doute ce qui prépare le plus facilement les dissensions civiles, engendre le recours aux dictatures, que ce soit ce</w:t>
      </w:r>
      <w:r w:rsidRPr="00E21802">
        <w:t>l</w:t>
      </w:r>
      <w:r w:rsidRPr="00E21802">
        <w:t>le d’un comité</w:t>
      </w:r>
    </w:p>
    <w:p w14:paraId="27181A48" w14:textId="77777777" w:rsidR="008257AC" w:rsidRDefault="008257AC" w:rsidP="008257AC">
      <w:pPr>
        <w:spacing w:before="120" w:after="120"/>
        <w:jc w:val="both"/>
      </w:pPr>
      <w:r w:rsidRPr="00E21802">
        <w:br w:type="page"/>
      </w:r>
      <w:r>
        <w:t>[79]</w:t>
      </w:r>
    </w:p>
    <w:p w14:paraId="62B4F866" w14:textId="77777777" w:rsidR="008257AC" w:rsidRPr="00E21802" w:rsidRDefault="008257AC" w:rsidP="008257AC">
      <w:pPr>
        <w:spacing w:before="120" w:after="120"/>
        <w:jc w:val="both"/>
      </w:pPr>
      <w:r w:rsidRPr="00E21802">
        <w:t>révolutionnaire ou d’un homme incarnant sa nation, ou une plout</w:t>
      </w:r>
      <w:r w:rsidRPr="00E21802">
        <w:t>o</w:t>
      </w:r>
      <w:r w:rsidRPr="00E21802">
        <w:t>cratie alliée à la force militaire, à une garde prétorienne, à une a</w:t>
      </w:r>
      <w:r w:rsidRPr="00E21802">
        <w:t>r</w:t>
      </w:r>
      <w:r w:rsidRPr="00E21802">
        <w:t>mée blanche ou rouge.</w:t>
      </w:r>
    </w:p>
    <w:p w14:paraId="53AA3C64" w14:textId="77777777" w:rsidR="008257AC" w:rsidRPr="00E21802" w:rsidRDefault="008257AC" w:rsidP="008257AC">
      <w:pPr>
        <w:spacing w:before="120" w:after="120"/>
        <w:jc w:val="both"/>
      </w:pPr>
      <w:r w:rsidRPr="00E21802">
        <w:t>On espère bien échapper à ces déviations historiques des r</w:t>
      </w:r>
      <w:r w:rsidRPr="00E21802">
        <w:t>é</w:t>
      </w:r>
      <w:r w:rsidRPr="00E21802">
        <w:t>gimes, fondés sur une devise verbale de liberté, d’égalité, de fr</w:t>
      </w:r>
      <w:r w:rsidRPr="00E21802">
        <w:t>a</w:t>
      </w:r>
      <w:r w:rsidRPr="00E21802">
        <w:t>ternité, en relevant la visée de l’individu à la personne, qu’on pare d’une dignité morale, d'une respectabilité inviol</w:t>
      </w:r>
      <w:r w:rsidRPr="00E21802">
        <w:t>a</w:t>
      </w:r>
      <w:r w:rsidRPr="00E21802">
        <w:t>ble, de droits imprescriptibles conjoints à des devoirs qui ont à prot</w:t>
      </w:r>
      <w:r w:rsidRPr="00E21802">
        <w:t>é</w:t>
      </w:r>
      <w:r w:rsidRPr="00E21802">
        <w:t>ger, au delà des intérêts, la concorde sociale, l’ordre et la paix dans un effort commun et hiéra</w:t>
      </w:r>
      <w:r w:rsidRPr="00E21802">
        <w:t>r</w:t>
      </w:r>
      <w:r w:rsidRPr="00E21802">
        <w:t>chisé. Mais, faut-il r</w:t>
      </w:r>
      <w:r w:rsidRPr="00E21802">
        <w:t>a</w:t>
      </w:r>
      <w:r w:rsidRPr="00E21802">
        <w:t>mener la liberté, les droits, les obligations de la personne aux perspectives de l’individu isolé comme une monade m</w:t>
      </w:r>
      <w:r w:rsidRPr="00E21802">
        <w:t>é</w:t>
      </w:r>
      <w:r w:rsidRPr="00E21802">
        <w:t>taphysique, comme une volonté autonome et qui serait absol</w:t>
      </w:r>
      <w:r w:rsidRPr="00E21802">
        <w:t>u</w:t>
      </w:r>
      <w:r w:rsidRPr="00E21802">
        <w:t>ment une fin en soi, sinon un égoï</w:t>
      </w:r>
      <w:r w:rsidRPr="00E21802">
        <w:t>s</w:t>
      </w:r>
      <w:r w:rsidRPr="00E21802">
        <w:t xml:space="preserve">me (car ce ternie est péjoratif) du moins, comme le disait un métaphysicien, une </w:t>
      </w:r>
      <w:r w:rsidRPr="00697ED0">
        <w:rPr>
          <w:highlight w:val="green"/>
        </w:rPr>
        <w:t>égoïté</w:t>
      </w:r>
      <w:r w:rsidRPr="00E21802">
        <w:t>, e</w:t>
      </w:r>
      <w:r w:rsidRPr="00E21802">
        <w:t>x</w:t>
      </w:r>
      <w:r w:rsidRPr="00E21802">
        <w:t>primant l’être vrai en sa sing</w:t>
      </w:r>
      <w:r w:rsidRPr="00E21802">
        <w:t>u</w:t>
      </w:r>
      <w:r w:rsidRPr="00E21802">
        <w:t>larité pure ? Serait-il vrai et bon que l’œuvre de justice ne fût qu’une sauvegarde toute négative de l’autonomie de chacun, des situ</w:t>
      </w:r>
      <w:r w:rsidRPr="00E21802">
        <w:t>a</w:t>
      </w:r>
      <w:r w:rsidRPr="00E21802">
        <w:t>tions acquises, d’un équilibre fixe, sans que les n</w:t>
      </w:r>
      <w:r w:rsidRPr="00E21802">
        <w:t>o</w:t>
      </w:r>
      <w:r w:rsidRPr="00E21802">
        <w:t>vations incessantes de la vie révèlent de nouvelles obligations pour lesquelles chacun a</w:t>
      </w:r>
      <w:r w:rsidRPr="00E21802">
        <w:t>u</w:t>
      </w:r>
      <w:r w:rsidRPr="00E21802">
        <w:t>rait à mettre du sien ? Faudrait-il que, même d’un point de vue stri</w:t>
      </w:r>
      <w:r w:rsidRPr="00E21802">
        <w:t>c</w:t>
      </w:r>
      <w:r w:rsidRPr="00E21802">
        <w:t>tement moral, la civilisation ne pût se maint</w:t>
      </w:r>
      <w:r w:rsidRPr="00E21802">
        <w:t>e</w:t>
      </w:r>
      <w:r w:rsidRPr="00E21802">
        <w:t>nir qu’en faisant appel à un tyran extérieur pour emp</w:t>
      </w:r>
      <w:r w:rsidRPr="00E21802">
        <w:t>ê</w:t>
      </w:r>
      <w:r w:rsidRPr="00E21802">
        <w:t>cher une guerre endémique ?</w:t>
      </w:r>
    </w:p>
    <w:p w14:paraId="44DBB247" w14:textId="77777777" w:rsidR="008257AC" w:rsidRPr="00E21802" w:rsidRDefault="008257AC" w:rsidP="008257AC">
      <w:pPr>
        <w:spacing w:before="120" w:after="120"/>
        <w:jc w:val="both"/>
      </w:pPr>
      <w:r w:rsidRPr="00E21802">
        <w:t>Il semblerait que, telles qu'elles se présentent dans la plupart des esprits contemporains, les attitudes qui viennent d’être décr</w:t>
      </w:r>
      <w:r w:rsidRPr="00E21802">
        <w:t>i</w:t>
      </w:r>
      <w:r w:rsidRPr="00E21802">
        <w:t>tes sont absolument incompatibles, au point de s’exclure comme deux prop</w:t>
      </w:r>
      <w:r w:rsidRPr="00E21802">
        <w:t>o</w:t>
      </w:r>
      <w:r w:rsidRPr="00E21802">
        <w:t>sitions contradictoires dont l’une serait abso-</w:t>
      </w:r>
    </w:p>
    <w:p w14:paraId="3B53217D" w14:textId="77777777" w:rsidR="008257AC" w:rsidRDefault="008257AC" w:rsidP="008257AC">
      <w:pPr>
        <w:spacing w:before="120" w:after="120"/>
        <w:jc w:val="both"/>
      </w:pPr>
      <w:r w:rsidRPr="00E21802">
        <w:br w:type="page"/>
      </w:r>
      <w:r>
        <w:t>[80]</w:t>
      </w:r>
    </w:p>
    <w:p w14:paraId="7F388E20" w14:textId="77777777" w:rsidR="008257AC" w:rsidRPr="00E21802" w:rsidRDefault="008257AC" w:rsidP="008257AC">
      <w:pPr>
        <w:spacing w:before="120" w:after="120"/>
        <w:jc w:val="both"/>
      </w:pPr>
      <w:r w:rsidRPr="00E21802">
        <w:t>lument vraie et l’autre absol</w:t>
      </w:r>
      <w:r w:rsidRPr="00E21802">
        <w:t>u</w:t>
      </w:r>
      <w:r w:rsidRPr="00E21802">
        <w:t>ment fausse. Or il n’en est rien. Dans les réalités concrètes et contingentes, il y a, selon une expre</w:t>
      </w:r>
      <w:r w:rsidRPr="00E21802">
        <w:t>s</w:t>
      </w:r>
      <w:r w:rsidRPr="00E21802">
        <w:t>sion de Leibniz, des compossibilités, donc des conciliations provisoires. Fa</w:t>
      </w:r>
      <w:r w:rsidRPr="00E21802">
        <w:t>u</w:t>
      </w:r>
      <w:r w:rsidRPr="00E21802">
        <w:t>drait-il nous résoudre à tolérer des compromis, à vivre de conce</w:t>
      </w:r>
      <w:r w:rsidRPr="00E21802">
        <w:t>s</w:t>
      </w:r>
      <w:r w:rsidRPr="00E21802">
        <w:t xml:space="preserve">sions mutuelles, à nous résigner au </w:t>
      </w:r>
      <w:r w:rsidRPr="00E21802">
        <w:rPr>
          <w:i/>
          <w:iCs/>
        </w:rPr>
        <w:t xml:space="preserve">modus vivendi, </w:t>
      </w:r>
      <w:r w:rsidRPr="00E21802">
        <w:t>en nous défendant tant bien que mal contre la propagande suivie souvent de l’invasion brutale et de l’asservissement aux conceptions et aux méthodes qui nous r</w:t>
      </w:r>
      <w:r w:rsidRPr="00E21802">
        <w:t>é</w:t>
      </w:r>
      <w:r w:rsidRPr="00E21802">
        <w:t>pugnent le plus ? Non, ce ne peut être là une sol</w:t>
      </w:r>
      <w:r w:rsidRPr="00E21802">
        <w:t>u</w:t>
      </w:r>
      <w:r w:rsidRPr="00E21802">
        <w:t>tion normale ; une prétendue paix, en face de ceux qui g</w:t>
      </w:r>
      <w:r w:rsidRPr="00E21802">
        <w:t>a</w:t>
      </w:r>
      <w:r w:rsidRPr="00E21802">
        <w:t>gneraient à tout coup, ne serait qu’une défaite perpétuelle et une abdication continue. Mais alors, comment concevoir un moyen de sortir dign</w:t>
      </w:r>
      <w:r w:rsidRPr="00E21802">
        <w:t>e</w:t>
      </w:r>
      <w:r w:rsidRPr="00E21802">
        <w:t>ment de ce qui semble la terrible impasse où nous engagerait une m</w:t>
      </w:r>
      <w:r w:rsidRPr="00E21802">
        <w:t>é</w:t>
      </w:r>
      <w:r w:rsidRPr="00E21802">
        <w:t>thode libérale, tandis que nos adversaires saperaient derrière nous ce qui semblait nous re</w:t>
      </w:r>
      <w:r w:rsidRPr="00E21802">
        <w:t>s</w:t>
      </w:r>
      <w:r w:rsidRPr="00E21802">
        <w:t>ter de sécurité ?</w:t>
      </w:r>
    </w:p>
    <w:p w14:paraId="37B15A09" w14:textId="77777777" w:rsidR="008257AC" w:rsidRPr="00E21802" w:rsidRDefault="008257AC" w:rsidP="008257AC">
      <w:pPr>
        <w:spacing w:before="120" w:after="120"/>
        <w:jc w:val="both"/>
      </w:pPr>
      <w:r w:rsidRPr="00E21802">
        <w:t>Voici précisément la clef de l’énigme, celle d’une vraie libér</w:t>
      </w:r>
      <w:r w:rsidRPr="00E21802">
        <w:t>a</w:t>
      </w:r>
      <w:r w:rsidRPr="00E21802">
        <w:t>tion, la conversion qui ouvrira à l’espoir et à l’effort humain la voie saluta</w:t>
      </w:r>
      <w:r w:rsidRPr="00E21802">
        <w:t>i</w:t>
      </w:r>
      <w:r w:rsidRPr="00E21802">
        <w:t>re d’une civilisation apaisante et féconde. Nous le verrons en effet : il est bien vrai que, s’il peut y avoir opposition logique et rée</w:t>
      </w:r>
      <w:r w:rsidRPr="00E21802">
        <w:t>l</w:t>
      </w:r>
      <w:r w:rsidRPr="00E21802">
        <w:t>le entre des thèses également déficientes ou erronées qui coexistent en che</w:t>
      </w:r>
      <w:r w:rsidRPr="00E21802">
        <w:t>r</w:t>
      </w:r>
      <w:r w:rsidRPr="00E21802">
        <w:t xml:space="preserve">chant à s’entre-détruire sans y réussir jamais complètement et sans cesser de se combattre, il subsiste pourtant </w:t>
      </w:r>
      <w:r w:rsidRPr="00E21802">
        <w:rPr>
          <w:i/>
          <w:iCs/>
        </w:rPr>
        <w:t>la</w:t>
      </w:r>
      <w:r w:rsidRPr="00E21802">
        <w:t xml:space="preserve"> vérité unique, ce</w:t>
      </w:r>
      <w:r w:rsidRPr="00E21802">
        <w:t>l</w:t>
      </w:r>
      <w:r w:rsidRPr="00E21802">
        <w:t>le qui tend à faire disparaître les erreurs contraires dans la mesure même où cette vérité supérieure et intégrale élimine les faux totalit</w:t>
      </w:r>
      <w:r w:rsidRPr="00E21802">
        <w:t>a</w:t>
      </w:r>
      <w:r w:rsidRPr="00E21802">
        <w:t>rismes. Au fond, ces régimes bâtards se suscitent l’un l’autre et ne paraissent v</w:t>
      </w:r>
      <w:r w:rsidRPr="00E21802">
        <w:t>i</w:t>
      </w:r>
      <w:r w:rsidRPr="00E21802">
        <w:t>vre qu’en se comba</w:t>
      </w:r>
      <w:r w:rsidRPr="00E21802">
        <w:t>t</w:t>
      </w:r>
      <w:r w:rsidRPr="00E21802">
        <w:t>tant pour s’éliminer mutuel</w:t>
      </w:r>
    </w:p>
    <w:p w14:paraId="29D7E137" w14:textId="77777777" w:rsidR="008257AC" w:rsidRDefault="008257AC" w:rsidP="008257AC">
      <w:pPr>
        <w:spacing w:before="120" w:after="120"/>
        <w:jc w:val="both"/>
      </w:pPr>
      <w:r w:rsidRPr="00E21802">
        <w:br w:type="page"/>
      </w:r>
      <w:r>
        <w:t>[81]</w:t>
      </w:r>
    </w:p>
    <w:p w14:paraId="59E7BB91" w14:textId="77777777" w:rsidR="008257AC" w:rsidRPr="00E21802" w:rsidRDefault="008257AC" w:rsidP="008257AC">
      <w:pPr>
        <w:spacing w:before="120" w:after="120"/>
        <w:jc w:val="both"/>
      </w:pPr>
      <w:r w:rsidRPr="00E21802">
        <w:t>lement ; mais ce sont eux préc</w:t>
      </w:r>
      <w:r w:rsidRPr="00E21802">
        <w:t>i</w:t>
      </w:r>
      <w:r w:rsidRPr="00E21802">
        <w:t>sément que fait évanouir l’authentique esprit de paix, excluant par sa présence positive la nég</w:t>
      </w:r>
      <w:r w:rsidRPr="00E21802">
        <w:t>a</w:t>
      </w:r>
      <w:r w:rsidRPr="00E21802">
        <w:t>tion contradictoire que constitue l’esprit de guerre essentie</w:t>
      </w:r>
      <w:r w:rsidRPr="00E21802">
        <w:t>l</w:t>
      </w:r>
      <w:r w:rsidRPr="00E21802">
        <w:t>lement destructeur des valeurs mêmes auxquelles il prétend s’attacher. Aussi avons-nous déjà pu montrer précédemment que l’une et l’autre des deux conceptions symétriquement déficientes et antagonistes, non seul</w:t>
      </w:r>
      <w:r w:rsidRPr="00E21802">
        <w:t>e</w:t>
      </w:r>
      <w:r w:rsidRPr="00E21802">
        <w:t>ment s’appellent et s’entretiennent, mais deviennent inviables, surtout si on les conçoit, chacune à part, portées à leur extrême lim</w:t>
      </w:r>
      <w:r w:rsidRPr="00E21802">
        <w:t>i</w:t>
      </w:r>
      <w:r w:rsidRPr="00E21802">
        <w:t>te.</w:t>
      </w:r>
    </w:p>
    <w:p w14:paraId="2A13998C" w14:textId="77777777" w:rsidR="008257AC" w:rsidRDefault="008257AC" w:rsidP="008257AC">
      <w:pPr>
        <w:spacing w:before="120" w:after="120"/>
        <w:jc w:val="both"/>
        <w:rPr>
          <w:bCs/>
          <w:szCs w:val="46"/>
        </w:rPr>
      </w:pPr>
    </w:p>
    <w:p w14:paraId="4CF64A9A" w14:textId="77777777" w:rsidR="008257AC" w:rsidRPr="00E21802" w:rsidRDefault="008257AC" w:rsidP="008257AC">
      <w:pPr>
        <w:pStyle w:val="a"/>
      </w:pPr>
      <w:bookmarkStart w:id="18" w:name="Lutte_civilisation_chap_II_2d"/>
      <w:r w:rsidRPr="00E21802">
        <w:t>Double inviabilité des régimes en conflit.</w:t>
      </w:r>
    </w:p>
    <w:bookmarkEnd w:id="18"/>
    <w:p w14:paraId="1F98DF5F" w14:textId="77777777" w:rsidR="008257AC" w:rsidRDefault="008257AC" w:rsidP="008257AC">
      <w:pPr>
        <w:spacing w:before="120" w:after="120"/>
        <w:jc w:val="both"/>
      </w:pPr>
    </w:p>
    <w:p w14:paraId="46BE08CB"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03641FF4" w14:textId="77777777" w:rsidR="008257AC" w:rsidRPr="00E21802" w:rsidRDefault="008257AC" w:rsidP="008257AC">
      <w:pPr>
        <w:spacing w:before="120" w:after="120"/>
        <w:jc w:val="both"/>
      </w:pPr>
      <w:r w:rsidRPr="00E21802">
        <w:t>De nos précédentes analyses il résulte que, dans l’extrême conf</w:t>
      </w:r>
      <w:r w:rsidRPr="00E21802">
        <w:t>u</w:t>
      </w:r>
      <w:r w:rsidRPr="00E21802">
        <w:t>sion où se heurtent les esprits et les peuples, des co</w:t>
      </w:r>
      <w:r w:rsidRPr="00E21802">
        <w:t>u</w:t>
      </w:r>
      <w:r w:rsidRPr="00E21802">
        <w:t>rants opposés se dessinent deux à deux, sans que cependant de telles oppositions se marquent avec la netteté et la force exclusive de thèses contradicto</w:t>
      </w:r>
      <w:r w:rsidRPr="00E21802">
        <w:t>i</w:t>
      </w:r>
      <w:r w:rsidRPr="00E21802">
        <w:t>res, abstraites et réelles tout ense</w:t>
      </w:r>
      <w:r w:rsidRPr="00E21802">
        <w:t>m</w:t>
      </w:r>
      <w:r w:rsidRPr="00E21802">
        <w:t>ble, dont l’une serait vraie et l’autre forcément fausse et i</w:t>
      </w:r>
      <w:r w:rsidRPr="00E21802">
        <w:t>n</w:t>
      </w:r>
      <w:r w:rsidRPr="00E21802">
        <w:t>digne d’être. Nous avons même vu combien souvent et facilement les rasse</w:t>
      </w:r>
      <w:r w:rsidRPr="00E21802">
        <w:t>m</w:t>
      </w:r>
      <w:r w:rsidRPr="00E21802">
        <w:t>blements, par une sorte de chassé-croisé, s’opèrent de l’une à l’autre par un renversement des idéologies et des alliances. C’est là, pour le philosophe, une preuve déjà que la solution vraie et substa</w:t>
      </w:r>
      <w:r w:rsidRPr="00E21802">
        <w:t>n</w:t>
      </w:r>
      <w:r w:rsidRPr="00E21802">
        <w:t>tielle ne peut se trouver qu’au-dessus de ces antagonismes où se vérifie l’exactitude de la thèse ari</w:t>
      </w:r>
      <w:r w:rsidRPr="00E21802">
        <w:t>s</w:t>
      </w:r>
      <w:r w:rsidRPr="00E21802">
        <w:t>totélicienne : les e</w:t>
      </w:r>
      <w:r w:rsidRPr="00E21802">
        <w:t>s</w:t>
      </w:r>
      <w:r w:rsidRPr="00E21802">
        <w:t>pèces opposées ne sont que des contraires d’un même genre, de même que parmi les êtres vivants les espèces apparentées se</w:t>
      </w:r>
      <w:r w:rsidRPr="00E21802">
        <w:t>m</w:t>
      </w:r>
      <w:r w:rsidRPr="00E21802">
        <w:t>blent les plus hostiles les unes aux autres.</w:t>
      </w:r>
    </w:p>
    <w:p w14:paraId="332A7CB4" w14:textId="77777777" w:rsidR="008257AC" w:rsidRPr="00E21802" w:rsidRDefault="008257AC" w:rsidP="008257AC">
      <w:pPr>
        <w:spacing w:before="120" w:after="120"/>
        <w:jc w:val="both"/>
      </w:pPr>
      <w:r w:rsidRPr="00E21802">
        <w:br w:type="page"/>
      </w:r>
      <w:r>
        <w:t>[82]</w:t>
      </w:r>
    </w:p>
    <w:p w14:paraId="7FFECD8B" w14:textId="77777777" w:rsidR="008257AC" w:rsidRPr="00E21802" w:rsidRDefault="008257AC" w:rsidP="008257AC">
      <w:pPr>
        <w:spacing w:before="120" w:after="120"/>
        <w:jc w:val="both"/>
      </w:pPr>
      <w:r w:rsidRPr="00E21802">
        <w:t>Il serait instructif de déceler la collusion, inconsciente, au moins en partie, des extrêmes opposés, tant il est paradox</w:t>
      </w:r>
      <w:r w:rsidRPr="00E21802">
        <w:t>a</w:t>
      </w:r>
      <w:r w:rsidRPr="00E21802">
        <w:t>lement vrai que, pour rendre compte du trouble actuel et des mortels dangers qui m</w:t>
      </w:r>
      <w:r w:rsidRPr="00E21802">
        <w:t>e</w:t>
      </w:r>
      <w:r w:rsidRPr="00E21802">
        <w:t>nacent la civilisation par une polaris</w:t>
      </w:r>
      <w:r w:rsidRPr="00E21802">
        <w:t>a</w:t>
      </w:r>
      <w:r w:rsidRPr="00E21802">
        <w:t>tion des contraires, s’établissent soit des connivences occultes, habilement exploitées, soit des excitations ho</w:t>
      </w:r>
      <w:r w:rsidRPr="00E21802">
        <w:t>s</w:t>
      </w:r>
      <w:r w:rsidRPr="00E21802">
        <w:t>tiles qui, de façon inconsciente des résultats, fortifient m</w:t>
      </w:r>
      <w:r w:rsidRPr="00E21802">
        <w:t>u</w:t>
      </w:r>
      <w:r w:rsidRPr="00E21802">
        <w:t>tuellement leurs énergies perturbatrices et de</w:t>
      </w:r>
      <w:r w:rsidRPr="00E21802">
        <w:t>s</w:t>
      </w:r>
      <w:r w:rsidRPr="00E21802">
        <w:t>tructrices. Et c’est bien là, sous le signe d’une paix à obtenir par tous les moyens, ce qu’on commence à appeler « la guerre totale », selon les uns, « la guerre sainte », préte</w:t>
      </w:r>
      <w:r w:rsidRPr="00E21802">
        <w:t>n</w:t>
      </w:r>
      <w:r w:rsidRPr="00E21802">
        <w:t>dent les a</w:t>
      </w:r>
      <w:r w:rsidRPr="00E21802">
        <w:t>u</w:t>
      </w:r>
      <w:r w:rsidRPr="00E21802">
        <w:t>tres, guerre qui n’a même plus besoin d’être déclarée, qui s’installe partout au sein même des foyers, des nations, de ce qu’on appelle encore, sans remarquer l’ironie de cette expression, la co</w:t>
      </w:r>
      <w:r w:rsidRPr="00E21802">
        <w:t>m</w:t>
      </w:r>
      <w:r w:rsidRPr="00E21802">
        <w:t>munauté humaine, alors que ce sont partout des animosités et des ha</w:t>
      </w:r>
      <w:r w:rsidRPr="00E21802">
        <w:t>i</w:t>
      </w:r>
      <w:r w:rsidRPr="00E21802">
        <w:t>nes.</w:t>
      </w:r>
    </w:p>
    <w:p w14:paraId="6D204AA0" w14:textId="77777777" w:rsidR="008257AC" w:rsidRPr="00E21802" w:rsidRDefault="008257AC" w:rsidP="008257AC">
      <w:pPr>
        <w:spacing w:before="120" w:after="120"/>
        <w:jc w:val="both"/>
      </w:pPr>
      <w:r w:rsidRPr="00E21802">
        <w:t>On prétend bien que cette fièvre finira par tomber d’elle-même et que la politesse, installée comme une seconde nature dans les rel</w:t>
      </w:r>
      <w:r w:rsidRPr="00E21802">
        <w:t>a</w:t>
      </w:r>
      <w:r w:rsidRPr="00E21802">
        <w:t>tions mondaines pour couvrir les rivalités, les m</w:t>
      </w:r>
      <w:r w:rsidRPr="00E21802">
        <w:t>é</w:t>
      </w:r>
      <w:r w:rsidRPr="00E21802">
        <w:t xml:space="preserve">pris, les jalousies ou les rancunes, se développera entre Tes </w:t>
      </w:r>
      <w:r>
        <w:t>État</w:t>
      </w:r>
      <w:r w:rsidRPr="00E21802">
        <w:t>s par des égards de tolérance et d’urbanité protocolaires qu’on nomme déjà de la compréhension m</w:t>
      </w:r>
      <w:r w:rsidRPr="00E21802">
        <w:t>u</w:t>
      </w:r>
      <w:r w:rsidRPr="00E21802">
        <w:t>tuelle. Mais, est-ce sincère, est-ce efficace, est-ce po</w:t>
      </w:r>
      <w:r w:rsidRPr="00E21802">
        <w:t>s</w:t>
      </w:r>
      <w:r w:rsidRPr="00E21802">
        <w:t>sible ? Faut-il dire hélas ou heureusement non. Non, il n’est confo</w:t>
      </w:r>
      <w:r w:rsidRPr="00E21802">
        <w:t>r</w:t>
      </w:r>
      <w:r w:rsidRPr="00E21802">
        <w:t>me ni à la vérité humaine, ni aux idées essentielles qu’incarnent la vie sociale, le se</w:t>
      </w:r>
      <w:r w:rsidRPr="00E21802">
        <w:t>n</w:t>
      </w:r>
      <w:r w:rsidRPr="00E21802">
        <w:t>timent patriotique, l’esprit de progrès, l’appel à la coopération du ge</w:t>
      </w:r>
      <w:r w:rsidRPr="00E21802">
        <w:t>n</w:t>
      </w:r>
      <w:r w:rsidRPr="00E21802">
        <w:t>re humain, l’idéal matériel et moral d’une pleine civilisation, de che</w:t>
      </w:r>
      <w:r w:rsidRPr="00E21802">
        <w:t>r</w:t>
      </w:r>
      <w:r w:rsidRPr="00E21802">
        <w:t>cher et d’obtenir un cloisonnement entre des int</w:t>
      </w:r>
      <w:r w:rsidRPr="00E21802">
        <w:t>é</w:t>
      </w:r>
      <w:r w:rsidRPr="00E21802">
        <w:t>rêts mouvants, des</w:t>
      </w:r>
    </w:p>
    <w:p w14:paraId="0ADBC328" w14:textId="77777777" w:rsidR="008257AC" w:rsidRDefault="008257AC" w:rsidP="008257AC">
      <w:pPr>
        <w:spacing w:before="120" w:after="120"/>
        <w:jc w:val="both"/>
      </w:pPr>
      <w:r w:rsidRPr="00E21802">
        <w:br w:type="page"/>
      </w:r>
      <w:r>
        <w:t>[83]</w:t>
      </w:r>
    </w:p>
    <w:p w14:paraId="2BDA7FB8" w14:textId="77777777" w:rsidR="008257AC" w:rsidRPr="00E21802" w:rsidRDefault="008257AC" w:rsidP="008257AC">
      <w:pPr>
        <w:spacing w:before="120" w:after="120"/>
        <w:jc w:val="both"/>
      </w:pPr>
      <w:r w:rsidRPr="00E21802">
        <w:t>influences intellectuelles, artistiques ou religieuses et le dynami</w:t>
      </w:r>
      <w:r w:rsidRPr="00E21802">
        <w:t>s</w:t>
      </w:r>
      <w:r w:rsidRPr="00E21802">
        <w:t>me expansif des diverses nations. En vain, pour de courtes péri</w:t>
      </w:r>
      <w:r w:rsidRPr="00E21802">
        <w:t>o</w:t>
      </w:r>
      <w:r w:rsidRPr="00E21802">
        <w:t>des, se reposerait-on sur des promesses indéfinies de bon voisin</w:t>
      </w:r>
      <w:r w:rsidRPr="00E21802">
        <w:t>a</w:t>
      </w:r>
      <w:r w:rsidRPr="00E21802">
        <w:t>ge, trêve que d’un côté l’on pourrait croire sincère et qu’on aurait l’intention de respecter loyalement, mais qui ne serait so</w:t>
      </w:r>
      <w:r w:rsidRPr="00E21802">
        <w:t>u</w:t>
      </w:r>
      <w:r w:rsidRPr="00E21802">
        <w:t>vent qu’à sens unique et permettrait à l’un des contra</w:t>
      </w:r>
      <w:r w:rsidRPr="00E21802">
        <w:t>c</w:t>
      </w:r>
      <w:r w:rsidRPr="00E21802">
        <w:t>tants, sinon aux deux, d’avoir plus de facilité pour entretenir une propagande pe</w:t>
      </w:r>
      <w:r w:rsidRPr="00E21802">
        <w:t>r</w:t>
      </w:r>
      <w:r w:rsidRPr="00E21802">
        <w:t>fide chez le voisin et se fermer soi-même à toute pénétration des nouvelles et des vérités contraires aux intérêts, aux ambitions et aux doctrines qu’on veut i</w:t>
      </w:r>
      <w:r w:rsidRPr="00E21802">
        <w:t>n</w:t>
      </w:r>
      <w:r w:rsidRPr="00E21802">
        <w:t>culquer exclusivement. Et c’est ainsi que la lutte n’est point égale e</w:t>
      </w:r>
      <w:r w:rsidRPr="00E21802">
        <w:t>n</w:t>
      </w:r>
      <w:r w:rsidRPr="00E21802">
        <w:t>tre les régimes de confiance libérale et ceux de contr</w:t>
      </w:r>
      <w:r w:rsidRPr="00E21802">
        <w:t>ô</w:t>
      </w:r>
      <w:r w:rsidRPr="00E21802">
        <w:t>le absolu et de compre</w:t>
      </w:r>
      <w:r w:rsidRPr="00E21802">
        <w:t>s</w:t>
      </w:r>
      <w:r w:rsidRPr="00E21802">
        <w:t>sion en toute matière.</w:t>
      </w:r>
    </w:p>
    <w:p w14:paraId="7862736F" w14:textId="77777777" w:rsidR="008257AC" w:rsidRPr="00E21802" w:rsidRDefault="008257AC" w:rsidP="008257AC">
      <w:pPr>
        <w:spacing w:before="120" w:after="120"/>
        <w:jc w:val="both"/>
      </w:pPr>
      <w:r w:rsidRPr="00E21802">
        <w:t>Faut-il donc nous résigner à voir le démantèlement progre</w:t>
      </w:r>
      <w:r w:rsidRPr="00E21802">
        <w:t>s</w:t>
      </w:r>
      <w:r w:rsidRPr="00E21802">
        <w:t>sif de ce qui avait apparu comme les justes et définitives conquêtes de la civil</w:t>
      </w:r>
      <w:r w:rsidRPr="00E21802">
        <w:t>i</w:t>
      </w:r>
      <w:r w:rsidRPr="00E21802">
        <w:t>sation occidentale devant l’invasion montante d’un unitarisme niv</w:t>
      </w:r>
      <w:r w:rsidRPr="00E21802">
        <w:t>e</w:t>
      </w:r>
      <w:r w:rsidRPr="00E21802">
        <w:t>leur où les derniers combats se livreraient entre le diktat du ma</w:t>
      </w:r>
      <w:r w:rsidRPr="00E21802">
        <w:t>î</w:t>
      </w:r>
      <w:r w:rsidRPr="00E21802">
        <w:t>tre et le diktat d’un prolétariat qui n’en est pas moins sous le desp</w:t>
      </w:r>
      <w:r w:rsidRPr="00E21802">
        <w:t>o</w:t>
      </w:r>
      <w:r w:rsidRPr="00E21802">
        <w:t>tisme d’un homme ou d’un comité ? Non, il est inte</w:t>
      </w:r>
      <w:r w:rsidRPr="00E21802">
        <w:t>r</w:t>
      </w:r>
      <w:r w:rsidRPr="00E21802">
        <w:t>dit de consentir à une telle sol</w:t>
      </w:r>
      <w:r w:rsidRPr="00E21802">
        <w:t>u</w:t>
      </w:r>
      <w:r w:rsidRPr="00E21802">
        <w:t>tion et ce qui nous reste à faire ici, c’est à montrer comment il est possible d’y échapper et pourquoi il est absolument requis, fût-ce au prix de la vie, de lu</w:t>
      </w:r>
      <w:r w:rsidRPr="00E21802">
        <w:t>t</w:t>
      </w:r>
      <w:r w:rsidRPr="00E21802">
        <w:t>ter pour une autre solution, en faisant prévaloir la seule doctrine, la seule attitude qui sauvegarde la hiérarchie de to</w:t>
      </w:r>
      <w:r w:rsidRPr="00E21802">
        <w:t>u</w:t>
      </w:r>
      <w:r w:rsidRPr="00E21802">
        <w:t>tes les valeurs, qui justifie l’esprit de liberté et de paix, qui assure à la nature humaine le maximum de développement et contribue au plein épanouiss</w:t>
      </w:r>
      <w:r w:rsidRPr="00E21802">
        <w:t>e</w:t>
      </w:r>
      <w:r w:rsidRPr="00E21802">
        <w:t>ment de la destinée.</w:t>
      </w:r>
    </w:p>
    <w:p w14:paraId="73F34F00" w14:textId="77777777" w:rsidR="008257AC" w:rsidRPr="00E21802" w:rsidRDefault="008257AC" w:rsidP="008257AC">
      <w:pPr>
        <w:spacing w:before="120" w:after="120"/>
        <w:jc w:val="both"/>
      </w:pPr>
      <w:r w:rsidRPr="00E21802">
        <w:br w:type="page"/>
      </w:r>
      <w:r>
        <w:t>[84]</w:t>
      </w:r>
    </w:p>
    <w:p w14:paraId="582A9F92" w14:textId="77777777" w:rsidR="008257AC" w:rsidRPr="00E21802" w:rsidRDefault="008257AC" w:rsidP="008257AC">
      <w:pPr>
        <w:spacing w:before="120" w:after="120"/>
        <w:jc w:val="both"/>
      </w:pPr>
      <w:r w:rsidRPr="00E21802">
        <w:t>De cet examen il ressort, semble-t-il, que, tandis que le dynami</w:t>
      </w:r>
      <w:r w:rsidRPr="00E21802">
        <w:t>s</w:t>
      </w:r>
      <w:r w:rsidRPr="00E21802">
        <w:t>me totalitaire est de plus en plus conséquent avec ses visées et ses méth</w:t>
      </w:r>
      <w:r w:rsidRPr="00E21802">
        <w:t>o</w:t>
      </w:r>
      <w:r w:rsidRPr="00E21802">
        <w:t>des d’hégémonie par tous les moyens, les régimes qui se r</w:t>
      </w:r>
      <w:r w:rsidRPr="00E21802">
        <w:t>é</w:t>
      </w:r>
      <w:r w:rsidRPr="00E21802">
        <w:t>clament d’un idéal censément libérateur et spirituel deme</w:t>
      </w:r>
      <w:r w:rsidRPr="00E21802">
        <w:t>u</w:t>
      </w:r>
      <w:r w:rsidRPr="00E21802">
        <w:t>rent à mi-chemin, se divisent entre eux, hésitent sur leurs propres desseins, se laissent manœuvrer et perdent ou le sens de leurs responsabilités pe</w:t>
      </w:r>
      <w:r w:rsidRPr="00E21802">
        <w:t>r</w:t>
      </w:r>
      <w:r w:rsidRPr="00E21802">
        <w:t>sonnelles ou celui des responsabilités collectives. Ils f</w:t>
      </w:r>
      <w:r w:rsidRPr="00E21802">
        <w:t>i</w:t>
      </w:r>
      <w:r w:rsidRPr="00E21802">
        <w:t>nissent même, sinon dans leurs paroles du moins dans leurs actes, par transformer leurs princ</w:t>
      </w:r>
      <w:r w:rsidRPr="00E21802">
        <w:t>i</w:t>
      </w:r>
      <w:r w:rsidRPr="00E21802">
        <w:t>pes de générosité et de condescendance en une bo</w:t>
      </w:r>
      <w:r w:rsidRPr="00E21802">
        <w:t>n</w:t>
      </w:r>
      <w:r w:rsidRPr="00E21802">
        <w:t>homie et en des complaisances qui sont des manques de virilité et des cap</w:t>
      </w:r>
      <w:r w:rsidRPr="00E21802">
        <w:t>i</w:t>
      </w:r>
      <w:r w:rsidRPr="00E21802">
        <w:t>tulations : loin d’affermir ainsi la paix et la civilisation, on risque de les acculer aux serv</w:t>
      </w:r>
      <w:r w:rsidRPr="00E21802">
        <w:t>i</w:t>
      </w:r>
      <w:r w:rsidRPr="00E21802">
        <w:t>tudes les plus inhumaines.</w:t>
      </w:r>
    </w:p>
    <w:p w14:paraId="76388585" w14:textId="77777777" w:rsidR="008257AC" w:rsidRPr="00E21802" w:rsidRDefault="008257AC" w:rsidP="008257AC">
      <w:pPr>
        <w:pStyle w:val="c"/>
        <w:rPr>
          <w:szCs w:val="68"/>
        </w:rPr>
      </w:pPr>
      <w:r>
        <w:t>*</w:t>
      </w:r>
      <w:r>
        <w:br/>
        <w:t>*    *</w:t>
      </w:r>
    </w:p>
    <w:p w14:paraId="71672537" w14:textId="77777777" w:rsidR="008257AC" w:rsidRPr="00E21802" w:rsidRDefault="008257AC" w:rsidP="008257AC">
      <w:pPr>
        <w:spacing w:before="120" w:after="120"/>
        <w:jc w:val="both"/>
      </w:pPr>
      <w:r w:rsidRPr="00E21802">
        <w:t>Que tirer de ces remarques ? C’est que les régimes de liberté se méconnaissent, se trahissent eux-mêmes s’ils restent placés sur le plan inférieur où beaucoup se laissent glisser et ve</w:t>
      </w:r>
      <w:r w:rsidRPr="00E21802">
        <w:t>u</w:t>
      </w:r>
      <w:r w:rsidRPr="00E21802">
        <w:t>lent sciemment les maintenir. S’ils ont raison contre les régimes de domination br</w:t>
      </w:r>
      <w:r w:rsidRPr="00E21802">
        <w:t>u</w:t>
      </w:r>
      <w:r w:rsidRPr="00E21802">
        <w:t>tale, au point que des hommes de cœur et de ra</w:t>
      </w:r>
      <w:r w:rsidRPr="00E21802">
        <w:t>i</w:t>
      </w:r>
      <w:r w:rsidRPr="00E21802">
        <w:t>son préfèrent la mort à la servitude, fût-elle dorée et orgueille</w:t>
      </w:r>
      <w:r w:rsidRPr="00E21802">
        <w:t>u</w:t>
      </w:r>
      <w:r w:rsidRPr="00E21802">
        <w:t>se, c’est qu’en effet il y a, dans la liberté dont ils gardent le culte, plus que la licence, plus que la joui</w:t>
      </w:r>
      <w:r w:rsidRPr="00E21802">
        <w:t>s</w:t>
      </w:r>
      <w:r w:rsidRPr="00E21802">
        <w:t>sance, plus que la facilité de faire ce qui plaît, plus qu’une discipline consentie pour le gain, le profit ou la gloire ; c’est qu’il s’y c</w:t>
      </w:r>
      <w:r w:rsidRPr="00E21802">
        <w:t>a</w:t>
      </w:r>
      <w:r w:rsidRPr="00E21802">
        <w:t xml:space="preserve">che la grandeur et la noblesse dont la personne humaine a besoin pour être elle-même et s’estimer digne de vivre ; c’est </w:t>
      </w:r>
    </w:p>
    <w:p w14:paraId="1D0BB062" w14:textId="77777777" w:rsidR="008257AC" w:rsidRDefault="008257AC" w:rsidP="008257AC">
      <w:pPr>
        <w:spacing w:before="120" w:after="120"/>
        <w:jc w:val="both"/>
      </w:pPr>
      <w:r w:rsidRPr="00E21802">
        <w:br w:type="page"/>
      </w:r>
      <w:r>
        <w:t>[85]</w:t>
      </w:r>
    </w:p>
    <w:p w14:paraId="647A6DC0" w14:textId="77777777" w:rsidR="008257AC" w:rsidRPr="00E21802" w:rsidRDefault="008257AC" w:rsidP="008257AC">
      <w:pPr>
        <w:spacing w:before="120" w:after="120"/>
        <w:jc w:val="both"/>
      </w:pPr>
      <w:r w:rsidRPr="00E21802">
        <w:t>qu’elle aspire secrètement et avec désintéressement à une fin tran</w:t>
      </w:r>
      <w:r w:rsidRPr="00E21802">
        <w:t>s</w:t>
      </w:r>
      <w:r w:rsidRPr="00E21802">
        <w:t>cendante à tout ce que l’univers en son immense d</w:t>
      </w:r>
      <w:r w:rsidRPr="00E21802">
        <w:t>e</w:t>
      </w:r>
      <w:r w:rsidRPr="00E21802">
        <w:t>venir peut offrir à ses connai</w:t>
      </w:r>
      <w:r w:rsidRPr="00E21802">
        <w:t>s</w:t>
      </w:r>
      <w:r w:rsidRPr="00E21802">
        <w:t>sances et à ses prises.</w:t>
      </w:r>
    </w:p>
    <w:p w14:paraId="47D149E6" w14:textId="77777777" w:rsidR="008257AC" w:rsidRPr="00E21802" w:rsidRDefault="008257AC" w:rsidP="008257AC">
      <w:pPr>
        <w:spacing w:before="120" w:after="120"/>
        <w:jc w:val="both"/>
      </w:pPr>
      <w:r w:rsidRPr="00E21802">
        <w:t>Précédemment il nous avait fallu reconnaître que le totalit</w:t>
      </w:r>
      <w:r w:rsidRPr="00E21802">
        <w:t>a</w:t>
      </w:r>
      <w:r w:rsidRPr="00E21802">
        <w:t>risme, logique avec ses principes, aboutit finalement au suicide. Voici mai</w:t>
      </w:r>
      <w:r w:rsidRPr="00E21802">
        <w:t>n</w:t>
      </w:r>
      <w:r w:rsidRPr="00E21802">
        <w:t>tenant que le libéralisme, tel qu’il tend à se pratiquer, conduit à une sorte d’impossibilité de se défendre, d’entretenir sa vitalité, d’échapper à une décadence qui le livre en proie et l’entraîne à la mort. Comment expliquer cette double inviabilité ? Ne sommes-nous pas en face de régimes déviés, d’erreurs qui, pour être hostiles l’une à l’autre, n’en sont pas moins toutes deux à contredire si nous vo</w:t>
      </w:r>
      <w:r w:rsidRPr="00E21802">
        <w:t>u</w:t>
      </w:r>
      <w:r w:rsidRPr="00E21802">
        <w:t>lons échapper à de mutuelles destructions et au déclin de toute civilis</w:t>
      </w:r>
      <w:r w:rsidRPr="00E21802">
        <w:t>a</w:t>
      </w:r>
      <w:r w:rsidRPr="00E21802">
        <w:t>tion ? Et n’est-ce pas la preuve décisive que la seule vérité néce</w:t>
      </w:r>
      <w:r w:rsidRPr="00E21802">
        <w:t>s</w:t>
      </w:r>
      <w:r w:rsidRPr="00E21802">
        <w:t>saire et salutaire est également au-dessus de ces régimes opposés, en appo</w:t>
      </w:r>
      <w:r w:rsidRPr="00E21802">
        <w:t>r</w:t>
      </w:r>
      <w:r w:rsidRPr="00E21802">
        <w:t>tant une solution qui re</w:t>
      </w:r>
      <w:r w:rsidRPr="00E21802">
        <w:t>n</w:t>
      </w:r>
      <w:r w:rsidRPr="00E21802">
        <w:t>voie dos à dos les illusions contraires dont doit nous délivrer une authentique philosophie morale et métaphys</w:t>
      </w:r>
      <w:r w:rsidRPr="00E21802">
        <w:t>i</w:t>
      </w:r>
      <w:r w:rsidRPr="00E21802">
        <w:t>que de la paix ?</w:t>
      </w:r>
    </w:p>
    <w:p w14:paraId="430CCCA7" w14:textId="77777777" w:rsidR="008257AC" w:rsidRPr="00E21802" w:rsidRDefault="008257AC" w:rsidP="008257AC">
      <w:pPr>
        <w:spacing w:before="120" w:after="120"/>
        <w:jc w:val="both"/>
      </w:pPr>
      <w:r w:rsidRPr="00E21802">
        <w:t>Que résulte-t-il donc de ce diptyque, assez sombre pour suggérer doublement un pessimisme apparemment incur</w:t>
      </w:r>
      <w:r w:rsidRPr="00E21802">
        <w:t>a</w:t>
      </w:r>
      <w:r w:rsidRPr="00E21802">
        <w:t>ble ? Il en résulte la nécessité, le devoir de nous élever à une perspective toute autre. Comprenons donc bien que les deux régimes que nous venons de d</w:t>
      </w:r>
      <w:r w:rsidRPr="00E21802">
        <w:t>é</w:t>
      </w:r>
      <w:r w:rsidRPr="00E21802">
        <w:t>crire et qui s’affrontent dans notre branlante civilisation sont l’un et l’autre faux et caducs comme, en logique, deux propositions simpl</w:t>
      </w:r>
      <w:r w:rsidRPr="00E21802">
        <w:t>e</w:t>
      </w:r>
      <w:r w:rsidRPr="00E21802">
        <w:t>ment contraires et antagonistes peuvent être simultanément err</w:t>
      </w:r>
      <w:r w:rsidRPr="00E21802">
        <w:t>o</w:t>
      </w:r>
      <w:r w:rsidRPr="00E21802">
        <w:t>nées, en contradiction avec l’unique vérité qui les condamne et les e</w:t>
      </w:r>
      <w:r w:rsidRPr="00E21802">
        <w:t>x</w:t>
      </w:r>
      <w:r w:rsidRPr="00E21802">
        <w:t>clut l’une</w:t>
      </w:r>
    </w:p>
    <w:p w14:paraId="5D14032D" w14:textId="77777777" w:rsidR="008257AC" w:rsidRDefault="008257AC" w:rsidP="008257AC">
      <w:pPr>
        <w:spacing w:before="120" w:after="120"/>
        <w:jc w:val="both"/>
      </w:pPr>
      <w:r w:rsidRPr="00E21802">
        <w:br w:type="page"/>
      </w:r>
      <w:r>
        <w:t>[86]</w:t>
      </w:r>
    </w:p>
    <w:p w14:paraId="63CAAD63" w14:textId="77777777" w:rsidR="008257AC" w:rsidRPr="00E21802" w:rsidRDefault="008257AC" w:rsidP="008257AC">
      <w:pPr>
        <w:spacing w:before="120" w:after="120"/>
        <w:jc w:val="both"/>
      </w:pPr>
      <w:r w:rsidRPr="00E21802">
        <w:t>et l’autre. C’est là ce que nous avons à établir rigoure</w:t>
      </w:r>
      <w:r w:rsidRPr="00E21802">
        <w:t>u</w:t>
      </w:r>
      <w:r w:rsidRPr="00E21802">
        <w:t>sement, en montrant d’abord comment les deux régimes opposés ne pe</w:t>
      </w:r>
      <w:r w:rsidRPr="00E21802">
        <w:t>u</w:t>
      </w:r>
      <w:r w:rsidRPr="00E21802">
        <w:t>vent se poser en fait qu’en se référant à un idéal supérieur et à des vérités transcendantes qu'ils méconnaissent de part et d’autre ; en exam</w:t>
      </w:r>
      <w:r w:rsidRPr="00E21802">
        <w:t>i</w:t>
      </w:r>
      <w:r w:rsidRPr="00E21802">
        <w:t>nant ensuite les solutions salutaires et praticables qu’un a</w:t>
      </w:r>
      <w:r w:rsidRPr="00E21802">
        <w:t>u</w:t>
      </w:r>
      <w:r w:rsidRPr="00E21802">
        <w:t>thentique esprit de civilisation et qu’une philosophie de la paix ont à dév</w:t>
      </w:r>
      <w:r w:rsidRPr="00E21802">
        <w:t>e</w:t>
      </w:r>
      <w:r w:rsidRPr="00E21802">
        <w:t>lopper au cœur des hommes, dans le sein des peuples, dans la vie internation</w:t>
      </w:r>
      <w:r w:rsidRPr="00E21802">
        <w:t>a</w:t>
      </w:r>
      <w:r w:rsidRPr="00E21802">
        <w:t>le.</w:t>
      </w:r>
    </w:p>
    <w:p w14:paraId="716A9936" w14:textId="77777777" w:rsidR="008257AC" w:rsidRPr="00E21802" w:rsidRDefault="008257AC" w:rsidP="008257AC">
      <w:pPr>
        <w:spacing w:before="120" w:after="120"/>
        <w:jc w:val="both"/>
      </w:pPr>
      <w:r w:rsidRPr="00E21802">
        <w:t>Le seul énoncé de ce programme peut, il est vrai, paraître prés</w:t>
      </w:r>
      <w:r w:rsidRPr="00E21802">
        <w:t>u</w:t>
      </w:r>
      <w:r w:rsidRPr="00E21802">
        <w:t>mer des forces h</w:t>
      </w:r>
      <w:r w:rsidRPr="00E21802">
        <w:t>u</w:t>
      </w:r>
      <w:r w:rsidRPr="00E21802">
        <w:t>maines et supposer ce qui est en question. Y a-t-il donc une nature humaine et une destinée pour elle, une fin connai</w:t>
      </w:r>
      <w:r w:rsidRPr="00E21802">
        <w:t>s</w:t>
      </w:r>
      <w:r w:rsidRPr="00E21802">
        <w:t>sable ou accessible pour de suprêmes exigences et d’entières réalis</w:t>
      </w:r>
      <w:r w:rsidRPr="00E21802">
        <w:t>a</w:t>
      </w:r>
      <w:r w:rsidRPr="00E21802">
        <w:t>tions, une vérité transcendante et une réalis</w:t>
      </w:r>
      <w:r w:rsidRPr="00E21802">
        <w:t>a</w:t>
      </w:r>
      <w:r w:rsidRPr="00E21802">
        <w:t>tion définitive ? Est-ce que de telles hypothèses ne sont pas contredites, non seulement par la conception immanentiste et relativiste qui nous borne aux mut</w:t>
      </w:r>
      <w:r w:rsidRPr="00E21802">
        <w:t>a</w:t>
      </w:r>
      <w:r w:rsidRPr="00E21802">
        <w:t>tions du devenir, mais encore par l’attitude des fidèles de la liberté, des droits de la pe</w:t>
      </w:r>
      <w:r w:rsidRPr="00E21802">
        <w:t>r</w:t>
      </w:r>
      <w:r w:rsidRPr="00E21802">
        <w:t>sonne humaine, des croyants eux-mêmes qui, au-dessous du domaine de leur foi, limitent l’ordre naturel de la vie s</w:t>
      </w:r>
      <w:r w:rsidRPr="00E21802">
        <w:t>o</w:t>
      </w:r>
      <w:r w:rsidRPr="00E21802">
        <w:t>ciale et politique à des contingences multiformes, au point que, dans les grands conflits a</w:t>
      </w:r>
      <w:r w:rsidRPr="00E21802">
        <w:t>c</w:t>
      </w:r>
      <w:r w:rsidRPr="00E21802">
        <w:t>tuels et malgré d’insolites persécutions religie</w:t>
      </w:r>
      <w:r w:rsidRPr="00E21802">
        <w:t>u</w:t>
      </w:r>
      <w:r w:rsidRPr="00E21802">
        <w:t>ses, ceux d’entre nous qui s’en indignent en font abstraction lorsqu’il s’agit de l’ardent co</w:t>
      </w:r>
      <w:r w:rsidRPr="00E21802">
        <w:t>m</w:t>
      </w:r>
      <w:r w:rsidRPr="00E21802">
        <w:t>bat idéologique et historique pour notre indépendance et notre cult</w:t>
      </w:r>
      <w:r w:rsidRPr="00E21802">
        <w:t>u</w:t>
      </w:r>
      <w:r w:rsidRPr="00E21802">
        <w:t>re ? Il y a donc là un point essentiel à éclai</w:t>
      </w:r>
      <w:r w:rsidRPr="00E21802">
        <w:t>r</w:t>
      </w:r>
      <w:r w:rsidRPr="00E21802">
        <w:t>cir.</w:t>
      </w:r>
    </w:p>
    <w:p w14:paraId="21849C30" w14:textId="77777777" w:rsidR="008257AC" w:rsidRDefault="008257AC" w:rsidP="008257AC">
      <w:pPr>
        <w:pStyle w:val="p"/>
      </w:pPr>
      <w:r w:rsidRPr="00E21802">
        <w:br w:type="page"/>
      </w:r>
      <w:r>
        <w:t>[87]</w:t>
      </w:r>
    </w:p>
    <w:p w14:paraId="7768A2BE" w14:textId="77777777" w:rsidR="008257AC" w:rsidRPr="00E07116" w:rsidRDefault="008257AC" w:rsidP="008257AC">
      <w:pPr>
        <w:jc w:val="both"/>
      </w:pPr>
    </w:p>
    <w:p w14:paraId="043853E7" w14:textId="77777777" w:rsidR="008257AC" w:rsidRDefault="008257AC" w:rsidP="008257AC">
      <w:pPr>
        <w:jc w:val="both"/>
      </w:pPr>
    </w:p>
    <w:p w14:paraId="7FF78893" w14:textId="77777777" w:rsidR="008257AC" w:rsidRPr="00E07116" w:rsidRDefault="008257AC" w:rsidP="008257AC">
      <w:pPr>
        <w:jc w:val="both"/>
      </w:pPr>
    </w:p>
    <w:p w14:paraId="563F706E" w14:textId="77777777" w:rsidR="008257AC" w:rsidRPr="00E67444" w:rsidRDefault="008257AC" w:rsidP="008257AC">
      <w:pPr>
        <w:spacing w:after="120"/>
        <w:ind w:firstLine="0"/>
        <w:jc w:val="center"/>
        <w:rPr>
          <w:sz w:val="24"/>
        </w:rPr>
      </w:pPr>
      <w:bookmarkStart w:id="19" w:name="Lutte_civilisation_chap_III"/>
      <w:r w:rsidRPr="00E67444">
        <w:rPr>
          <w:b/>
          <w:sz w:val="24"/>
        </w:rPr>
        <w:t>Lutte pour la civilisation</w:t>
      </w:r>
      <w:r w:rsidRPr="00E67444">
        <w:rPr>
          <w:b/>
          <w:sz w:val="24"/>
        </w:rPr>
        <w:br/>
        <w:t>et philosophie de la paix</w:t>
      </w:r>
    </w:p>
    <w:p w14:paraId="5AC8FDB5" w14:textId="77777777" w:rsidR="008257AC" w:rsidRPr="00384B20" w:rsidRDefault="008257AC" w:rsidP="008257AC">
      <w:pPr>
        <w:pStyle w:val="Titreniveau1"/>
      </w:pPr>
      <w:r w:rsidRPr="00384B20">
        <w:t>Chapitre I</w:t>
      </w:r>
      <w:r>
        <w:t>II</w:t>
      </w:r>
    </w:p>
    <w:p w14:paraId="6BB9E91C" w14:textId="77777777" w:rsidR="008257AC" w:rsidRPr="00E07116" w:rsidRDefault="008257AC" w:rsidP="008257AC">
      <w:pPr>
        <w:pStyle w:val="Titreniveau2"/>
      </w:pPr>
      <w:r>
        <w:t>CONFRONTATION</w:t>
      </w:r>
      <w:r>
        <w:br/>
        <w:t>FONCIÈRE</w:t>
      </w:r>
    </w:p>
    <w:bookmarkEnd w:id="19"/>
    <w:p w14:paraId="5630C7A3" w14:textId="77777777" w:rsidR="008257AC" w:rsidRPr="00E07116" w:rsidRDefault="008257AC" w:rsidP="008257AC">
      <w:pPr>
        <w:jc w:val="both"/>
        <w:rPr>
          <w:szCs w:val="36"/>
        </w:rPr>
      </w:pPr>
    </w:p>
    <w:p w14:paraId="2867AAC8" w14:textId="77777777" w:rsidR="008257AC" w:rsidRPr="00E07116" w:rsidRDefault="008257AC" w:rsidP="008257AC">
      <w:pPr>
        <w:jc w:val="both"/>
      </w:pPr>
    </w:p>
    <w:p w14:paraId="2C0F8A15" w14:textId="77777777" w:rsidR="008257AC" w:rsidRPr="00E07116" w:rsidRDefault="008257AC" w:rsidP="008257AC">
      <w:pPr>
        <w:jc w:val="both"/>
      </w:pPr>
    </w:p>
    <w:p w14:paraId="6B310FC8" w14:textId="77777777" w:rsidR="008257AC" w:rsidRPr="00E07116" w:rsidRDefault="008257AC" w:rsidP="008257AC">
      <w:pPr>
        <w:jc w:val="both"/>
      </w:pPr>
    </w:p>
    <w:p w14:paraId="543768C9" w14:textId="77777777" w:rsidR="008257AC" w:rsidRPr="00E07116" w:rsidRDefault="008257AC" w:rsidP="008257AC">
      <w:pPr>
        <w:jc w:val="both"/>
      </w:pPr>
    </w:p>
    <w:p w14:paraId="6CBBCE0B"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7BDC72D4" w14:textId="77777777" w:rsidR="008257AC" w:rsidRPr="00E21802" w:rsidRDefault="008257AC" w:rsidP="008257AC">
      <w:pPr>
        <w:spacing w:before="120" w:after="120"/>
        <w:jc w:val="both"/>
      </w:pPr>
      <w:r w:rsidRPr="00E21802">
        <w:t>Si, nous retournant un instant vers les précédentes d</w:t>
      </w:r>
      <w:r w:rsidRPr="00E21802">
        <w:t>é</w:t>
      </w:r>
      <w:r w:rsidRPr="00E21802">
        <w:t>marches de notre enquête, nous résumons les impressions que procure le spect</w:t>
      </w:r>
      <w:r w:rsidRPr="00E21802">
        <w:t>a</w:t>
      </w:r>
      <w:r w:rsidRPr="00E21802">
        <w:t>cle des doctr</w:t>
      </w:r>
      <w:r w:rsidRPr="00E21802">
        <w:t>i</w:t>
      </w:r>
      <w:r w:rsidRPr="00E21802">
        <w:t>nes en conflit, il apparaît que les conceptions hostiles sont diversement mais symétriquement déficientes et ruineuses. Sans do</w:t>
      </w:r>
      <w:r w:rsidRPr="00E21802">
        <w:t>u</w:t>
      </w:r>
      <w:r w:rsidRPr="00E21802">
        <w:t>te, quoiqu’elles se</w:t>
      </w:r>
      <w:r w:rsidRPr="00E21802">
        <w:t>m</w:t>
      </w:r>
      <w:r w:rsidRPr="00E21802">
        <w:t>blent tourner dans une sorte de cercle vicieux où elles se provoquent l’une l’autre, se suscitent et s’exaspèrent mutue</w:t>
      </w:r>
      <w:r w:rsidRPr="00E21802">
        <w:t>l</w:t>
      </w:r>
      <w:r w:rsidRPr="00E21802">
        <w:t>lement, et que de part et d’autre on soit plus ou moins sincèr</w:t>
      </w:r>
      <w:r w:rsidRPr="00E21802">
        <w:t>e</w:t>
      </w:r>
      <w:r w:rsidRPr="00E21802">
        <w:t>ment persuadé de la supériorité des droits à la victoire finale, ces doctrines ne sont pas interchange</w:t>
      </w:r>
      <w:r w:rsidRPr="00E21802">
        <w:t>a</w:t>
      </w:r>
      <w:r w:rsidRPr="00E21802">
        <w:t>bles. Aussi est-il temps à présent de nous évader d’un tel cycle tournant où la paix reste impossible. En dépit d’accords équivoques ou de calme passager, comme celui qui se pr</w:t>
      </w:r>
      <w:r w:rsidRPr="00E21802">
        <w:t>o</w:t>
      </w:r>
      <w:r w:rsidRPr="00E21802">
        <w:t>duit paradoxalement durant les tempêtes en ce qu’on appe</w:t>
      </w:r>
      <w:r w:rsidRPr="00E21802">
        <w:t>l</w:t>
      </w:r>
      <w:r w:rsidRPr="00E21802">
        <w:t>le le centre ou l’œil du cyclone, la psychose de guerre persiste et s’aggrave. Ce n’est point de ces bonaces passagères et perfides que nous avons b</w:t>
      </w:r>
      <w:r w:rsidRPr="00E21802">
        <w:t>e</w:t>
      </w:r>
      <w:r w:rsidRPr="00E21802">
        <w:t xml:space="preserve">soin. Il nous faut remédier aux causes durables de la guerre chronique en discernant les conditions d’une paix sincère. Une telle </w:t>
      </w:r>
    </w:p>
    <w:p w14:paraId="532E3284" w14:textId="77777777" w:rsidR="008257AC" w:rsidRDefault="008257AC" w:rsidP="008257AC">
      <w:pPr>
        <w:spacing w:before="120" w:after="120"/>
        <w:jc w:val="both"/>
      </w:pPr>
      <w:r w:rsidRPr="00E21802">
        <w:br w:type="page"/>
      </w:r>
      <w:r>
        <w:t>[88]</w:t>
      </w:r>
    </w:p>
    <w:p w14:paraId="2E54C367" w14:textId="77777777" w:rsidR="008257AC" w:rsidRPr="00E21802" w:rsidRDefault="008257AC" w:rsidP="008257AC">
      <w:pPr>
        <w:spacing w:before="120" w:after="120"/>
        <w:jc w:val="both"/>
      </w:pPr>
      <w:r w:rsidRPr="00E21802">
        <w:t>paix doit trouver en elle-même les garanties de sa pe</w:t>
      </w:r>
      <w:r w:rsidRPr="00E21802">
        <w:t>r</w:t>
      </w:r>
      <w:r w:rsidRPr="00E21802">
        <w:t>sistance, s’opposant ou survivant aux crises récidivantes du bellici</w:t>
      </w:r>
      <w:r w:rsidRPr="00E21802">
        <w:t>s</w:t>
      </w:r>
      <w:r w:rsidRPr="00E21802">
        <w:t>me.</w:t>
      </w:r>
    </w:p>
    <w:p w14:paraId="04D90AE8" w14:textId="77777777" w:rsidR="008257AC" w:rsidRPr="00E21802" w:rsidRDefault="008257AC" w:rsidP="008257AC">
      <w:pPr>
        <w:spacing w:before="120" w:after="120"/>
        <w:jc w:val="both"/>
      </w:pPr>
      <w:r w:rsidRPr="00E21802">
        <w:t>Pour faire comprendre la possibilité d’abord théorique de ce trio</w:t>
      </w:r>
      <w:r w:rsidRPr="00E21802">
        <w:t>m</w:t>
      </w:r>
      <w:r w:rsidRPr="00E21802">
        <w:t>phe pacifique, qui semble un idéal lointain plutôt qu’un espoir proche et réalisable, il nous faut établir avec la précision d’un énoncé scient</w:t>
      </w:r>
      <w:r w:rsidRPr="00E21802">
        <w:t>i</w:t>
      </w:r>
      <w:r w:rsidRPr="00E21802">
        <w:t>fique les termes exacts de l’opposition à él</w:t>
      </w:r>
      <w:r w:rsidRPr="00E21802">
        <w:t>i</w:t>
      </w:r>
      <w:r w:rsidRPr="00E21802">
        <w:t>miner. Nous aurons ensuite à chercher dans quelle mesure pr</w:t>
      </w:r>
      <w:r w:rsidRPr="00E21802">
        <w:t>o</w:t>
      </w:r>
      <w:r w:rsidRPr="00E21802">
        <w:t>gressive se réaliseront peu à peu les conditions positives dont d</w:t>
      </w:r>
      <w:r w:rsidRPr="00E21802">
        <w:t>é</w:t>
      </w:r>
      <w:r w:rsidRPr="00E21802">
        <w:t>pend une civilisation digne de ce nom.</w:t>
      </w:r>
    </w:p>
    <w:p w14:paraId="15841A82" w14:textId="77777777" w:rsidR="008257AC" w:rsidRDefault="008257AC" w:rsidP="008257AC">
      <w:pPr>
        <w:spacing w:before="120" w:after="120"/>
        <w:jc w:val="both"/>
      </w:pPr>
    </w:p>
    <w:p w14:paraId="07F9B7DC" w14:textId="77777777" w:rsidR="008257AC" w:rsidRPr="00E21802" w:rsidRDefault="008257AC" w:rsidP="008257AC">
      <w:pPr>
        <w:pStyle w:val="a"/>
      </w:pPr>
      <w:bookmarkStart w:id="20" w:name="Lutte_civilisation_chap_III_1"/>
      <w:r w:rsidRPr="00E21802">
        <w:t>1. Le grand duel.</w:t>
      </w:r>
    </w:p>
    <w:bookmarkEnd w:id="20"/>
    <w:p w14:paraId="120F231B" w14:textId="77777777" w:rsidR="008257AC" w:rsidRDefault="008257AC" w:rsidP="008257AC">
      <w:pPr>
        <w:spacing w:before="120" w:after="120"/>
        <w:jc w:val="both"/>
      </w:pPr>
    </w:p>
    <w:p w14:paraId="69C26E6A"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6312CDC5" w14:textId="77777777" w:rsidR="008257AC" w:rsidRPr="00E21802" w:rsidRDefault="008257AC" w:rsidP="008257AC">
      <w:pPr>
        <w:spacing w:before="120" w:after="120"/>
        <w:jc w:val="both"/>
      </w:pPr>
      <w:r w:rsidRPr="00E21802">
        <w:t>— Oui ou non, y a-t-il une nature humaine qui, sans cesser d’être susceptible de développement indéfini, garde cepe</w:t>
      </w:r>
      <w:r w:rsidRPr="00E21802">
        <w:t>n</w:t>
      </w:r>
      <w:r w:rsidRPr="00E21802">
        <w:t>dant un fond commun, une unité de race, une consanguinité proliférante, une apt</w:t>
      </w:r>
      <w:r w:rsidRPr="00E21802">
        <w:t>i</w:t>
      </w:r>
      <w:r w:rsidRPr="00E21802">
        <w:t>tude scie</w:t>
      </w:r>
      <w:r w:rsidRPr="00E21802">
        <w:t>n</w:t>
      </w:r>
      <w:r w:rsidRPr="00E21802">
        <w:t>tifique et métaphysique, une aspiration religieuse, une foi à l’invisible, une notion d’infini, condition de toute conscience, de to</w:t>
      </w:r>
      <w:r w:rsidRPr="00E21802">
        <w:t>u</w:t>
      </w:r>
      <w:r w:rsidRPr="00E21802">
        <w:t>te raison, de toute initi</w:t>
      </w:r>
      <w:r w:rsidRPr="00E21802">
        <w:t>a</w:t>
      </w:r>
      <w:r w:rsidRPr="00E21802">
        <w:t>tive matérielle ou spirituelle ? — Oui ou non, cette nature humaine s’épuise-t-elle dans le champ du devenir ; ne peut-elle déployer son infinitude dyn</w:t>
      </w:r>
      <w:r w:rsidRPr="00E21802">
        <w:t>a</w:t>
      </w:r>
      <w:r w:rsidRPr="00E21802">
        <w:t>mique, son besoin de savoir et d’agir que dans l’ordre imm</w:t>
      </w:r>
      <w:r w:rsidRPr="00E21802">
        <w:t>a</w:t>
      </w:r>
      <w:r w:rsidRPr="00E21802">
        <w:t>nent des choses périssables et des biens tangibles ? ou bien toute cette activité immanente n’est-elle concev</w:t>
      </w:r>
      <w:r w:rsidRPr="00E21802">
        <w:t>a</w:t>
      </w:r>
      <w:r w:rsidRPr="00E21802">
        <w:t>ble, con</w:t>
      </w:r>
      <w:r w:rsidRPr="00E21802">
        <w:t>s</w:t>
      </w:r>
      <w:r w:rsidRPr="00E21802">
        <w:t>ciente, maîtresse de soi que parce qu’elle porte aussi et d’abord en elle l’affirmation et la motion d’une idée, d’une force plus haute, d’un infini qui, même du point de vue scientifique et r</w:t>
      </w:r>
      <w:r w:rsidRPr="00E21802">
        <w:t>é</w:t>
      </w:r>
      <w:r w:rsidRPr="00E21802">
        <w:t>aliste, est</w:t>
      </w:r>
    </w:p>
    <w:p w14:paraId="636CE2AB" w14:textId="77777777" w:rsidR="008257AC" w:rsidRDefault="008257AC" w:rsidP="008257AC">
      <w:pPr>
        <w:spacing w:before="120" w:after="120"/>
        <w:jc w:val="both"/>
      </w:pPr>
      <w:r w:rsidRPr="00E21802">
        <w:br w:type="page"/>
      </w:r>
      <w:r>
        <w:t>[89]</w:t>
      </w:r>
    </w:p>
    <w:p w14:paraId="6340ADBC" w14:textId="77777777" w:rsidR="008257AC" w:rsidRPr="00E21802" w:rsidRDefault="008257AC" w:rsidP="008257AC">
      <w:pPr>
        <w:spacing w:before="120" w:after="120"/>
        <w:jc w:val="both"/>
      </w:pPr>
      <w:r w:rsidRPr="00E21802">
        <w:t>la plus positive des idées et des réalités, celle sans laquelle rien ne serait connu, rien ne serait concevable comme réel, rien ne serait c</w:t>
      </w:r>
      <w:r w:rsidRPr="00E21802">
        <w:t>a</w:t>
      </w:r>
      <w:r w:rsidRPr="00E21802">
        <w:t>pable de donner à l’homme le sentiment de son être, de son pouvoir, de ses actions, de ses aspirations ? — Oui ou non, cette i</w:t>
      </w:r>
      <w:r w:rsidRPr="00E21802">
        <w:t>n</w:t>
      </w:r>
      <w:r w:rsidRPr="00E21802">
        <w:t>clination fondamentale, qui met originellement tout homme en mouv</w:t>
      </w:r>
      <w:r w:rsidRPr="00E21802">
        <w:t>e</w:t>
      </w:r>
      <w:r w:rsidRPr="00E21802">
        <w:t>ment vers des buts qui l’attirent ou qu’il se choisit lui-même, consiste-t-elle en un égoïsme qui rapporte ou l’individu ou le groupe social à son propre et unique intérêt ? ou bien ce mouvement centripète, pr</w:t>
      </w:r>
      <w:r w:rsidRPr="00E21802">
        <w:t>o</w:t>
      </w:r>
      <w:r w:rsidRPr="00E21802">
        <w:t>cédant d’ailleurs d’un mouvement primitif d’expansion centrifuge, ne se ju</w:t>
      </w:r>
      <w:r w:rsidRPr="00E21802">
        <w:t>s</w:t>
      </w:r>
      <w:r w:rsidRPr="00E21802">
        <w:t>tifie-t-il qu’en cherchant le maximum d’expansion, le total</w:t>
      </w:r>
      <w:r w:rsidRPr="00E21802">
        <w:t>i</w:t>
      </w:r>
      <w:r w:rsidRPr="00E21802">
        <w:t>tarisme seul digne de ce nom, ne trouvant son intégrité qu’en acqu</w:t>
      </w:r>
      <w:r w:rsidRPr="00E21802">
        <w:t>é</w:t>
      </w:r>
      <w:r w:rsidRPr="00E21802">
        <w:t>rant l’abondance des biens sp</w:t>
      </w:r>
      <w:r w:rsidRPr="00E21802">
        <w:t>i</w:t>
      </w:r>
      <w:r w:rsidRPr="00E21802">
        <w:t>rituels et transcendants, qu’en vivant pour les autres et par les autres, qu’en collaborant avec la puissance infinie dont il ne peut se passer pour son rassasiement et sa béatit</w:t>
      </w:r>
      <w:r w:rsidRPr="00E21802">
        <w:t>u</w:t>
      </w:r>
      <w:r w:rsidRPr="00E21802">
        <w:t>de ? — Oui ou non, la destinée normale de l’homme est-elle de faire de lui une bête de proie grégaire s’associant, pour être fort et partager le b</w:t>
      </w:r>
      <w:r w:rsidRPr="00E21802">
        <w:t>u</w:t>
      </w:r>
      <w:r w:rsidRPr="00E21802">
        <w:t>tin, avec d’autres égoïsmes en y cherchant un ersatz de s</w:t>
      </w:r>
      <w:r w:rsidRPr="00E21802">
        <w:t>a</w:t>
      </w:r>
      <w:r w:rsidRPr="00E21802">
        <w:t>tisfaction mystique par l’infime orgueil d’une éphémère et superficielle domin</w:t>
      </w:r>
      <w:r w:rsidRPr="00E21802">
        <w:t>a</w:t>
      </w:r>
      <w:r w:rsidRPr="00E21802">
        <w:t>tion sur cette terre micro</w:t>
      </w:r>
      <w:r w:rsidRPr="00E21802">
        <w:t>s</w:t>
      </w:r>
      <w:r w:rsidRPr="00E21802">
        <w:t>copique ? ou bien le monde humain doit-il, en chacun de nous, en chaque peuple, s’étendre non seulement à l’universalité des générations, des âges de l’ordre total, mais encore à la vie de la vérité et de la sagesse éternelle dont la r</w:t>
      </w:r>
      <w:r w:rsidRPr="00E21802">
        <w:t>e</w:t>
      </w:r>
      <w:r w:rsidRPr="00E21802">
        <w:t>cherche et l’amour doivent inspirer l’effort normal de toute raison, de toute s</w:t>
      </w:r>
      <w:r w:rsidRPr="00E21802">
        <w:t>o</w:t>
      </w:r>
      <w:r w:rsidRPr="00E21802">
        <w:t>ciété itinérante des libres e</w:t>
      </w:r>
      <w:r w:rsidRPr="00E21802">
        <w:t>s</w:t>
      </w:r>
      <w:r w:rsidRPr="00E21802">
        <w:t>prits ?</w:t>
      </w:r>
    </w:p>
    <w:p w14:paraId="4355E98D" w14:textId="77777777" w:rsidR="008257AC" w:rsidRPr="00E21802" w:rsidRDefault="008257AC" w:rsidP="008257AC">
      <w:pPr>
        <w:spacing w:before="120" w:after="120"/>
        <w:jc w:val="both"/>
      </w:pPr>
      <w:r w:rsidRPr="00E21802">
        <w:t>Vainement objectera-t-on que ce qui est prouvé</w:t>
      </w:r>
    </w:p>
    <w:p w14:paraId="51EDA169" w14:textId="77777777" w:rsidR="008257AC" w:rsidRDefault="008257AC" w:rsidP="008257AC">
      <w:pPr>
        <w:spacing w:before="120" w:after="120"/>
        <w:jc w:val="both"/>
      </w:pPr>
      <w:r w:rsidRPr="00E21802">
        <w:br w:type="page"/>
      </w:r>
      <w:r>
        <w:t>[90]</w:t>
      </w:r>
    </w:p>
    <w:p w14:paraId="24561529" w14:textId="77777777" w:rsidR="008257AC" w:rsidRPr="00E21802" w:rsidRDefault="008257AC" w:rsidP="008257AC">
      <w:pPr>
        <w:spacing w:before="120" w:after="120"/>
        <w:jc w:val="both"/>
      </w:pPr>
      <w:r w:rsidRPr="00E21802">
        <w:t>seulement, c'est le fait brut, le succès, l’organisation conqu</w:t>
      </w:r>
      <w:r w:rsidRPr="00E21802">
        <w:t>é</w:t>
      </w:r>
      <w:r w:rsidRPr="00E21802">
        <w:t>rante dans l’enceinte de nos possibilités terrestres, au serv</w:t>
      </w:r>
      <w:r w:rsidRPr="00E21802">
        <w:t>i</w:t>
      </w:r>
      <w:r w:rsidRPr="00E21802">
        <w:t>ce de ceux qui se rallient à cette conception matérialiste de l’histoire et qui e</w:t>
      </w:r>
      <w:r w:rsidRPr="00E21802">
        <w:t>x</w:t>
      </w:r>
      <w:r w:rsidRPr="00E21802">
        <w:t>cluent par là même toute foi à des chimères invérifiables, — à des chimères qui servent seulement à endo</w:t>
      </w:r>
      <w:r w:rsidRPr="00E21802">
        <w:t>r</w:t>
      </w:r>
      <w:r w:rsidRPr="00E21802">
        <w:t>mir les souffrances des uns au profit des autres, tandis que le vrai désintéressement c’est de pe</w:t>
      </w:r>
      <w:r w:rsidRPr="00E21802">
        <w:t>i</w:t>
      </w:r>
      <w:r w:rsidRPr="00E21802">
        <w:t>ner pour le bien-être futur de la race supérieure. Là où il n’y a que devenir, mo</w:t>
      </w:r>
      <w:r w:rsidRPr="00E21802">
        <w:t>r</w:t>
      </w:r>
      <w:r w:rsidRPr="00E21802">
        <w:t>talité, horizon borné, il n’y a plus de place pour d’autre foi, pour d’autre ph</w:t>
      </w:r>
      <w:r w:rsidRPr="00E21802">
        <w:t>i</w:t>
      </w:r>
      <w:r w:rsidRPr="00E21802">
        <w:t>losophie, pour d’autre science, pour d’autre force, pour d’autre bo</w:t>
      </w:r>
      <w:r w:rsidRPr="00E21802">
        <w:t>n</w:t>
      </w:r>
      <w:r w:rsidRPr="00E21802">
        <w:t>heur que celui de la domination, de l’utilisation, de l’infatuation, de la destruction et du mépris des obstacles ou des rivaux humiliés et élim</w:t>
      </w:r>
      <w:r w:rsidRPr="00E21802">
        <w:t>i</w:t>
      </w:r>
      <w:r w:rsidRPr="00E21802">
        <w:t>nés.</w:t>
      </w:r>
    </w:p>
    <w:p w14:paraId="15767B79" w14:textId="77777777" w:rsidR="008257AC" w:rsidRPr="00E21802" w:rsidRDefault="008257AC" w:rsidP="008257AC">
      <w:pPr>
        <w:spacing w:before="120" w:after="120"/>
        <w:jc w:val="both"/>
      </w:pPr>
      <w:r w:rsidRPr="00E21802">
        <w:t>Mais c’est justement ici que le verdict philosophique, avec ses considérants les plus décisifs, doit se prononcer inéluct</w:t>
      </w:r>
      <w:r w:rsidRPr="00E21802">
        <w:t>a</w:t>
      </w:r>
      <w:r w:rsidRPr="00E21802">
        <w:t>blement. Ce n’est pas une préférence arbitraire, une méco</w:t>
      </w:r>
      <w:r w:rsidRPr="00E21802">
        <w:t>n</w:t>
      </w:r>
      <w:r w:rsidRPr="00E21802">
        <w:t>naissance de toute une part et d’une part essentielle de la réalité qui peut pr</w:t>
      </w:r>
      <w:r w:rsidRPr="00E21802">
        <w:t>é</w:t>
      </w:r>
      <w:r w:rsidRPr="00E21802">
        <w:t>valoir contre les affirmations nécessairement impliquées en toute pensée et jusque dans les négations ou les échappatoires qu’on y oppose. Question de vérité, disions-nous dès le début, en parlant des conflits qu’on voudrait r</w:t>
      </w:r>
      <w:r w:rsidRPr="00E21802">
        <w:t>é</w:t>
      </w:r>
      <w:r w:rsidRPr="00E21802">
        <w:t>soudre par le mythe du sang, la s</w:t>
      </w:r>
      <w:r w:rsidRPr="00E21802">
        <w:t>u</w:t>
      </w:r>
      <w:r w:rsidRPr="00E21802">
        <w:t>périorité de la race et les contraintes politiques. Ce qui constitue la nouveauté tragique du drame qui met aux prises les hommes de ce temps, ce ne sont pas seulement des int</w:t>
      </w:r>
      <w:r w:rsidRPr="00E21802">
        <w:t>é</w:t>
      </w:r>
      <w:r w:rsidRPr="00E21802">
        <w:t>rêts terrestres, si vitaux qu’ils soient, des rivalités d’influence ou de prestige ; l’enjeu, c’est, avec le sort des âmes, tout l’avenir et le sens même de la civilisation tout entière.</w:t>
      </w:r>
    </w:p>
    <w:p w14:paraId="7D6B7F8F" w14:textId="77777777" w:rsidR="008257AC" w:rsidRPr="00E21802" w:rsidRDefault="008257AC" w:rsidP="008257AC">
      <w:pPr>
        <w:spacing w:before="120" w:after="120"/>
        <w:jc w:val="both"/>
      </w:pPr>
      <w:r w:rsidRPr="00E21802">
        <w:br w:type="page"/>
      </w:r>
      <w:r>
        <w:t>[91]</w:t>
      </w:r>
    </w:p>
    <w:p w14:paraId="20099068" w14:textId="77777777" w:rsidR="008257AC" w:rsidRPr="00E21802" w:rsidRDefault="008257AC" w:rsidP="008257AC">
      <w:pPr>
        <w:spacing w:before="120" w:after="120"/>
        <w:jc w:val="both"/>
      </w:pPr>
      <w:r w:rsidRPr="00E21802">
        <w:t>Il faut donc discerner la ligne de faîte où se partagent les ve</w:t>
      </w:r>
      <w:r w:rsidRPr="00E21802">
        <w:t>r</w:t>
      </w:r>
      <w:r w:rsidRPr="00E21802">
        <w:t>sants de la guerre inexpiable et de la véritable paix. Et à toutes les que</w:t>
      </w:r>
      <w:r w:rsidRPr="00E21802">
        <w:t>s</w:t>
      </w:r>
      <w:r w:rsidRPr="00E21802">
        <w:t>tions que nous p</w:t>
      </w:r>
      <w:r w:rsidRPr="00E21802">
        <w:t>o</w:t>
      </w:r>
      <w:r w:rsidRPr="00E21802">
        <w:t>sions tout à l’heure par oui ou par non, s’ajoute la dernière qui, pratiquement, les résume toutes et qui stimulera les réponses m</w:t>
      </w:r>
      <w:r w:rsidRPr="00E21802">
        <w:t>o</w:t>
      </w:r>
      <w:r w:rsidRPr="00E21802">
        <w:t>tivées que nous a</w:t>
      </w:r>
      <w:r w:rsidRPr="00E21802">
        <w:t>u</w:t>
      </w:r>
      <w:r w:rsidRPr="00E21802">
        <w:t>rons à donner.</w:t>
      </w:r>
    </w:p>
    <w:p w14:paraId="29F59836" w14:textId="77777777" w:rsidR="008257AC" w:rsidRPr="00E21802" w:rsidRDefault="008257AC" w:rsidP="008257AC">
      <w:pPr>
        <w:spacing w:before="120" w:after="120"/>
        <w:jc w:val="both"/>
      </w:pPr>
      <w:r w:rsidRPr="00E21802">
        <w:t>— Oui ou non, les hommes sont-ils faits de telle sorte qu’à la m</w:t>
      </w:r>
      <w:r w:rsidRPr="00E21802">
        <w:t>a</w:t>
      </w:r>
      <w:r w:rsidRPr="00E21802">
        <w:t>nière des concurrences animales ils n’aient qu’à se disputer les ava</w:t>
      </w:r>
      <w:r w:rsidRPr="00E21802">
        <w:t>n</w:t>
      </w:r>
      <w:r w:rsidRPr="00E21802">
        <w:t>tages, qu’à dissimuler leurs avidités pour les mieux se</w:t>
      </w:r>
      <w:r w:rsidRPr="00E21802">
        <w:t>r</w:t>
      </w:r>
      <w:r w:rsidRPr="00E21802">
        <w:t>vir, qu’à céler, sous les dehors de l’association ou même de l’amour, des j</w:t>
      </w:r>
      <w:r w:rsidRPr="00E21802">
        <w:t>a</w:t>
      </w:r>
      <w:r w:rsidRPr="00E21802">
        <w:t xml:space="preserve">lousies ou des haines secrètes, </w:t>
      </w:r>
      <w:r w:rsidRPr="00E21802">
        <w:rPr>
          <w:i/>
          <w:iCs/>
        </w:rPr>
        <w:t>h</w:t>
      </w:r>
      <w:r w:rsidRPr="00E21802">
        <w:rPr>
          <w:i/>
          <w:iCs/>
        </w:rPr>
        <w:t>o</w:t>
      </w:r>
      <w:r w:rsidRPr="00E21802">
        <w:rPr>
          <w:i/>
          <w:iCs/>
        </w:rPr>
        <w:t>mo homini lupus ?</w:t>
      </w:r>
      <w:r w:rsidRPr="00E21802">
        <w:t xml:space="preserve"> — ou bien l’homme n’est-il humain que s’il n’est pas inhumain, que s’il résiste à son égoïsme n</w:t>
      </w:r>
      <w:r w:rsidRPr="00E21802">
        <w:t>a</w:t>
      </w:r>
      <w:r w:rsidRPr="00E21802">
        <w:t>tif et le subordonne à un devoir raisonnable et d</w:t>
      </w:r>
      <w:r w:rsidRPr="00E21802">
        <w:t>o</w:t>
      </w:r>
      <w:r w:rsidRPr="00E21802">
        <w:t>minant de bonté et d’actif dévouement ? Ne voit-on pas l’abîme croissant qui sépare dans la pratique ces deux sortes d’hommes to</w:t>
      </w:r>
      <w:r w:rsidRPr="00E21802">
        <w:t>u</w:t>
      </w:r>
      <w:r w:rsidRPr="00E21802">
        <w:t>jours vivants au fond de chaque être humain et de chaque peuple et qui réclament par là même une double éducation refoulante et pr</w:t>
      </w:r>
      <w:r w:rsidRPr="00E21802">
        <w:t>o</w:t>
      </w:r>
      <w:r w:rsidRPr="00E21802">
        <w:t>mouvante ? Tout le problème de l’avenir est dans ce di</w:t>
      </w:r>
      <w:r w:rsidRPr="00E21802">
        <w:t>s</w:t>
      </w:r>
      <w:r w:rsidRPr="00E21802">
        <w:t>cernement et dans cette formation difficile dont Sénèque d</w:t>
      </w:r>
      <w:r w:rsidRPr="00E21802">
        <w:t>i</w:t>
      </w:r>
      <w:r w:rsidRPr="00E21802">
        <w:t>sait : « </w:t>
      </w:r>
      <w:r w:rsidRPr="00E21802">
        <w:rPr>
          <w:i/>
          <w:iCs/>
        </w:rPr>
        <w:t>Difficile est unum hominem agere</w:t>
      </w:r>
      <w:r w:rsidRPr="00E21802">
        <w:t>. » Oui, il est malaisé de faire servir le vieil homme égoïste ou même cruel et pe</w:t>
      </w:r>
      <w:r w:rsidRPr="00E21802">
        <w:t>r</w:t>
      </w:r>
      <w:r w:rsidRPr="00E21802">
        <w:t>vers à l’homme nouveau et g</w:t>
      </w:r>
      <w:r w:rsidRPr="00E21802">
        <w:t>é</w:t>
      </w:r>
      <w:r w:rsidRPr="00E21802">
        <w:t>néreux, malaisé d’obtenir en chaque personne, en chaque nation, en l’esprit international cette homogénéité morale, cette salutaire unanimité qui, dans sa légitime diversité, d</w:t>
      </w:r>
      <w:r w:rsidRPr="00E21802">
        <w:t>e</w:t>
      </w:r>
      <w:r w:rsidRPr="00E21802">
        <w:t>vrait s’inspirer d’un désir de juste compréhension et d’effective co</w:t>
      </w:r>
      <w:r w:rsidRPr="00E21802">
        <w:t>o</w:t>
      </w:r>
      <w:r w:rsidRPr="00E21802">
        <w:t>pération ? Serait-ce une utopie, puisqu’il y aura to</w:t>
      </w:r>
      <w:r w:rsidRPr="00E21802">
        <w:t>u</w:t>
      </w:r>
      <w:r w:rsidRPr="00E21802">
        <w:t>jours mélange et imperfection en ce monde, ou</w:t>
      </w:r>
    </w:p>
    <w:p w14:paraId="4DDD0C75" w14:textId="77777777" w:rsidR="008257AC" w:rsidRDefault="008257AC" w:rsidP="008257AC">
      <w:pPr>
        <w:spacing w:before="120" w:after="120"/>
        <w:jc w:val="both"/>
      </w:pPr>
      <w:r w:rsidRPr="00E21802">
        <w:br w:type="page"/>
      </w:r>
      <w:r>
        <w:t>[92]</w:t>
      </w:r>
    </w:p>
    <w:p w14:paraId="3433D13A" w14:textId="77777777" w:rsidR="008257AC" w:rsidRPr="00E21802" w:rsidRDefault="008257AC" w:rsidP="008257AC">
      <w:pPr>
        <w:spacing w:before="120" w:after="120"/>
        <w:jc w:val="both"/>
      </w:pPr>
      <w:r w:rsidRPr="00E21802">
        <w:t>bien est-ce là une idée-force, un principe de progrès, une vision de paix qui puisse servir d’entraînante perspect</w:t>
      </w:r>
      <w:r w:rsidRPr="00E21802">
        <w:t>i</w:t>
      </w:r>
      <w:r w:rsidRPr="00E21802">
        <w:t>ve ?</w:t>
      </w:r>
    </w:p>
    <w:p w14:paraId="42EE670D" w14:textId="77777777" w:rsidR="008257AC" w:rsidRDefault="008257AC" w:rsidP="008257AC">
      <w:pPr>
        <w:spacing w:before="120" w:after="120"/>
        <w:jc w:val="both"/>
      </w:pPr>
    </w:p>
    <w:p w14:paraId="4EF4346A" w14:textId="77777777" w:rsidR="008257AC" w:rsidRPr="00E21802" w:rsidRDefault="008257AC" w:rsidP="008257AC">
      <w:pPr>
        <w:spacing w:before="120" w:after="120"/>
        <w:jc w:val="both"/>
      </w:pPr>
      <w:r w:rsidRPr="00E21802">
        <w:t>Tout ce qui précède a eu pour résultat de montrer que la sol</w:t>
      </w:r>
      <w:r w:rsidRPr="00E21802">
        <w:t>u</w:t>
      </w:r>
      <w:r w:rsidRPr="00E21802">
        <w:t>tion du problème dépend, non de combinaisons d’intérêts, d’équilibre des forces, de questions de races ou de national</w:t>
      </w:r>
      <w:r w:rsidRPr="00E21802">
        <w:t>i</w:t>
      </w:r>
      <w:r w:rsidRPr="00E21802">
        <w:t>tés, de données fixes ou mouvantes de géographie physique ou h</w:t>
      </w:r>
      <w:r w:rsidRPr="00E21802">
        <w:t>u</w:t>
      </w:r>
      <w:r w:rsidRPr="00E21802">
        <w:t>maine. Le problème de la paix civilisée, sans négliger aucun des aspects qui, considérés sépar</w:t>
      </w:r>
      <w:r w:rsidRPr="00E21802">
        <w:t>é</w:t>
      </w:r>
      <w:r w:rsidRPr="00E21802">
        <w:t>ment, entraîneraient des mécontentements et des partialités génératr</w:t>
      </w:r>
      <w:r w:rsidRPr="00E21802">
        <w:t>i</w:t>
      </w:r>
      <w:r w:rsidRPr="00E21802">
        <w:t>ces de luttes, ou qui, même pris tous e</w:t>
      </w:r>
      <w:r w:rsidRPr="00E21802">
        <w:t>n</w:t>
      </w:r>
      <w:r w:rsidRPr="00E21802">
        <w:t>semble, ne fonderaient la concorde que sur des conditions contingentes, variables et subalte</w:t>
      </w:r>
      <w:r w:rsidRPr="00E21802">
        <w:t>r</w:t>
      </w:r>
      <w:r w:rsidRPr="00E21802">
        <w:t>nes, se place essentiellement sur un plan plus haut, sur un plan métaphys</w:t>
      </w:r>
      <w:r w:rsidRPr="00E21802">
        <w:t>i</w:t>
      </w:r>
      <w:r w:rsidRPr="00E21802">
        <w:t>que et moral de vérité. Et quelle vér</w:t>
      </w:r>
      <w:r w:rsidRPr="00E21802">
        <w:t>i</w:t>
      </w:r>
      <w:r w:rsidRPr="00E21802">
        <w:t>té ? Celle de la nature et de la destinée humaines, celle qui reconnaît, respecte et prouve le cara</w:t>
      </w:r>
      <w:r w:rsidRPr="00E21802">
        <w:t>c</w:t>
      </w:r>
      <w:r w:rsidRPr="00E21802">
        <w:t>tère spirituel et proprement transcendant du lien s</w:t>
      </w:r>
      <w:r w:rsidRPr="00E21802">
        <w:t>o</w:t>
      </w:r>
      <w:r w:rsidRPr="00E21802">
        <w:t>cial et du terme final auquel est suspendu le naturel et paisible développ</w:t>
      </w:r>
      <w:r w:rsidRPr="00E21802">
        <w:t>e</w:t>
      </w:r>
      <w:r w:rsidRPr="00E21802">
        <w:t>ment de l’humanité en son ensemble et en toutes ses parties. Sans doute les ingrédients subordonnés, les aliments ou les supports de cette con</w:t>
      </w:r>
      <w:r w:rsidRPr="00E21802">
        <w:t>s</w:t>
      </w:r>
      <w:r w:rsidRPr="00E21802">
        <w:t>truction vivante et harmonieuse ne sont jamais à négl</w:t>
      </w:r>
      <w:r w:rsidRPr="00E21802">
        <w:t>i</w:t>
      </w:r>
      <w:r w:rsidRPr="00E21802">
        <w:t>ger ; ils le sont d’autant moins que c’est en de tels mat</w:t>
      </w:r>
      <w:r w:rsidRPr="00E21802">
        <w:t>é</w:t>
      </w:r>
      <w:r w:rsidRPr="00E21802">
        <w:t>riaux que se révèlent bien des causes de trouble et de conflit ; mais enfin la visée principale ne doit jamais être oubliée ni méco</w:t>
      </w:r>
      <w:r w:rsidRPr="00E21802">
        <w:t>n</w:t>
      </w:r>
      <w:r w:rsidRPr="00E21802">
        <w:t>nue ; et pour orienter les esprits vers la salutaire réponse, il faut d’abord bien comprendre quel r</w:t>
      </w:r>
      <w:r w:rsidRPr="00E21802">
        <w:t>e</w:t>
      </w:r>
      <w:r w:rsidRPr="00E21802">
        <w:t>tournement de maintes hab</w:t>
      </w:r>
      <w:r w:rsidRPr="00E21802">
        <w:t>i</w:t>
      </w:r>
      <w:r w:rsidRPr="00E21802">
        <w:t>tudes de pensée et de vouloir est réclamé de nous.</w:t>
      </w:r>
    </w:p>
    <w:p w14:paraId="098BA66B" w14:textId="77777777" w:rsidR="008257AC" w:rsidRPr="00E21802" w:rsidRDefault="008257AC" w:rsidP="008257AC">
      <w:pPr>
        <w:spacing w:before="120" w:after="120"/>
        <w:jc w:val="both"/>
      </w:pPr>
      <w:r w:rsidRPr="00E21802">
        <w:br w:type="page"/>
      </w:r>
      <w:r>
        <w:t>[93]</w:t>
      </w:r>
    </w:p>
    <w:p w14:paraId="4D7C1D87" w14:textId="77777777" w:rsidR="008257AC" w:rsidRPr="00E21802" w:rsidRDefault="008257AC" w:rsidP="008257AC">
      <w:pPr>
        <w:spacing w:before="120" w:after="120"/>
        <w:jc w:val="both"/>
      </w:pPr>
      <w:r w:rsidRPr="00E21802">
        <w:t>Il ne suffit pas en effet de négociations entre des attitudes déjà ho</w:t>
      </w:r>
      <w:r w:rsidRPr="00E21802">
        <w:t>s</w:t>
      </w:r>
      <w:r w:rsidRPr="00E21802">
        <w:t>tiles et des intérêts incompatibles pour éviter les inconv</w:t>
      </w:r>
      <w:r w:rsidRPr="00E21802">
        <w:t>é</w:t>
      </w:r>
      <w:r w:rsidRPr="00E21802">
        <w:t>nients des raideurs ou des concessions, retardant peut-être mais préparant des recours ult</w:t>
      </w:r>
      <w:r w:rsidRPr="00E21802">
        <w:t>é</w:t>
      </w:r>
      <w:r w:rsidRPr="00E21802">
        <w:t>rieurs à la violence et aux contraintes. Il s’agit de fonder toutes les relations et discu</w:t>
      </w:r>
      <w:r w:rsidRPr="00E21802">
        <w:t>s</w:t>
      </w:r>
      <w:r w:rsidRPr="00E21802">
        <w:t>sions humaines sur une double idée de justice respectée et de coopération intell</w:t>
      </w:r>
      <w:r w:rsidRPr="00E21802">
        <w:t>i</w:t>
      </w:r>
      <w:r w:rsidRPr="00E21802">
        <w:t>gemment sincère, sous l’inspiration d’un bien à conquérir, un bien sup</w:t>
      </w:r>
      <w:r w:rsidRPr="00E21802">
        <w:t>é</w:t>
      </w:r>
      <w:r w:rsidRPr="00E21802">
        <w:t>rieur à tous les gains que pou</w:t>
      </w:r>
      <w:r w:rsidRPr="00E21802">
        <w:t>r</w:t>
      </w:r>
      <w:r w:rsidRPr="00E21802">
        <w:t>raient obtenir les moyens de force, de tromperie, de haine.</w:t>
      </w:r>
    </w:p>
    <w:p w14:paraId="2D85A8E6" w14:textId="77777777" w:rsidR="008257AC" w:rsidRPr="00E21802" w:rsidRDefault="008257AC" w:rsidP="008257AC">
      <w:pPr>
        <w:spacing w:before="120" w:after="120"/>
        <w:jc w:val="both"/>
      </w:pPr>
      <w:r w:rsidRPr="00E21802">
        <w:t>Toute la question, pour qui ne veut pas se payer de mots, de chim</w:t>
      </w:r>
      <w:r w:rsidRPr="00E21802">
        <w:t>è</w:t>
      </w:r>
      <w:r w:rsidRPr="00E21802">
        <w:t>res ou de succès décevants, c’est donc de savoir, de science ce</w:t>
      </w:r>
      <w:r w:rsidRPr="00E21802">
        <w:t>r</w:t>
      </w:r>
      <w:r w:rsidRPr="00E21802">
        <w:t>taine, si l’homme est fait seulement pour l’effort grégaire et les ava</w:t>
      </w:r>
      <w:r w:rsidRPr="00E21802">
        <w:t>n</w:t>
      </w:r>
      <w:r w:rsidRPr="00E21802">
        <w:t>tages que la force, la science, l’habileté p</w:t>
      </w:r>
      <w:r w:rsidRPr="00E21802">
        <w:t>o</w:t>
      </w:r>
      <w:r w:rsidRPr="00E21802">
        <w:t>litique peuvent procurer sans scrupule, ou bien si la société, les nations doivent être des moyens pour améliorer la vie des personnes et leur assurer les cond</w:t>
      </w:r>
      <w:r w:rsidRPr="00E21802">
        <w:t>i</w:t>
      </w:r>
      <w:r w:rsidRPr="00E21802">
        <w:t>tions de bien-être, de sécurité et d’ordre les plus favorables au dév</w:t>
      </w:r>
      <w:r w:rsidRPr="00E21802">
        <w:t>e</w:t>
      </w:r>
      <w:r w:rsidRPr="00E21802">
        <w:t>loppement de l’être spirituel et de son infinie croissance. Entrevoit-on dès lors l’immense abîme qui sépare un monde où tout serait s</w:t>
      </w:r>
      <w:r w:rsidRPr="00E21802">
        <w:t>u</w:t>
      </w:r>
      <w:r w:rsidRPr="00E21802">
        <w:t>bordonné à la lutte et la cité harmonieuse où l’effort unanime consp</w:t>
      </w:r>
      <w:r w:rsidRPr="00E21802">
        <w:t>i</w:t>
      </w:r>
      <w:r w:rsidRPr="00E21802">
        <w:t>rerait à fortifier les corps et les âmes, à élever le degré de bien-être, de dignité, de m</w:t>
      </w:r>
      <w:r w:rsidRPr="00E21802">
        <w:t>a</w:t>
      </w:r>
      <w:r w:rsidRPr="00E21802">
        <w:t>gnanimité, par la reche</w:t>
      </w:r>
      <w:r w:rsidRPr="00E21802">
        <w:t>r</w:t>
      </w:r>
      <w:r w:rsidRPr="00E21802">
        <w:t>che d’une équité et d’un mutuel dévouement auquel tout le reste serait accordé comme su</w:t>
      </w:r>
      <w:r w:rsidRPr="00E21802">
        <w:t>r</w:t>
      </w:r>
      <w:r w:rsidRPr="00E21802">
        <w:t>croît et ne peut être en effet obt</w:t>
      </w:r>
      <w:r>
        <w:t>enu qu’à ce prix d’une entr’ai</w:t>
      </w:r>
      <w:r w:rsidRPr="00E21802">
        <w:t>de si</w:t>
      </w:r>
      <w:r w:rsidRPr="00E21802">
        <w:t>n</w:t>
      </w:r>
      <w:r w:rsidRPr="00E21802">
        <w:t>cèrement désintéressée ? Dira-t-on encore que c’est là seulement un rêve qui ne saurait compo</w:t>
      </w:r>
      <w:r w:rsidRPr="00E21802">
        <w:t>r</w:t>
      </w:r>
      <w:r w:rsidRPr="00E21802">
        <w:t>ter même un commencement de réalisation ? D</w:t>
      </w:r>
      <w:r w:rsidRPr="00E21802">
        <w:t>i</w:t>
      </w:r>
      <w:r w:rsidRPr="00E21802">
        <w:t xml:space="preserve">ra-t-on qu’ « un bon tiens vaut mieux que deux tu l’auras » </w:t>
      </w:r>
    </w:p>
    <w:p w14:paraId="7BAD45C2" w14:textId="77777777" w:rsidR="008257AC" w:rsidRDefault="008257AC" w:rsidP="008257AC">
      <w:pPr>
        <w:spacing w:before="120" w:after="120"/>
        <w:jc w:val="both"/>
      </w:pPr>
      <w:r w:rsidRPr="00E21802">
        <w:br w:type="page"/>
      </w:r>
      <w:r>
        <w:t>[94]</w:t>
      </w:r>
    </w:p>
    <w:p w14:paraId="415A2B3F" w14:textId="77777777" w:rsidR="008257AC" w:rsidRPr="00E21802" w:rsidRDefault="008257AC" w:rsidP="008257AC">
      <w:pPr>
        <w:spacing w:before="120" w:after="120"/>
        <w:jc w:val="both"/>
      </w:pPr>
      <w:r w:rsidRPr="00E21802">
        <w:t>et que le plus sûr, c’est de se nantir d’abord, en abusant du prove</w:t>
      </w:r>
      <w:r w:rsidRPr="00E21802">
        <w:t>r</w:t>
      </w:r>
      <w:r w:rsidRPr="00E21802">
        <w:t>be qu’on prend, non en son sens spirituel, mais de la façon la plus m</w:t>
      </w:r>
      <w:r w:rsidRPr="00E21802">
        <w:t>a</w:t>
      </w:r>
      <w:r w:rsidRPr="00E21802">
        <w:t>térielle : « charité bien ordonnée co</w:t>
      </w:r>
      <w:r w:rsidRPr="00E21802">
        <w:t>m</w:t>
      </w:r>
      <w:r w:rsidRPr="00E21802">
        <w:t>mence par soi-même », c’est-à-dire égoïstement ?</w:t>
      </w:r>
    </w:p>
    <w:p w14:paraId="3B39EED2" w14:textId="77777777" w:rsidR="008257AC" w:rsidRDefault="008257AC" w:rsidP="008257AC">
      <w:pPr>
        <w:spacing w:before="120" w:after="120"/>
        <w:jc w:val="both"/>
      </w:pPr>
    </w:p>
    <w:p w14:paraId="388BCD73" w14:textId="77777777" w:rsidR="008257AC" w:rsidRPr="00E21802" w:rsidRDefault="008257AC" w:rsidP="008257AC">
      <w:pPr>
        <w:pStyle w:val="a"/>
      </w:pPr>
      <w:bookmarkStart w:id="21" w:name="Lutte_civilisation_chap_III_2"/>
      <w:r w:rsidRPr="00E21802">
        <w:t>2. Arbitrage philosophique sur le fond du débat.</w:t>
      </w:r>
    </w:p>
    <w:bookmarkEnd w:id="21"/>
    <w:p w14:paraId="6655827A" w14:textId="77777777" w:rsidR="008257AC" w:rsidRDefault="008257AC" w:rsidP="008257AC">
      <w:pPr>
        <w:spacing w:before="120" w:after="120"/>
        <w:jc w:val="both"/>
      </w:pPr>
    </w:p>
    <w:p w14:paraId="797B6A05"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0E9F2AA5" w14:textId="77777777" w:rsidR="008257AC" w:rsidRPr="00E21802" w:rsidRDefault="008257AC" w:rsidP="008257AC">
      <w:pPr>
        <w:spacing w:before="120" w:after="120"/>
        <w:jc w:val="both"/>
      </w:pPr>
      <w:r w:rsidRPr="00E21802">
        <w:t>Il ne s’agit plus ici de co</w:t>
      </w:r>
      <w:r w:rsidRPr="00E21802">
        <w:t>m</w:t>
      </w:r>
      <w:r w:rsidRPr="00E21802">
        <w:t>promis ni d’option arbitraire. Un débat philosophique s’impose sur le fond d’un pr</w:t>
      </w:r>
      <w:r w:rsidRPr="00E21802">
        <w:t>o</w:t>
      </w:r>
      <w:r w:rsidRPr="00E21802">
        <w:t>cès concernant le tout de l’homme. C’est même sur cet aspect fondamental que, sans y avoir pensé, le totalitarisme impose une discussion radic</w:t>
      </w:r>
      <w:r w:rsidRPr="00E21802">
        <w:t>a</w:t>
      </w:r>
      <w:r w:rsidRPr="00E21802">
        <w:t>le et intégrale. Il faut donc, non pas seulement affirmer une v</w:t>
      </w:r>
      <w:r w:rsidRPr="00E21802">
        <w:t>é</w:t>
      </w:r>
      <w:r w:rsidRPr="00E21802">
        <w:t>rité préférée ; mais il est nécessaire de prouver la vérité réellement inéluctable et entièr</w:t>
      </w:r>
      <w:r w:rsidRPr="00E21802">
        <w:t>e</w:t>
      </w:r>
      <w:r w:rsidRPr="00E21802">
        <w:t>ment décisive. En face des plaidoiries des « partisans » doit se faire ente</w:t>
      </w:r>
      <w:r w:rsidRPr="00E21802">
        <w:t>n</w:t>
      </w:r>
      <w:r w:rsidRPr="00E21802">
        <w:t>dre le réquisitoire de la stricte vérité qui permettra de prononcer le verdict non seulement en connaissance de cause, mais avec les ex</w:t>
      </w:r>
      <w:r w:rsidRPr="00E21802">
        <w:t>i</w:t>
      </w:r>
      <w:r w:rsidRPr="00E21802">
        <w:t>gences que comporte le caractère du devoir moral et de la réalité ont</w:t>
      </w:r>
      <w:r w:rsidRPr="00E21802">
        <w:t>o</w:t>
      </w:r>
      <w:r w:rsidRPr="00E21802">
        <w:t>logique. Il nous faut discerner les implications n</w:t>
      </w:r>
      <w:r w:rsidRPr="00E21802">
        <w:t>é</w:t>
      </w:r>
      <w:r w:rsidRPr="00E21802">
        <w:t xml:space="preserve">cessaires qui sont contenues dans le fait même de notre conscience quelle qu’en soit l’attitude et de notre humanité en quelque direction qu’elle prétende s’orienter. </w:t>
      </w:r>
      <w:r>
        <w:t>À</w:t>
      </w:r>
      <w:r w:rsidRPr="00E21802">
        <w:t xml:space="preserve"> ce prix seulement l’incertitude du débat sera tra</w:t>
      </w:r>
      <w:r w:rsidRPr="00E21802">
        <w:t>n</w:t>
      </w:r>
      <w:r w:rsidRPr="00E21802">
        <w:t>chée quelles que soient les échappatoires inv</w:t>
      </w:r>
      <w:r w:rsidRPr="00E21802">
        <w:t>o</w:t>
      </w:r>
      <w:r w:rsidRPr="00E21802">
        <w:t>quées.</w:t>
      </w:r>
    </w:p>
    <w:p w14:paraId="0B33B3EB" w14:textId="77777777" w:rsidR="008257AC" w:rsidRPr="00E21802" w:rsidRDefault="008257AC" w:rsidP="008257AC">
      <w:pPr>
        <w:spacing w:before="120" w:after="120"/>
        <w:jc w:val="both"/>
      </w:pPr>
      <w:r w:rsidRPr="00E21802">
        <w:t>C’est en effet la tâche essentielle de la philosophie de disce</w:t>
      </w:r>
      <w:r w:rsidRPr="00E21802">
        <w:t>r</w:t>
      </w:r>
      <w:r w:rsidRPr="00E21802">
        <w:t>ner les raisons décisives qui justifient la solution à interv</w:t>
      </w:r>
      <w:r w:rsidRPr="00E21802">
        <w:t>e</w:t>
      </w:r>
      <w:r w:rsidRPr="00E21802">
        <w:t>nir. Et tel a été l’effort tenté dans les cinq tomes récemment consacrés, dans la</w:t>
      </w:r>
    </w:p>
    <w:p w14:paraId="5989E5C8" w14:textId="77777777" w:rsidR="008257AC" w:rsidRDefault="008257AC" w:rsidP="008257AC">
      <w:pPr>
        <w:spacing w:before="120" w:after="120"/>
        <w:jc w:val="both"/>
      </w:pPr>
      <w:r w:rsidRPr="00E21802">
        <w:br w:type="page"/>
      </w:r>
      <w:r>
        <w:t>[95]</w:t>
      </w:r>
    </w:p>
    <w:p w14:paraId="1A411854" w14:textId="77777777" w:rsidR="008257AC" w:rsidRPr="00E21802" w:rsidRDefault="008257AC" w:rsidP="008257AC">
      <w:pPr>
        <w:spacing w:before="120" w:after="120"/>
        <w:jc w:val="both"/>
      </w:pPr>
      <w:r w:rsidRPr="00E21802">
        <w:rPr>
          <w:i/>
          <w:iCs/>
        </w:rPr>
        <w:t>Bibliothèque de Philosophie contemporaine</w:t>
      </w:r>
      <w:r w:rsidRPr="00E21802">
        <w:t xml:space="preserve"> (Alcan), à la triple étude de </w:t>
      </w:r>
      <w:r w:rsidRPr="00E21802">
        <w:rPr>
          <w:i/>
          <w:iCs/>
        </w:rPr>
        <w:t>La Pensée,</w:t>
      </w:r>
      <w:r w:rsidRPr="00E21802">
        <w:t xml:space="preserve"> de </w:t>
      </w:r>
      <w:r w:rsidRPr="00E21802">
        <w:rPr>
          <w:i/>
          <w:iCs/>
        </w:rPr>
        <w:t>l’</w:t>
      </w:r>
      <w:r>
        <w:rPr>
          <w:i/>
          <w:iCs/>
        </w:rPr>
        <w:t>Être</w:t>
      </w:r>
      <w:r w:rsidRPr="00E21802">
        <w:t xml:space="preserve"> et de </w:t>
      </w:r>
      <w:r>
        <w:t>l’</w:t>
      </w:r>
      <w:r w:rsidRPr="00E21802">
        <w:rPr>
          <w:i/>
          <w:iCs/>
        </w:rPr>
        <w:t>Action</w:t>
      </w:r>
      <w:r w:rsidRPr="00E21802">
        <w:t xml:space="preserve"> dans leurs rapports avec les données essentielles, la cohérence intime, le développement ult</w:t>
      </w:r>
      <w:r w:rsidRPr="00E21802">
        <w:t>i</w:t>
      </w:r>
      <w:r w:rsidRPr="00E21802">
        <w:t>me de la destinée humaine, qu’il s’agisse des personnes, des nations, de l’humanité tout entière, à quelque degré que ce soit de la civilis</w:t>
      </w:r>
      <w:r w:rsidRPr="00E21802">
        <w:t>a</w:t>
      </w:r>
      <w:r w:rsidRPr="00E21802">
        <w:t>tion.</w:t>
      </w:r>
    </w:p>
    <w:p w14:paraId="4E4F0CDB" w14:textId="77777777" w:rsidR="008257AC" w:rsidRPr="00E21802" w:rsidRDefault="008257AC" w:rsidP="008257AC">
      <w:pPr>
        <w:spacing w:before="120" w:after="120"/>
        <w:jc w:val="both"/>
      </w:pPr>
      <w:r w:rsidRPr="00E21802">
        <w:t>Sans pouvoir entrer ici dans la trame de cet ensemble lié, il est utile du moins d’indiquer la marche générale, l’itinéraire et les conclusions de cette enquête où se résume tout l’office de la philos</w:t>
      </w:r>
      <w:r w:rsidRPr="00E21802">
        <w:t>o</w:t>
      </w:r>
      <w:r w:rsidRPr="00E21802">
        <w:t xml:space="preserve">phie. </w:t>
      </w:r>
      <w:r>
        <w:t>À</w:t>
      </w:r>
      <w:r w:rsidRPr="00E21802">
        <w:t xml:space="preserve"> tous ceux qui, souvent à leur insu, bornent leur hor</w:t>
      </w:r>
      <w:r w:rsidRPr="00E21802">
        <w:t>i</w:t>
      </w:r>
      <w:r w:rsidRPr="00E21802">
        <w:t>zon, leurs intérêts, leurs visées aux données empiriques, aux recherches scientifiques, aux pr</w:t>
      </w:r>
      <w:r w:rsidRPr="00E21802">
        <w:t>o</w:t>
      </w:r>
      <w:r w:rsidRPr="00E21802">
        <w:t>fils et aux biens qu’offrent le temps et l’espace dans l’ordre immanent de ce monde ou même d’une spéculation enfermée en leur propre pe</w:t>
      </w:r>
      <w:r w:rsidRPr="00E21802">
        <w:t>n</w:t>
      </w:r>
      <w:r w:rsidRPr="00E21802">
        <w:t>sée et en leur activité a</w:t>
      </w:r>
      <w:r w:rsidRPr="00E21802">
        <w:t>n</w:t>
      </w:r>
      <w:r w:rsidRPr="00E21802">
        <w:t>thropocentrique, il faut répondre et démontrer qu’aucune conscience, aucune perception di</w:t>
      </w:r>
      <w:r w:rsidRPr="00E21802">
        <w:t>s</w:t>
      </w:r>
      <w:r w:rsidRPr="00E21802">
        <w:t>tincte, aucune science positive, aucune initiative produ</w:t>
      </w:r>
      <w:r w:rsidRPr="00E21802">
        <w:t>c</w:t>
      </w:r>
      <w:r w:rsidRPr="00E21802">
        <w:t>trice, aucune spéculation, même idéaliste et immanentiste, n’est réelle, n’est po</w:t>
      </w:r>
      <w:r w:rsidRPr="00E21802">
        <w:t>s</w:t>
      </w:r>
      <w:r w:rsidRPr="00E21802">
        <w:t>sible, n’est concevable sans une a</w:t>
      </w:r>
      <w:r w:rsidRPr="00E21802">
        <w:t>f</w:t>
      </w:r>
      <w:r w:rsidRPr="00E21802">
        <w:t>firmation au moins implicite, sans une idée réelle, sans une présence secrète et effective d’une tran</w:t>
      </w:r>
      <w:r w:rsidRPr="00E21802">
        <w:t>s</w:t>
      </w:r>
      <w:r w:rsidRPr="00E21802">
        <w:t>cendance, d'un étalon, faute de quoi nulle relativité, nulle mensur</w:t>
      </w:r>
      <w:r w:rsidRPr="00E21802">
        <w:t>a</w:t>
      </w:r>
      <w:r w:rsidRPr="00E21802">
        <w:t>tion, nulle opération prévoyante et effic</w:t>
      </w:r>
      <w:r w:rsidRPr="00E21802">
        <w:t>a</w:t>
      </w:r>
      <w:r w:rsidRPr="00E21802">
        <w:t>ce ne saurait être objet de connaissance et de volonté.</w:t>
      </w:r>
    </w:p>
    <w:p w14:paraId="49AD0C31" w14:textId="77777777" w:rsidR="008257AC" w:rsidRPr="00E21802" w:rsidRDefault="008257AC" w:rsidP="008257AC">
      <w:pPr>
        <w:spacing w:before="120" w:after="120"/>
        <w:jc w:val="both"/>
      </w:pPr>
      <w:r w:rsidRPr="00E21802">
        <w:t>Ce n’est pas tout. Qu’on ne soit pas dupe d’une illusion a</w:t>
      </w:r>
      <w:r w:rsidRPr="00E21802">
        <w:t>u</w:t>
      </w:r>
      <w:r w:rsidRPr="00E21802">
        <w:t>jourd’hui trop fréquente : la puissance opératoire et conquéra</w:t>
      </w:r>
      <w:r w:rsidRPr="00E21802">
        <w:t>n</w:t>
      </w:r>
      <w:r w:rsidRPr="00E21802">
        <w:t>te qu’apporte à l’humanité le succès des sciences donne facil</w:t>
      </w:r>
      <w:r w:rsidRPr="00E21802">
        <w:t>e</w:t>
      </w:r>
      <w:r w:rsidRPr="00E21802">
        <w:t>ment à croire que nous devenons maîtres de la nature ou même de la réalité entière, y compris la destinée de</w:t>
      </w:r>
    </w:p>
    <w:p w14:paraId="0EB99D74" w14:textId="77777777" w:rsidR="008257AC" w:rsidRPr="00E21802" w:rsidRDefault="008257AC" w:rsidP="008257AC">
      <w:pPr>
        <w:spacing w:before="120" w:after="120"/>
        <w:jc w:val="both"/>
      </w:pPr>
      <w:r w:rsidRPr="00E21802">
        <w:br w:type="page"/>
      </w:r>
      <w:r>
        <w:t>[96]</w:t>
      </w:r>
    </w:p>
    <w:p w14:paraId="01DA22F7" w14:textId="77777777" w:rsidR="008257AC" w:rsidRPr="00E21802" w:rsidRDefault="008257AC" w:rsidP="008257AC">
      <w:pPr>
        <w:spacing w:before="120" w:after="120"/>
        <w:jc w:val="both"/>
      </w:pPr>
      <w:r w:rsidRPr="00E21802">
        <w:t>l’homme et de l’humanité. Or il n’en est rien. Très diff</w:t>
      </w:r>
      <w:r w:rsidRPr="00E21802">
        <w:t>é</w:t>
      </w:r>
      <w:r w:rsidRPr="00E21802">
        <w:t>rentes de la science antique qui se bornait à une connaissance spectaculaire, les sciences m</w:t>
      </w:r>
      <w:r w:rsidRPr="00E21802">
        <w:t>o</w:t>
      </w:r>
      <w:r w:rsidRPr="00E21802">
        <w:t xml:space="preserve">dernes se fient à la maxime de Bacon : </w:t>
      </w:r>
      <w:r w:rsidRPr="00E21802">
        <w:rPr>
          <w:i/>
          <w:iCs/>
        </w:rPr>
        <w:t>homo tantum scit quantum potest.</w:t>
      </w:r>
      <w:r w:rsidRPr="00E21802">
        <w:t xml:space="preserve"> Mais la limite de leur portée les assujettit aux vérif</w:t>
      </w:r>
      <w:r w:rsidRPr="00E21802">
        <w:t>i</w:t>
      </w:r>
      <w:r w:rsidRPr="00E21802">
        <w:t>cations de l'expérience et aux cohérences idéales des mathém</w:t>
      </w:r>
      <w:r w:rsidRPr="00E21802">
        <w:t>a</w:t>
      </w:r>
      <w:r w:rsidRPr="00E21802">
        <w:t>tiques. C’est en effet dans la constitution même des sciences posit</w:t>
      </w:r>
      <w:r w:rsidRPr="00E21802">
        <w:t>i</w:t>
      </w:r>
      <w:r w:rsidRPr="00E21802">
        <w:t>ves, de leur genèse, de leur conquête, de leur emprise grandissante sur la n</w:t>
      </w:r>
      <w:r w:rsidRPr="00E21802">
        <w:t>a</w:t>
      </w:r>
      <w:r w:rsidRPr="00E21802">
        <w:t>ture que réside la preuve de leurs limites, de leur subordination réc</w:t>
      </w:r>
      <w:r w:rsidRPr="00E21802">
        <w:t>i</w:t>
      </w:r>
      <w:r w:rsidRPr="00E21802">
        <w:t>proque, de leur dépendance à l’égard de l’action humaine et de la de</w:t>
      </w:r>
      <w:r w:rsidRPr="00E21802">
        <w:t>s</w:t>
      </w:r>
      <w:r w:rsidRPr="00E21802">
        <w:t>tinée transcendante à laquelle elles sont subalternées. La grande e</w:t>
      </w:r>
      <w:r w:rsidRPr="00E21802">
        <w:t>x</w:t>
      </w:r>
      <w:r w:rsidRPr="00E21802">
        <w:t>tension et rénovation des sciences exactes et expériment</w:t>
      </w:r>
      <w:r w:rsidRPr="00E21802">
        <w:t>a</w:t>
      </w:r>
      <w:r w:rsidRPr="00E21802">
        <w:t>les, de plus en plus fécondement a</w:t>
      </w:r>
      <w:r w:rsidRPr="00E21802">
        <w:t>c</w:t>
      </w:r>
      <w:r w:rsidRPr="00E21802">
        <w:t>couplées, et l’effort heureux de l’épistémologie critique en ce dernier demi-siècle a mis en une défin</w:t>
      </w:r>
      <w:r w:rsidRPr="00E21802">
        <w:t>i</w:t>
      </w:r>
      <w:r w:rsidRPr="00E21802">
        <w:t>tive lumière cette constatation rationnellement établie : quels que soient les progrès indéfinis des sciences et l’extension de leur po</w:t>
      </w:r>
      <w:r w:rsidRPr="00E21802">
        <w:t>u</w:t>
      </w:r>
      <w:r w:rsidRPr="00E21802">
        <w:t>voir, elles resteront toujours impuissantes à écarter comme à réso</w:t>
      </w:r>
      <w:r w:rsidRPr="00E21802">
        <w:t>u</w:t>
      </w:r>
      <w:r w:rsidRPr="00E21802">
        <w:t>dre le problème proprement humain de la conscience et de l’action. En elles-mêmes, les sciences, loin de se suffire, supposent, pour naître et se d</w:t>
      </w:r>
      <w:r w:rsidRPr="00E21802">
        <w:t>é</w:t>
      </w:r>
      <w:r w:rsidRPr="00E21802">
        <w:t>velopper, une initiative dont elles ne rendent pas compte, qui les précède forcément, qui leur survit, qui les dépasse inf</w:t>
      </w:r>
      <w:r w:rsidRPr="00E21802">
        <w:t>i</w:t>
      </w:r>
      <w:r w:rsidRPr="00E21802">
        <w:t>niment. Il y a donc une incohérence manifeste et même une impossibilité r</w:t>
      </w:r>
      <w:r w:rsidRPr="00E21802">
        <w:t>a</w:t>
      </w:r>
      <w:r w:rsidRPr="00E21802">
        <w:t>dicale dans la prétention d’identifier la civilisation à l’organisation scientif</w:t>
      </w:r>
      <w:r w:rsidRPr="00E21802">
        <w:t>i</w:t>
      </w:r>
      <w:r w:rsidRPr="00E21802">
        <w:t>que de l’humanité. Les scie</w:t>
      </w:r>
      <w:r w:rsidRPr="00E21802">
        <w:t>n</w:t>
      </w:r>
      <w:r w:rsidRPr="00E21802">
        <w:t>ces ne sont qu’un instrument dont l’homme peut accroître indéfiniment le bienfait, mais sans d</w:t>
      </w:r>
      <w:r w:rsidRPr="00E21802">
        <w:t>é</w:t>
      </w:r>
      <w:r w:rsidRPr="00E21802">
        <w:t xml:space="preserve">couvrir en elles et par elles le principe </w:t>
      </w:r>
      <w:r>
        <w:t>et la fin de sa propre vie, de</w:t>
      </w:r>
    </w:p>
    <w:p w14:paraId="287C1D92" w14:textId="77777777" w:rsidR="008257AC" w:rsidRDefault="008257AC" w:rsidP="008257AC">
      <w:pPr>
        <w:spacing w:before="120" w:after="120"/>
        <w:jc w:val="both"/>
      </w:pPr>
      <w:r w:rsidRPr="00E21802">
        <w:br w:type="page"/>
      </w:r>
      <w:r>
        <w:t>[97]</w:t>
      </w:r>
    </w:p>
    <w:p w14:paraId="3C873A97" w14:textId="77777777" w:rsidR="008257AC" w:rsidRPr="00E21802" w:rsidRDefault="008257AC" w:rsidP="008257AC">
      <w:pPr>
        <w:spacing w:before="120" w:after="120"/>
        <w:jc w:val="both"/>
      </w:pPr>
      <w:r w:rsidRPr="00E21802">
        <w:t>sa liberté, de sa destinée. Tout au contraire, ce sont les sciences qui s’expliquent par les initiatives et les besoins sp</w:t>
      </w:r>
      <w:r w:rsidRPr="00E21802">
        <w:t>i</w:t>
      </w:r>
      <w:r w:rsidRPr="00E21802">
        <w:t>rituels de l’homme et non l’homme qui s’explique par les sciences (1).</w:t>
      </w:r>
    </w:p>
    <w:p w14:paraId="2ADF8773" w14:textId="77777777" w:rsidR="008257AC" w:rsidRPr="00E21802" w:rsidRDefault="008257AC" w:rsidP="008257AC">
      <w:pPr>
        <w:spacing w:before="120" w:after="120"/>
        <w:jc w:val="both"/>
      </w:pPr>
      <w:r w:rsidRPr="00E21802">
        <w:t>Nous devons donc d’autant plus développer et fortifier les forces de l’esprit et de la volonté que, pour maîtriser le corps et les imme</w:t>
      </w:r>
      <w:r w:rsidRPr="00E21802">
        <w:t>n</w:t>
      </w:r>
      <w:r w:rsidRPr="00E21802">
        <w:t>ses ressources que les sciences ajoutent pour ainsi dire à nos organes n</w:t>
      </w:r>
      <w:r w:rsidRPr="00E21802">
        <w:t>a</w:t>
      </w:r>
      <w:r w:rsidRPr="00E21802">
        <w:t>turels, il faut augmenter toujours davantage les vertus de l’âme, assai</w:t>
      </w:r>
      <w:r w:rsidRPr="00E21802">
        <w:t>l</w:t>
      </w:r>
      <w:r w:rsidRPr="00E21802">
        <w:t>lie de toutes les tentations de l’univers mises à notre service, mais c</w:t>
      </w:r>
      <w:r w:rsidRPr="00E21802">
        <w:t>a</w:t>
      </w:r>
      <w:r w:rsidRPr="00E21802">
        <w:t>pable aussi par là même des victoires indéfinies d’une m</w:t>
      </w:r>
      <w:r w:rsidRPr="00E21802">
        <w:t>a</w:t>
      </w:r>
      <w:r w:rsidRPr="00E21802">
        <w:t>gnanimité secourable et prévoyante. Or su</w:t>
      </w:r>
      <w:r w:rsidRPr="00E21802">
        <w:t>f</w:t>
      </w:r>
      <w:r w:rsidRPr="00E21802">
        <w:t>fit-il pour cela d’obéir à un sentiment du cœur, à une inclination de l’intelligence, à une maxime de l’éducation, à une sorte de re</w:t>
      </w:r>
      <w:r w:rsidRPr="00E21802">
        <w:t>s</w:t>
      </w:r>
      <w:r w:rsidRPr="00E21802">
        <w:t>pect de l’homme ? Non. Loin que les sciences, prises en elles-mêmes ou pour le genre de r</w:t>
      </w:r>
      <w:r w:rsidRPr="00E21802">
        <w:t>é</w:t>
      </w:r>
      <w:r w:rsidRPr="00E21802">
        <w:t>sultat qu’elles peuvent procurer, préparent ou suscitent une meilleure, une plus pac</w:t>
      </w:r>
      <w:r w:rsidRPr="00E21802">
        <w:t>i</w:t>
      </w:r>
      <w:r w:rsidRPr="00E21802">
        <w:t>fique humanité, un bonheur plus universel, il résult</w:t>
      </w:r>
      <w:r w:rsidRPr="00E21802">
        <w:t>e</w:t>
      </w:r>
      <w:r w:rsidRPr="00E21802">
        <w:t>rait de leur culture exclusive et de leur i</w:t>
      </w:r>
      <w:r w:rsidRPr="00E21802">
        <w:t>m</w:t>
      </w:r>
      <w:r w:rsidRPr="00E21802">
        <w:t>personnalité une avidité plus vite croissante que les satisfactions qu’elles sont en état de fou</w:t>
      </w:r>
      <w:r w:rsidRPr="00E21802">
        <w:t>r</w:t>
      </w:r>
      <w:r w:rsidRPr="00E21802">
        <w:t>nir. Elles assujettiraient l’homme à ses propres découvertes, à son empire sur la nat</w:t>
      </w:r>
      <w:r w:rsidRPr="00E21802">
        <w:t>u</w:t>
      </w:r>
      <w:r w:rsidRPr="00E21802">
        <w:t>re, à un abaissement de ses propres visées, à l’oubli ou à la néga-</w:t>
      </w:r>
    </w:p>
    <w:p w14:paraId="5C5C2363" w14:textId="77777777" w:rsidR="008257AC" w:rsidRDefault="008257AC" w:rsidP="008257AC">
      <w:pPr>
        <w:spacing w:before="120" w:after="120"/>
        <w:jc w:val="both"/>
        <w:rPr>
          <w:szCs w:val="50"/>
        </w:rPr>
      </w:pPr>
    </w:p>
    <w:p w14:paraId="55C67A49" w14:textId="77777777" w:rsidR="008257AC" w:rsidRDefault="008257AC" w:rsidP="008257AC">
      <w:pPr>
        <w:spacing w:before="120" w:after="120"/>
        <w:jc w:val="both"/>
        <w:rPr>
          <w:szCs w:val="50"/>
        </w:rPr>
      </w:pPr>
    </w:p>
    <w:p w14:paraId="3A4E1CE2" w14:textId="77777777" w:rsidR="008257AC" w:rsidRPr="00E21802" w:rsidRDefault="008257AC" w:rsidP="008257AC">
      <w:pPr>
        <w:spacing w:before="120" w:after="120"/>
        <w:jc w:val="both"/>
        <w:rPr>
          <w:szCs w:val="50"/>
        </w:rPr>
      </w:pPr>
      <w:r w:rsidRPr="00E21802">
        <w:rPr>
          <w:szCs w:val="50"/>
        </w:rPr>
        <w:t>(1) Ne pouvant ici exposer et justifier toutes les assertions relat</w:t>
      </w:r>
      <w:r w:rsidRPr="00E21802">
        <w:rPr>
          <w:szCs w:val="50"/>
        </w:rPr>
        <w:t>i</w:t>
      </w:r>
      <w:r w:rsidRPr="00E21802">
        <w:rPr>
          <w:szCs w:val="50"/>
        </w:rPr>
        <w:t>ves aux progrès récents des méthodes scientifiques et de l’épistémologie critique, je dois me borner à renvoyer le lecteur désireux d’une éluc</w:t>
      </w:r>
      <w:r w:rsidRPr="00E21802">
        <w:rPr>
          <w:szCs w:val="50"/>
        </w:rPr>
        <w:t>i</w:t>
      </w:r>
      <w:r w:rsidRPr="00E21802">
        <w:rPr>
          <w:szCs w:val="50"/>
        </w:rPr>
        <w:t xml:space="preserve">dation plus complète au tome II de </w:t>
      </w:r>
      <w:r w:rsidRPr="00E21802">
        <w:rPr>
          <w:i/>
          <w:iCs/>
          <w:szCs w:val="50"/>
        </w:rPr>
        <w:t>l’Action</w:t>
      </w:r>
      <w:r w:rsidRPr="00E21802">
        <w:rPr>
          <w:szCs w:val="50"/>
        </w:rPr>
        <w:t xml:space="preserve"> (pp. 104-118 et 432-452). Il y est montré combien l’extension n</w:t>
      </w:r>
      <w:r w:rsidRPr="00E21802">
        <w:rPr>
          <w:szCs w:val="50"/>
        </w:rPr>
        <w:t>o</w:t>
      </w:r>
      <w:r w:rsidRPr="00E21802">
        <w:rPr>
          <w:szCs w:val="50"/>
        </w:rPr>
        <w:t>vatrice des sciences positives a écarté les fausses prétentions du scientisme, pr</w:t>
      </w:r>
      <w:r w:rsidRPr="00E21802">
        <w:rPr>
          <w:szCs w:val="50"/>
        </w:rPr>
        <w:t>o</w:t>
      </w:r>
      <w:r w:rsidRPr="00E21802">
        <w:rPr>
          <w:szCs w:val="50"/>
        </w:rPr>
        <w:t>longé et fortifié les analyses et les requêtes d’une philosophie de l’esprit, tirant des scie</w:t>
      </w:r>
      <w:r w:rsidRPr="00E21802">
        <w:rPr>
          <w:szCs w:val="50"/>
        </w:rPr>
        <w:t>n</w:t>
      </w:r>
      <w:r w:rsidRPr="00E21802">
        <w:rPr>
          <w:szCs w:val="50"/>
        </w:rPr>
        <w:t>ces mêmes la preuve d’un ordre supérieur où elles trouvent leur raison d’être, leur principe générateur et la limit</w:t>
      </w:r>
      <w:r w:rsidRPr="00E21802">
        <w:rPr>
          <w:szCs w:val="50"/>
        </w:rPr>
        <w:t>a</w:t>
      </w:r>
      <w:r w:rsidRPr="00E21802">
        <w:rPr>
          <w:szCs w:val="50"/>
        </w:rPr>
        <w:t>tion de leur portée.</w:t>
      </w:r>
    </w:p>
    <w:p w14:paraId="61B6E630" w14:textId="77777777" w:rsidR="008257AC" w:rsidRDefault="008257AC" w:rsidP="008257AC">
      <w:pPr>
        <w:spacing w:before="120" w:after="120"/>
        <w:jc w:val="both"/>
        <w:rPr>
          <w:szCs w:val="50"/>
        </w:rPr>
      </w:pPr>
      <w:r w:rsidRPr="00E21802">
        <w:rPr>
          <w:szCs w:val="50"/>
        </w:rPr>
        <w:br w:type="page"/>
      </w:r>
      <w:r>
        <w:rPr>
          <w:szCs w:val="50"/>
        </w:rPr>
        <w:t>[98]</w:t>
      </w:r>
    </w:p>
    <w:p w14:paraId="40A9A258" w14:textId="77777777" w:rsidR="008257AC" w:rsidRPr="00E21802" w:rsidRDefault="008257AC" w:rsidP="008257AC">
      <w:pPr>
        <w:spacing w:before="120" w:after="120"/>
        <w:jc w:val="both"/>
        <w:rPr>
          <w:szCs w:val="64"/>
        </w:rPr>
      </w:pPr>
      <w:r w:rsidRPr="00E21802">
        <w:t>tion de sa vraie supériorité, à la méconnaissance de ses ra</w:t>
      </w:r>
      <w:r w:rsidRPr="00E21802">
        <w:t>i</w:t>
      </w:r>
      <w:r w:rsidRPr="00E21802">
        <w:t>sons de vivre et des conditions mêmes qui rendent possibles et bie</w:t>
      </w:r>
      <w:r w:rsidRPr="00E21802">
        <w:t>n</w:t>
      </w:r>
      <w:r w:rsidRPr="00E21802">
        <w:t>faisantes la conscience et la science, les vérités et les devoirs fondant la dign</w:t>
      </w:r>
      <w:r w:rsidRPr="00E21802">
        <w:t>i</w:t>
      </w:r>
      <w:r w:rsidRPr="00E21802">
        <w:t>té de la personne humaine.</w:t>
      </w:r>
    </w:p>
    <w:p w14:paraId="46C5DAD1" w14:textId="77777777" w:rsidR="008257AC" w:rsidRPr="00E21802" w:rsidRDefault="008257AC" w:rsidP="008257AC">
      <w:pPr>
        <w:spacing w:before="120" w:after="120"/>
        <w:jc w:val="both"/>
      </w:pPr>
      <w:r w:rsidRPr="00E21802">
        <w:t>Ce qui est vrai, bon et beau dans la science, c’est qu’elle su</w:t>
      </w:r>
      <w:r w:rsidRPr="00E21802">
        <w:t>p</w:t>
      </w:r>
      <w:r w:rsidRPr="00E21802">
        <w:t>pose et développe en nous un sens supérieur à l’étroit point de vue de l’individualité, un sentiment de la solidarité entre la nature et la pe</w:t>
      </w:r>
      <w:r w:rsidRPr="00E21802">
        <w:t>n</w:t>
      </w:r>
      <w:r w:rsidRPr="00E21802">
        <w:t>sée, entre la vie personnelle et le service social, entre les intérêts part</w:t>
      </w:r>
      <w:r w:rsidRPr="00E21802">
        <w:t>i</w:t>
      </w:r>
      <w:r w:rsidRPr="00E21802">
        <w:t>culiers et transitoires et les réalités qui, par nos pensées et par nos a</w:t>
      </w:r>
      <w:r w:rsidRPr="00E21802">
        <w:t>c</w:t>
      </w:r>
      <w:r w:rsidRPr="00E21802">
        <w:t>tes, participent à une destinée immortelle et même transcendante. Ce n’est donc pas à tort qu’on parle des vertus intellectuelles que suppose et que développe la science, à la fois désintéressée et d</w:t>
      </w:r>
      <w:r w:rsidRPr="00E21802">
        <w:t>é</w:t>
      </w:r>
      <w:r w:rsidRPr="00E21802">
        <w:t>vouée à l’humanité, comme à ce qu’il y a d’élargissant à l’infini et d’éternisable dans le monde même du devenir et de la contingence, à travers lequel nous avons à nous frayer un accès vers le définitif. Su</w:t>
      </w:r>
      <w:r w:rsidRPr="00E21802">
        <w:t>p</w:t>
      </w:r>
      <w:r w:rsidRPr="00E21802">
        <w:t>primer ces vues et ce dyn</w:t>
      </w:r>
      <w:r w:rsidRPr="00E21802">
        <w:t>a</w:t>
      </w:r>
      <w:r w:rsidRPr="00E21802">
        <w:t>misme (si c’était possible), ce serait tuer la science et l’action humaine ; et une doctrine, un r</w:t>
      </w:r>
      <w:r w:rsidRPr="00E21802">
        <w:t>é</w:t>
      </w:r>
      <w:r w:rsidRPr="00E21802">
        <w:t>gime de vie et de gouvernement qui prétend se passer de ces vérités, de ces prat</w:t>
      </w:r>
      <w:r w:rsidRPr="00E21802">
        <w:t>i</w:t>
      </w:r>
      <w:r w:rsidRPr="00E21802">
        <w:t>ques vitales ou même les renier et les combattre, tout en usant des forces mises par la science et l’intelligence au service de ses ambitions, a</w:t>
      </w:r>
      <w:r w:rsidRPr="00E21802">
        <w:t>f</w:t>
      </w:r>
      <w:r w:rsidRPr="00E21802">
        <w:t>fronterait à pr</w:t>
      </w:r>
      <w:r w:rsidRPr="00E21802">
        <w:t>o</w:t>
      </w:r>
      <w:r w:rsidRPr="00E21802">
        <w:t>prement parler la contradiction finale de ce qu’on a pu appeler la justice immanente et la sanction qui aura to</w:t>
      </w:r>
      <w:r w:rsidRPr="00E21802">
        <w:t>u</w:t>
      </w:r>
      <w:r w:rsidRPr="00E21802">
        <w:t>jours le dernier mot. Car user de la science et de ses bienfaits contre ce qui rend po</w:t>
      </w:r>
      <w:r w:rsidRPr="00E21802">
        <w:t>s</w:t>
      </w:r>
      <w:r w:rsidRPr="00E21802">
        <w:t>sibles la science et la pensée même, c’est pire que l’absurdité, c’est le péché contre l’esprit.</w:t>
      </w:r>
    </w:p>
    <w:p w14:paraId="2F685D64" w14:textId="77777777" w:rsidR="008257AC" w:rsidRDefault="008257AC" w:rsidP="008257AC">
      <w:pPr>
        <w:spacing w:before="120" w:after="120"/>
        <w:jc w:val="both"/>
      </w:pPr>
      <w:r w:rsidRPr="00E21802">
        <w:br w:type="page"/>
      </w:r>
      <w:r>
        <w:t>[99]</w:t>
      </w:r>
    </w:p>
    <w:p w14:paraId="51D39A85" w14:textId="77777777" w:rsidR="008257AC" w:rsidRPr="00E21802" w:rsidRDefault="008257AC" w:rsidP="008257AC">
      <w:pPr>
        <w:spacing w:before="120" w:after="120"/>
        <w:jc w:val="both"/>
      </w:pPr>
    </w:p>
    <w:p w14:paraId="3DDBCE50" w14:textId="77777777" w:rsidR="008257AC" w:rsidRPr="00E21802" w:rsidRDefault="008257AC" w:rsidP="008257AC">
      <w:pPr>
        <w:pStyle w:val="a"/>
      </w:pPr>
      <w:bookmarkStart w:id="22" w:name="Lutte_civilisation_chap_III_3"/>
      <w:r w:rsidRPr="00E21802">
        <w:t>3. Libération rationnell</w:t>
      </w:r>
      <w:r w:rsidRPr="00E21802">
        <w:t>e</w:t>
      </w:r>
      <w:r w:rsidRPr="00E21802">
        <w:t>ment nécessaire</w:t>
      </w:r>
      <w:r w:rsidRPr="00E21802">
        <w:br/>
        <w:t>de l’immanentisme.</w:t>
      </w:r>
    </w:p>
    <w:bookmarkEnd w:id="22"/>
    <w:p w14:paraId="34869F6A" w14:textId="77777777" w:rsidR="008257AC" w:rsidRDefault="008257AC" w:rsidP="008257AC">
      <w:pPr>
        <w:spacing w:before="120" w:after="120"/>
        <w:jc w:val="both"/>
      </w:pPr>
    </w:p>
    <w:p w14:paraId="2B9E82DF"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7B0F64EC" w14:textId="77777777" w:rsidR="008257AC" w:rsidRPr="00E21802" w:rsidRDefault="008257AC" w:rsidP="008257AC">
      <w:pPr>
        <w:spacing w:before="120" w:after="120"/>
        <w:jc w:val="both"/>
      </w:pPr>
      <w:r w:rsidRPr="00E21802">
        <w:t>Ce n’est pas seulement la considération des sciences p</w:t>
      </w:r>
      <w:r w:rsidRPr="00E21802">
        <w:t>o</w:t>
      </w:r>
      <w:r w:rsidRPr="00E21802">
        <w:t>sitives, de leurs conditions or</w:t>
      </w:r>
      <w:r w:rsidRPr="00E21802">
        <w:t>i</w:t>
      </w:r>
      <w:r w:rsidRPr="00E21802">
        <w:t>ginelles et de leur fonction normale qui fournit un critérium déjà intrinsèque et inéluctable ; c’est encore et davant</w:t>
      </w:r>
      <w:r w:rsidRPr="00E21802">
        <w:t>a</w:t>
      </w:r>
      <w:r w:rsidRPr="00E21802">
        <w:t>ge la critique interne de la spéculation philosophique et mor</w:t>
      </w:r>
      <w:r w:rsidRPr="00E21802">
        <w:t>a</w:t>
      </w:r>
      <w:r w:rsidRPr="00E21802">
        <w:t>le. Il semble aisé à l’homme qui ne va pas jusqu’au bout de ses réflexions de cro</w:t>
      </w:r>
      <w:r w:rsidRPr="00E21802">
        <w:t>i</w:t>
      </w:r>
      <w:r w:rsidRPr="00E21802">
        <w:t>re qu’il peut borner son horizon à l’immense univers qui, dans le sens de la grandeur comme de la petitesse, offre à sa curiosité ins</w:t>
      </w:r>
      <w:r w:rsidRPr="00E21802">
        <w:t>a</w:t>
      </w:r>
      <w:r w:rsidRPr="00E21802">
        <w:t>tiable et à sa joie de scruter et d’opérer un champ d’investigation et de domin</w:t>
      </w:r>
      <w:r w:rsidRPr="00E21802">
        <w:t>a</w:t>
      </w:r>
      <w:r w:rsidRPr="00E21802">
        <w:t>tion sans limite assignable. Et cependant de cet univers où nous p</w:t>
      </w:r>
      <w:r w:rsidRPr="00E21802">
        <w:t>a</w:t>
      </w:r>
      <w:r w:rsidRPr="00E21802">
        <w:t>raissons contenus comme dans une prison si vaste que nous n’en a</w:t>
      </w:r>
      <w:r w:rsidRPr="00E21802">
        <w:t>t</w:t>
      </w:r>
      <w:r w:rsidRPr="00E21802">
        <w:t>teindrons j</w:t>
      </w:r>
      <w:r w:rsidRPr="00E21802">
        <w:t>a</w:t>
      </w:r>
      <w:r w:rsidRPr="00E21802">
        <w:t>mais les limites, nous nous évadons sans cesse et nous n’aurions pas la moindre idée de nous-même et des choses si l’affirmation de cette imm</w:t>
      </w:r>
      <w:r w:rsidRPr="00E21802">
        <w:t>a</w:t>
      </w:r>
      <w:r w:rsidRPr="00E21802">
        <w:t>nence universelle ne se fondait pas sur la certitude de ce qui nous permet d’en avoir l’idée, une infinitude i</w:t>
      </w:r>
      <w:r w:rsidRPr="00E21802">
        <w:t>n</w:t>
      </w:r>
      <w:r w:rsidRPr="00E21802">
        <w:t>commensurable avec quelque ordre que ce soit de grandeur mesur</w:t>
      </w:r>
      <w:r w:rsidRPr="00E21802">
        <w:t>a</w:t>
      </w:r>
      <w:r w:rsidRPr="00E21802">
        <w:t>ble et numérable.</w:t>
      </w:r>
    </w:p>
    <w:p w14:paraId="189FAF9E" w14:textId="77777777" w:rsidR="008257AC" w:rsidRPr="00E21802" w:rsidRDefault="008257AC" w:rsidP="008257AC">
      <w:pPr>
        <w:spacing w:before="120" w:after="120"/>
        <w:jc w:val="both"/>
      </w:pPr>
      <w:r w:rsidRPr="00E21802">
        <w:t>Ce n’est pas dire assez e</w:t>
      </w:r>
      <w:r w:rsidRPr="00E21802">
        <w:t>n</w:t>
      </w:r>
      <w:r w:rsidRPr="00E21802">
        <w:t>core ; car la réalité même du fini et l’aspiration indéfinie vers un absolu d’être et de vér</w:t>
      </w:r>
      <w:r w:rsidRPr="00E21802">
        <w:t>i</w:t>
      </w:r>
      <w:r w:rsidRPr="00E21802">
        <w:t>té ne se conçoit, en fait, dans la plus intime cohérence de nos pensées et de nos initiat</w:t>
      </w:r>
      <w:r w:rsidRPr="00E21802">
        <w:t>i</w:t>
      </w:r>
      <w:r w:rsidRPr="00E21802">
        <w:t>ves qu’en se référant à cet étalon suprême sans lequel tout retomb</w:t>
      </w:r>
      <w:r w:rsidRPr="00E21802">
        <w:t>e</w:t>
      </w:r>
      <w:r w:rsidRPr="00E21802">
        <w:t>rait dans l’amorphe, l’inconnaissable, l’irréel, l’impossible, l’inconcevable (1). Aussi faire sortir la con</w:t>
      </w:r>
      <w:r w:rsidRPr="00E21802">
        <w:t>s</w:t>
      </w:r>
      <w:r w:rsidRPr="00E21802">
        <w:t>cience de l’in-</w:t>
      </w:r>
    </w:p>
    <w:p w14:paraId="4120F9DE" w14:textId="77777777" w:rsidR="008257AC" w:rsidRDefault="008257AC" w:rsidP="008257AC">
      <w:pPr>
        <w:spacing w:before="120" w:after="120"/>
        <w:jc w:val="both"/>
        <w:rPr>
          <w:szCs w:val="50"/>
        </w:rPr>
      </w:pPr>
    </w:p>
    <w:p w14:paraId="291E9FB4" w14:textId="77777777" w:rsidR="008257AC" w:rsidRDefault="008257AC" w:rsidP="008257AC">
      <w:pPr>
        <w:spacing w:before="120" w:after="120"/>
        <w:jc w:val="both"/>
        <w:rPr>
          <w:szCs w:val="50"/>
        </w:rPr>
      </w:pPr>
    </w:p>
    <w:p w14:paraId="16E17F01" w14:textId="77777777" w:rsidR="008257AC" w:rsidRPr="00E21802" w:rsidRDefault="008257AC" w:rsidP="008257AC">
      <w:pPr>
        <w:spacing w:before="120" w:after="120"/>
        <w:jc w:val="both"/>
        <w:rPr>
          <w:szCs w:val="50"/>
        </w:rPr>
      </w:pPr>
      <w:r w:rsidRPr="00E21802">
        <w:rPr>
          <w:szCs w:val="50"/>
        </w:rPr>
        <w:t>(1) Nous ne pouvons exposer Ici les thèses spéculatives qui éca</w:t>
      </w:r>
      <w:r w:rsidRPr="00E21802">
        <w:rPr>
          <w:szCs w:val="50"/>
        </w:rPr>
        <w:t>r</w:t>
      </w:r>
      <w:r w:rsidRPr="00E21802">
        <w:rPr>
          <w:szCs w:val="50"/>
        </w:rPr>
        <w:t>tent</w:t>
      </w:r>
      <w:r>
        <w:t xml:space="preserve"> </w:t>
      </w:r>
      <w:r w:rsidRPr="00E21802">
        <w:t>les conceptions positiviste, idéaliste, moniste dont les conséque</w:t>
      </w:r>
      <w:r w:rsidRPr="00E21802">
        <w:t>n</w:t>
      </w:r>
      <w:r w:rsidRPr="00E21802">
        <w:t>ces, développées par leurs applications à la vie intellectuelle, artist</w:t>
      </w:r>
      <w:r w:rsidRPr="00E21802">
        <w:t>i</w:t>
      </w:r>
      <w:r w:rsidRPr="00E21802">
        <w:t>que ou morale des sociétés mode</w:t>
      </w:r>
      <w:r w:rsidRPr="00E21802">
        <w:t>r</w:t>
      </w:r>
      <w:r w:rsidRPr="00E21802">
        <w:t>nes, ont changé peu à peu l’atmosphère spirituelle et le climat mental d’une grande partie de l’humanité. Cherchant moins à faire œuvre négative qu’à pr</w:t>
      </w:r>
      <w:r w:rsidRPr="00E21802">
        <w:t>é</w:t>
      </w:r>
      <w:r w:rsidRPr="00E21802">
        <w:t>senter des indications positives, nous voudrions seulement montrer par que</w:t>
      </w:r>
      <w:r w:rsidRPr="00E21802">
        <w:t>l</w:t>
      </w:r>
      <w:r w:rsidRPr="00E21802">
        <w:t>ques exemples précis l’intérêt pratique des conclusions spécul</w:t>
      </w:r>
      <w:r w:rsidRPr="00E21802">
        <w:t>a</w:t>
      </w:r>
      <w:r w:rsidRPr="00E21802">
        <w:t>tives précédemment énoncées. Il y a, disions-nous, une nature h</w:t>
      </w:r>
      <w:r w:rsidRPr="00E21802">
        <w:t>u</w:t>
      </w:r>
      <w:r w:rsidRPr="00E21802">
        <w:t>maine qu’on ne peut impunément méconnaître ou contr</w:t>
      </w:r>
      <w:r w:rsidRPr="00E21802">
        <w:t>e</w:t>
      </w:r>
      <w:r w:rsidRPr="00E21802">
        <w:t>dire ; si plastique qu’elle soit, si déformée qu’on la suppose par la contrainte et la pe</w:t>
      </w:r>
      <w:r w:rsidRPr="00E21802">
        <w:t>r</w:t>
      </w:r>
      <w:r w:rsidRPr="00E21802">
        <w:t>version sy</w:t>
      </w:r>
      <w:r w:rsidRPr="00E21802">
        <w:t>s</w:t>
      </w:r>
      <w:r w:rsidRPr="00E21802">
        <w:t>tématiques, elle ne saurait être changée en ce qu’elle a d’essentiel ; et les souffra</w:t>
      </w:r>
      <w:r w:rsidRPr="00E21802">
        <w:t>n</w:t>
      </w:r>
      <w:r w:rsidRPr="00E21802">
        <w:t>ces, les erreurs qu’on peut lui faire subir au nom d’idéologies fau</w:t>
      </w:r>
      <w:r w:rsidRPr="00E21802">
        <w:t>s</w:t>
      </w:r>
      <w:r w:rsidRPr="00E21802">
        <w:t>ses ou de passions malsaines n’empêchent pas, elles préparent plutôt les révoltes ou les rénov</w:t>
      </w:r>
      <w:r w:rsidRPr="00E21802">
        <w:t>a</w:t>
      </w:r>
      <w:r w:rsidRPr="00E21802">
        <w:t>tions.</w:t>
      </w:r>
    </w:p>
    <w:p w14:paraId="63D20F32" w14:textId="77777777" w:rsidR="008257AC" w:rsidRDefault="008257AC" w:rsidP="008257AC">
      <w:pPr>
        <w:spacing w:before="120" w:after="120"/>
        <w:jc w:val="both"/>
        <w:rPr>
          <w:szCs w:val="50"/>
        </w:rPr>
      </w:pPr>
      <w:r w:rsidRPr="00E21802">
        <w:rPr>
          <w:szCs w:val="50"/>
        </w:rPr>
        <w:br w:type="page"/>
      </w:r>
      <w:r>
        <w:rPr>
          <w:szCs w:val="50"/>
        </w:rPr>
        <w:t>[100]</w:t>
      </w:r>
    </w:p>
    <w:p w14:paraId="0C9DD619" w14:textId="77777777" w:rsidR="008257AC" w:rsidRPr="00E21802" w:rsidRDefault="008257AC" w:rsidP="008257AC">
      <w:pPr>
        <w:spacing w:before="120" w:after="120"/>
        <w:jc w:val="both"/>
        <w:rPr>
          <w:szCs w:val="64"/>
        </w:rPr>
      </w:pPr>
      <w:r w:rsidRPr="00E21802">
        <w:t>conscient, l’effort ascensionnel humain des instincts an</w:t>
      </w:r>
      <w:r w:rsidRPr="00E21802">
        <w:t>i</w:t>
      </w:r>
      <w:r w:rsidRPr="00E21802">
        <w:t>maux, la plus haute spiritualité du sang, de la chair et de la race div</w:t>
      </w:r>
      <w:r w:rsidRPr="00E21802">
        <w:t>i</w:t>
      </w:r>
      <w:r w:rsidRPr="00E21802">
        <w:t>nisée, c’est, ici encore, prétendre penser l’impensable et canoniser la brut</w:t>
      </w:r>
      <w:r w:rsidRPr="00E21802">
        <w:t>a</w:t>
      </w:r>
      <w:r w:rsidRPr="00E21802">
        <w:t>lité des moyens pour rendre la fin conséquente avec ses origines ob</w:t>
      </w:r>
      <w:r w:rsidRPr="00E21802">
        <w:t>s</w:t>
      </w:r>
      <w:r w:rsidRPr="00E21802">
        <w:t>cures dont finalement on érige la religion avec le culte de la fo</w:t>
      </w:r>
      <w:r w:rsidRPr="00E21802">
        <w:t>r</w:t>
      </w:r>
      <w:r w:rsidRPr="00E21802">
        <w:t>ce, source et signe prétendus du seul droit authe</w:t>
      </w:r>
      <w:r w:rsidRPr="00E21802">
        <w:t>n</w:t>
      </w:r>
      <w:r w:rsidRPr="00E21802">
        <w:t>tique.</w:t>
      </w:r>
    </w:p>
    <w:p w14:paraId="1E2B23E6" w14:textId="77777777" w:rsidR="008257AC" w:rsidRPr="00E21802" w:rsidRDefault="008257AC" w:rsidP="008257AC">
      <w:pPr>
        <w:spacing w:before="120" w:after="120"/>
        <w:jc w:val="both"/>
      </w:pPr>
      <w:r w:rsidRPr="00E21802">
        <w:t>Les conclusions de la philosophie n’ont pleine valeur scient</w:t>
      </w:r>
      <w:r w:rsidRPr="00E21802">
        <w:t>i</w:t>
      </w:r>
      <w:r w:rsidRPr="00E21802">
        <w:t>fique qu’en s’intégrant dans une doctrine où la cohérence est te</w:t>
      </w:r>
      <w:r w:rsidRPr="00E21802">
        <w:t>l</w:t>
      </w:r>
      <w:r w:rsidRPr="00E21802">
        <w:t>le qu’elle manifeste l’impossibilité d’échapper à l’enchaînement réciproque des affirmations méthodiquement établies les unes par les autres. Adme</w:t>
      </w:r>
      <w:r w:rsidRPr="00E21802">
        <w:t>t</w:t>
      </w:r>
      <w:r w:rsidRPr="00E21802">
        <w:t>tre des assertions niant ce qui rend la pensée possible, l’action con</w:t>
      </w:r>
      <w:r w:rsidRPr="00E21802">
        <w:t>s</w:t>
      </w:r>
      <w:r w:rsidRPr="00E21802">
        <w:t>ciente, la volonté maîtresse de son choix, c’est effectivement comme</w:t>
      </w:r>
      <w:r w:rsidRPr="00E21802">
        <w:t>t</w:t>
      </w:r>
      <w:r w:rsidRPr="00E21802">
        <w:t>tre un abus condamnable et une fois de plus pécher contre l’esprit. Or l’analyse rigoureuse des conditions nécessaires à tout a</w:t>
      </w:r>
      <w:r w:rsidRPr="00E21802">
        <w:t>c</w:t>
      </w:r>
      <w:r w:rsidRPr="00E21802">
        <w:t>te de pensée et à toute initiative consciente et choisie i</w:t>
      </w:r>
      <w:r w:rsidRPr="00E21802">
        <w:t>m</w:t>
      </w:r>
      <w:r w:rsidRPr="00E21802">
        <w:t>plique tout autre chose qu’une pou</w:t>
      </w:r>
      <w:r w:rsidRPr="00E21802">
        <w:t>s</w:t>
      </w:r>
      <w:r w:rsidRPr="00E21802">
        <w:t>sée des ins-</w:t>
      </w:r>
    </w:p>
    <w:p w14:paraId="780CE579" w14:textId="77777777" w:rsidR="008257AC" w:rsidRDefault="008257AC" w:rsidP="008257AC">
      <w:pPr>
        <w:spacing w:before="120" w:after="120"/>
        <w:jc w:val="both"/>
      </w:pPr>
    </w:p>
    <w:p w14:paraId="21CC58A2" w14:textId="77777777" w:rsidR="008257AC" w:rsidRPr="00E21802" w:rsidRDefault="008257AC" w:rsidP="008257AC">
      <w:pPr>
        <w:spacing w:before="120" w:after="120"/>
        <w:jc w:val="both"/>
      </w:pPr>
    </w:p>
    <w:p w14:paraId="3770F420" w14:textId="77777777" w:rsidR="008257AC" w:rsidRPr="00E21802" w:rsidRDefault="008257AC" w:rsidP="008257AC">
      <w:pPr>
        <w:spacing w:before="120" w:after="120"/>
        <w:jc w:val="both"/>
      </w:pPr>
      <w:r w:rsidRPr="00E21802">
        <w:br w:type="page"/>
      </w:r>
      <w:r>
        <w:t>[101]</w:t>
      </w:r>
    </w:p>
    <w:p w14:paraId="03524F16" w14:textId="77777777" w:rsidR="008257AC" w:rsidRPr="00E21802" w:rsidRDefault="008257AC" w:rsidP="008257AC">
      <w:pPr>
        <w:spacing w:before="120" w:after="120"/>
        <w:jc w:val="both"/>
      </w:pPr>
      <w:r w:rsidRPr="00E21802">
        <w:t>tincts et des appétits. La voix même du sang et de la r</w:t>
      </w:r>
      <w:r w:rsidRPr="00E21802">
        <w:t>a</w:t>
      </w:r>
      <w:r w:rsidRPr="00E21802">
        <w:t>ce n’explique nullement et justifie moins encore la conscience exa</w:t>
      </w:r>
      <w:r w:rsidRPr="00E21802">
        <w:t>l</w:t>
      </w:r>
      <w:r w:rsidRPr="00E21802">
        <w:t>tée et l’exploitation intelligente de ces forces immanentes à la vie anim</w:t>
      </w:r>
      <w:r w:rsidRPr="00E21802">
        <w:t>a</w:t>
      </w:r>
      <w:r w:rsidRPr="00E21802">
        <w:t>le. Si sur elles s’appuie un dynamisme conscient de ses re</w:t>
      </w:r>
      <w:r w:rsidRPr="00E21802">
        <w:t>s</w:t>
      </w:r>
      <w:r w:rsidRPr="00E21802">
        <w:t>sources et de ses ambitions, ce ne peut être que par un don supérieur, par une nov</w:t>
      </w:r>
      <w:r w:rsidRPr="00E21802">
        <w:t>a</w:t>
      </w:r>
      <w:r w:rsidRPr="00E21802">
        <w:t>tion transcendante à de telles origines.</w:t>
      </w:r>
    </w:p>
    <w:p w14:paraId="07B0C235" w14:textId="77777777" w:rsidR="008257AC" w:rsidRPr="00E21802" w:rsidRDefault="008257AC" w:rsidP="008257AC">
      <w:pPr>
        <w:spacing w:before="120" w:after="120"/>
        <w:jc w:val="both"/>
      </w:pPr>
      <w:r w:rsidRPr="00E21802">
        <w:t>Non seulement un examen approfondi des conditions m</w:t>
      </w:r>
      <w:r w:rsidRPr="00E21802">
        <w:t>ê</w:t>
      </w:r>
      <w:r w:rsidRPr="00E21802">
        <w:t>mes de la pensée manifeste la nécessité d’affirmer la réalité d’une transce</w:t>
      </w:r>
      <w:r w:rsidRPr="00E21802">
        <w:t>n</w:t>
      </w:r>
      <w:r w:rsidRPr="00E21802">
        <w:t>dance absolument subsistante, mais encore l’investigation philos</w:t>
      </w:r>
      <w:r w:rsidRPr="00E21802">
        <w:t>o</w:t>
      </w:r>
      <w:r w:rsidRPr="00E21802">
        <w:t>phique, pou</w:t>
      </w:r>
      <w:r>
        <w:t>r rester conséquente avec elle-</w:t>
      </w:r>
      <w:r w:rsidRPr="00E21802">
        <w:t>même et avec les données les plus inévitables de toute vie intelle</w:t>
      </w:r>
      <w:r w:rsidRPr="00E21802">
        <w:t>c</w:t>
      </w:r>
      <w:r w:rsidRPr="00E21802">
        <w:t>tuelle, nous amène à une nouvelle constatation d’une importance capitale pour l’orientation de toute de</w:t>
      </w:r>
      <w:r w:rsidRPr="00E21802">
        <w:t>s</w:t>
      </w:r>
      <w:r w:rsidRPr="00E21802">
        <w:t>tinée personnelle et de la civilisation générale : constatation qu’en fait beaucoup peuvent méco</w:t>
      </w:r>
      <w:r w:rsidRPr="00E21802">
        <w:t>n</w:t>
      </w:r>
      <w:r w:rsidRPr="00E21802">
        <w:t>naître ou semblent contredire, mais qui n’est pas supprimée pour cela, qui demeure impl</w:t>
      </w:r>
      <w:r w:rsidRPr="00E21802">
        <w:t>i</w:t>
      </w:r>
      <w:r w:rsidRPr="00E21802">
        <w:t>quée et, malgré des échecs provisoires, fera finalement valoir toutes ses ex</w:t>
      </w:r>
      <w:r w:rsidRPr="00E21802">
        <w:t>i</w:t>
      </w:r>
      <w:r w:rsidRPr="00E21802">
        <w:t>gences. Qu’est donc cette vérité qui semble ignorée, omise, tournée, contredite, sans cesser d’être virtuellement présente et fin</w:t>
      </w:r>
      <w:r w:rsidRPr="00E21802">
        <w:t>a</w:t>
      </w:r>
      <w:r w:rsidRPr="00E21802">
        <w:t>lement victorieuse ? Elle peut s’énoncer en quelques propos</w:t>
      </w:r>
      <w:r w:rsidRPr="00E21802">
        <w:t>i</w:t>
      </w:r>
      <w:r w:rsidRPr="00E21802">
        <w:t>tions qu’il est possible de justifier d’une manière démonstrative au regard d’un esprit capable de réflexion so</w:t>
      </w:r>
      <w:r w:rsidRPr="00E21802">
        <w:t>u</w:t>
      </w:r>
      <w:r w:rsidRPr="00E21802">
        <w:t>tenue et d’analyse critique, allant jusqu’au bout des implications r</w:t>
      </w:r>
      <w:r w:rsidRPr="00E21802">
        <w:t>a</w:t>
      </w:r>
      <w:r w:rsidRPr="00E21802">
        <w:t>tionnelles. Après avoir établi tout à l’heure que toute pensée conscie</w:t>
      </w:r>
      <w:r w:rsidRPr="00E21802">
        <w:t>n</w:t>
      </w:r>
      <w:r w:rsidRPr="00E21802">
        <w:t>te de soi et des choses qu’elle emploie à ses fins, affirme implicit</w:t>
      </w:r>
      <w:r w:rsidRPr="00E21802">
        <w:t>e</w:t>
      </w:r>
      <w:r w:rsidRPr="00E21802">
        <w:t>ment une vérité absolue et une réalité transcendante, il reste à co</w:t>
      </w:r>
      <w:r w:rsidRPr="00E21802">
        <w:t>m</w:t>
      </w:r>
      <w:r w:rsidRPr="00E21802">
        <w:t>prendre que l’intelligence elle-</w:t>
      </w:r>
    </w:p>
    <w:p w14:paraId="23171C1D" w14:textId="77777777" w:rsidR="008257AC" w:rsidRDefault="008257AC" w:rsidP="008257AC">
      <w:pPr>
        <w:spacing w:before="120" w:after="120"/>
        <w:jc w:val="both"/>
      </w:pPr>
      <w:r w:rsidRPr="00E21802">
        <w:br w:type="page"/>
      </w:r>
      <w:r>
        <w:t>[102]</w:t>
      </w:r>
    </w:p>
    <w:p w14:paraId="489E3920" w14:textId="77777777" w:rsidR="008257AC" w:rsidRPr="00E21802" w:rsidRDefault="008257AC" w:rsidP="008257AC">
      <w:pPr>
        <w:spacing w:before="120" w:after="120"/>
        <w:jc w:val="both"/>
      </w:pPr>
      <w:r w:rsidRPr="00E21802">
        <w:t>même, considérée en soi et en nous, ne saurait intellig</w:t>
      </w:r>
      <w:r w:rsidRPr="00E21802">
        <w:t>i</w:t>
      </w:r>
      <w:r w:rsidRPr="00E21802">
        <w:t>blement être restreinte à une connaissance impassible, à une clarté sans ch</w:t>
      </w:r>
      <w:r w:rsidRPr="00E21802">
        <w:t>a</w:t>
      </w:r>
      <w:r w:rsidRPr="00E21802">
        <w:t>leur, inerte sans mouvement, ni amour, ni f</w:t>
      </w:r>
      <w:r w:rsidRPr="00E21802">
        <w:t>é</w:t>
      </w:r>
      <w:r w:rsidRPr="00E21802">
        <w:t>condité. En soi d’abord, si l’on veut bien scruter la notion d’intelligibilité, elle ne signifie rien, elle se contredit et s’annihile s’il n’y a aucune vivante intell</w:t>
      </w:r>
      <w:r w:rsidRPr="00E21802">
        <w:t>i</w:t>
      </w:r>
      <w:r w:rsidRPr="00E21802">
        <w:t>gence pour que l’objet le plus connaissable ne disparaisse pas à j</w:t>
      </w:r>
      <w:r w:rsidRPr="00E21802">
        <w:t>a</w:t>
      </w:r>
      <w:r w:rsidRPr="00E21802">
        <w:t>mais dans la nuit noire : c’est donc, comme le n</w:t>
      </w:r>
      <w:r w:rsidRPr="00E21802">
        <w:t>o</w:t>
      </w:r>
      <w:r w:rsidRPr="00E21802">
        <w:t>tait Henri Poincaré, le trait de lumière de l’esprit qui est nécessaire pour que soit la réal</w:t>
      </w:r>
      <w:r w:rsidRPr="00E21802">
        <w:t>i</w:t>
      </w:r>
      <w:r w:rsidRPr="00E21802">
        <w:t>té, de quelque nature qu’on l’imagine. (C’est ce que nous aurons encore à scr</w:t>
      </w:r>
      <w:r w:rsidRPr="00E21802">
        <w:t>u</w:t>
      </w:r>
      <w:r w:rsidRPr="00E21802">
        <w:t>ter un peu plus loin d’un autre point de vue.)</w:t>
      </w:r>
    </w:p>
    <w:p w14:paraId="79025ED8" w14:textId="77777777" w:rsidR="008257AC" w:rsidRPr="00E21802" w:rsidRDefault="008257AC" w:rsidP="008257AC">
      <w:pPr>
        <w:spacing w:before="120" w:after="120"/>
        <w:jc w:val="both"/>
      </w:pPr>
      <w:r w:rsidRPr="00E21802">
        <w:t>Mais alors, s’il est nécessa</w:t>
      </w:r>
      <w:r w:rsidRPr="00E21802">
        <w:t>i</w:t>
      </w:r>
      <w:r w:rsidRPr="00E21802">
        <w:t>rement vrai que l’intelligence coexiste avec le plus pur intelligible, sans que l’une puisse absolument se pa</w:t>
      </w:r>
      <w:r w:rsidRPr="00E21802">
        <w:t>s</w:t>
      </w:r>
      <w:r w:rsidRPr="00E21802">
        <w:t>ser de l’autre, n’apparaît-il pas que deux conséquences rationnelles re</w:t>
      </w:r>
      <w:r w:rsidRPr="00E21802">
        <w:t>s</w:t>
      </w:r>
      <w:r w:rsidRPr="00E21802">
        <w:t>sortent de cette consubstantielle vérité et réalité ? L’</w:t>
      </w:r>
      <w:r>
        <w:t>Être</w:t>
      </w:r>
      <w:r w:rsidRPr="00E21802">
        <w:t xml:space="preserve"> n’est pas sans être connu et intelligé : </w:t>
      </w:r>
      <w:r w:rsidRPr="00E21802">
        <w:rPr>
          <w:i/>
          <w:iCs/>
        </w:rPr>
        <w:t>in principio era</w:t>
      </w:r>
      <w:r>
        <w:rPr>
          <w:i/>
          <w:iCs/>
        </w:rPr>
        <w:t>t</w:t>
      </w:r>
      <w:r w:rsidRPr="00E21802">
        <w:rPr>
          <w:i/>
          <w:iCs/>
        </w:rPr>
        <w:t xml:space="preserve"> verbum et v</w:t>
      </w:r>
      <w:r w:rsidRPr="00E21802">
        <w:rPr>
          <w:i/>
          <w:iCs/>
        </w:rPr>
        <w:t>i</w:t>
      </w:r>
      <w:r w:rsidRPr="00E21802">
        <w:rPr>
          <w:i/>
          <w:iCs/>
        </w:rPr>
        <w:t>ta.</w:t>
      </w:r>
      <w:r w:rsidRPr="00E21802">
        <w:t xml:space="preserve"> Mais pour que l’</w:t>
      </w:r>
      <w:r>
        <w:t>Être</w:t>
      </w:r>
      <w:r w:rsidRPr="00E21802">
        <w:t xml:space="preserve"> soit parfaitement intelligible, n’est-il pas indi</w:t>
      </w:r>
      <w:r w:rsidRPr="00E21802">
        <w:t>s</w:t>
      </w:r>
      <w:r w:rsidRPr="00E21802">
        <w:t>pensable et qu’il soit déjà lumière (sans se confondre avec la parfaite et claire science qu’il a de soi) et que, de plus, la distinction des deux termes de ce rapport si étroit se conso</w:t>
      </w:r>
      <w:r w:rsidRPr="00E21802">
        <w:t>m</w:t>
      </w:r>
      <w:r w:rsidRPr="00E21802">
        <w:t>me dans un amour mutuel, amour vraiment c</w:t>
      </w:r>
      <w:r w:rsidRPr="00E21802">
        <w:t>a</w:t>
      </w:r>
      <w:r w:rsidRPr="00E21802">
        <w:t>pable d’assurer l’unité substantielle en même temps que l’interaction personnelle ? et ce lien substantiel et vivifiant ne parfait-il point la plénitude d’être, de pensée, de bonté dans l’unité sans confusion et sans déclin (1) ?</w:t>
      </w:r>
    </w:p>
    <w:p w14:paraId="6AFD814C" w14:textId="77777777" w:rsidR="008257AC" w:rsidRDefault="008257AC" w:rsidP="008257AC">
      <w:pPr>
        <w:spacing w:before="120" w:after="120"/>
        <w:jc w:val="both"/>
      </w:pPr>
    </w:p>
    <w:p w14:paraId="1A563221" w14:textId="77777777" w:rsidR="008257AC" w:rsidRPr="00E21802" w:rsidRDefault="008257AC" w:rsidP="008257AC">
      <w:pPr>
        <w:spacing w:before="120" w:after="120"/>
        <w:jc w:val="both"/>
      </w:pPr>
      <w:r w:rsidRPr="00E21802">
        <w:t>(1) La justification de ces brèves analyses se trouve dévelo</w:t>
      </w:r>
      <w:r w:rsidRPr="00E21802">
        <w:t>p</w:t>
      </w:r>
      <w:r w:rsidRPr="00E21802">
        <w:t xml:space="preserve">pée dans le livre de la trilogie, </w:t>
      </w:r>
      <w:r w:rsidRPr="00E21802">
        <w:rPr>
          <w:i/>
          <w:iCs/>
        </w:rPr>
        <w:t>l’</w:t>
      </w:r>
      <w:r>
        <w:rPr>
          <w:i/>
          <w:iCs/>
        </w:rPr>
        <w:t>Être</w:t>
      </w:r>
      <w:r w:rsidRPr="00E21802">
        <w:rPr>
          <w:i/>
          <w:iCs/>
        </w:rPr>
        <w:t xml:space="preserve"> et les êtres</w:t>
      </w:r>
      <w:r w:rsidRPr="00E21802">
        <w:t xml:space="preserve"> (deuxi</w:t>
      </w:r>
      <w:r w:rsidRPr="00E21802">
        <w:t>è</w:t>
      </w:r>
      <w:r w:rsidRPr="00E21802">
        <w:t>me partie, pp. 159 et</w:t>
      </w:r>
      <w:r>
        <w:t xml:space="preserve"> </w:t>
      </w:r>
      <w:r w:rsidRPr="00E21802">
        <w:t xml:space="preserve">173-220) et aussi dans le tome I de </w:t>
      </w:r>
      <w:r>
        <w:t>l’</w:t>
      </w:r>
      <w:r w:rsidRPr="00E21802">
        <w:rPr>
          <w:i/>
          <w:iCs/>
        </w:rPr>
        <w:t>Action</w:t>
      </w:r>
      <w:r w:rsidRPr="00E21802">
        <w:t xml:space="preserve"> (pp. 130-159). Si nous rappelons ici ces vérités essentielles, c’est qu’elles n’ont pas seul</w:t>
      </w:r>
      <w:r w:rsidRPr="00E21802">
        <w:t>e</w:t>
      </w:r>
      <w:r w:rsidRPr="00E21802">
        <w:t>ment un intérêt spéculatif pour des métaphysiciens et des thé</w:t>
      </w:r>
      <w:r w:rsidRPr="00E21802">
        <w:t>o</w:t>
      </w:r>
      <w:r w:rsidRPr="00E21802">
        <w:t>logiens, mais c’est qu’elles commandent secrètement ce qu’on pou</w:t>
      </w:r>
      <w:r w:rsidRPr="00E21802">
        <w:t>r</w:t>
      </w:r>
      <w:r w:rsidRPr="00E21802">
        <w:t>rait appeler le comportement normal de l’humanité, faite pour réaliser une dest</w:t>
      </w:r>
      <w:r w:rsidRPr="00E21802">
        <w:t>i</w:t>
      </w:r>
      <w:r w:rsidRPr="00E21802">
        <w:t>née conforme à cette unité de la science et de la bonté, union qui réal</w:t>
      </w:r>
      <w:r w:rsidRPr="00E21802">
        <w:t>i</w:t>
      </w:r>
      <w:r w:rsidRPr="00E21802">
        <w:t>se la paix et la civilis</w:t>
      </w:r>
      <w:r w:rsidRPr="00E21802">
        <w:t>a</w:t>
      </w:r>
      <w:r w:rsidRPr="00E21802">
        <w:t>tion par analogie avec l’idéal même que suggère le mystère entrevu de la perfe</w:t>
      </w:r>
      <w:r w:rsidRPr="00E21802">
        <w:t>c</w:t>
      </w:r>
      <w:r w:rsidRPr="00E21802">
        <w:t>tion divine.</w:t>
      </w:r>
    </w:p>
    <w:p w14:paraId="77CDD6A7" w14:textId="77777777" w:rsidR="008257AC" w:rsidRPr="00E21802" w:rsidRDefault="008257AC" w:rsidP="008257AC">
      <w:pPr>
        <w:spacing w:before="120" w:after="120"/>
        <w:jc w:val="both"/>
      </w:pPr>
      <w:r w:rsidRPr="00E21802">
        <w:br w:type="page"/>
      </w:r>
      <w:r>
        <w:t>[103]</w:t>
      </w:r>
    </w:p>
    <w:p w14:paraId="2EB0CD7D" w14:textId="77777777" w:rsidR="008257AC" w:rsidRPr="00E21802" w:rsidRDefault="008257AC" w:rsidP="008257AC">
      <w:pPr>
        <w:spacing w:before="120" w:after="120"/>
        <w:jc w:val="both"/>
      </w:pPr>
      <w:r w:rsidRPr="00E21802">
        <w:t>Loin de nous la présomption de faire disparaître la myst</w:t>
      </w:r>
      <w:r w:rsidRPr="00E21802">
        <w:t>é</w:t>
      </w:r>
      <w:r w:rsidRPr="00E21802">
        <w:t>rieuse profondeur d’une affirmation dont on a dit justement qu’elle deme</w:t>
      </w:r>
      <w:r w:rsidRPr="00E21802">
        <w:t>u</w:t>
      </w:r>
      <w:r w:rsidRPr="00E21802">
        <w:t>re enveloppée dans un clair-obscur ; et cela, non seulement pour la ra</w:t>
      </w:r>
      <w:r w:rsidRPr="00E21802">
        <w:t>i</w:t>
      </w:r>
      <w:r w:rsidRPr="00E21802">
        <w:t>son qui entrevoit cependant l’inépuisable convenance, mais encore pour les maîtres de la science sacrée, pour les plus intimes expérime</w:t>
      </w:r>
      <w:r w:rsidRPr="00E21802">
        <w:t>n</w:t>
      </w:r>
      <w:r w:rsidRPr="00E21802">
        <w:t>tateurs de la vie contemplative et mystique, apercevant d’autant plus de s</w:t>
      </w:r>
      <w:r w:rsidRPr="00E21802">
        <w:t>e</w:t>
      </w:r>
      <w:r w:rsidRPr="00E21802">
        <w:t>cret dans ce que Denys nomme la « Grande Ténèbre » qu’ils ont p</w:t>
      </w:r>
      <w:r>
        <w:t>lus de lumière et de grâce.</w:t>
      </w:r>
    </w:p>
    <w:p w14:paraId="4FC801F6" w14:textId="77777777" w:rsidR="008257AC" w:rsidRDefault="008257AC" w:rsidP="008257AC">
      <w:pPr>
        <w:spacing w:before="120" w:after="120"/>
        <w:jc w:val="both"/>
      </w:pPr>
    </w:p>
    <w:p w14:paraId="47001422" w14:textId="77777777" w:rsidR="008257AC" w:rsidRPr="00E21802" w:rsidRDefault="008257AC" w:rsidP="008257AC">
      <w:pPr>
        <w:pStyle w:val="a"/>
      </w:pPr>
      <w:bookmarkStart w:id="23" w:name="Lutte_civilisation_chap_III_4"/>
      <w:r w:rsidRPr="00E21802">
        <w:t>4. Analogies civilisatrices.</w:t>
      </w:r>
    </w:p>
    <w:bookmarkEnd w:id="23"/>
    <w:p w14:paraId="6911270E" w14:textId="77777777" w:rsidR="008257AC" w:rsidRDefault="008257AC" w:rsidP="008257AC">
      <w:pPr>
        <w:spacing w:before="120" w:after="120"/>
        <w:jc w:val="both"/>
      </w:pPr>
    </w:p>
    <w:p w14:paraId="52142198"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6959B86E" w14:textId="77777777" w:rsidR="008257AC" w:rsidRPr="00E21802" w:rsidRDefault="008257AC" w:rsidP="008257AC">
      <w:pPr>
        <w:spacing w:before="120" w:after="120"/>
        <w:jc w:val="both"/>
      </w:pPr>
      <w:r w:rsidRPr="00E21802">
        <w:t>Venons-en maintenant à transposer sur un plan humain l’idée in</w:t>
      </w:r>
      <w:r w:rsidRPr="00E21802">
        <w:t>s</w:t>
      </w:r>
      <w:r w:rsidRPr="00E21802">
        <w:t>piratrice qui doit orienter l’activité normale et féconde d’un être ra</w:t>
      </w:r>
      <w:r w:rsidRPr="00E21802">
        <w:t>i</w:t>
      </w:r>
      <w:r w:rsidRPr="00E21802">
        <w:t>sonnable, des sociétés dans leurs rapports mutuels et dans leur effort collectif pour ce qu’on appelle souvent, sans mettre sous cette expre</w:t>
      </w:r>
      <w:r w:rsidRPr="00E21802">
        <w:t>s</w:t>
      </w:r>
      <w:r w:rsidRPr="00E21802">
        <w:t>sion tout son sens précis, le bien commun des peuples et de l’humanité.</w:t>
      </w:r>
    </w:p>
    <w:p w14:paraId="32054999" w14:textId="77777777" w:rsidR="008257AC" w:rsidRPr="00E21802" w:rsidRDefault="008257AC" w:rsidP="008257AC">
      <w:pPr>
        <w:spacing w:before="120" w:after="120"/>
        <w:jc w:val="both"/>
      </w:pPr>
      <w:r w:rsidRPr="00E21802">
        <w:t>Il avait pu paraître étrange de nous voir introduire dans nos anal</w:t>
      </w:r>
      <w:r w:rsidRPr="00E21802">
        <w:t>y</w:t>
      </w:r>
      <w:r w:rsidRPr="00E21802">
        <w:t>ses sur l’esprit même qui doit présider à la seule civ</w:t>
      </w:r>
      <w:r w:rsidRPr="00E21802">
        <w:t>i</w:t>
      </w:r>
      <w:r w:rsidRPr="00E21802">
        <w:t>lisation humaine les considér</w:t>
      </w:r>
      <w:r w:rsidRPr="00E21802">
        <w:t>a</w:t>
      </w:r>
      <w:r w:rsidRPr="00E21802">
        <w:t>tions les plus spéculatives sur la perfection absolue et les rapports philosophiquement entr</w:t>
      </w:r>
      <w:r w:rsidRPr="00E21802">
        <w:t>e</w:t>
      </w:r>
      <w:r w:rsidRPr="00E21802">
        <w:t>vus</w:t>
      </w:r>
    </w:p>
    <w:p w14:paraId="0FE5532B" w14:textId="77777777" w:rsidR="008257AC" w:rsidRPr="00E21802" w:rsidRDefault="008257AC" w:rsidP="008257AC">
      <w:pPr>
        <w:spacing w:before="120" w:after="120"/>
        <w:jc w:val="both"/>
      </w:pPr>
    </w:p>
    <w:p w14:paraId="6BB45144" w14:textId="77777777" w:rsidR="008257AC" w:rsidRPr="00E21802" w:rsidRDefault="008257AC" w:rsidP="008257AC">
      <w:pPr>
        <w:spacing w:before="120" w:after="120"/>
        <w:jc w:val="both"/>
      </w:pPr>
      <w:r w:rsidRPr="00E21802">
        <w:br w:type="page"/>
      </w:r>
      <w:r>
        <w:t>[104]</w:t>
      </w:r>
    </w:p>
    <w:p w14:paraId="7F9E83D4" w14:textId="77777777" w:rsidR="008257AC" w:rsidRPr="00E21802" w:rsidRDefault="008257AC" w:rsidP="008257AC">
      <w:pPr>
        <w:spacing w:before="120" w:after="120"/>
        <w:jc w:val="both"/>
      </w:pPr>
      <w:r w:rsidRPr="00E21802">
        <w:t>par la raison dans le mystère que la théologie déclare justement i</w:t>
      </w:r>
      <w:r w:rsidRPr="00E21802">
        <w:t>n</w:t>
      </w:r>
      <w:r w:rsidRPr="00E21802">
        <w:t>sondable. Et cependant nous devons apercevoir mai</w:t>
      </w:r>
      <w:r w:rsidRPr="00E21802">
        <w:t>n</w:t>
      </w:r>
      <w:r w:rsidRPr="00E21802">
        <w:t>tenant que, pour rester ou pour devenir normale, notre civilisation n’a pas d’autre re</w:t>
      </w:r>
      <w:r w:rsidRPr="00E21802">
        <w:t>s</w:t>
      </w:r>
      <w:r w:rsidRPr="00E21802">
        <w:t>source que de se purifier d’erreurs très généralement a</w:t>
      </w:r>
      <w:r w:rsidRPr="00E21802">
        <w:t>d</w:t>
      </w:r>
      <w:r w:rsidRPr="00E21802">
        <w:t>mises et que de s’inspirer des maximes tout à fait opposées à celles qui, en fait et souvent même en théorie, prév</w:t>
      </w:r>
      <w:r w:rsidRPr="00E21802">
        <w:t>a</w:t>
      </w:r>
      <w:r w:rsidRPr="00E21802">
        <w:t>lent trop généralement aujourd’hui. Les grandes perturbations dont nous sommes les t</w:t>
      </w:r>
      <w:r w:rsidRPr="00E21802">
        <w:t>é</w:t>
      </w:r>
      <w:r w:rsidRPr="00E21802">
        <w:t>moins et dont nous ri</w:t>
      </w:r>
      <w:r w:rsidRPr="00E21802">
        <w:t>s</w:t>
      </w:r>
      <w:r w:rsidRPr="00E21802">
        <w:t xml:space="preserve">quons de devenir les victimes dans un monde où s’applique la dure sentence : </w:t>
      </w:r>
      <w:r w:rsidRPr="00E21802">
        <w:rPr>
          <w:i/>
          <w:iCs/>
        </w:rPr>
        <w:t>miindus est t</w:t>
      </w:r>
      <w:r w:rsidRPr="00E21802">
        <w:rPr>
          <w:i/>
          <w:iCs/>
        </w:rPr>
        <w:t>o</w:t>
      </w:r>
      <w:r w:rsidRPr="00E21802">
        <w:rPr>
          <w:i/>
          <w:iCs/>
        </w:rPr>
        <w:t>tus in falso positus,</w:t>
      </w:r>
      <w:r w:rsidRPr="00E21802">
        <w:t xml:space="preserve"> ne sont qu’un symptôme du mal auquel il faut remédier, mais que pour cela il importe de di</w:t>
      </w:r>
      <w:r w:rsidRPr="00E21802">
        <w:t>a</w:t>
      </w:r>
      <w:r w:rsidRPr="00E21802">
        <w:t>gnostiquer aussi exactement que possible en ses causes et en ses ill</w:t>
      </w:r>
      <w:r w:rsidRPr="00E21802">
        <w:t>u</w:t>
      </w:r>
      <w:r w:rsidRPr="00E21802">
        <w:t>sions.</w:t>
      </w:r>
    </w:p>
    <w:p w14:paraId="7F344C08" w14:textId="77777777" w:rsidR="008257AC" w:rsidRPr="00E21802" w:rsidRDefault="008257AC" w:rsidP="008257AC">
      <w:pPr>
        <w:spacing w:before="120" w:after="120"/>
        <w:jc w:val="both"/>
      </w:pPr>
      <w:r w:rsidRPr="00E21802">
        <w:t>Toute la question est en effet de savoir si la lo</w:t>
      </w:r>
      <w:r w:rsidRPr="00E21802">
        <w:rPr>
          <w:vertAlign w:val="superscript"/>
        </w:rPr>
        <w:t xml:space="preserve"> : </w:t>
      </w:r>
      <w:r w:rsidRPr="00E21802">
        <w:t>foncière de la nat</w:t>
      </w:r>
      <w:r w:rsidRPr="00E21802">
        <w:t>u</w:t>
      </w:r>
      <w:r w:rsidRPr="00E21802">
        <w:t>re humaine et la condition de la civilisation consistent en une lutte des égoïsmes individuels et collectifs, en une concurrence vitale an</w:t>
      </w:r>
      <w:r w:rsidRPr="00E21802">
        <w:t>a</w:t>
      </w:r>
      <w:r w:rsidRPr="00E21802">
        <w:t>logue à celle que, malgré les cas de symbiose, on a attribué à la vie animale et à l’histoire biologique dont en somme nous ferions pa</w:t>
      </w:r>
      <w:r w:rsidRPr="00E21802">
        <w:t>r</w:t>
      </w:r>
      <w:r w:rsidRPr="00E21802">
        <w:t>tie ; ou bien si l’avènement de la pensée et de l’action intelligentes inaugure un ordre nouveau qui, sans supprimer la poussée des appétits et des in</w:t>
      </w:r>
      <w:r w:rsidRPr="00E21802">
        <w:t>s</w:t>
      </w:r>
      <w:r w:rsidRPr="00E21802">
        <w:t>tincts, réclame de nous, pour le progrès et le bien de l’humanité, la subordination des mouvements impulsifs d’une nature pénétrée d’aspirations ins</w:t>
      </w:r>
      <w:r w:rsidRPr="00E21802">
        <w:t>a</w:t>
      </w:r>
      <w:r w:rsidRPr="00E21802">
        <w:t>tiables à une loi de raison, de concorde, d’entr’aide, de dévouement, d’amour pacifiant. Qu’on ne dise pas que cette s</w:t>
      </w:r>
      <w:r w:rsidRPr="00E21802">
        <w:t>e</w:t>
      </w:r>
      <w:r w:rsidRPr="00E21802">
        <w:t>conde th</w:t>
      </w:r>
      <w:r w:rsidRPr="00E21802">
        <w:t>è</w:t>
      </w:r>
      <w:r w:rsidRPr="00E21802">
        <w:t>se était inconnue dans la saine et forte antiquité, avant cette loi nouvelle dont en ces derniers temps on a voulu faire une m</w:t>
      </w:r>
      <w:r w:rsidRPr="00E21802">
        <w:t>o</w:t>
      </w:r>
      <w:r w:rsidRPr="00E21802">
        <w:t>rale d’esclaves</w:t>
      </w:r>
    </w:p>
    <w:p w14:paraId="1455BE07" w14:textId="77777777" w:rsidR="008257AC" w:rsidRDefault="008257AC" w:rsidP="008257AC">
      <w:pPr>
        <w:spacing w:before="120" w:after="120"/>
        <w:jc w:val="both"/>
      </w:pPr>
      <w:r w:rsidRPr="00E21802">
        <w:br w:type="page"/>
      </w:r>
      <w:r>
        <w:t>[105]</w:t>
      </w:r>
    </w:p>
    <w:p w14:paraId="3867D468" w14:textId="77777777" w:rsidR="008257AC" w:rsidRPr="00E21802" w:rsidRDefault="008257AC" w:rsidP="008257AC">
      <w:pPr>
        <w:spacing w:before="120" w:after="120"/>
        <w:jc w:val="both"/>
      </w:pPr>
      <w:r w:rsidRPr="00E21802">
        <w:t>ou un rêve d’utopistes et de faibles qui, dans leurs nuées, ont pe</w:t>
      </w:r>
      <w:r w:rsidRPr="00E21802">
        <w:t>r</w:t>
      </w:r>
      <w:r w:rsidRPr="00E21802">
        <w:t>du le sens des réalités ; car le sentiment de la fraternité h</w:t>
      </w:r>
      <w:r w:rsidRPr="00E21802">
        <w:t>u</w:t>
      </w:r>
      <w:r w:rsidRPr="00E21802">
        <w:t>maine, de la mansuétude compatissante a eu dès lon</w:t>
      </w:r>
      <w:r w:rsidRPr="00E21802">
        <w:t>g</w:t>
      </w:r>
      <w:r>
        <w:t>temps, dans l’Extrême-</w:t>
      </w:r>
      <w:r w:rsidRPr="00E21802">
        <w:t>Orient comme en Occident, ses interprètes et ses fidèles. Un Ména</w:t>
      </w:r>
      <w:r w:rsidRPr="00E21802">
        <w:t>n</w:t>
      </w:r>
      <w:r w:rsidRPr="00E21802">
        <w:t>dre, un Térence savaient parler en termes émouvants de cette pare</w:t>
      </w:r>
      <w:r w:rsidRPr="00E21802">
        <w:t>n</w:t>
      </w:r>
      <w:r w:rsidRPr="00E21802">
        <w:t>té, de cette solidarité qui nous lie naturellement et volontairement les uns aux a</w:t>
      </w:r>
      <w:r w:rsidRPr="00E21802">
        <w:t>u</w:t>
      </w:r>
      <w:r w:rsidRPr="00E21802">
        <w:t>tres. « Que l’homme est donc une douce et précieuse ch</w:t>
      </w:r>
      <w:r w:rsidRPr="00E21802">
        <w:t>o</w:t>
      </w:r>
      <w:r w:rsidRPr="00E21802">
        <w:t>se pour l’homme »... « rien de ce qui est humain ne m’est étra</w:t>
      </w:r>
      <w:r w:rsidRPr="00E21802">
        <w:t>n</w:t>
      </w:r>
      <w:r w:rsidRPr="00E21802">
        <w:t xml:space="preserve">ger ». Et ce’ sont les durs Stoïciens qui ont nommé et préconisé la </w:t>
      </w:r>
      <w:r w:rsidRPr="00E21802">
        <w:rPr>
          <w:i/>
          <w:iCs/>
        </w:rPr>
        <w:t>caritas h</w:t>
      </w:r>
      <w:r w:rsidRPr="00E21802">
        <w:rPr>
          <w:i/>
          <w:iCs/>
        </w:rPr>
        <w:t>u</w:t>
      </w:r>
      <w:r w:rsidRPr="00E21802">
        <w:rPr>
          <w:i/>
          <w:iCs/>
        </w:rPr>
        <w:t>mani generis.</w:t>
      </w:r>
    </w:p>
    <w:p w14:paraId="024C66A9" w14:textId="77777777" w:rsidR="008257AC" w:rsidRPr="00E21802" w:rsidRDefault="008257AC" w:rsidP="008257AC">
      <w:pPr>
        <w:spacing w:before="120" w:after="120"/>
        <w:jc w:val="both"/>
      </w:pPr>
      <w:r w:rsidRPr="00E21802">
        <w:t>Toutefois ces hautes inspir</w:t>
      </w:r>
      <w:r w:rsidRPr="00E21802">
        <w:t>a</w:t>
      </w:r>
      <w:r w:rsidRPr="00E21802">
        <w:t>tions sont restées longtemps à l’état d’intuitions fugitives, sans agir sur les mœurs et les instit</w:t>
      </w:r>
      <w:r w:rsidRPr="00E21802">
        <w:t>u</w:t>
      </w:r>
      <w:r w:rsidRPr="00E21802">
        <w:t>tions. L’écart entre les doctrines métaphysiques d’une sorte de théologie de l’humaine et divine charité et les applications posit</w:t>
      </w:r>
      <w:r w:rsidRPr="00E21802">
        <w:t>i</w:t>
      </w:r>
      <w:r w:rsidRPr="00E21802">
        <w:t>ves peut sembler encore trop grand pour que la vie réelle des s</w:t>
      </w:r>
      <w:r w:rsidRPr="00E21802">
        <w:t>o</w:t>
      </w:r>
      <w:r w:rsidRPr="00E21802">
        <w:t>ciétés reflète ce que beaucoup considèrent comme une imagination de v</w:t>
      </w:r>
      <w:r w:rsidRPr="00E21802">
        <w:t>i</w:t>
      </w:r>
      <w:r w:rsidRPr="00E21802">
        <w:t>sionnaire. C’est pourtant contre cette interprétation pessimiste qu’il est nécessaire de réagir au nom même d’un réalisme que déjà des faits acquis et des progrès ébauchés confirment pour le présent et promettent à un av</w:t>
      </w:r>
      <w:r w:rsidRPr="00E21802">
        <w:t>e</w:t>
      </w:r>
      <w:r w:rsidRPr="00E21802">
        <w:t>nir plus humain.</w:t>
      </w:r>
    </w:p>
    <w:p w14:paraId="480B22CF" w14:textId="77777777" w:rsidR="008257AC" w:rsidRPr="00E21802" w:rsidRDefault="008257AC" w:rsidP="008257AC">
      <w:pPr>
        <w:spacing w:before="120" w:after="120"/>
        <w:jc w:val="both"/>
      </w:pPr>
      <w:r w:rsidRPr="00E21802">
        <w:t xml:space="preserve">Devant une méthode d’invasion préalable qui insère au cœur de tous les </w:t>
      </w:r>
      <w:r>
        <w:t>État</w:t>
      </w:r>
      <w:r w:rsidRPr="00E21802">
        <w:t>s une propagande effrénée dans tous les domaines et le prestige d’une supériorité à la fois raciale et idéale, il ne saurait suff</w:t>
      </w:r>
      <w:r w:rsidRPr="00E21802">
        <w:t>i</w:t>
      </w:r>
      <w:r w:rsidRPr="00E21802">
        <w:t>re de lutter pied à pied contre une infiltration prép</w:t>
      </w:r>
      <w:r w:rsidRPr="00E21802">
        <w:t>a</w:t>
      </w:r>
      <w:r w:rsidRPr="00E21802">
        <w:t>rant par étapes les revendications et les invasions politiques et culturelles. Sur un tel te</w:t>
      </w:r>
      <w:r w:rsidRPr="00E21802">
        <w:t>r</w:t>
      </w:r>
      <w:r w:rsidRPr="00E21802">
        <w:t>rain miné, les résistances se trouv</w:t>
      </w:r>
      <w:r w:rsidRPr="00E21802">
        <w:t>e</w:t>
      </w:r>
      <w:r w:rsidRPr="00E21802">
        <w:t>raient d’autant plus</w:t>
      </w:r>
    </w:p>
    <w:p w14:paraId="6E4328A1" w14:textId="77777777" w:rsidR="008257AC" w:rsidRDefault="008257AC" w:rsidP="008257AC">
      <w:pPr>
        <w:spacing w:before="120" w:after="120"/>
        <w:jc w:val="both"/>
      </w:pPr>
      <w:r w:rsidRPr="00E21802">
        <w:br w:type="page"/>
      </w:r>
      <w:r>
        <w:t>[106]</w:t>
      </w:r>
    </w:p>
    <w:p w14:paraId="217A99A2" w14:textId="77777777" w:rsidR="008257AC" w:rsidRPr="00E21802" w:rsidRDefault="008257AC" w:rsidP="008257AC">
      <w:pPr>
        <w:spacing w:before="120" w:after="120"/>
        <w:jc w:val="both"/>
      </w:pPr>
      <w:r w:rsidRPr="00E21802">
        <w:t>difficiles et infructueuses que des capitulations successives a</w:t>
      </w:r>
      <w:r w:rsidRPr="00E21802">
        <w:t>u</w:t>
      </w:r>
      <w:r w:rsidRPr="00E21802">
        <w:t>raient laissé grandir la puissance matérielle et organ</w:t>
      </w:r>
      <w:r w:rsidRPr="00E21802">
        <w:t>i</w:t>
      </w:r>
      <w:r w:rsidRPr="00E21802">
        <w:t>satrice de l’ennemi, en même temps que décroître l’efficacité des valeurs mor</w:t>
      </w:r>
      <w:r w:rsidRPr="00E21802">
        <w:t>a</w:t>
      </w:r>
      <w:r w:rsidRPr="00E21802">
        <w:t>les et patriot</w:t>
      </w:r>
      <w:r w:rsidRPr="00E21802">
        <w:t>i</w:t>
      </w:r>
      <w:r w:rsidRPr="00E21802">
        <w:t>ques et la confiance des autres nations en l’avenir, en la légitimité même de leur propre idéal d’indépendance et de responsab</w:t>
      </w:r>
      <w:r w:rsidRPr="00E21802">
        <w:t>i</w:t>
      </w:r>
      <w:r w:rsidRPr="00E21802">
        <w:t>lité humaine devant le devoir commun de la civilis</w:t>
      </w:r>
      <w:r w:rsidRPr="00E21802">
        <w:t>a</w:t>
      </w:r>
      <w:r w:rsidRPr="00E21802">
        <w:t>tion. Tacite disait déjà que le pire de l’esclavage c’est de se faire accepter comme une nécessité he</w:t>
      </w:r>
      <w:r w:rsidRPr="00E21802">
        <w:t>u</w:t>
      </w:r>
      <w:r w:rsidRPr="00E21802">
        <w:t>reuse et de tuer chez l’asservi le sens de la dignité et l’amour de la liberté. Ce qu’il y a d’effrayant chez les peuples total</w:t>
      </w:r>
      <w:r w:rsidRPr="00E21802">
        <w:t>i</w:t>
      </w:r>
      <w:r w:rsidRPr="00E21802">
        <w:t>taires, c’est que, dès l’enfance et durant toute l’adolescence on exalte les plus violentes passions des ambitions racistes et qu’on pe</w:t>
      </w:r>
      <w:r w:rsidRPr="00E21802">
        <w:t>r</w:t>
      </w:r>
      <w:r w:rsidRPr="00E21802">
        <w:t>suade à ceux mêmes qui peinent sous l’effort et les privations qu’ils sont les plus admirables et les plus fortunés des hommes ; alors que la dure contrainte sous laquelle ils vivent physiquement et moral</w:t>
      </w:r>
      <w:r w:rsidRPr="00E21802">
        <w:t>e</w:t>
      </w:r>
      <w:r w:rsidRPr="00E21802">
        <w:t xml:space="preserve">ment, sous un joug de fer et dans l’ignorance, le mépris ou la haine même des biens les plus précieux, détruit chez eux ce qu’il y a de proprement humain : </w:t>
      </w:r>
      <w:r w:rsidRPr="00E21802">
        <w:rPr>
          <w:i/>
          <w:iCs/>
        </w:rPr>
        <w:t>omnia ser</w:t>
      </w:r>
      <w:r>
        <w:rPr>
          <w:i/>
          <w:iCs/>
        </w:rPr>
        <w:t>v</w:t>
      </w:r>
      <w:r w:rsidRPr="00E21802">
        <w:rPr>
          <w:i/>
          <w:iCs/>
        </w:rPr>
        <w:t>iliter pro dominati</w:t>
      </w:r>
      <w:r w:rsidRPr="00E21802">
        <w:rPr>
          <w:i/>
          <w:iCs/>
        </w:rPr>
        <w:t>o</w:t>
      </w:r>
      <w:r w:rsidRPr="00E21802">
        <w:rPr>
          <w:i/>
          <w:iCs/>
        </w:rPr>
        <w:t>ne !</w:t>
      </w:r>
      <w:r w:rsidRPr="00E21802">
        <w:t xml:space="preserve"> Et quelle domination ! celle de la brutalité exaltante qui peut bien con</w:t>
      </w:r>
      <w:r w:rsidRPr="00E21802">
        <w:t>s</w:t>
      </w:r>
      <w:r w:rsidRPr="00E21802">
        <w:t>truire de colossales œuvres d’ostentation et de destruction, mais qui d</w:t>
      </w:r>
      <w:r w:rsidRPr="00E21802">
        <w:t>é</w:t>
      </w:r>
      <w:r w:rsidRPr="00E21802">
        <w:t>tourne les esprits de toute science désintéressée et les âmes de toute compréhension à l’égard des plus hautes a</w:t>
      </w:r>
      <w:r w:rsidRPr="00E21802">
        <w:t>s</w:t>
      </w:r>
      <w:r w:rsidRPr="00E21802">
        <w:t>pirations.</w:t>
      </w:r>
    </w:p>
    <w:p w14:paraId="77649A1D" w14:textId="77777777" w:rsidR="008257AC" w:rsidRPr="00E21802" w:rsidRDefault="008257AC" w:rsidP="008257AC">
      <w:pPr>
        <w:spacing w:before="120" w:after="120"/>
        <w:jc w:val="both"/>
      </w:pPr>
      <w:r w:rsidRPr="00E21802">
        <w:t>Comment donc échapper à cette emprise de la violence, de l’astuce, de cela même qu’un peuple a nommé d’un mot qui n’a d’équivalent dans aucune autre langue, « la joie de nuire et de faire souffrir » ? L’effort, même généreux, d’une mé</w:t>
      </w:r>
    </w:p>
    <w:p w14:paraId="69794890" w14:textId="77777777" w:rsidR="008257AC" w:rsidRDefault="008257AC" w:rsidP="008257AC">
      <w:pPr>
        <w:spacing w:before="120" w:after="120"/>
        <w:jc w:val="both"/>
      </w:pPr>
      <w:r w:rsidRPr="00E21802">
        <w:br w:type="page"/>
      </w:r>
      <w:r>
        <w:t>[107]</w:t>
      </w:r>
    </w:p>
    <w:p w14:paraId="6CE1AA3B" w14:textId="77777777" w:rsidR="008257AC" w:rsidRPr="00E21802" w:rsidRDefault="008257AC" w:rsidP="008257AC">
      <w:pPr>
        <w:spacing w:before="120" w:after="120"/>
        <w:jc w:val="both"/>
      </w:pPr>
      <w:r w:rsidRPr="00E21802">
        <w:t>thode libérale de simple d</w:t>
      </w:r>
      <w:r w:rsidRPr="00E21802">
        <w:t>é</w:t>
      </w:r>
      <w:r w:rsidRPr="00E21802">
        <w:t>fensive ne saurait suffire, et la preuve, en ces dernières années, en ces derniers mois, s’en trouve faite à ch</w:t>
      </w:r>
      <w:r w:rsidRPr="00E21802">
        <w:t>a</w:t>
      </w:r>
      <w:r w:rsidRPr="00E21802">
        <w:t>que tournant des complications internationales et de la pol</w:t>
      </w:r>
      <w:r w:rsidRPr="00E21802">
        <w:t>i</w:t>
      </w:r>
      <w:r w:rsidRPr="00E21802">
        <w:t>tique des « faits accomplis » : la pure défensive, c’est la défaite. La con</w:t>
      </w:r>
      <w:r w:rsidRPr="00E21802">
        <w:t>s</w:t>
      </w:r>
      <w:r w:rsidRPr="00E21802">
        <w:t>cience des intérêts légitimes de chacun ou de tous ne sa</w:t>
      </w:r>
      <w:r w:rsidRPr="00E21802">
        <w:t>u</w:t>
      </w:r>
      <w:r w:rsidRPr="00E21802">
        <w:t>rait non plus réussir à synchroniser les efforts ni à obtenir l’unanimité pour trio</w:t>
      </w:r>
      <w:r w:rsidRPr="00E21802">
        <w:t>m</w:t>
      </w:r>
      <w:r w:rsidRPr="00E21802">
        <w:t>pher en temps opportun des scrupules, des diss</w:t>
      </w:r>
      <w:r w:rsidRPr="00E21802">
        <w:t>o</w:t>
      </w:r>
      <w:r w:rsidRPr="00E21802">
        <w:t>nances, des arrière-pensées, des compétitions égoïstes. C’est une idée de plus en plus utopique et fallacieuse que celle d’un équilibre à définir et à maint</w:t>
      </w:r>
      <w:r w:rsidRPr="00E21802">
        <w:t>e</w:t>
      </w:r>
      <w:r w:rsidRPr="00E21802">
        <w:t>nir entre les nations toujours en mouvement de croissance ou de décadence. A</w:t>
      </w:r>
      <w:r w:rsidRPr="00E21802">
        <w:t>u</w:t>
      </w:r>
      <w:r w:rsidRPr="00E21802">
        <w:t>cun palliatif ne remédiera au mal profond qui résulte d’une conception canonisant la concurrence vitale, dans une civilis</w:t>
      </w:r>
      <w:r w:rsidRPr="00E21802">
        <w:t>a</w:t>
      </w:r>
      <w:r w:rsidRPr="00E21802">
        <w:t>tion matérialisante, exclusivement appuyée sur la science et les techniques les plus dév</w:t>
      </w:r>
      <w:r w:rsidRPr="00E21802">
        <w:t>e</w:t>
      </w:r>
      <w:r w:rsidRPr="00E21802">
        <w:t>loppées et les plus organisatrices. Ce n’est pas par la force des armes seulement qu’on pourra durablement maîtriser la barbarie s</w:t>
      </w:r>
      <w:r w:rsidRPr="00E21802">
        <w:t>a</w:t>
      </w:r>
      <w:r w:rsidRPr="00E21802">
        <w:t>vante qui menace d’envahir le monde entier ; c’est par l’ascendant d’un apost</w:t>
      </w:r>
      <w:r w:rsidRPr="00E21802">
        <w:t>o</w:t>
      </w:r>
      <w:r w:rsidRPr="00E21802">
        <w:t>lat capable d’apporter la « liberté libératr</w:t>
      </w:r>
      <w:r w:rsidRPr="00E21802">
        <w:t>i</w:t>
      </w:r>
      <w:r w:rsidRPr="00E21802">
        <w:t>ce », la vigueur morale, la conversion même au sein des masses sauvages ou perve</w:t>
      </w:r>
      <w:r w:rsidRPr="00E21802">
        <w:t>r</w:t>
      </w:r>
      <w:r w:rsidRPr="00E21802">
        <w:t>ties, comme jadis, au temps des grandes invasions, un ferment nouveau a fait r</w:t>
      </w:r>
      <w:r w:rsidRPr="00E21802">
        <w:t>e</w:t>
      </w:r>
      <w:r w:rsidRPr="00E21802">
        <w:t>naître l’humanité civilisée sur les ru</w:t>
      </w:r>
      <w:r w:rsidRPr="00E21802">
        <w:t>i</w:t>
      </w:r>
      <w:r w:rsidRPr="00E21802">
        <w:t>nes accumulées par les Néron et les Attila. On sait quelle est la méthode que les mathématiciens appe</w:t>
      </w:r>
      <w:r w:rsidRPr="00E21802">
        <w:t>l</w:t>
      </w:r>
      <w:r w:rsidRPr="00E21802">
        <w:t>lent la réduction à l’absurde : les crue</w:t>
      </w:r>
      <w:r w:rsidRPr="00E21802">
        <w:t>l</w:t>
      </w:r>
      <w:r w:rsidRPr="00E21802">
        <w:t>les perturbations dont souffre actuellement l’humanité sont une r</w:t>
      </w:r>
      <w:r w:rsidRPr="00E21802">
        <w:t>é</w:t>
      </w:r>
      <w:r w:rsidRPr="00E21802">
        <w:t>duction à l’absurde des fausses conceptions qui se trouvent aux pr</w:t>
      </w:r>
      <w:r w:rsidRPr="00E21802">
        <w:t>i</w:t>
      </w:r>
      <w:r w:rsidRPr="00E21802">
        <w:t>ses et n’aboutissent qu’à s’entre-choquer et à se briser</w:t>
      </w:r>
    </w:p>
    <w:p w14:paraId="284C852F" w14:textId="77777777" w:rsidR="008257AC" w:rsidRDefault="008257AC" w:rsidP="008257AC">
      <w:pPr>
        <w:spacing w:before="120" w:after="120"/>
        <w:jc w:val="both"/>
      </w:pPr>
      <w:r w:rsidRPr="00E21802">
        <w:br w:type="page"/>
      </w:r>
      <w:r>
        <w:t>[108]</w:t>
      </w:r>
    </w:p>
    <w:p w14:paraId="1A9E1758" w14:textId="77777777" w:rsidR="008257AC" w:rsidRPr="00E21802" w:rsidRDefault="008257AC" w:rsidP="008257AC">
      <w:pPr>
        <w:spacing w:before="120" w:after="120"/>
        <w:jc w:val="both"/>
      </w:pPr>
      <w:r w:rsidRPr="00E21802">
        <w:t>pour nous faire apercevoir la nécessité d’un recours à une inspir</w:t>
      </w:r>
      <w:r w:rsidRPr="00E21802">
        <w:t>a</w:t>
      </w:r>
      <w:r w:rsidRPr="00E21802">
        <w:t>tion plus haute.</w:t>
      </w:r>
    </w:p>
    <w:p w14:paraId="3DF25872" w14:textId="77777777" w:rsidR="008257AC" w:rsidRPr="00E21802" w:rsidRDefault="008257AC" w:rsidP="008257AC">
      <w:pPr>
        <w:spacing w:before="120" w:after="120"/>
        <w:jc w:val="both"/>
      </w:pPr>
      <w:r w:rsidRPr="00E21802">
        <w:t>Ne traitera-t-on pas de vain rêve ce retour à la raison d’un monde de plus en plus affolé et où les excitations précoces des sens, de la curiosité, des passions ambitieuses semblent rendre toute ascèse pre</w:t>
      </w:r>
      <w:r w:rsidRPr="00E21802">
        <w:t>s</w:t>
      </w:r>
      <w:r w:rsidRPr="00E21802">
        <w:t>que impossible ? Pour donner gain de cause à cette vue décour</w:t>
      </w:r>
      <w:r w:rsidRPr="00E21802">
        <w:t>a</w:t>
      </w:r>
      <w:r w:rsidRPr="00E21802">
        <w:t>geante et pessimiste que cependant trop de faits paraissent confirmer, il fa</w:t>
      </w:r>
      <w:r w:rsidRPr="00E21802">
        <w:t>u</w:t>
      </w:r>
      <w:r w:rsidRPr="00E21802">
        <w:t>drait accepter sans réserve des conclusions contre lesquelles c’est un devoir de nous inscrire en faux et d’opérer de toutes nos forces un r</w:t>
      </w:r>
      <w:r w:rsidRPr="00E21802">
        <w:t>e</w:t>
      </w:r>
      <w:r w:rsidRPr="00E21802">
        <w:t xml:space="preserve">foulement énergique. </w:t>
      </w:r>
      <w:r>
        <w:t>É</w:t>
      </w:r>
      <w:r w:rsidRPr="00E21802">
        <w:t>numérons les présupposés qu’il y aurait à po</w:t>
      </w:r>
      <w:r w:rsidRPr="00E21802">
        <w:t>s</w:t>
      </w:r>
      <w:r w:rsidRPr="00E21802">
        <w:t>tuler pour aboutir à cette sorte de capitulation désarmée contre les vi</w:t>
      </w:r>
      <w:r w:rsidRPr="00E21802">
        <w:t>o</w:t>
      </w:r>
      <w:r w:rsidRPr="00E21802">
        <w:t>lences et les perfidies coalisées. Il faudrait d’abord a</w:t>
      </w:r>
      <w:r w:rsidRPr="00E21802">
        <w:t>d</w:t>
      </w:r>
      <w:r w:rsidRPr="00E21802">
        <w:t>mettre que les att</w:t>
      </w:r>
      <w:r w:rsidRPr="00E21802">
        <w:t>i</w:t>
      </w:r>
      <w:r w:rsidRPr="00E21802">
        <w:t>tudes rigoureuses et les opiniâtres labeurs résultant de la contrainte, de l’orgueil, de l’ambition servile, de l’illusion des faux biens toujours déficients, ne sauraient être obtenus par la con</w:t>
      </w:r>
      <w:r w:rsidRPr="00E21802">
        <w:t>s</w:t>
      </w:r>
      <w:r w:rsidRPr="00E21802">
        <w:t>cience des plus nobles devoirs, par le dévouement à des causes idé</w:t>
      </w:r>
      <w:r w:rsidRPr="00E21802">
        <w:t>a</w:t>
      </w:r>
      <w:r w:rsidRPr="00E21802">
        <w:t>les, par la fidélité à ces vertus qui peuvent paraître on</w:t>
      </w:r>
      <w:r w:rsidRPr="00E21802">
        <w:t>é</w:t>
      </w:r>
      <w:r w:rsidRPr="00E21802">
        <w:t>reuses mais qui sont réellement seules capables de libérer et d’élever les perso</w:t>
      </w:r>
      <w:r w:rsidRPr="00E21802">
        <w:t>n</w:t>
      </w:r>
      <w:r w:rsidRPr="00E21802">
        <w:t>nes et les peuples, dans une discipline comprise, consentie et aimée ; et ainsi, à la maxime avili</w:t>
      </w:r>
      <w:r w:rsidRPr="00E21802">
        <w:t>s</w:t>
      </w:r>
      <w:r w:rsidRPr="00E21802">
        <w:t xml:space="preserve">sante : </w:t>
      </w:r>
      <w:r w:rsidRPr="00E21802">
        <w:rPr>
          <w:i/>
          <w:iCs/>
        </w:rPr>
        <w:t xml:space="preserve">omnia serviliter pro dominatione, superbia et voluptate, </w:t>
      </w:r>
      <w:r w:rsidRPr="00E21802">
        <w:t>il ne faut jamais d</w:t>
      </w:r>
      <w:r w:rsidRPr="00E21802">
        <w:t>é</w:t>
      </w:r>
      <w:r w:rsidRPr="00E21802">
        <w:t>sespérer que puissent s’opposer victorieusement les plus capt</w:t>
      </w:r>
      <w:r w:rsidRPr="00E21802">
        <w:t>i</w:t>
      </w:r>
      <w:r w:rsidRPr="00E21802">
        <w:t xml:space="preserve">vantes promesses : </w:t>
      </w:r>
      <w:r w:rsidRPr="00E21802">
        <w:rPr>
          <w:i/>
          <w:iCs/>
        </w:rPr>
        <w:t>veritas liberabit v</w:t>
      </w:r>
      <w:r>
        <w:rPr>
          <w:i/>
          <w:iCs/>
        </w:rPr>
        <w:t>os ; beati mites quoniam possi</w:t>
      </w:r>
      <w:r w:rsidRPr="00E21802">
        <w:rPr>
          <w:i/>
          <w:iCs/>
        </w:rPr>
        <w:t>debunt terram.</w:t>
      </w:r>
      <w:r w:rsidRPr="00E21802">
        <w:t xml:space="preserve"> Pour désespérer d’assainir et de revigorer les e</w:t>
      </w:r>
      <w:r w:rsidRPr="00E21802">
        <w:t>s</w:t>
      </w:r>
      <w:r w:rsidRPr="00E21802">
        <w:t>prits et les volontés, il faudrait encore restreindre son regard aux résu</w:t>
      </w:r>
      <w:r w:rsidRPr="00E21802">
        <w:t>l</w:t>
      </w:r>
      <w:r w:rsidRPr="00E21802">
        <w:t>tats immédiats et à la médi</w:t>
      </w:r>
      <w:r w:rsidRPr="00E21802">
        <w:t>o</w:t>
      </w:r>
      <w:r w:rsidRPr="00E21802">
        <w:t>crité d’un grand nombre de</w:t>
      </w:r>
    </w:p>
    <w:p w14:paraId="1537E036" w14:textId="77777777" w:rsidR="008257AC" w:rsidRDefault="008257AC" w:rsidP="008257AC">
      <w:pPr>
        <w:spacing w:before="120" w:after="120"/>
        <w:jc w:val="both"/>
      </w:pPr>
      <w:r w:rsidRPr="00E21802">
        <w:br w:type="page"/>
      </w:r>
      <w:r>
        <w:t>[109]</w:t>
      </w:r>
    </w:p>
    <w:p w14:paraId="1BA14672" w14:textId="77777777" w:rsidR="008257AC" w:rsidRPr="00E21802" w:rsidRDefault="008257AC" w:rsidP="008257AC">
      <w:pPr>
        <w:spacing w:before="120" w:after="120"/>
        <w:jc w:val="both"/>
      </w:pPr>
      <w:r w:rsidRPr="00E21802">
        <w:t>cœurs et d’aspirations. Mais c’est là une méthode d’appréciation et de prévision que dément l’histoire et qui d’ailleurs est contr</w:t>
      </w:r>
      <w:r w:rsidRPr="00E21802">
        <w:t>e</w:t>
      </w:r>
      <w:r w:rsidRPr="00E21802">
        <w:t>dite par ce qui subsiste, même chez les plus médiocres, de bon sens fo</w:t>
      </w:r>
      <w:r w:rsidRPr="00E21802">
        <w:t>n</w:t>
      </w:r>
      <w:r w:rsidRPr="00E21802">
        <w:t>cier, de sursauts toujours prêts, de nostalgies propres à éveiller so</w:t>
      </w:r>
      <w:r w:rsidRPr="00E21802">
        <w:t>u</w:t>
      </w:r>
      <w:r w:rsidRPr="00E21802">
        <w:t xml:space="preserve">venirs et désirs de noblesse virile. Si le vieil adage </w:t>
      </w:r>
      <w:r w:rsidRPr="00E21802">
        <w:rPr>
          <w:i/>
          <w:iCs/>
        </w:rPr>
        <w:t>paucis vivit hu</w:t>
      </w:r>
      <w:r w:rsidRPr="00E21802">
        <w:rPr>
          <w:i/>
          <w:iCs/>
        </w:rPr>
        <w:t>i</w:t>
      </w:r>
      <w:r>
        <w:rPr>
          <w:i/>
          <w:iCs/>
        </w:rPr>
        <w:t>na</w:t>
      </w:r>
      <w:r w:rsidRPr="00E21802">
        <w:rPr>
          <w:i/>
          <w:iCs/>
        </w:rPr>
        <w:t>nu</w:t>
      </w:r>
      <w:r>
        <w:rPr>
          <w:i/>
          <w:iCs/>
        </w:rPr>
        <w:t>m</w:t>
      </w:r>
      <w:r w:rsidRPr="00E21802">
        <w:rPr>
          <w:i/>
          <w:iCs/>
        </w:rPr>
        <w:t xml:space="preserve"> </w:t>
      </w:r>
      <w:r>
        <w:rPr>
          <w:i/>
          <w:iCs/>
        </w:rPr>
        <w:t>genus</w:t>
      </w:r>
      <w:r w:rsidRPr="00E21802">
        <w:t xml:space="preserve"> a un sens détestable dans la mesure où on lui ferait s</w:t>
      </w:r>
      <w:r w:rsidRPr="00E21802">
        <w:t>i</w:t>
      </w:r>
      <w:r w:rsidRPr="00E21802">
        <w:t>gnifier que la masse laborieuse et sou</w:t>
      </w:r>
      <w:r w:rsidRPr="00E21802">
        <w:t>f</w:t>
      </w:r>
      <w:r w:rsidRPr="00E21802">
        <w:t>frante ou même corrompue n’est vouée qu’à l’avilissement, tandis que la dignité humaine est faite pour un petit nombre de privilégiés profitant pour leur luxe et leur haute culture des abaissantes servitudes ; une autre signification doit être donnée à cette fo</w:t>
      </w:r>
      <w:r w:rsidRPr="00E21802">
        <w:t>r</w:t>
      </w:r>
      <w:r w:rsidRPr="00E21802">
        <w:t>mule où s’expriment le vrai rôle d’une élite, la force des idées et des exemples venus de haut, l’attirance élévatrice de la pureté d’intention et de la générosité heureusement contagie</w:t>
      </w:r>
      <w:r w:rsidRPr="00E21802">
        <w:t>u</w:t>
      </w:r>
      <w:r w:rsidRPr="00E21802">
        <w:t>se. Pour douter de la parole selon laquelle « les peuples sont guéri</w:t>
      </w:r>
      <w:r w:rsidRPr="00E21802">
        <w:t>s</w:t>
      </w:r>
      <w:r w:rsidRPr="00E21802">
        <w:t>sables », il faudrait surtout ne pas avoir à faire crédit à l’infinie puissance de la vivante Vérité et de la Bonté miséricordieuse, to</w:t>
      </w:r>
      <w:r w:rsidRPr="00E21802">
        <w:t>u</w:t>
      </w:r>
      <w:r w:rsidRPr="00E21802">
        <w:t>jours capable de renouveler le secret des âmes, de susciter dans la psych</w:t>
      </w:r>
      <w:r w:rsidRPr="00E21802">
        <w:t>o</w:t>
      </w:r>
      <w:r w:rsidRPr="00E21802">
        <w:t>logie des foules, et par la leçon des événements, d’intenses co</w:t>
      </w:r>
      <w:r w:rsidRPr="00E21802">
        <w:t>u</w:t>
      </w:r>
      <w:r w:rsidRPr="00E21802">
        <w:t>rants et d’imprévisibles forces de redressement. — En tout cas, rien n’est plus faux que le refrain : il n’y a rien à faire ! la gangrène est partout. C’est là un équivalent accru de la funeste erreur janséniste consid</w:t>
      </w:r>
      <w:r w:rsidRPr="00E21802">
        <w:t>é</w:t>
      </w:r>
      <w:r w:rsidRPr="00E21802">
        <w:t>rant la corruption comme totale et incurable. — Et quelle inconséquence d’admettre que la br</w:t>
      </w:r>
      <w:r w:rsidRPr="00E21802">
        <w:t>u</w:t>
      </w:r>
      <w:r w:rsidRPr="00E21802">
        <w:t xml:space="preserve">talité a seule le génie, le succès, les promesses de l’avenir, alors que, même en restant fidèle, du moins on le </w:t>
      </w:r>
      <w:r>
        <w:t>croit</w:t>
      </w:r>
      <w:r w:rsidRPr="00E21802">
        <w:t>, à un idéal supérieur, on se rés</w:t>
      </w:r>
      <w:r w:rsidRPr="00E21802">
        <w:t>i</w:t>
      </w:r>
      <w:r w:rsidRPr="00E21802">
        <w:t>gne à la dé-</w:t>
      </w:r>
    </w:p>
    <w:p w14:paraId="15183A31" w14:textId="77777777" w:rsidR="008257AC" w:rsidRPr="00E21802" w:rsidRDefault="008257AC" w:rsidP="008257AC">
      <w:pPr>
        <w:spacing w:before="120" w:after="120"/>
        <w:jc w:val="both"/>
      </w:pPr>
      <w:r w:rsidRPr="00E21802">
        <w:br w:type="page"/>
      </w:r>
      <w:r>
        <w:t>[110]</w:t>
      </w:r>
    </w:p>
    <w:p w14:paraId="5D7D14CF" w14:textId="77777777" w:rsidR="008257AC" w:rsidRPr="00E21802" w:rsidRDefault="008257AC" w:rsidP="008257AC">
      <w:pPr>
        <w:spacing w:before="120" w:after="120"/>
        <w:jc w:val="both"/>
      </w:pPr>
      <w:r w:rsidRPr="00E21802">
        <w:t>faite, comme si l’on ne po</w:t>
      </w:r>
      <w:r w:rsidRPr="00E21802">
        <w:t>u</w:t>
      </w:r>
      <w:r w:rsidRPr="00E21802">
        <w:t>vait trouver en cet idéal ni lui attribuer une vitalité, une eff</w:t>
      </w:r>
      <w:r w:rsidRPr="00E21802">
        <w:t>i</w:t>
      </w:r>
      <w:r w:rsidRPr="00E21802">
        <w:t>cacité salutaires.</w:t>
      </w:r>
    </w:p>
    <w:p w14:paraId="22942D15" w14:textId="77777777" w:rsidR="008257AC" w:rsidRPr="00E21802" w:rsidRDefault="008257AC" w:rsidP="008257AC">
      <w:pPr>
        <w:spacing w:before="120" w:after="120"/>
        <w:jc w:val="both"/>
      </w:pPr>
      <w:r w:rsidRPr="00E21802">
        <w:t>Notre tâche est donc de reprendre conscience des énergies inépu</w:t>
      </w:r>
      <w:r w:rsidRPr="00E21802">
        <w:t>i</w:t>
      </w:r>
      <w:r w:rsidRPr="00E21802">
        <w:t xml:space="preserve">sables et de pratiquer la prescription : </w:t>
      </w:r>
      <w:r w:rsidRPr="00E21802">
        <w:rPr>
          <w:i/>
          <w:iCs/>
        </w:rPr>
        <w:t>vince in bono malum.</w:t>
      </w:r>
      <w:r w:rsidRPr="00E21802">
        <w:t xml:space="preserve"> Compr</w:t>
      </w:r>
      <w:r w:rsidRPr="00E21802">
        <w:t>e</w:t>
      </w:r>
      <w:r w:rsidRPr="00E21802">
        <w:t>nons bien ce précepte qui n’est pas du tout celui de répondre au mal par le mal, sinon en tuant les erreurs, mais par le triomphe des armes de lumière.</w:t>
      </w:r>
    </w:p>
    <w:p w14:paraId="299236FA" w14:textId="77777777" w:rsidR="008257AC" w:rsidRPr="00E21802" w:rsidRDefault="008257AC" w:rsidP="008257AC">
      <w:pPr>
        <w:spacing w:before="120" w:after="120"/>
        <w:jc w:val="both"/>
      </w:pPr>
      <w:r w:rsidRPr="00E21802">
        <w:t>Afin de mieux écarter les dangers d’utopie et les repr</w:t>
      </w:r>
      <w:r w:rsidRPr="00E21802">
        <w:t>o</w:t>
      </w:r>
      <w:r w:rsidRPr="00E21802">
        <w:t>ches qu’on adresse volontiers à l’espoir d’une paix plus sol</w:t>
      </w:r>
      <w:r w:rsidRPr="00E21802">
        <w:t>i</w:t>
      </w:r>
      <w:r w:rsidRPr="00E21802">
        <w:t>dement assise sur un progrès des esprits et sur des institutions moins i</w:t>
      </w:r>
      <w:r w:rsidRPr="00E21802">
        <w:t>m</w:t>
      </w:r>
      <w:r w:rsidRPr="00E21802">
        <w:t>provisées que les récentes tentatives, il ne s</w:t>
      </w:r>
      <w:r w:rsidRPr="00E21802">
        <w:t>e</w:t>
      </w:r>
      <w:r w:rsidRPr="00E21802">
        <w:t>ra pas inutile : 1° d’écarter la confusion entre la sentimentalité pacifiste et la doctrine r</w:t>
      </w:r>
      <w:r w:rsidRPr="00E21802">
        <w:t>a</w:t>
      </w:r>
      <w:r w:rsidRPr="00E21802">
        <w:t>tionnellement établie d’une p</w:t>
      </w:r>
      <w:r w:rsidRPr="00E21802">
        <w:t>a</w:t>
      </w:r>
      <w:r w:rsidRPr="00E21802">
        <w:t>cification authentique ; 2° de faire justice de divers préjugés courants, de diverses formules, souvent acceptées sans r</w:t>
      </w:r>
      <w:r w:rsidRPr="00E21802">
        <w:t>é</w:t>
      </w:r>
      <w:r w:rsidRPr="00E21802">
        <w:t>flexion et d’ailleurs équiv</w:t>
      </w:r>
      <w:r w:rsidRPr="00E21802">
        <w:t>o</w:t>
      </w:r>
      <w:r w:rsidRPr="00E21802">
        <w:t>ques. dont on use comme d’instruments de paix, alors qu’elles ont servi le plus so</w:t>
      </w:r>
      <w:r w:rsidRPr="00E21802">
        <w:t>u</w:t>
      </w:r>
      <w:r w:rsidRPr="00E21802">
        <w:t>vent d’occasion de guerre ; 3° d’offrir, inversement, quelques perspectives capables d’orienter les esprits éclairés et les volontés viriles vers des institutions positives qui se fonderaient sur une philosophie de la paix ; 4° d’examiner les obst</w:t>
      </w:r>
      <w:r w:rsidRPr="00E21802">
        <w:t>a</w:t>
      </w:r>
      <w:r w:rsidRPr="00E21802">
        <w:t>cles retardant ou limitant ou compromettant l’effort spéculatif et pr</w:t>
      </w:r>
      <w:r w:rsidRPr="00E21802">
        <w:t>a</w:t>
      </w:r>
      <w:r w:rsidRPr="00E21802">
        <w:t>tique pour ce qu’on a nommé la paix par le droit ; 5° d’où il résultera que nous aurons à rechercher les raisons qui rendent de plus en plus urgent le recours au message qui, en promettant aux hommes de bo</w:t>
      </w:r>
      <w:r w:rsidRPr="00E21802">
        <w:t>n</w:t>
      </w:r>
      <w:r w:rsidRPr="00E21802">
        <w:t>ne volonté la paix seule véritable, a dévelo</w:t>
      </w:r>
      <w:r w:rsidRPr="00E21802">
        <w:t>p</w:t>
      </w:r>
      <w:r w:rsidRPr="00E21802">
        <w:t>pé au sein de l’humanité des états d'âme et des besoins nouveaux, besoins et asp</w:t>
      </w:r>
      <w:r w:rsidRPr="00E21802">
        <w:t>i</w:t>
      </w:r>
      <w:r w:rsidRPr="00E21802">
        <w:t>rations qui peuvent</w:t>
      </w:r>
    </w:p>
    <w:p w14:paraId="6953DF12" w14:textId="77777777" w:rsidR="008257AC" w:rsidRDefault="008257AC" w:rsidP="008257AC">
      <w:pPr>
        <w:spacing w:before="120" w:after="120"/>
        <w:jc w:val="both"/>
      </w:pPr>
      <w:r w:rsidRPr="00E21802">
        <w:br w:type="page"/>
      </w:r>
      <w:r>
        <w:t>[111]</w:t>
      </w:r>
    </w:p>
    <w:p w14:paraId="51A1B5F7" w14:textId="77777777" w:rsidR="008257AC" w:rsidRPr="00E21802" w:rsidRDefault="008257AC" w:rsidP="008257AC">
      <w:pPr>
        <w:spacing w:before="120" w:after="120"/>
        <w:jc w:val="both"/>
      </w:pPr>
      <w:r w:rsidRPr="00E21802">
        <w:t>de moins en moins se passer de cet apport qui, en amenant l’homme à se faire la guerre à lui-même et en déplaçant le champ de ses ambitions, conf</w:t>
      </w:r>
      <w:r w:rsidRPr="00E21802">
        <w:t>è</w:t>
      </w:r>
      <w:r w:rsidRPr="00E21802">
        <w:t>re des ressources de plus en plus indispensables et toujours efficaces dans l’ordre histor</w:t>
      </w:r>
      <w:r w:rsidRPr="00E21802">
        <w:t>i</w:t>
      </w:r>
      <w:r w:rsidRPr="00E21802">
        <w:t>que où vit l’humanité. Tel est le programme immense qui, sans pouvoir être épuisé ici, tant s’en faut, peut du moins être tracé en quelques traits princ</w:t>
      </w:r>
      <w:r w:rsidRPr="00E21802">
        <w:t>i</w:t>
      </w:r>
      <w:r w:rsidRPr="00E21802">
        <w:t>paux.</w:t>
      </w:r>
    </w:p>
    <w:p w14:paraId="43CEAB4F" w14:textId="77777777" w:rsidR="008257AC" w:rsidRDefault="008257AC" w:rsidP="008257AC">
      <w:pPr>
        <w:spacing w:before="120" w:after="120"/>
        <w:jc w:val="both"/>
      </w:pPr>
    </w:p>
    <w:p w14:paraId="6A8EC2B9" w14:textId="77777777" w:rsidR="008257AC" w:rsidRDefault="008257AC" w:rsidP="008257AC">
      <w:pPr>
        <w:pStyle w:val="p"/>
      </w:pPr>
      <w:r>
        <w:t>[112]</w:t>
      </w:r>
    </w:p>
    <w:p w14:paraId="01D128EC" w14:textId="77777777" w:rsidR="008257AC" w:rsidRDefault="008257AC" w:rsidP="008257AC">
      <w:pPr>
        <w:pStyle w:val="p"/>
      </w:pPr>
      <w:r>
        <w:br w:type="page"/>
        <w:t>[113]</w:t>
      </w:r>
    </w:p>
    <w:p w14:paraId="501BA6EC" w14:textId="77777777" w:rsidR="008257AC" w:rsidRPr="00E07116" w:rsidRDefault="008257AC" w:rsidP="008257AC">
      <w:pPr>
        <w:jc w:val="both"/>
      </w:pPr>
    </w:p>
    <w:p w14:paraId="4FDF86A0" w14:textId="77777777" w:rsidR="008257AC" w:rsidRDefault="008257AC" w:rsidP="008257AC">
      <w:pPr>
        <w:jc w:val="both"/>
      </w:pPr>
    </w:p>
    <w:p w14:paraId="4D3C7F44" w14:textId="77777777" w:rsidR="008257AC" w:rsidRPr="00E07116" w:rsidRDefault="008257AC" w:rsidP="008257AC">
      <w:pPr>
        <w:jc w:val="both"/>
      </w:pPr>
    </w:p>
    <w:p w14:paraId="24EB370F" w14:textId="77777777" w:rsidR="008257AC" w:rsidRPr="00E67444" w:rsidRDefault="008257AC" w:rsidP="008257AC">
      <w:pPr>
        <w:spacing w:after="120"/>
        <w:ind w:firstLine="0"/>
        <w:jc w:val="center"/>
        <w:rPr>
          <w:sz w:val="24"/>
        </w:rPr>
      </w:pPr>
      <w:bookmarkStart w:id="24" w:name="Lutte_civilisation_chap_IV"/>
      <w:r w:rsidRPr="00E67444">
        <w:rPr>
          <w:b/>
          <w:sz w:val="24"/>
        </w:rPr>
        <w:t>Lutte pour la civilisation</w:t>
      </w:r>
      <w:r w:rsidRPr="00E67444">
        <w:rPr>
          <w:b/>
          <w:sz w:val="24"/>
        </w:rPr>
        <w:br/>
        <w:t>et philosophie de la paix</w:t>
      </w:r>
    </w:p>
    <w:p w14:paraId="6EAC0EBE" w14:textId="77777777" w:rsidR="008257AC" w:rsidRPr="00384B20" w:rsidRDefault="008257AC" w:rsidP="008257AC">
      <w:pPr>
        <w:pStyle w:val="Titreniveau1"/>
      </w:pPr>
      <w:r w:rsidRPr="00384B20">
        <w:t>Chapitre I</w:t>
      </w:r>
      <w:r>
        <w:t>V</w:t>
      </w:r>
    </w:p>
    <w:p w14:paraId="59BE7620" w14:textId="77777777" w:rsidR="008257AC" w:rsidRPr="00E07116" w:rsidRDefault="008257AC" w:rsidP="008257AC">
      <w:pPr>
        <w:pStyle w:val="Titreniveau2"/>
      </w:pPr>
      <w:r>
        <w:t>PRINCIPES, CONDITIONS</w:t>
      </w:r>
      <w:r>
        <w:br/>
        <w:t>ET APPLICATIONS</w:t>
      </w:r>
      <w:r>
        <w:br/>
        <w:t>D’UN AUTHENTIQUE</w:t>
      </w:r>
      <w:r>
        <w:br/>
        <w:t>ESPRIT DE PAIX</w:t>
      </w:r>
    </w:p>
    <w:bookmarkEnd w:id="24"/>
    <w:p w14:paraId="7AC68110" w14:textId="77777777" w:rsidR="008257AC" w:rsidRPr="00E07116" w:rsidRDefault="008257AC" w:rsidP="008257AC">
      <w:pPr>
        <w:jc w:val="both"/>
        <w:rPr>
          <w:szCs w:val="36"/>
        </w:rPr>
      </w:pPr>
    </w:p>
    <w:p w14:paraId="2C52420B" w14:textId="77777777" w:rsidR="008257AC" w:rsidRPr="00E07116" w:rsidRDefault="008257AC" w:rsidP="008257AC">
      <w:pPr>
        <w:jc w:val="both"/>
      </w:pPr>
    </w:p>
    <w:p w14:paraId="6ABC63F4" w14:textId="77777777" w:rsidR="008257AC" w:rsidRPr="00E07116" w:rsidRDefault="008257AC" w:rsidP="008257AC">
      <w:pPr>
        <w:jc w:val="both"/>
      </w:pPr>
    </w:p>
    <w:p w14:paraId="58537E2D" w14:textId="77777777" w:rsidR="008257AC" w:rsidRPr="00E07116" w:rsidRDefault="008257AC" w:rsidP="008257AC">
      <w:pPr>
        <w:jc w:val="both"/>
      </w:pPr>
    </w:p>
    <w:p w14:paraId="161C6BD4" w14:textId="77777777" w:rsidR="008257AC" w:rsidRPr="00E07116" w:rsidRDefault="008257AC" w:rsidP="008257AC">
      <w:pPr>
        <w:jc w:val="both"/>
      </w:pPr>
    </w:p>
    <w:p w14:paraId="5B615192"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3F8338AA" w14:textId="77777777" w:rsidR="008257AC" w:rsidRPr="00E21802" w:rsidRDefault="008257AC" w:rsidP="008257AC">
      <w:pPr>
        <w:spacing w:before="120" w:after="120"/>
        <w:jc w:val="both"/>
      </w:pPr>
      <w:r w:rsidRPr="00E21802">
        <w:t>Retenons d’abord de nos conclusions philosophiques l’inspiration fidèle à ce qu’elles ont d’essentiel. Ce n’est pas sur l’égoïsme indiv</w:t>
      </w:r>
      <w:r w:rsidRPr="00E21802">
        <w:t>i</w:t>
      </w:r>
      <w:r w:rsidRPr="00E21802">
        <w:t>duel ou collectif, pas plus que sur des calculs politiques ou des pr</w:t>
      </w:r>
      <w:r w:rsidRPr="00E21802">
        <w:t>o</w:t>
      </w:r>
      <w:r w:rsidRPr="00E21802">
        <w:t>grès scientifiques et économiques (si ut</w:t>
      </w:r>
      <w:r w:rsidRPr="00E21802">
        <w:t>i</w:t>
      </w:r>
      <w:r w:rsidRPr="00E21802">
        <w:t>les et même indispensables qu’ils soient, car la loi d’amour ne dispense pas de connaître la loi d’airain et d’en tenir compte) qu’on peut fonder et satisfaire les ex</w:t>
      </w:r>
      <w:r w:rsidRPr="00E21802">
        <w:t>i</w:t>
      </w:r>
      <w:r w:rsidRPr="00E21802">
        <w:t>gences naturelles et incoercibles des hommes pris à part ou réunis en société. La personne humaine ne se dév</w:t>
      </w:r>
      <w:r w:rsidRPr="00E21802">
        <w:t>e</w:t>
      </w:r>
      <w:r w:rsidRPr="00E21802">
        <w:t>loppe, ne se libère, ne vaut que si, au lieu de se replier sur soi, elle vit aussi pour les autres, se dévoue au bien commun et même à un ordre universel et divin a</w:t>
      </w:r>
      <w:r w:rsidRPr="00E21802">
        <w:t>u</w:t>
      </w:r>
      <w:r w:rsidRPr="00E21802">
        <w:t>quel son aspiration or</w:t>
      </w:r>
      <w:r w:rsidRPr="00E21802">
        <w:t>i</w:t>
      </w:r>
      <w:r w:rsidRPr="00E21802">
        <w:t>ginelle est de tendre. Déjà les anciens avaient aperçu et fo</w:t>
      </w:r>
      <w:r w:rsidRPr="00E21802">
        <w:t>r</w:t>
      </w:r>
      <w:r w:rsidRPr="00E21802">
        <w:t>tement affirmé cette vérité sans laquelle l’homme tombe au-dessous de soi, sans laquelle aussi la société, qui est une loi de n</w:t>
      </w:r>
      <w:r w:rsidRPr="00E21802">
        <w:t>a</w:t>
      </w:r>
      <w:r w:rsidRPr="00E21802">
        <w:t xml:space="preserve">ture, cesse de rester œuvre de raison, de paix et, au sens précis du mot, de civilisation. Aristote avait </w:t>
      </w:r>
    </w:p>
    <w:p w14:paraId="28219771" w14:textId="77777777" w:rsidR="008257AC" w:rsidRDefault="008257AC" w:rsidP="008257AC">
      <w:pPr>
        <w:spacing w:before="120" w:after="120"/>
        <w:jc w:val="both"/>
      </w:pPr>
      <w:r w:rsidRPr="00E21802">
        <w:br w:type="page"/>
      </w:r>
      <w:r>
        <w:t>[114]</w:t>
      </w:r>
    </w:p>
    <w:p w14:paraId="2BBBA10B" w14:textId="77777777" w:rsidR="008257AC" w:rsidRPr="00E21802" w:rsidRDefault="008257AC" w:rsidP="008257AC">
      <w:pPr>
        <w:spacing w:before="120" w:after="120"/>
        <w:jc w:val="both"/>
      </w:pPr>
      <w:r w:rsidRPr="00E21802">
        <w:t>fermement marqué les conditions de cet ordre asce</w:t>
      </w:r>
      <w:r w:rsidRPr="00E21802">
        <w:t>n</w:t>
      </w:r>
      <w:r w:rsidRPr="00E21802">
        <w:t>sionnel qui suspend la véritable humanité à cette vertu qu’il nomme l’amitié : non plus seulement une association de pla</w:t>
      </w:r>
      <w:r w:rsidRPr="00E21802">
        <w:t>i</w:t>
      </w:r>
      <w:r w:rsidRPr="00E21802">
        <w:t>sirs, de jouissances, d’intérêts, de pouvoir, de domination, mais une constance raisonnable, une ha</w:t>
      </w:r>
      <w:r w:rsidRPr="00E21802">
        <w:t>r</w:t>
      </w:r>
      <w:r w:rsidRPr="00E21802">
        <w:t>monie spirituelle, un dévouement réciproque et inébra</w:t>
      </w:r>
      <w:r w:rsidRPr="00E21802">
        <w:t>n</w:t>
      </w:r>
      <w:r w:rsidRPr="00E21802">
        <w:t>lable parce qu’il est fondé sur une commune part</w:t>
      </w:r>
      <w:r w:rsidRPr="00E21802">
        <w:t>i</w:t>
      </w:r>
      <w:r w:rsidRPr="00E21802">
        <w:t>cipation au vrai et au bien dont tous peuvent également s’enrichir en se le commun</w:t>
      </w:r>
      <w:r w:rsidRPr="00E21802">
        <w:t>i</w:t>
      </w:r>
      <w:r w:rsidRPr="00E21802">
        <w:t>quant les uns aux autres.</w:t>
      </w:r>
    </w:p>
    <w:p w14:paraId="581DF86A" w14:textId="77777777" w:rsidR="008257AC" w:rsidRPr="00E21802" w:rsidRDefault="008257AC" w:rsidP="008257AC">
      <w:pPr>
        <w:spacing w:before="120" w:after="120"/>
        <w:jc w:val="both"/>
      </w:pPr>
      <w:r w:rsidRPr="00E21802">
        <w:t>En effet si la spontanéité de la nature fait de l’homme un animal sociable, la raison réfl</w:t>
      </w:r>
      <w:r w:rsidRPr="00E21802">
        <w:t>é</w:t>
      </w:r>
      <w:r w:rsidRPr="00E21802">
        <w:t>chie et la volonté généreuse qui l’exprime rend les hommes proprement sociaux en affermissant leur union d</w:t>
      </w:r>
      <w:r w:rsidRPr="00E21802">
        <w:t>é</w:t>
      </w:r>
      <w:r w:rsidRPr="00E21802">
        <w:t>vouée par une aspiration supérieure aux intérêts égoïstes. Non pas que cette recherche du bien unive</w:t>
      </w:r>
      <w:r w:rsidRPr="00E21802">
        <w:t>r</w:t>
      </w:r>
      <w:r w:rsidRPr="00E21802">
        <w:t>sel et infini (dont</w:t>
      </w:r>
      <w:r>
        <w:t xml:space="preserve"> on s’enrichit soi-même en s’y</w:t>
      </w:r>
      <w:r w:rsidRPr="00E21802">
        <w:t xml:space="preserve"> donnant et en le donnant aux autres) dispense qui que ce soit de veiller à une distribution équitable de ces biens fongibles et finis qui doivent pourvoir suffisamment aux nécessités individuelles et fami</w:t>
      </w:r>
      <w:r>
        <w:t>li</w:t>
      </w:r>
      <w:r>
        <w:t>a</w:t>
      </w:r>
      <w:r>
        <w:t>les</w:t>
      </w:r>
      <w:r w:rsidRPr="00E21802">
        <w:t xml:space="preserve"> de chacun ; mais du fait même que le progrès h</w:t>
      </w:r>
      <w:r w:rsidRPr="00E21802">
        <w:t>u</w:t>
      </w:r>
      <w:r w:rsidRPr="00E21802">
        <w:t>main est soutenu à la fois par les exigences matérielles et spiritue</w:t>
      </w:r>
      <w:r w:rsidRPr="00E21802">
        <w:t>l</w:t>
      </w:r>
      <w:r w:rsidRPr="00E21802">
        <w:t>les, scientifiques et charitables, les problèmes constamment renaissants, loin d’être rés</w:t>
      </w:r>
      <w:r w:rsidRPr="00E21802">
        <w:t>o</w:t>
      </w:r>
      <w:r w:rsidRPr="00E21802">
        <w:t>lus par des luttes sanglantes et des haines fratric</w:t>
      </w:r>
      <w:r w:rsidRPr="00E21802">
        <w:t>i</w:t>
      </w:r>
      <w:r w:rsidRPr="00E21802">
        <w:t>des, suscitent au contraire une émulation généreuse, une recherche pacifiante, des re</w:t>
      </w:r>
      <w:r w:rsidRPr="00E21802">
        <w:t>s</w:t>
      </w:r>
      <w:r w:rsidRPr="00E21802">
        <w:t>sources favor</w:t>
      </w:r>
      <w:r w:rsidRPr="00E21802">
        <w:t>a</w:t>
      </w:r>
      <w:r w:rsidRPr="00E21802">
        <w:t xml:space="preserve">bles à la </w:t>
      </w:r>
      <w:r>
        <w:t>vigueur des corps et des âmes.</w:t>
      </w:r>
    </w:p>
    <w:p w14:paraId="10CFD70C" w14:textId="77777777" w:rsidR="008257AC" w:rsidRPr="00E21802" w:rsidRDefault="008257AC" w:rsidP="008257AC">
      <w:pPr>
        <w:spacing w:before="120" w:after="120"/>
        <w:jc w:val="both"/>
      </w:pPr>
      <w:r w:rsidRPr="00E21802">
        <w:t>Si de telles vues paraissent contredites par les faits ou même irrée</w:t>
      </w:r>
      <w:r w:rsidRPr="00E21802">
        <w:t>l</w:t>
      </w:r>
      <w:r w:rsidRPr="00E21802">
        <w:t>les, ne pouvons-nous demander qu’on réfl</w:t>
      </w:r>
      <w:r w:rsidRPr="00E21802">
        <w:t>é</w:t>
      </w:r>
      <w:r w:rsidRPr="00E21802">
        <w:t>chisse un peu plus à fond sur la pleine signification de ce nouvel ad</w:t>
      </w:r>
      <w:r w:rsidRPr="00E21802">
        <w:t>a</w:t>
      </w:r>
      <w:r w:rsidRPr="00E21802">
        <w:t>ge : la guerre ne paie pas ? Même vict</w:t>
      </w:r>
      <w:r>
        <w:t>orieuse elle est ru</w:t>
      </w:r>
      <w:r>
        <w:t>i</w:t>
      </w:r>
      <w:r>
        <w:t>neuse pour</w:t>
      </w:r>
    </w:p>
    <w:p w14:paraId="1079A75A" w14:textId="77777777" w:rsidR="008257AC" w:rsidRDefault="008257AC" w:rsidP="008257AC">
      <w:pPr>
        <w:spacing w:before="120" w:after="120"/>
        <w:jc w:val="both"/>
      </w:pPr>
      <w:r w:rsidRPr="00E21802">
        <w:br w:type="page"/>
      </w:r>
      <w:r>
        <w:t>[115]</w:t>
      </w:r>
    </w:p>
    <w:p w14:paraId="2615DFD2" w14:textId="77777777" w:rsidR="008257AC" w:rsidRPr="00E21802" w:rsidRDefault="008257AC" w:rsidP="008257AC">
      <w:pPr>
        <w:spacing w:before="120" w:after="120"/>
        <w:jc w:val="both"/>
      </w:pPr>
      <w:r w:rsidRPr="00E21802">
        <w:t>l’équilibre moral et matériel des vainqueurs et des vaincus.</w:t>
      </w:r>
    </w:p>
    <w:p w14:paraId="303830A4" w14:textId="77777777" w:rsidR="008257AC" w:rsidRPr="00E21802" w:rsidRDefault="008257AC" w:rsidP="008257AC">
      <w:pPr>
        <w:spacing w:before="120" w:after="120"/>
        <w:jc w:val="both"/>
      </w:pPr>
      <w:r w:rsidRPr="00E21802">
        <w:t>Mais s’il n’en est pas ainsi, si même de pires catastrophes non se</w:t>
      </w:r>
      <w:r w:rsidRPr="00E21802">
        <w:t>u</w:t>
      </w:r>
      <w:r w:rsidRPr="00E21802">
        <w:t>lement nous menacent, mais accablent déjà bien des âmes plus encore qu’elles ne martyrisent les corps, c’est sans doute parce que l’aimant supérieur qui eût été nécessaire à soulever contre les égoïsmes ave</w:t>
      </w:r>
      <w:r w:rsidRPr="00E21802">
        <w:t>u</w:t>
      </w:r>
      <w:r w:rsidRPr="00E21802">
        <w:t>glément conjurés les énergies clairvoyantes et génére</w:t>
      </w:r>
      <w:r w:rsidRPr="00E21802">
        <w:t>u</w:t>
      </w:r>
      <w:r w:rsidRPr="00E21802">
        <w:t>ses a été affaibli par la diffusion d’une sorte de paganisme renaissant et d’un ense</w:t>
      </w:r>
      <w:r w:rsidRPr="00E21802">
        <w:t>i</w:t>
      </w:r>
      <w:r w:rsidRPr="00E21802">
        <w:t>gnement qui a décapité la tradition se réclamant encore, verbalement du moins, des droits et des libertés de la personne h</w:t>
      </w:r>
      <w:r w:rsidRPr="00E21802">
        <w:t>u</w:t>
      </w:r>
      <w:r w:rsidRPr="00E21802">
        <w:t>maine, réduite à des intérêts terrestres, à une culture artistique ou littéraire et à des d</w:t>
      </w:r>
      <w:r w:rsidRPr="00E21802">
        <w:t>é</w:t>
      </w:r>
      <w:r w:rsidRPr="00E21802">
        <w:t>formations mondaines. Combien peu, parmi ceux qui se réclament e</w:t>
      </w:r>
      <w:r w:rsidRPr="00E21802">
        <w:t>n</w:t>
      </w:r>
      <w:r w:rsidRPr="00E21802">
        <w:t>core aujourd’hui de ce qu’on nomme la dignité de la personne ou les devoirs de la solidarité, comprennent et vivent i</w:t>
      </w:r>
      <w:r w:rsidRPr="00E21802">
        <w:t>n</w:t>
      </w:r>
      <w:r w:rsidRPr="00E21802">
        <w:t>tégralement ce qui fonde et ce qu’exigent les droits et les devoirs dont ils se prév</w:t>
      </w:r>
      <w:r w:rsidRPr="00E21802">
        <w:t>a</w:t>
      </w:r>
      <w:r w:rsidRPr="00E21802">
        <w:t>lent ! Cette carence, généralement inaperçue, expl</w:t>
      </w:r>
      <w:r w:rsidRPr="00E21802">
        <w:t>i</w:t>
      </w:r>
      <w:r w:rsidRPr="00E21802">
        <w:t>que le succès de certaines maximes qu’on invoque comme des vér</w:t>
      </w:r>
      <w:r w:rsidRPr="00E21802">
        <w:t>i</w:t>
      </w:r>
      <w:r w:rsidRPr="00E21802">
        <w:t>tés tutélaires et des évidences acquises, alors qu’au regard d’une sa</w:t>
      </w:r>
      <w:r w:rsidRPr="00E21802">
        <w:t>i</w:t>
      </w:r>
      <w:r w:rsidRPr="00E21802">
        <w:t>ne philosophie ces prétendus axiomes couvrent des falsific</w:t>
      </w:r>
      <w:r w:rsidRPr="00E21802">
        <w:t>a</w:t>
      </w:r>
      <w:r w:rsidRPr="00E21802">
        <w:t>tions dont il est indispensable que nous nous rendions compte avant de rétablir dans son int</w:t>
      </w:r>
      <w:r w:rsidRPr="00E21802">
        <w:t>é</w:t>
      </w:r>
      <w:r w:rsidRPr="00E21802">
        <w:t>grité la solution seule exacte, seule salutaire.</w:t>
      </w:r>
    </w:p>
    <w:p w14:paraId="76AEC3A4" w14:textId="77777777" w:rsidR="008257AC" w:rsidRDefault="008257AC" w:rsidP="008257AC">
      <w:pPr>
        <w:spacing w:before="120" w:after="120"/>
        <w:jc w:val="both"/>
      </w:pPr>
    </w:p>
    <w:p w14:paraId="29945008" w14:textId="77777777" w:rsidR="008257AC" w:rsidRPr="00E21802" w:rsidRDefault="008257AC" w:rsidP="008257AC">
      <w:pPr>
        <w:pStyle w:val="a"/>
      </w:pPr>
      <w:bookmarkStart w:id="25" w:name="Lutte_civilisation_chap_IV_1"/>
      <w:r w:rsidRPr="00E21802">
        <w:t>1. Que vaut la formule :</w:t>
      </w:r>
      <w:r>
        <w:br/>
      </w:r>
      <w:r w:rsidRPr="00E21802">
        <w:t>les peuples ont le droit</w:t>
      </w:r>
      <w:r>
        <w:t xml:space="preserve"> </w:t>
      </w:r>
      <w:r w:rsidRPr="00E21802">
        <w:t>de di</w:t>
      </w:r>
      <w:r w:rsidRPr="00E21802">
        <w:t>s</w:t>
      </w:r>
      <w:r w:rsidRPr="00E21802">
        <w:t>poser d’eux-mêmes.</w:t>
      </w:r>
    </w:p>
    <w:bookmarkEnd w:id="25"/>
    <w:p w14:paraId="39CF1AA6" w14:textId="77777777" w:rsidR="008257AC" w:rsidRDefault="008257AC" w:rsidP="008257AC">
      <w:pPr>
        <w:spacing w:before="120" w:after="120"/>
        <w:jc w:val="both"/>
      </w:pPr>
    </w:p>
    <w:p w14:paraId="593E20AE"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3F788CE7" w14:textId="77777777" w:rsidR="008257AC" w:rsidRDefault="008257AC" w:rsidP="008257AC">
      <w:pPr>
        <w:spacing w:before="120" w:after="120"/>
        <w:jc w:val="both"/>
      </w:pPr>
      <w:r w:rsidRPr="00E21802">
        <w:t>Par quelles phases a passé le sentiment de la nationalité, il est in</w:t>
      </w:r>
      <w:r w:rsidRPr="00E21802">
        <w:t>s</w:t>
      </w:r>
      <w:r w:rsidRPr="00E21802">
        <w:t>tructif de le résumer afin</w:t>
      </w:r>
    </w:p>
    <w:p w14:paraId="0EC23DA8" w14:textId="77777777" w:rsidR="008257AC" w:rsidRDefault="008257AC" w:rsidP="008257AC">
      <w:pPr>
        <w:spacing w:before="120" w:after="120"/>
        <w:jc w:val="both"/>
      </w:pPr>
    </w:p>
    <w:p w14:paraId="4CC4114D" w14:textId="77777777" w:rsidR="008257AC" w:rsidRDefault="008257AC" w:rsidP="008257AC">
      <w:pPr>
        <w:spacing w:before="120" w:after="120"/>
        <w:jc w:val="both"/>
      </w:pPr>
      <w:r>
        <w:br w:type="page"/>
        <w:t>[116]</w:t>
      </w:r>
    </w:p>
    <w:p w14:paraId="18D88474" w14:textId="77777777" w:rsidR="008257AC" w:rsidRPr="00E21802" w:rsidRDefault="008257AC" w:rsidP="008257AC">
      <w:pPr>
        <w:spacing w:before="120" w:after="120"/>
        <w:jc w:val="both"/>
      </w:pPr>
      <w:r w:rsidRPr="00E21802">
        <w:t xml:space="preserve"> d’atteindre, de critiquer, de dépasser la formule dont on abuse a</w:t>
      </w:r>
      <w:r w:rsidRPr="00E21802">
        <w:t>u</w:t>
      </w:r>
      <w:r w:rsidRPr="00E21802">
        <w:t>jourd’hui sans en garder l’essentiel : « le droit des peuples à disp</w:t>
      </w:r>
      <w:r w:rsidRPr="00E21802">
        <w:t>o</w:t>
      </w:r>
      <w:r w:rsidRPr="00E21802">
        <w:t>ser librement d’eux-mêmes ». Longtemps c’est d’une façon obscure, sans théorie précise, sous des i</w:t>
      </w:r>
      <w:r w:rsidRPr="00E21802">
        <w:t>n</w:t>
      </w:r>
      <w:r w:rsidRPr="00E21802">
        <w:t>fluences passionnées pour la défense des intérêts et de la vie même des ind</w:t>
      </w:r>
      <w:r w:rsidRPr="00E21802">
        <w:t>i</w:t>
      </w:r>
      <w:r w:rsidRPr="00E21802">
        <w:t>vidus et du groupe social, que l’unité défensive ou offensive se resse</w:t>
      </w:r>
      <w:r w:rsidRPr="00E21802">
        <w:t>r</w:t>
      </w:r>
      <w:r w:rsidRPr="00E21802">
        <w:t>rait sous un chef ou sous une classe dirigeante. Le territoire et les habitants à protéger étaient co</w:t>
      </w:r>
      <w:r w:rsidRPr="00E21802">
        <w:t>m</w:t>
      </w:r>
      <w:r w:rsidRPr="00E21802">
        <w:t>me la propriété des chefs militaires ou féodaux, et la masse su</w:t>
      </w:r>
      <w:r w:rsidRPr="00E21802">
        <w:t>i</w:t>
      </w:r>
      <w:r w:rsidRPr="00E21802">
        <w:t>vait, docilement ou par force, ses défe</w:t>
      </w:r>
      <w:r w:rsidRPr="00E21802">
        <w:t>n</w:t>
      </w:r>
      <w:r w:rsidRPr="00E21802">
        <w:t xml:space="preserve">seurs et maîtres, aussi bien pour le sort politique et économique que pour les institutions religieuses, </w:t>
      </w:r>
      <w:r w:rsidRPr="00E21802">
        <w:rPr>
          <w:i/>
          <w:iCs/>
        </w:rPr>
        <w:t>l</w:t>
      </w:r>
      <w:r w:rsidRPr="00E21802">
        <w:rPr>
          <w:i/>
          <w:iCs/>
        </w:rPr>
        <w:t>o</w:t>
      </w:r>
      <w:r w:rsidRPr="00E21802">
        <w:rPr>
          <w:i/>
          <w:iCs/>
        </w:rPr>
        <w:t>cus r</w:t>
      </w:r>
      <w:r>
        <w:rPr>
          <w:i/>
          <w:iCs/>
        </w:rPr>
        <w:t>e</w:t>
      </w:r>
      <w:r w:rsidRPr="00E21802">
        <w:rPr>
          <w:i/>
          <w:iCs/>
        </w:rPr>
        <w:t>git actum ; cujus regio hujus religio.</w:t>
      </w:r>
      <w:r w:rsidRPr="00E21802">
        <w:t xml:space="preserve"> Et cela paraissait tout nat</w:t>
      </w:r>
      <w:r w:rsidRPr="00E21802">
        <w:t>u</w:t>
      </w:r>
      <w:r w:rsidRPr="00E21802">
        <w:t>rel, comme l’avait semblé le se</w:t>
      </w:r>
      <w:r w:rsidRPr="00E21802">
        <w:t>r</w:t>
      </w:r>
      <w:r w:rsidRPr="00E21802">
        <w:t>vage qui attachait à la glèbe ceux qui la cult</w:t>
      </w:r>
      <w:r w:rsidRPr="00E21802">
        <w:t>i</w:t>
      </w:r>
      <w:r w:rsidRPr="00E21802">
        <w:t>vaient et suivaient le possesseur du sol. Une conception déjà plus compréhensive se développa ensuite par cons</w:t>
      </w:r>
      <w:r w:rsidRPr="00E21802">
        <w:t>i</w:t>
      </w:r>
      <w:r w:rsidRPr="00E21802">
        <w:t>dération des causes multiples qui contribuent à l’unité d’une n</w:t>
      </w:r>
      <w:r w:rsidRPr="00E21802">
        <w:t>a</w:t>
      </w:r>
      <w:r w:rsidRPr="00E21802">
        <w:t>tion plus organiquement définie par une hérédité prolongée dans des lim</w:t>
      </w:r>
      <w:r w:rsidRPr="00E21802">
        <w:t>i</w:t>
      </w:r>
      <w:r w:rsidRPr="00E21802">
        <w:t>tes géographiques plus ou moins naturelles, par des relations écon</w:t>
      </w:r>
      <w:r w:rsidRPr="00E21802">
        <w:t>o</w:t>
      </w:r>
      <w:r w:rsidRPr="00E21802">
        <w:t>miques et culturelles, par le désir de sécurité durable et d’un équil</w:t>
      </w:r>
      <w:r w:rsidRPr="00E21802">
        <w:t>i</w:t>
      </w:r>
      <w:r w:rsidRPr="00E21802">
        <w:t xml:space="preserve">bre entre les </w:t>
      </w:r>
      <w:r>
        <w:t>État</w:t>
      </w:r>
      <w:r w:rsidRPr="00E21802">
        <w:t>s voisins et politiquement di</w:t>
      </w:r>
      <w:r w:rsidRPr="00E21802">
        <w:t>s</w:t>
      </w:r>
      <w:r w:rsidRPr="00E21802">
        <w:t>ciplinés. Mais cette préoccupation d’équilibre des forces rivales par des arm</w:t>
      </w:r>
      <w:r w:rsidRPr="00E21802">
        <w:t>e</w:t>
      </w:r>
      <w:r w:rsidRPr="00E21802">
        <w:t>ments, par des alliances au sein d’une vie toujours mouva</w:t>
      </w:r>
      <w:r w:rsidRPr="00E21802">
        <w:t>n</w:t>
      </w:r>
      <w:r w:rsidRPr="00E21802">
        <w:t>te inclut la force comme mesure de droit, d’un droit souvent invoqué par les plus h</w:t>
      </w:r>
      <w:r w:rsidRPr="00E21802">
        <w:t>a</w:t>
      </w:r>
      <w:r w:rsidRPr="00E21802">
        <w:t>biles et plus puissants plutôt qu’expressif d’une véritable conception de justice, de liberté, de co</w:t>
      </w:r>
      <w:r w:rsidRPr="00E21802">
        <w:t>o</w:t>
      </w:r>
      <w:r w:rsidRPr="00E21802">
        <w:t>pération et de paix civ</w:t>
      </w:r>
      <w:r w:rsidRPr="00E21802">
        <w:t>i</w:t>
      </w:r>
      <w:r w:rsidRPr="00E21802">
        <w:t>lisatrice. Devant les abus et les guerres qu’ont fait naître incessa</w:t>
      </w:r>
      <w:r w:rsidRPr="00E21802">
        <w:t>m</w:t>
      </w:r>
      <w:r w:rsidRPr="00E21802">
        <w:t xml:space="preserve">ment les </w:t>
      </w:r>
    </w:p>
    <w:p w14:paraId="455E0293" w14:textId="77777777" w:rsidR="008257AC" w:rsidRPr="00E21802" w:rsidRDefault="008257AC" w:rsidP="008257AC">
      <w:pPr>
        <w:spacing w:before="120" w:after="120"/>
        <w:jc w:val="both"/>
      </w:pPr>
      <w:r w:rsidRPr="00E21802">
        <w:br w:type="page"/>
      </w:r>
      <w:r>
        <w:t>[117]</w:t>
      </w:r>
    </w:p>
    <w:p w14:paraId="4295903A" w14:textId="77777777" w:rsidR="008257AC" w:rsidRPr="00E21802" w:rsidRDefault="008257AC" w:rsidP="008257AC">
      <w:pPr>
        <w:spacing w:before="120" w:after="120"/>
        <w:jc w:val="both"/>
      </w:pPr>
      <w:r w:rsidRPr="00E21802">
        <w:t>remaniements d’un prétendu équilibre, camouflant mal les désirs d’expansion et de domination, l’on a recouru en ces de</w:t>
      </w:r>
      <w:r w:rsidRPr="00E21802">
        <w:t>r</w:t>
      </w:r>
      <w:r w:rsidRPr="00E21802">
        <w:t>niers temps à une théorie apparemment claire et généreuse, celle de la liberté des pe</w:t>
      </w:r>
      <w:r w:rsidRPr="00E21802">
        <w:t>u</w:t>
      </w:r>
      <w:r w:rsidRPr="00E21802">
        <w:t xml:space="preserve">ples à disposer d’eux-mêmes. </w:t>
      </w:r>
      <w:r>
        <w:t>À</w:t>
      </w:r>
      <w:r w:rsidRPr="00E21802">
        <w:t xml:space="preserve"> voir que de crimes et d’oppressions se commettent sous ce pavillon séduisant, il vaut la pe</w:t>
      </w:r>
      <w:r w:rsidRPr="00E21802">
        <w:t>i</w:t>
      </w:r>
      <w:r w:rsidRPr="00E21802">
        <w:t>ne d’examiner de près ce qui peut être vrai, mais aussi ce qui se cache d’illusions, d’instincts belliqueux, de dangereuses erreurs derrière ce</w:t>
      </w:r>
      <w:r w:rsidRPr="00E21802">
        <w:t>t</w:t>
      </w:r>
      <w:r w:rsidRPr="00E21802">
        <w:t>te spécieuse affi</w:t>
      </w:r>
      <w:r w:rsidRPr="00E21802">
        <w:t>r</w:t>
      </w:r>
      <w:r w:rsidRPr="00E21802">
        <w:t>mation.</w:t>
      </w:r>
    </w:p>
    <w:p w14:paraId="7ECADE34" w14:textId="77777777" w:rsidR="008257AC" w:rsidRPr="00E21802" w:rsidRDefault="008257AC" w:rsidP="008257AC">
      <w:pPr>
        <w:spacing w:before="120" w:after="120"/>
        <w:jc w:val="both"/>
      </w:pPr>
      <w:r w:rsidRPr="00E21802">
        <w:t>« Les peuples ont le droit de disposer d’eux-mêmes » : fo</w:t>
      </w:r>
      <w:r w:rsidRPr="00E21802">
        <w:t>r</w:t>
      </w:r>
      <w:r w:rsidRPr="00E21802">
        <w:t>mule dont on abuse d’autant plus facilement qu’elle deme</w:t>
      </w:r>
      <w:r w:rsidRPr="00E21802">
        <w:t>u</w:t>
      </w:r>
      <w:r w:rsidRPr="00E21802">
        <w:t>re imprécise, équivoque, chimérique et même dangereus</w:t>
      </w:r>
      <w:r w:rsidRPr="00E21802">
        <w:t>e</w:t>
      </w:r>
      <w:r w:rsidRPr="00E21802">
        <w:t>ment fausse en beaucoup d’esprits qui ne savent pas ra</w:t>
      </w:r>
      <w:r w:rsidRPr="00E21802">
        <w:t>t</w:t>
      </w:r>
      <w:r w:rsidRPr="00E21802">
        <w:t>tacher à un principe vrai les seules conséquences justes et bienfaisantes qui en découlent normalement. Dans l’application politique que souvent aujourd’hui l’on prétend fa</w:t>
      </w:r>
      <w:r w:rsidRPr="00E21802">
        <w:t>i</w:t>
      </w:r>
      <w:r w:rsidRPr="00E21802">
        <w:t>re de cette thèse libérale, même ou surtout dans les r</w:t>
      </w:r>
      <w:r w:rsidRPr="00E21802">
        <w:t>e</w:t>
      </w:r>
      <w:r w:rsidRPr="00E21802">
        <w:t xml:space="preserve">vendications des </w:t>
      </w:r>
      <w:r>
        <w:t>État</w:t>
      </w:r>
      <w:r w:rsidRPr="00E21802">
        <w:t>s totalitaires, que de sophismes sont cachés ! Enumérons-en que</w:t>
      </w:r>
      <w:r w:rsidRPr="00E21802">
        <w:t>l</w:t>
      </w:r>
      <w:r w:rsidRPr="00E21802">
        <w:t>ques-uns, même s’ils sont inconséquents les uns avec les autres, pui</w:t>
      </w:r>
      <w:r w:rsidRPr="00E21802">
        <w:t>s</w:t>
      </w:r>
      <w:r w:rsidRPr="00E21802">
        <w:t>que la logique de la passion use à la fois d’assertions et d’arguments qui se contred</w:t>
      </w:r>
      <w:r w:rsidRPr="00E21802">
        <w:t>i</w:t>
      </w:r>
      <w:r w:rsidRPr="00E21802">
        <w:t>sent.</w:t>
      </w:r>
    </w:p>
    <w:p w14:paraId="47BB68A0" w14:textId="77777777" w:rsidR="008257AC" w:rsidRPr="00E21802" w:rsidRDefault="008257AC" w:rsidP="008257AC">
      <w:pPr>
        <w:spacing w:before="120" w:after="120"/>
        <w:jc w:val="both"/>
      </w:pPr>
      <w:r w:rsidRPr="00E21802">
        <w:t>1° Pour soutenir la prétention qu’énonce la maxime, claire et si</w:t>
      </w:r>
      <w:r w:rsidRPr="00E21802">
        <w:t>m</w:t>
      </w:r>
      <w:r w:rsidRPr="00E21802">
        <w:t>ple en apparence, en réalité confuse et inextricable, que nous crit</w:t>
      </w:r>
      <w:r w:rsidRPr="00E21802">
        <w:t>i</w:t>
      </w:r>
      <w:r w:rsidRPr="00E21802">
        <w:t>quons ici, on se sert d'une analogie empruntée à l’autonomie de la pe</w:t>
      </w:r>
      <w:r w:rsidRPr="00E21802">
        <w:t>r</w:t>
      </w:r>
      <w:r w:rsidRPr="00E21802">
        <w:t>sonne humaine d’un côté, (et nous avons vu que cette autonomie abs</w:t>
      </w:r>
      <w:r w:rsidRPr="00E21802">
        <w:t>o</w:t>
      </w:r>
      <w:r w:rsidRPr="00E21802">
        <w:t>lue, en isolant la personne des autres hommes, sans tenir compte des conditions mêmes de son développement par les</w:t>
      </w:r>
    </w:p>
    <w:p w14:paraId="7BA9A627" w14:textId="77777777" w:rsidR="008257AC" w:rsidRDefault="008257AC" w:rsidP="008257AC">
      <w:pPr>
        <w:spacing w:before="120" w:after="120"/>
        <w:jc w:val="both"/>
      </w:pPr>
      <w:r w:rsidRPr="00E21802">
        <w:br w:type="page"/>
      </w:r>
      <w:r>
        <w:t>[118]</w:t>
      </w:r>
    </w:p>
    <w:p w14:paraId="365812D1" w14:textId="77777777" w:rsidR="008257AC" w:rsidRPr="00E21802" w:rsidRDefault="008257AC" w:rsidP="008257AC">
      <w:pPr>
        <w:spacing w:before="120" w:after="120"/>
        <w:jc w:val="both"/>
      </w:pPr>
      <w:r w:rsidRPr="00E21802">
        <w:t>devoirs positifs de justice, d’équité et d’altruisme, est fausse en e</w:t>
      </w:r>
      <w:r w:rsidRPr="00E21802">
        <w:t>l</w:t>
      </w:r>
      <w:r w:rsidRPr="00E21802">
        <w:t>le-même) ; d’un autre côté, on songe fallacieusement à la souvera</w:t>
      </w:r>
      <w:r w:rsidRPr="00E21802">
        <w:t>i</w:t>
      </w:r>
      <w:r w:rsidRPr="00E21802">
        <w:t xml:space="preserve">neté ou à l’indépendance totale des </w:t>
      </w:r>
      <w:r>
        <w:t>État</w:t>
      </w:r>
      <w:r w:rsidRPr="00E21802">
        <w:t>s dont la liberté est censée, de part et d’autre, absolue et is</w:t>
      </w:r>
      <w:r w:rsidRPr="00E21802">
        <w:t>o</w:t>
      </w:r>
      <w:r w:rsidRPr="00E21802">
        <w:t>lée, comme serait celle d’atomes, de monades sans fenêtres ni portes les uns par rapport aux autres. Or cette amb</w:t>
      </w:r>
      <w:r w:rsidRPr="00E21802">
        <w:t>i</w:t>
      </w:r>
      <w:r w:rsidRPr="00E21802">
        <w:t>guïté originelle implique des contradi</w:t>
      </w:r>
      <w:r w:rsidRPr="00E21802">
        <w:t>c</w:t>
      </w:r>
      <w:r w:rsidRPr="00E21802">
        <w:t>tions alternatives : tantôt l’on prétend capter les libertés individuelles sous la contrainte d’une maj</w:t>
      </w:r>
      <w:r w:rsidRPr="00E21802">
        <w:t>o</w:t>
      </w:r>
      <w:r w:rsidRPr="00E21802">
        <w:t>rité ou d’un dictateur, au mépris des inviolables droits des personnes morales, (et voilà pour le régime intérieur des tyrannies) ; tantôt il su</w:t>
      </w:r>
      <w:r w:rsidRPr="00E21802">
        <w:t>f</w:t>
      </w:r>
      <w:r w:rsidRPr="00E21802">
        <w:t xml:space="preserve">fit que, dans un </w:t>
      </w:r>
      <w:r>
        <w:t>État</w:t>
      </w:r>
      <w:r w:rsidRPr="00E21802">
        <w:t xml:space="preserve"> voisin, quelques ressortissants, voire un seul, se réclame, par de prétendues origines raciales ou des préférences culture</w:t>
      </w:r>
      <w:r w:rsidRPr="00E21802">
        <w:t>l</w:t>
      </w:r>
      <w:r w:rsidRPr="00E21802">
        <w:t xml:space="preserve">les, d’un autre </w:t>
      </w:r>
      <w:r>
        <w:t>État</w:t>
      </w:r>
      <w:r w:rsidRPr="00E21802">
        <w:t>, pour qu’alors ce voisin en prenne prétexte et revendique absolument son droit sur cet homme, et même sur le terr</w:t>
      </w:r>
      <w:r w:rsidRPr="00E21802">
        <w:t>i</w:t>
      </w:r>
      <w:r w:rsidRPr="00E21802">
        <w:t>toire où il habite, sans tenir compte de tout le reste de la n</w:t>
      </w:r>
      <w:r w:rsidRPr="00E21802">
        <w:t>a</w:t>
      </w:r>
      <w:r w:rsidRPr="00E21802">
        <w:t>tion qu’on s’arroge le droit ou même le devoir de soumettre, de refouler, d’exterminer au besoin, sous couleur de libération et parce qu’il faut faire respecter la dignité et les ambitions domin</w:t>
      </w:r>
      <w:r w:rsidRPr="00E21802">
        <w:t>a</w:t>
      </w:r>
      <w:r w:rsidRPr="00E21802">
        <w:t>trices qu’incarne le personnage soi-disant opprimé par la masse de la pop</w:t>
      </w:r>
      <w:r w:rsidRPr="00E21802">
        <w:t>u</w:t>
      </w:r>
      <w:r w:rsidRPr="00E21802">
        <w:t>lation qui ne lui semble pas de son esprit et de sa valeur. Ne voit-on pas déjà par là quelles périlleuses confusions s’insinuent sous la cla</w:t>
      </w:r>
      <w:r w:rsidRPr="00E21802">
        <w:t>r</w:t>
      </w:r>
      <w:r w:rsidRPr="00E21802">
        <w:t>té trompeuse et la fausse logique d’une telle formule prônée par les dupes qui en d</w:t>
      </w:r>
      <w:r w:rsidRPr="00E21802">
        <w:t>e</w:t>
      </w:r>
      <w:r w:rsidRPr="00E21802">
        <w:t>viennent les victimes ?</w:t>
      </w:r>
    </w:p>
    <w:p w14:paraId="6BD69E16" w14:textId="77777777" w:rsidR="008257AC" w:rsidRDefault="008257AC" w:rsidP="008257AC">
      <w:pPr>
        <w:spacing w:before="120" w:after="120"/>
        <w:jc w:val="both"/>
      </w:pPr>
    </w:p>
    <w:p w14:paraId="237B9ABE" w14:textId="77777777" w:rsidR="008257AC" w:rsidRPr="00E21802" w:rsidRDefault="008257AC" w:rsidP="008257AC">
      <w:pPr>
        <w:spacing w:before="120" w:after="120"/>
        <w:jc w:val="both"/>
      </w:pPr>
      <w:r w:rsidRPr="00E21802">
        <w:t>2° Une erreur plus radicale encore est enveloppée dans la th</w:t>
      </w:r>
      <w:r w:rsidRPr="00E21802">
        <w:t>è</w:t>
      </w:r>
      <w:r w:rsidRPr="00E21802">
        <w:t>se qu’elle implique. Non seulement on suppose que chaque peuple con</w:t>
      </w:r>
      <w:r w:rsidRPr="00E21802">
        <w:t>s</w:t>
      </w:r>
      <w:r w:rsidRPr="00E21802">
        <w:t>titue une</w:t>
      </w:r>
    </w:p>
    <w:p w14:paraId="57EC4277" w14:textId="77777777" w:rsidR="008257AC" w:rsidRDefault="008257AC" w:rsidP="008257AC">
      <w:pPr>
        <w:spacing w:before="120" w:after="120"/>
        <w:jc w:val="both"/>
      </w:pPr>
      <w:r w:rsidRPr="00E21802">
        <w:br w:type="page"/>
      </w:r>
      <w:r>
        <w:t>[119]</w:t>
      </w:r>
    </w:p>
    <w:p w14:paraId="1DBEA819" w14:textId="77777777" w:rsidR="008257AC" w:rsidRPr="00E21802" w:rsidRDefault="008257AC" w:rsidP="008257AC">
      <w:pPr>
        <w:spacing w:before="120" w:after="120"/>
        <w:jc w:val="both"/>
      </w:pPr>
      <w:r w:rsidRPr="00E21802">
        <w:t>parfaite unité homogène, à côté de voisins qu’on ne peut consid</w:t>
      </w:r>
      <w:r w:rsidRPr="00E21802">
        <w:t>é</w:t>
      </w:r>
      <w:r w:rsidRPr="00E21802">
        <w:t>rer comme le prochain et qui restent des étrangers (ainsi que j</w:t>
      </w:r>
      <w:r w:rsidRPr="00E21802">
        <w:t>a</w:t>
      </w:r>
      <w:r w:rsidRPr="00E21802">
        <w:t>dis où tout ce qui n’était pas grec était regardé comme barbare et ennemi, ou comme clientèle commerciale et réservoir d’esclaves), mais on se m</w:t>
      </w:r>
      <w:r w:rsidRPr="00E21802">
        <w:t>é</w:t>
      </w:r>
      <w:r w:rsidRPr="00E21802">
        <w:t>prend essentiellement sur la nature du lien qui const</w:t>
      </w:r>
      <w:r w:rsidRPr="00E21802">
        <w:t>i</w:t>
      </w:r>
      <w:r w:rsidRPr="00E21802">
        <w:t>tue vraiment un peuple, du lien aussi qui doit l’unir à la fois par des intérêts et des sympathies, par des droits et des devoirs absolus envers et avec les a</w:t>
      </w:r>
      <w:r w:rsidRPr="00E21802">
        <w:t>u</w:t>
      </w:r>
      <w:r w:rsidRPr="00E21802">
        <w:t>tres peuples. Nous l’avons déjà montré, la cité, la nation, l’humanité se constituent non point seulement par une inclination ou une consa</w:t>
      </w:r>
      <w:r w:rsidRPr="00E21802">
        <w:t>n</w:t>
      </w:r>
      <w:r w:rsidRPr="00E21802">
        <w:t>guinité naturelles, par une utilité et une autorité grégaires, par un contrat social ou un quasi-contrat de solidarité ; elles se fo</w:t>
      </w:r>
      <w:r w:rsidRPr="00E21802">
        <w:t>n</w:t>
      </w:r>
      <w:r w:rsidRPr="00E21802">
        <w:t>dent sur une obligation raisonnable et moralement consentie des pe</w:t>
      </w:r>
      <w:r w:rsidRPr="00E21802">
        <w:t>r</w:t>
      </w:r>
      <w:r w:rsidRPr="00E21802">
        <w:t>sonnes qui ne se développent que par coopération et dévouement, sur une oblig</w:t>
      </w:r>
      <w:r w:rsidRPr="00E21802">
        <w:t>a</w:t>
      </w:r>
      <w:r w:rsidRPr="00E21802">
        <w:t>tion des peuples, différents aussi sans doute, mais diff</w:t>
      </w:r>
      <w:r w:rsidRPr="00E21802">
        <w:t>é</w:t>
      </w:r>
      <w:r w:rsidRPr="00E21802">
        <w:t>rents comme sont les membres d’une même famille, riche de sa d</w:t>
      </w:r>
      <w:r w:rsidRPr="00E21802">
        <w:t>i</w:t>
      </w:r>
      <w:r w:rsidRPr="00E21802">
        <w:t>versité et de sa concorde (1). Dès lors il devient manifeste que toute théorie exclus</w:t>
      </w:r>
      <w:r w:rsidRPr="00E21802">
        <w:t>i</w:t>
      </w:r>
      <w:r w:rsidRPr="00E21802">
        <w:t>vement raciste et de concurrence vitale nous ramène sur le plan de l’animalité et qu'en prétendant ériger en droit de conquête ou même d'extermination la soi-disant supéri</w:t>
      </w:r>
      <w:r w:rsidRPr="00E21802">
        <w:t>o</w:t>
      </w:r>
      <w:r w:rsidRPr="00E21802">
        <w:t>rité native ou acquise d’une race sur les autres, on retourne à une sorte de sauvagerie qui, pour être s</w:t>
      </w:r>
      <w:r w:rsidRPr="00E21802">
        <w:t>a</w:t>
      </w:r>
      <w:r w:rsidRPr="00E21802">
        <w:t>vante, n’en est que plus barbare. Cette attitude spéculative et pratique aurait beau se targuer de promouvoir une surhumanité, elle prép</w:t>
      </w:r>
      <w:r w:rsidRPr="00E21802">
        <w:t>a</w:t>
      </w:r>
      <w:r w:rsidRPr="00E21802">
        <w:t>re, elle constitue déjà un recul, un abaissement, une ruine</w:t>
      </w:r>
    </w:p>
    <w:p w14:paraId="36438AE5" w14:textId="77777777" w:rsidR="008257AC" w:rsidRDefault="008257AC" w:rsidP="008257AC">
      <w:pPr>
        <w:spacing w:before="120" w:after="120"/>
        <w:jc w:val="both"/>
        <w:rPr>
          <w:szCs w:val="52"/>
        </w:rPr>
      </w:pPr>
    </w:p>
    <w:p w14:paraId="5834356D" w14:textId="77777777" w:rsidR="008257AC" w:rsidRPr="00E21802" w:rsidRDefault="008257AC" w:rsidP="008257AC">
      <w:pPr>
        <w:spacing w:before="120" w:after="120"/>
        <w:jc w:val="both"/>
        <w:rPr>
          <w:szCs w:val="52"/>
        </w:rPr>
      </w:pPr>
      <w:r>
        <w:rPr>
          <w:szCs w:val="52"/>
        </w:rPr>
        <w:t>(1) Cf. l’</w:t>
      </w:r>
      <w:r w:rsidRPr="000669C8">
        <w:rPr>
          <w:i/>
          <w:szCs w:val="52"/>
        </w:rPr>
        <w:t>Action</w:t>
      </w:r>
      <w:r w:rsidRPr="00E21802">
        <w:rPr>
          <w:szCs w:val="52"/>
        </w:rPr>
        <w:t>, II, p. 253-293.</w:t>
      </w:r>
    </w:p>
    <w:p w14:paraId="65F28650" w14:textId="77777777" w:rsidR="008257AC" w:rsidRDefault="008257AC" w:rsidP="008257AC">
      <w:pPr>
        <w:spacing w:before="120" w:after="120"/>
        <w:jc w:val="both"/>
        <w:rPr>
          <w:szCs w:val="52"/>
        </w:rPr>
      </w:pPr>
      <w:r w:rsidRPr="00E21802">
        <w:rPr>
          <w:szCs w:val="52"/>
        </w:rPr>
        <w:br w:type="page"/>
      </w:r>
      <w:r>
        <w:rPr>
          <w:szCs w:val="52"/>
        </w:rPr>
        <w:t>[120]</w:t>
      </w:r>
    </w:p>
    <w:p w14:paraId="2417A499" w14:textId="77777777" w:rsidR="008257AC" w:rsidRPr="00E21802" w:rsidRDefault="008257AC" w:rsidP="008257AC">
      <w:pPr>
        <w:spacing w:before="120" w:after="120"/>
        <w:jc w:val="both"/>
        <w:rPr>
          <w:szCs w:val="64"/>
        </w:rPr>
      </w:pPr>
      <w:r w:rsidRPr="00E21802">
        <w:t>de toute civilisation, parce qu’elle supprime toute valeur propr</w:t>
      </w:r>
      <w:r w:rsidRPr="00E21802">
        <w:t>e</w:t>
      </w:r>
      <w:r w:rsidRPr="00E21802">
        <w:t>ment spirituelle, toute réalité idéale, tout cet ordre transce</w:t>
      </w:r>
      <w:r w:rsidRPr="00E21802">
        <w:t>n</w:t>
      </w:r>
      <w:r w:rsidRPr="00E21802">
        <w:t>dant sans lequel la conscience, la pensée, la scie</w:t>
      </w:r>
      <w:r w:rsidRPr="00E21802">
        <w:t>n</w:t>
      </w:r>
      <w:r w:rsidRPr="00E21802">
        <w:t>ce, le droit, la moralité, l’aspiration religieuse seraient inintelligibles ou dén</w:t>
      </w:r>
      <w:r w:rsidRPr="00E21802">
        <w:t>a</w:t>
      </w:r>
      <w:r w:rsidRPr="00E21802">
        <w:t>turés. Sous cet aspect, la vie même de l’humanité n’apparaît concev</w:t>
      </w:r>
      <w:r w:rsidRPr="00E21802">
        <w:t>a</w:t>
      </w:r>
      <w:r w:rsidRPr="00E21802">
        <w:t>ble qu’au prix d’un idéal de justice, de fraternité et de générosité, sans doute to</w:t>
      </w:r>
      <w:r w:rsidRPr="00E21802">
        <w:t>u</w:t>
      </w:r>
      <w:r w:rsidRPr="00E21802">
        <w:t>jours menacé et imparfait, mais toujours aussi soutenu par un effort renai</w:t>
      </w:r>
      <w:r w:rsidRPr="00E21802">
        <w:t>s</w:t>
      </w:r>
      <w:r w:rsidRPr="00E21802">
        <w:t>sant et en voie de réalis</w:t>
      </w:r>
      <w:r w:rsidRPr="00E21802">
        <w:t>a</w:t>
      </w:r>
      <w:r w:rsidRPr="00E21802">
        <w:t>tion.</w:t>
      </w:r>
    </w:p>
    <w:p w14:paraId="3A124CE3" w14:textId="77777777" w:rsidR="008257AC" w:rsidRDefault="008257AC" w:rsidP="008257AC">
      <w:pPr>
        <w:spacing w:before="120" w:after="120"/>
        <w:jc w:val="both"/>
      </w:pPr>
    </w:p>
    <w:p w14:paraId="6B1C68FE" w14:textId="77777777" w:rsidR="008257AC" w:rsidRPr="00E21802" w:rsidRDefault="008257AC" w:rsidP="008257AC">
      <w:pPr>
        <w:spacing w:before="120" w:after="120"/>
        <w:jc w:val="both"/>
      </w:pPr>
      <w:r w:rsidRPr="00E21802">
        <w:t>3° « Disposer de soi », qu’est-ce donc à dire pour les perso</w:t>
      </w:r>
      <w:r w:rsidRPr="00E21802">
        <w:t>n</w:t>
      </w:r>
      <w:r w:rsidRPr="00E21802">
        <w:t>nes et pour les nations ? Serait-ce s’affranchir des liens moraux et sociaux pour le pla</w:t>
      </w:r>
      <w:r w:rsidRPr="00E21802">
        <w:t>i</w:t>
      </w:r>
      <w:r w:rsidRPr="00E21802">
        <w:t>sir, les intérêts individuels, et confondre la liberté avec la licence égoïste ou les passions de partisan ? Co</w:t>
      </w:r>
      <w:r w:rsidRPr="00E21802">
        <w:t>m</w:t>
      </w:r>
      <w:r w:rsidRPr="00E21802">
        <w:t>ment, après ce que nous venons d’entrevoir, admettre que, dans chaque n</w:t>
      </w:r>
      <w:r w:rsidRPr="00E21802">
        <w:t>a</w:t>
      </w:r>
      <w:r w:rsidRPr="00E21802">
        <w:t>tion, l’individu fasse passer ses préférences ou ses exigences propres avant les cond</w:t>
      </w:r>
      <w:r w:rsidRPr="00E21802">
        <w:t>i</w:t>
      </w:r>
      <w:r w:rsidRPr="00E21802">
        <w:t>tions de la paix publique, de la comm</w:t>
      </w:r>
      <w:r w:rsidRPr="00E21802">
        <w:t>u</w:t>
      </w:r>
      <w:r w:rsidRPr="00E21802">
        <w:t>nauté civilisée où il a pris place sous le respect des lois et sous l’harmonie des droits et des devoirs ? Puisque c’est sur un plan de raison, d’ordre spirituel, de vérité unive</w:t>
      </w:r>
      <w:r w:rsidRPr="00E21802">
        <w:t>r</w:t>
      </w:r>
      <w:r w:rsidRPr="00E21802">
        <w:t>selle et de finalité supérieure que se développe no</w:t>
      </w:r>
      <w:r w:rsidRPr="00E21802">
        <w:t>r</w:t>
      </w:r>
      <w:r w:rsidRPr="00E21802">
        <w:t>malement l’activité civilis</w:t>
      </w:r>
      <w:r w:rsidRPr="00E21802">
        <w:t>a</w:t>
      </w:r>
      <w:r w:rsidRPr="00E21802">
        <w:t>trice de tout peuple, l’indispensable souci de ce bien commun impose aux gouvernants comme aux gouvernés des obligations réc</w:t>
      </w:r>
      <w:r w:rsidRPr="00E21802">
        <w:t>i</w:t>
      </w:r>
      <w:r w:rsidRPr="00E21802">
        <w:t>proques qui constituent le droit des gens privé et public, perfectible assurément dans la législation positive, mais dont la philosophie mai</w:t>
      </w:r>
      <w:r w:rsidRPr="00E21802">
        <w:t>n</w:t>
      </w:r>
      <w:r w:rsidRPr="00E21802">
        <w:t>tient contre toute n</w:t>
      </w:r>
      <w:r w:rsidRPr="00E21802">
        <w:t>é</w:t>
      </w:r>
      <w:r w:rsidRPr="00E21802">
        <w:t>gation la légitimité formelle et l’idéal bienfait.</w:t>
      </w:r>
    </w:p>
    <w:p w14:paraId="3BF4D1E2" w14:textId="77777777" w:rsidR="008257AC" w:rsidRPr="00E21802" w:rsidRDefault="008257AC" w:rsidP="008257AC">
      <w:pPr>
        <w:spacing w:before="120" w:after="120"/>
        <w:jc w:val="both"/>
      </w:pPr>
      <w:r w:rsidRPr="00E21802">
        <w:t>Il paraît même étrange que ce droit des gens ait</w:t>
      </w:r>
    </w:p>
    <w:p w14:paraId="3A249D73" w14:textId="77777777" w:rsidR="008257AC" w:rsidRDefault="008257AC" w:rsidP="008257AC">
      <w:pPr>
        <w:spacing w:before="120" w:after="120"/>
        <w:jc w:val="both"/>
      </w:pPr>
      <w:r w:rsidRPr="00E21802">
        <w:br w:type="page"/>
      </w:r>
      <w:r>
        <w:t>[121]</w:t>
      </w:r>
    </w:p>
    <w:p w14:paraId="29B91028" w14:textId="77777777" w:rsidR="008257AC" w:rsidRPr="00E21802" w:rsidRDefault="008257AC" w:rsidP="008257AC">
      <w:pPr>
        <w:spacing w:before="120" w:after="120"/>
        <w:jc w:val="both"/>
      </w:pPr>
      <w:r w:rsidRPr="00E21802">
        <w:t>eu un développement si ta</w:t>
      </w:r>
      <w:r w:rsidRPr="00E21802">
        <w:t>r</w:t>
      </w:r>
      <w:r w:rsidRPr="00E21802">
        <w:t>dif, si incomplet encore, si contesté en ses formes supérieures. S’il avait acquis plus de précision et de v</w:t>
      </w:r>
      <w:r w:rsidRPr="00E21802">
        <w:t>i</w:t>
      </w:r>
      <w:r w:rsidRPr="00E21802">
        <w:t>gueur, l’invocation ambiguë et souvent fallacieuse du droit des pe</w:t>
      </w:r>
      <w:r w:rsidRPr="00E21802">
        <w:t>u</w:t>
      </w:r>
      <w:r w:rsidRPr="00E21802">
        <w:t>ples à disposer d’eux-mêmes cesserait d’être pertu</w:t>
      </w:r>
      <w:r w:rsidRPr="00E21802">
        <w:t>r</w:t>
      </w:r>
      <w:r w:rsidRPr="00E21802">
        <w:t>batrice, parce que serait écarté l’arbitraire de la violence au service des ambitions, des jalousies ou des rancunes, de même que dans la vie privée des c</w:t>
      </w:r>
      <w:r w:rsidRPr="00E21802">
        <w:t>i</w:t>
      </w:r>
      <w:r w:rsidRPr="00E21802">
        <w:t>toyens l’on ne songe</w:t>
      </w:r>
      <w:r>
        <w:t xml:space="preserve"> plus à se faire justice à soi-</w:t>
      </w:r>
      <w:r w:rsidRPr="00E21802">
        <w:t>même. On a trop o</w:t>
      </w:r>
      <w:r w:rsidRPr="00E21802">
        <w:t>u</w:t>
      </w:r>
      <w:r w:rsidRPr="00E21802">
        <w:t>blié que l’urgence d’instituer un droit des gens s’était fait sentir en un temps où des abus analogues à ceux dont nous sommes les t</w:t>
      </w:r>
      <w:r w:rsidRPr="00E21802">
        <w:t>é</w:t>
      </w:r>
      <w:r w:rsidRPr="00E21802">
        <w:t>moins s’étaient produits dans le Nouveau Monde envahi moins par notre c</w:t>
      </w:r>
      <w:r w:rsidRPr="00E21802">
        <w:t>i</w:t>
      </w:r>
      <w:r w:rsidRPr="00E21802">
        <w:t>vilisation que par des ambitions cruelles et rapaces. Et le grand nom de Vitoria, dominicain espagnol du xvi</w:t>
      </w:r>
      <w:r w:rsidRPr="00E21802">
        <w:rPr>
          <w:vertAlign w:val="superscript"/>
        </w:rPr>
        <w:t>e</w:t>
      </w:r>
      <w:r w:rsidRPr="00E21802">
        <w:t xml:space="preserve"> siècle, doit être rappelé pui</w:t>
      </w:r>
      <w:r w:rsidRPr="00E21802">
        <w:t>s</w:t>
      </w:r>
      <w:r w:rsidRPr="00E21802">
        <w:t>que son œuvre peut e</w:t>
      </w:r>
      <w:r w:rsidRPr="00E21802">
        <w:t>n</w:t>
      </w:r>
      <w:r w:rsidRPr="00E21802">
        <w:t xml:space="preserve">core nous servir à refouler des maximes et des pratiques récidivantes. Il nous montre, en effet, dans son </w:t>
      </w:r>
      <w:r w:rsidRPr="00E21802">
        <w:rPr>
          <w:i/>
          <w:iCs/>
        </w:rPr>
        <w:t>De Indis,</w:t>
      </w:r>
      <w:r w:rsidRPr="00E21802">
        <w:t xml:space="preserve"> les conditions d’un ordre international, d’une expa</w:t>
      </w:r>
      <w:r w:rsidRPr="00E21802">
        <w:t>n</w:t>
      </w:r>
      <w:r w:rsidRPr="00E21802">
        <w:t>sion légitime, d’une compénétration équitable et bie</w:t>
      </w:r>
      <w:r w:rsidRPr="00E21802">
        <w:t>n</w:t>
      </w:r>
      <w:r w:rsidRPr="00E21802">
        <w:t>faisante des hommes et des peuples d’inégale culture et de traditions différentes. Devant les violences, les brigandages, la démoralisation, les suppl</w:t>
      </w:r>
      <w:r w:rsidRPr="00E21802">
        <w:t>i</w:t>
      </w:r>
      <w:r w:rsidRPr="00E21802">
        <w:t>ces que, sous des emblèmes fallacieux, apportaient aux Astèques ou aux Incas d’indignes conqu</w:t>
      </w:r>
      <w:r w:rsidRPr="00E21802">
        <w:t>é</w:t>
      </w:r>
      <w:r w:rsidRPr="00E21802">
        <w:t>rants, Vitoria promulguait avec une ne</w:t>
      </w:r>
      <w:r w:rsidRPr="00E21802">
        <w:t>t</w:t>
      </w:r>
      <w:r w:rsidRPr="00E21802">
        <w:t>teté inédite les droits normaux et les obligations mutuelles qui, a</w:t>
      </w:r>
      <w:r w:rsidRPr="00E21802">
        <w:t>u</w:t>
      </w:r>
      <w:r w:rsidRPr="00E21802">
        <w:t>jourd’hui encore, régleraient, avec équité et profit pour tous, les rel</w:t>
      </w:r>
      <w:r w:rsidRPr="00E21802">
        <w:t>a</w:t>
      </w:r>
      <w:r w:rsidRPr="00E21802">
        <w:t>tions internationales et pour ainsi dire la compénétration de l’humanité entière. On ne saurait trop insi</w:t>
      </w:r>
      <w:r w:rsidRPr="00E21802">
        <w:t>s</w:t>
      </w:r>
      <w:r w:rsidRPr="00E21802">
        <w:t>ter sur ces' divers droits naturels et ratio</w:t>
      </w:r>
      <w:r w:rsidRPr="00E21802">
        <w:t>n</w:t>
      </w:r>
      <w:r w:rsidRPr="00E21802">
        <w:t>nels, dans une atmosphère de probité, de compréhen</w:t>
      </w:r>
    </w:p>
    <w:p w14:paraId="3BAD9E08" w14:textId="77777777" w:rsidR="008257AC" w:rsidRDefault="008257AC" w:rsidP="008257AC">
      <w:pPr>
        <w:spacing w:before="120" w:after="120"/>
        <w:jc w:val="both"/>
      </w:pPr>
      <w:r w:rsidRPr="00E21802">
        <w:br w:type="page"/>
      </w:r>
      <w:r>
        <w:t>[122]</w:t>
      </w:r>
    </w:p>
    <w:p w14:paraId="0E946809" w14:textId="77777777" w:rsidR="008257AC" w:rsidRPr="00E21802" w:rsidRDefault="008257AC" w:rsidP="008257AC">
      <w:pPr>
        <w:spacing w:before="120" w:after="120"/>
        <w:jc w:val="both"/>
      </w:pPr>
      <w:r w:rsidRPr="00E21802">
        <w:t>sion, de fidélité aux engagements publics et privés, d’entente fr</w:t>
      </w:r>
      <w:r w:rsidRPr="00E21802">
        <w:t>a</w:t>
      </w:r>
      <w:r w:rsidRPr="00E21802">
        <w:t>ternelle qui enl</w:t>
      </w:r>
      <w:r w:rsidRPr="00E21802">
        <w:t>è</w:t>
      </w:r>
      <w:r w:rsidRPr="00E21802">
        <w:t>veraient aux rapports humains cette âpreté égoïste et cette insatiabilité, ce que le théologien no</w:t>
      </w:r>
      <w:r>
        <w:t>mme « l’</w:t>
      </w:r>
      <w:r w:rsidRPr="00E21802">
        <w:t>us</w:t>
      </w:r>
      <w:r w:rsidRPr="00E21802">
        <w:t>u</w:t>
      </w:r>
      <w:r w:rsidRPr="00E21802">
        <w:t>re vorace », source d’autant de misères et de haines que la tempérance est génér</w:t>
      </w:r>
      <w:r w:rsidRPr="00E21802">
        <w:t>a</w:t>
      </w:r>
      <w:r w:rsidRPr="00E21802">
        <w:t>trice d’intimes satisfa</w:t>
      </w:r>
      <w:r w:rsidRPr="00E21802">
        <w:t>c</w:t>
      </w:r>
      <w:r w:rsidRPr="00E21802">
        <w:t>tions et de prospérité partagée (1).</w:t>
      </w:r>
    </w:p>
    <w:p w14:paraId="6E67CD8D" w14:textId="77777777" w:rsidR="008257AC" w:rsidRDefault="008257AC" w:rsidP="008257AC">
      <w:pPr>
        <w:spacing w:before="120" w:after="120"/>
        <w:jc w:val="both"/>
      </w:pPr>
    </w:p>
    <w:p w14:paraId="1F45817A" w14:textId="77777777" w:rsidR="008257AC" w:rsidRPr="00E21802" w:rsidRDefault="008257AC" w:rsidP="008257AC">
      <w:pPr>
        <w:spacing w:before="120" w:after="120"/>
        <w:jc w:val="both"/>
      </w:pPr>
      <w:r w:rsidRPr="00E21802">
        <w:t>4° Ce qui manifeste la fausse exploitation et la dénaturation m</w:t>
      </w:r>
      <w:r w:rsidRPr="00E21802">
        <w:t>ê</w:t>
      </w:r>
      <w:r w:rsidRPr="00E21802">
        <w:t>me d’une vérité que nous devrons maintenir en sa pure sign</w:t>
      </w:r>
      <w:r w:rsidRPr="00E21802">
        <w:t>i</w:t>
      </w:r>
      <w:r w:rsidRPr="00E21802">
        <w:t>fication, c’est l’aspect contradictoire des applications qu’on en tire sans même r</w:t>
      </w:r>
      <w:r w:rsidRPr="00E21802">
        <w:t>e</w:t>
      </w:r>
      <w:r w:rsidRPr="00E21802">
        <w:t>marquer ce vice rédhibitoire et cette incons</w:t>
      </w:r>
      <w:r w:rsidRPr="00E21802">
        <w:t>é</w:t>
      </w:r>
      <w:r w:rsidRPr="00E21802">
        <w:t>quence ruineuse. En effet, beaucoup, à leur</w:t>
      </w:r>
    </w:p>
    <w:p w14:paraId="4884E47C" w14:textId="77777777" w:rsidR="008257AC" w:rsidRDefault="008257AC" w:rsidP="008257AC">
      <w:pPr>
        <w:spacing w:before="120" w:after="120"/>
        <w:jc w:val="both"/>
      </w:pPr>
    </w:p>
    <w:p w14:paraId="2D3E479C" w14:textId="77777777" w:rsidR="008257AC" w:rsidRPr="00E21802" w:rsidRDefault="008257AC" w:rsidP="008257AC">
      <w:pPr>
        <w:spacing w:before="120" w:after="120"/>
        <w:jc w:val="both"/>
      </w:pPr>
      <w:r w:rsidRPr="00E21802">
        <w:t>(1) Pour compléter ces vues sommaires, on pourrait consu</w:t>
      </w:r>
      <w:r w:rsidRPr="00E21802">
        <w:t>l</w:t>
      </w:r>
      <w:r w:rsidRPr="00E21802">
        <w:t xml:space="preserve">ter ma leçon à la </w:t>
      </w:r>
      <w:r w:rsidRPr="00E21802">
        <w:rPr>
          <w:i/>
          <w:iCs/>
        </w:rPr>
        <w:t>Semaine sociale de Paris</w:t>
      </w:r>
      <w:r w:rsidRPr="00E21802">
        <w:t xml:space="preserve"> de juillet 1928, « Patrie et Hum</w:t>
      </w:r>
      <w:r w:rsidRPr="00E21802">
        <w:t>a</w:t>
      </w:r>
      <w:r w:rsidRPr="00E21802">
        <w:t>nité », soit dans le compte rendu général de ce</w:t>
      </w:r>
      <w:r w:rsidRPr="00E21802">
        <w:t>t</w:t>
      </w:r>
      <w:r w:rsidRPr="00E21802">
        <w:t>te session, soit dans le tiré à part, publiés 16, rue du Plat, à Lyon, et qui in</w:t>
      </w:r>
      <w:r w:rsidRPr="00E21802">
        <w:t>s</w:t>
      </w:r>
      <w:r w:rsidRPr="00E21802">
        <w:t>titue un syllabus des erreurs contre les th</w:t>
      </w:r>
      <w:r w:rsidRPr="00E21802">
        <w:t>è</w:t>
      </w:r>
      <w:r w:rsidRPr="00E21802">
        <w:t>ses normales du droit des gens.</w:t>
      </w:r>
    </w:p>
    <w:p w14:paraId="494DE7FD" w14:textId="77777777" w:rsidR="008257AC" w:rsidRPr="00E21802" w:rsidRDefault="008257AC" w:rsidP="008257AC">
      <w:pPr>
        <w:spacing w:before="120" w:after="120"/>
        <w:jc w:val="both"/>
      </w:pPr>
      <w:r w:rsidRPr="00E21802">
        <w:t>Quel recul depuis dix ans dans la conscience humaine et dans les pratiques internationales par la faute des violences érigées en doctr</w:t>
      </w:r>
      <w:r w:rsidRPr="00E21802">
        <w:t>i</w:t>
      </w:r>
      <w:r w:rsidRPr="00E21802">
        <w:t>nes et par la carence de tous ceux qui les ont subies ou même peu à peu amnistiées I Quel recul surtout depuis que Vit</w:t>
      </w:r>
      <w:r w:rsidRPr="00E21802">
        <w:t>o</w:t>
      </w:r>
      <w:r w:rsidRPr="00E21802">
        <w:t>ria (1480-1546) tenait tête à ses compatriotes espagnols (il était basque et originaire de la ville dont il porte le nom) et même à certaines autorités ecclésiast</w:t>
      </w:r>
      <w:r w:rsidRPr="00E21802">
        <w:t>i</w:t>
      </w:r>
      <w:r w:rsidRPr="00E21802">
        <w:t>ques qui couvraient les abus des conquérants du Nouveau Mo</w:t>
      </w:r>
      <w:r w:rsidRPr="00E21802">
        <w:t>n</w:t>
      </w:r>
      <w:r w:rsidRPr="00E21802">
        <w:t>de de prétextes civilisateurs et apo</w:t>
      </w:r>
      <w:r w:rsidRPr="00E21802">
        <w:t>s</w:t>
      </w:r>
      <w:r w:rsidRPr="00E21802">
        <w:t>toliques, comme si des païens pouvaient être légitimement dépouillés de leur sol, de leurs biens, de leur cult</w:t>
      </w:r>
      <w:r w:rsidRPr="00E21802">
        <w:t>u</w:t>
      </w:r>
      <w:r w:rsidRPr="00E21802">
        <w:t>re. C’est au nom du droit, fondé sur la raison universelle et sur les d</w:t>
      </w:r>
      <w:r w:rsidRPr="00E21802">
        <w:t>e</w:t>
      </w:r>
      <w:r w:rsidRPr="00E21802">
        <w:t>voirs d’humanité, que ce grand théologien, s’appuyant sur l’esprit évangélique et sur l’enseignement des docteurs scolastiques, revend</w:t>
      </w:r>
      <w:r w:rsidRPr="00E21802">
        <w:t>i</w:t>
      </w:r>
      <w:r w:rsidRPr="00E21802">
        <w:t>quait, au profit du christianisme même, tous les droits pos</w:t>
      </w:r>
      <w:r w:rsidRPr="00E21802">
        <w:t>i</w:t>
      </w:r>
      <w:r w:rsidRPr="00E21802">
        <w:t>tifs que nous voyons aujourd’hui méconnus et violés par une prétendue civil</w:t>
      </w:r>
      <w:r w:rsidRPr="00E21802">
        <w:t>i</w:t>
      </w:r>
      <w:r w:rsidRPr="00E21802">
        <w:t>sation modernisée. Qu’on recoure au texte du maître de Sal</w:t>
      </w:r>
      <w:r w:rsidRPr="00E21802">
        <w:t>a</w:t>
      </w:r>
      <w:r w:rsidRPr="00E21802">
        <w:t xml:space="preserve">manque qui a défendu contre le roi d’Espagne la cause des Indiens ou que l’on consulte l’ouvrage d’A. Vanderpol, </w:t>
      </w:r>
      <w:r w:rsidRPr="00E21802">
        <w:rPr>
          <w:i/>
          <w:iCs/>
        </w:rPr>
        <w:t>La doctrine scolast</w:t>
      </w:r>
      <w:r w:rsidRPr="00E21802">
        <w:rPr>
          <w:i/>
          <w:iCs/>
        </w:rPr>
        <w:t>i</w:t>
      </w:r>
      <w:r w:rsidRPr="00E21802">
        <w:rPr>
          <w:i/>
          <w:iCs/>
        </w:rPr>
        <w:t>que du Droit de guerre</w:t>
      </w:r>
      <w:r w:rsidRPr="00E21802">
        <w:t>, Pédone, éd</w:t>
      </w:r>
      <w:r w:rsidRPr="00E21802">
        <w:t>i</w:t>
      </w:r>
      <w:r w:rsidRPr="00E21802">
        <w:t>teur, 1919.</w:t>
      </w:r>
    </w:p>
    <w:p w14:paraId="4CC9B737" w14:textId="77777777" w:rsidR="008257AC" w:rsidRPr="00E21802" w:rsidRDefault="008257AC" w:rsidP="008257AC">
      <w:pPr>
        <w:spacing w:before="120" w:after="120"/>
        <w:jc w:val="both"/>
      </w:pPr>
      <w:r w:rsidRPr="00E21802">
        <w:br w:type="page"/>
      </w:r>
      <w:r>
        <w:t>[123]</w:t>
      </w:r>
    </w:p>
    <w:p w14:paraId="71869ECE" w14:textId="77777777" w:rsidR="008257AC" w:rsidRPr="00E21802" w:rsidRDefault="008257AC" w:rsidP="008257AC">
      <w:pPr>
        <w:spacing w:before="120" w:after="120"/>
        <w:jc w:val="both"/>
      </w:pPr>
      <w:r w:rsidRPr="00E21802">
        <w:t>insu, passent d’un extrême à l'autre, comme si les deux thèses i</w:t>
      </w:r>
      <w:r w:rsidRPr="00E21802">
        <w:t>n</w:t>
      </w:r>
      <w:r w:rsidRPr="00E21802">
        <w:t>compatibles s’impliquaient l’une l’autre, droit absolu de l’individu et de sa liberté, droit absolu de l’</w:t>
      </w:r>
      <w:r>
        <w:t>État</w:t>
      </w:r>
      <w:r w:rsidRPr="00E21802">
        <w:t xml:space="preserve"> ou du peuple à déployer sa pui</w:t>
      </w:r>
      <w:r w:rsidRPr="00E21802">
        <w:t>s</w:t>
      </w:r>
      <w:r w:rsidRPr="00E21802">
        <w:t>sance envers et contre tous (1). La première i</w:t>
      </w:r>
      <w:r w:rsidRPr="00E21802">
        <w:t>n</w:t>
      </w:r>
      <w:r w:rsidRPr="00E21802">
        <w:t>terprétation tend à l’anarchie souvent même chez ceux qui, pa</w:t>
      </w:r>
      <w:r w:rsidRPr="00E21802">
        <w:t>r</w:t>
      </w:r>
      <w:r w:rsidRPr="00E21802">
        <w:t>tisans de l’autorité, ne l’admettent et ne la servent que si cette autorité va dans leur propre sens en consacrant leurs intérêts et leurs privilèges. La seconde inte</w:t>
      </w:r>
      <w:r w:rsidRPr="00E21802">
        <w:t>r</w:t>
      </w:r>
      <w:r w:rsidRPr="00E21802">
        <w:t>prétation transfère à la collect</w:t>
      </w:r>
      <w:r w:rsidRPr="00E21802">
        <w:t>i</w:t>
      </w:r>
      <w:r w:rsidRPr="00E21802">
        <w:t>vité cet absolutisme qui, ne pouvant s’exercer par et dans la masse, par et dans la démagogie, se conce</w:t>
      </w:r>
      <w:r w:rsidRPr="00E21802">
        <w:t>n</w:t>
      </w:r>
      <w:r w:rsidRPr="00E21802">
        <w:t>tre dans une oligarchie, soit que cette dictature se présente comme prol</w:t>
      </w:r>
      <w:r w:rsidRPr="00E21802">
        <w:t>é</w:t>
      </w:r>
      <w:r w:rsidRPr="00E21802">
        <w:t>tarie</w:t>
      </w:r>
      <w:r w:rsidRPr="00E21802">
        <w:t>n</w:t>
      </w:r>
      <w:r w:rsidRPr="00E21802">
        <w:t>ne ou bolcheviste, soit qu’elle s’incarne en des chefs « génialement et mystiquement inspirés ». De là cette oscillation, s</w:t>
      </w:r>
      <w:r w:rsidRPr="00E21802">
        <w:t>e</w:t>
      </w:r>
      <w:r w:rsidRPr="00E21802">
        <w:t>crètement logique, de la licence anarchique à la contrainte despot</w:t>
      </w:r>
      <w:r w:rsidRPr="00E21802">
        <w:t>i</w:t>
      </w:r>
      <w:r w:rsidRPr="00E21802">
        <w:t>que, fruits</w:t>
      </w:r>
    </w:p>
    <w:p w14:paraId="54873F45" w14:textId="77777777" w:rsidR="008257AC" w:rsidRDefault="008257AC" w:rsidP="008257AC">
      <w:pPr>
        <w:spacing w:before="120" w:after="120"/>
        <w:jc w:val="both"/>
      </w:pPr>
    </w:p>
    <w:p w14:paraId="63930C69" w14:textId="77777777" w:rsidR="008257AC" w:rsidRPr="00E21802" w:rsidRDefault="008257AC" w:rsidP="008257AC">
      <w:pPr>
        <w:spacing w:before="120" w:after="120"/>
        <w:jc w:val="both"/>
      </w:pPr>
      <w:r w:rsidRPr="00E21802">
        <w:t>(1) Ne croyons pas que l’ambition totalitaire porte se</w:t>
      </w:r>
      <w:r w:rsidRPr="00E21802">
        <w:t>u</w:t>
      </w:r>
      <w:r w:rsidRPr="00E21802">
        <w:t>lement et principalement sur des accroissements de territo</w:t>
      </w:r>
      <w:r w:rsidRPr="00E21802">
        <w:t>i</w:t>
      </w:r>
      <w:r w:rsidRPr="00E21802">
        <w:t>re, comme au temps où les conquérants s’attachaient à la possession du sol ou des va</w:t>
      </w:r>
      <w:r w:rsidRPr="00E21802">
        <w:t>s</w:t>
      </w:r>
      <w:r w:rsidRPr="00E21802">
        <w:t>saux fournisseurs d’armes et de combattants. Quoique le sens des invasions totalitaires soit à maints égards plus matéri</w:t>
      </w:r>
      <w:r w:rsidRPr="00E21802">
        <w:t>a</w:t>
      </w:r>
      <w:r w:rsidRPr="00E21802">
        <w:t>liste encore qu’aux siècles lointains, il s’agit pour les dictateurs contemporains de capturer à leur profit, en usant des progrès scientifiques et des propagandes idéolog</w:t>
      </w:r>
      <w:r w:rsidRPr="00E21802">
        <w:t>i</w:t>
      </w:r>
      <w:r w:rsidRPr="00E21802">
        <w:t>ques, un équivalent pseudo-mystique des forces spirituelles rabattues sur le plan des Instincts racistes, des passions violentes, des exploit</w:t>
      </w:r>
      <w:r w:rsidRPr="00E21802">
        <w:t>a</w:t>
      </w:r>
      <w:r w:rsidRPr="00E21802">
        <w:t>tions économiques, du confo</w:t>
      </w:r>
      <w:r w:rsidRPr="00E21802">
        <w:t>r</w:t>
      </w:r>
      <w:r w:rsidRPr="00E21802">
        <w:t>misme doctrinal, d’une fidélité ou pour mieux dire d’un fanatisme religieux. Si le so</w:t>
      </w:r>
      <w:r w:rsidRPr="00E21802">
        <w:t>u</w:t>
      </w:r>
      <w:r>
        <w:t>ci d’ériger au-</w:t>
      </w:r>
      <w:r w:rsidRPr="00E21802">
        <w:t xml:space="preserve">dessus de tout, </w:t>
      </w:r>
      <w:r>
        <w:rPr>
          <w:i/>
          <w:iCs/>
        </w:rPr>
        <w:t>über Al</w:t>
      </w:r>
      <w:r w:rsidRPr="00E21802">
        <w:rPr>
          <w:i/>
          <w:iCs/>
        </w:rPr>
        <w:t>les,</w:t>
      </w:r>
      <w:r w:rsidRPr="00E21802">
        <w:t xml:space="preserve"> le peuple supérieur se</w:t>
      </w:r>
      <w:r w:rsidRPr="00E21802">
        <w:t>m</w:t>
      </w:r>
      <w:r w:rsidRPr="00E21802">
        <w:t>ble le but suprême pour servir de dominateur et de maître à penser, à organiser l’univers, on ne pr</w:t>
      </w:r>
      <w:r w:rsidRPr="00E21802">
        <w:t>é</w:t>
      </w:r>
      <w:r w:rsidRPr="00E21802">
        <w:t>tend pas d’emblée supprimer les autres hommes pourvu qu’ils devie</w:t>
      </w:r>
      <w:r w:rsidRPr="00E21802">
        <w:t>n</w:t>
      </w:r>
      <w:r w:rsidRPr="00E21802">
        <w:t>nent des clients, des instruments, des asservis ; on parle même de pr</w:t>
      </w:r>
      <w:r w:rsidRPr="00E21802">
        <w:t>o</w:t>
      </w:r>
      <w:r w:rsidRPr="00E21802">
        <w:t>tectorat (de forme inédite et de sens inverti). En même temps qu’on invoque le droit des peuples à disp</w:t>
      </w:r>
      <w:r w:rsidRPr="00E21802">
        <w:t>o</w:t>
      </w:r>
      <w:r w:rsidRPr="00E21802">
        <w:t>ser d’eux-mêmes, on se met à leur place pour disposer d’eux ma</w:t>
      </w:r>
      <w:r w:rsidRPr="00E21802">
        <w:t>l</w:t>
      </w:r>
      <w:r w:rsidRPr="00E21802">
        <w:t>gré eux.</w:t>
      </w:r>
    </w:p>
    <w:p w14:paraId="1B5009E3" w14:textId="77777777" w:rsidR="008257AC" w:rsidRPr="00E21802" w:rsidRDefault="008257AC" w:rsidP="008257AC">
      <w:pPr>
        <w:spacing w:before="120" w:after="120"/>
        <w:jc w:val="both"/>
      </w:pPr>
      <w:r w:rsidRPr="00E21802">
        <w:br w:type="page"/>
      </w:r>
      <w:r>
        <w:t>[124]</w:t>
      </w:r>
    </w:p>
    <w:p w14:paraId="689818F6" w14:textId="77777777" w:rsidR="008257AC" w:rsidRPr="00E21802" w:rsidRDefault="008257AC" w:rsidP="008257AC">
      <w:pPr>
        <w:spacing w:before="120" w:after="120"/>
        <w:jc w:val="both"/>
      </w:pPr>
      <w:r w:rsidRPr="00E21802">
        <w:t>alternatifs ou simultanés d’un culte trompeur et de la perve</w:t>
      </w:r>
      <w:r w:rsidRPr="00E21802">
        <w:t>r</w:t>
      </w:r>
      <w:r w:rsidRPr="00E21802">
        <w:t>sion d’un idéal d’indépendance et de souveraineté pour les ind</w:t>
      </w:r>
      <w:r w:rsidRPr="00E21802">
        <w:t>i</w:t>
      </w:r>
      <w:r w:rsidRPr="00E21802">
        <w:t>vidus ou pour les collectivités humaines. Suivons encore la dialectique fat</w:t>
      </w:r>
      <w:r w:rsidRPr="00E21802">
        <w:t>a</w:t>
      </w:r>
      <w:r w:rsidRPr="00E21802">
        <w:t>le de cette double erreur.</w:t>
      </w:r>
    </w:p>
    <w:p w14:paraId="2E028ADB" w14:textId="77777777" w:rsidR="008257AC" w:rsidRDefault="008257AC" w:rsidP="008257AC">
      <w:pPr>
        <w:spacing w:before="120" w:after="120"/>
        <w:jc w:val="both"/>
      </w:pPr>
    </w:p>
    <w:p w14:paraId="3295C635" w14:textId="77777777" w:rsidR="008257AC" w:rsidRPr="00E21802" w:rsidRDefault="008257AC" w:rsidP="008257AC">
      <w:pPr>
        <w:spacing w:before="120" w:after="120"/>
        <w:jc w:val="both"/>
      </w:pPr>
      <w:r w:rsidRPr="00E21802">
        <w:t>5° Loin de corriger le désordre anarchique des purs liberta</w:t>
      </w:r>
      <w:r w:rsidRPr="00E21802">
        <w:t>i</w:t>
      </w:r>
      <w:r w:rsidRPr="00E21802">
        <w:t>res par l’oppression tyrannique qui tend au totalitarisme int</w:t>
      </w:r>
      <w:r w:rsidRPr="00E21802">
        <w:t>é</w:t>
      </w:r>
      <w:r w:rsidRPr="00E21802">
        <w:t>rieur à l’</w:t>
      </w:r>
      <w:r>
        <w:t>État</w:t>
      </w:r>
      <w:r w:rsidRPr="00E21802">
        <w:t>, cet apparent remède engendre, par cette contrainte unitaire (qui se</w:t>
      </w:r>
      <w:r w:rsidRPr="00E21802">
        <w:t>m</w:t>
      </w:r>
      <w:r w:rsidRPr="00E21802">
        <w:t>ble sa raison d’être et le principe de sa force au dedans comme au dehors), d’incessantes nécessités qui l’oppriment constamment lui-même. Pour avoir méconnu les droits et les devoirs de la pe</w:t>
      </w:r>
      <w:r w:rsidRPr="00E21802">
        <w:t>r</w:t>
      </w:r>
      <w:r w:rsidRPr="00E21802">
        <w:t>sonne, ce principe ambigu méco</w:t>
      </w:r>
      <w:r w:rsidRPr="00E21802">
        <w:t>n</w:t>
      </w:r>
      <w:r w:rsidRPr="00E21802">
        <w:t xml:space="preserve">naît aussi les droits et l’indépendance des </w:t>
      </w:r>
      <w:r>
        <w:t>État</w:t>
      </w:r>
      <w:r w:rsidRPr="00E21802">
        <w:t>s et des peuples voisins, ainsi que ses propres obligations à l’égard de la vérité et de l’humanité. Il ne peut se maintenir que s’il entr</w:t>
      </w:r>
      <w:r w:rsidRPr="00E21802">
        <w:t>e</w:t>
      </w:r>
      <w:r w:rsidRPr="00E21802">
        <w:t xml:space="preserve">tient chez les ressortissants d’un </w:t>
      </w:r>
      <w:r>
        <w:t>État</w:t>
      </w:r>
      <w:r w:rsidRPr="00E21802">
        <w:t xml:space="preserve"> l’illusion de déployer leurs propres instincts, leurs rêves d’orgueil et de jouissa</w:t>
      </w:r>
      <w:r w:rsidRPr="00E21802">
        <w:t>n</w:t>
      </w:r>
      <w:r w:rsidRPr="00E21802">
        <w:t>ce, leur espoir de la « joie par la force » brutale, l’autolâtrie de leur race et de leur supériorité préte</w:t>
      </w:r>
      <w:r w:rsidRPr="00E21802">
        <w:t>n</w:t>
      </w:r>
      <w:r w:rsidRPr="00E21802">
        <w:t>due qui leur confère tous les droits à l’égard des a</w:t>
      </w:r>
      <w:r w:rsidRPr="00E21802">
        <w:t>u</w:t>
      </w:r>
      <w:r w:rsidRPr="00E21802">
        <w:t>tres, jusques et y compris la domination universelle sur le monde entier. Une telle m</w:t>
      </w:r>
      <w:r w:rsidRPr="00E21802">
        <w:t>é</w:t>
      </w:r>
      <w:r w:rsidRPr="00E21802">
        <w:t>galomanie, qui peut être lucide et astucieuse chez les uns, obsc</w:t>
      </w:r>
      <w:r w:rsidRPr="00E21802">
        <w:t>u</w:t>
      </w:r>
      <w:r w:rsidRPr="00E21802">
        <w:t>re et brutale chez les autres, a besoin chez tous d’une exalt</w:t>
      </w:r>
      <w:r w:rsidRPr="00E21802">
        <w:t>a</w:t>
      </w:r>
      <w:r w:rsidRPr="00E21802">
        <w:t>tion concentrée en vase clos pour être plus explosive ; elle doit ignorer les courants d’air extérieurs, la libre critique, les aspirations spirituelles, les valeurs transcendantes, afin de mieux se fier à la ch</w:t>
      </w:r>
      <w:r w:rsidRPr="00E21802">
        <w:t>a</w:t>
      </w:r>
      <w:r w:rsidRPr="00E21802">
        <w:t>leur du sang, à l’entraînement des appétits, au renouvellement perp</w:t>
      </w:r>
      <w:r w:rsidRPr="00E21802">
        <w:t>é</w:t>
      </w:r>
      <w:r w:rsidRPr="00E21802">
        <w:t>tuel des joies ambitieuses</w:t>
      </w:r>
    </w:p>
    <w:p w14:paraId="36E1A025" w14:textId="77777777" w:rsidR="008257AC" w:rsidRDefault="008257AC" w:rsidP="008257AC">
      <w:pPr>
        <w:spacing w:before="120" w:after="120"/>
        <w:jc w:val="both"/>
      </w:pPr>
      <w:r w:rsidRPr="00E21802">
        <w:br w:type="page"/>
      </w:r>
      <w:r>
        <w:t>[125]</w:t>
      </w:r>
    </w:p>
    <w:p w14:paraId="08C96A76" w14:textId="77777777" w:rsidR="008257AC" w:rsidRPr="00E21802" w:rsidRDefault="008257AC" w:rsidP="008257AC">
      <w:pPr>
        <w:spacing w:before="120" w:after="120"/>
        <w:jc w:val="both"/>
      </w:pPr>
      <w:r w:rsidRPr="00E21802">
        <w:t>dans l’ivresse des succès écrasants et des perspectives indéfinies.</w:t>
      </w:r>
    </w:p>
    <w:p w14:paraId="3205DB21" w14:textId="77777777" w:rsidR="008257AC" w:rsidRDefault="008257AC" w:rsidP="008257AC">
      <w:pPr>
        <w:spacing w:before="120" w:after="120"/>
        <w:jc w:val="both"/>
      </w:pPr>
    </w:p>
    <w:p w14:paraId="25B4458D" w14:textId="77777777" w:rsidR="008257AC" w:rsidRPr="00E21802" w:rsidRDefault="008257AC" w:rsidP="008257AC">
      <w:pPr>
        <w:spacing w:before="120" w:after="120"/>
        <w:jc w:val="both"/>
      </w:pPr>
      <w:r w:rsidRPr="00E21802">
        <w:t>6° Si la civilisation suppose plus qu’une politesse et plus qu’une politique entre les hommes de tout esprit et les nations de toute orig</w:t>
      </w:r>
      <w:r w:rsidRPr="00E21802">
        <w:t>i</w:t>
      </w:r>
      <w:r w:rsidRPr="00E21802">
        <w:t>ne, on s’imaginerait volontiers que la compression a</w:t>
      </w:r>
      <w:r w:rsidRPr="00E21802">
        <w:t>u</w:t>
      </w:r>
      <w:r w:rsidRPr="00E21802">
        <w:t>toritaire et le conformisme pédagogique et civique réussissent mieux en cette t</w:t>
      </w:r>
      <w:r w:rsidRPr="00E21802">
        <w:t>â</w:t>
      </w:r>
      <w:r w:rsidRPr="00E21802">
        <w:t>che d’unification que les régimes encourageant les initiatives pe</w:t>
      </w:r>
      <w:r w:rsidRPr="00E21802">
        <w:t>r</w:t>
      </w:r>
      <w:r w:rsidRPr="00E21802">
        <w:t>sonnelles et la différenciation des esprits. Mais qu’on ne soit pas dupe des app</w:t>
      </w:r>
      <w:r w:rsidRPr="00E21802">
        <w:t>a</w:t>
      </w:r>
      <w:r w:rsidRPr="00E21802">
        <w:t>rences : pas plus qu’une pression opérée sur des graviers n’obtient un bloc compact, pas plus la contrainte grégaire pour des tâches collect</w:t>
      </w:r>
      <w:r w:rsidRPr="00E21802">
        <w:t>i</w:t>
      </w:r>
      <w:r w:rsidRPr="00E21802">
        <w:t>ves et utilitaires n'amène une cohésion intérieure et une réelle co</w:t>
      </w:r>
      <w:r w:rsidRPr="00E21802">
        <w:t>m</w:t>
      </w:r>
      <w:r w:rsidRPr="00E21802">
        <w:t>munion entre les hommes. Les cons</w:t>
      </w:r>
      <w:r w:rsidRPr="00E21802">
        <w:t>i</w:t>
      </w:r>
      <w:r w:rsidRPr="00E21802">
        <w:t>gnes matérielles, le dressage des instincts et des appétits laissent subsister ou accroissent même les o</w:t>
      </w:r>
      <w:r w:rsidRPr="00E21802">
        <w:t>p</w:t>
      </w:r>
      <w:r w:rsidRPr="00E21802">
        <w:t>positions individuelles et les différenciations passionnées qui se dév</w:t>
      </w:r>
      <w:r w:rsidRPr="00E21802">
        <w:t>e</w:t>
      </w:r>
      <w:r w:rsidRPr="00E21802">
        <w:t>loppent sous l’excitation commune là où n'inte</w:t>
      </w:r>
      <w:r w:rsidRPr="00E21802">
        <w:t>r</w:t>
      </w:r>
      <w:r w:rsidRPr="00E21802">
        <w:t>viennent pas l’éducation morale de la volonté et la discipline intimement perso</w:t>
      </w:r>
      <w:r w:rsidRPr="00E21802">
        <w:t>n</w:t>
      </w:r>
      <w:r w:rsidRPr="00E21802">
        <w:t>nelle. L'unification d’un mécanisme totalitaire peut bien obtenir des résultats de masse, des enthousiasmes de commande, des manifest</w:t>
      </w:r>
      <w:r w:rsidRPr="00E21802">
        <w:t>a</w:t>
      </w:r>
      <w:r w:rsidRPr="00E21802">
        <w:t>tions o</w:t>
      </w:r>
      <w:r w:rsidRPr="00E21802">
        <w:t>s</w:t>
      </w:r>
      <w:r w:rsidRPr="00E21802">
        <w:t>tentatoires ; il ne met pas les âmes à l’unisson et quand les hommes soumis à un entraînement violent sont livrés à leurs impu</w:t>
      </w:r>
      <w:r w:rsidRPr="00E21802">
        <w:t>l</w:t>
      </w:r>
      <w:r w:rsidRPr="00E21802">
        <w:t>sions spontanées, c’est l’égoïsme instinctif ou même féroce qui rep</w:t>
      </w:r>
      <w:r w:rsidRPr="00E21802">
        <w:t>a</w:t>
      </w:r>
      <w:r w:rsidRPr="00E21802">
        <w:t>raît sous l’uniforme d’une formation aut</w:t>
      </w:r>
      <w:r w:rsidRPr="00E21802">
        <w:t>o</w:t>
      </w:r>
      <w:r w:rsidRPr="00E21802">
        <w:t>cratique. C'est tout le contraire de ce qu’on attendrait d’êtres humains préparés par une a</w:t>
      </w:r>
      <w:r w:rsidRPr="00E21802">
        <w:t>u</w:t>
      </w:r>
      <w:r w:rsidRPr="00E21802">
        <w:t>thentique civilisation à leur rôle spontanément et ple</w:t>
      </w:r>
      <w:r w:rsidRPr="00E21802">
        <w:t>i</w:t>
      </w:r>
      <w:r w:rsidRPr="00E21802">
        <w:t>nement humain.</w:t>
      </w:r>
    </w:p>
    <w:p w14:paraId="0FDCED6B" w14:textId="77777777" w:rsidR="008257AC" w:rsidRDefault="008257AC" w:rsidP="008257AC">
      <w:pPr>
        <w:spacing w:before="120" w:after="120"/>
        <w:jc w:val="both"/>
      </w:pPr>
      <w:r w:rsidRPr="00E21802">
        <w:br w:type="page"/>
      </w:r>
      <w:r>
        <w:t>[126]</w:t>
      </w:r>
    </w:p>
    <w:p w14:paraId="298CE861" w14:textId="77777777" w:rsidR="008257AC" w:rsidRPr="00E21802" w:rsidRDefault="008257AC" w:rsidP="008257AC">
      <w:pPr>
        <w:spacing w:before="120" w:after="120"/>
        <w:jc w:val="both"/>
      </w:pPr>
    </w:p>
    <w:p w14:paraId="1DBBA828" w14:textId="77777777" w:rsidR="008257AC" w:rsidRPr="00E21802" w:rsidRDefault="008257AC" w:rsidP="008257AC">
      <w:pPr>
        <w:spacing w:before="120" w:after="120"/>
        <w:jc w:val="both"/>
      </w:pPr>
      <w:r w:rsidRPr="00E21802">
        <w:t>7° Il y a peu d’années on n’aurait pu croire qu’une telle descri</w:t>
      </w:r>
      <w:r w:rsidRPr="00E21802">
        <w:t>p</w:t>
      </w:r>
      <w:r w:rsidRPr="00E21802">
        <w:t>tion pût être autre chose que la logique d’un cauchemar. Et cepe</w:t>
      </w:r>
      <w:r w:rsidRPr="00E21802">
        <w:t>n</w:t>
      </w:r>
      <w:r w:rsidRPr="00E21802">
        <w:t>dant pour que cette hallucinante réalité ait pu se développer avec une foudroya</w:t>
      </w:r>
      <w:r w:rsidRPr="00E21802">
        <w:t>n</w:t>
      </w:r>
      <w:r w:rsidRPr="00E21802">
        <w:t>te rapidité, les principes en étaient semés dans les diverses conce</w:t>
      </w:r>
      <w:r w:rsidRPr="00E21802">
        <w:t>p</w:t>
      </w:r>
      <w:r w:rsidRPr="00E21802">
        <w:t>tions qui, sous le couvert d’une civilisation plus moderne, avaient a</w:t>
      </w:r>
      <w:r w:rsidRPr="00E21802">
        <w:t>f</w:t>
      </w:r>
      <w:r w:rsidRPr="00E21802">
        <w:t>faibli ou dévié l’inspiration morale et religieuse d’où pr</w:t>
      </w:r>
      <w:r w:rsidRPr="00E21802">
        <w:t>o</w:t>
      </w:r>
      <w:r w:rsidRPr="00E21802">
        <w:t>cédait la vraie tradition.</w:t>
      </w:r>
    </w:p>
    <w:p w14:paraId="432ED4FB" w14:textId="77777777" w:rsidR="008257AC" w:rsidRPr="00E21802" w:rsidRDefault="008257AC" w:rsidP="008257AC">
      <w:pPr>
        <w:spacing w:before="120" w:after="120"/>
        <w:jc w:val="both"/>
      </w:pPr>
      <w:r w:rsidRPr="00E21802">
        <w:t>Qu’on veuille bien réfléchir à quelques-unes des thèses qui ont prévalu dans l’ordre jurid</w:t>
      </w:r>
      <w:r w:rsidRPr="00E21802">
        <w:t>i</w:t>
      </w:r>
      <w:r w:rsidRPr="00E21802">
        <w:t xml:space="preserve">que et diplomatique depuis trois ou quatre siècles : l’entière indépendance et autonomie des </w:t>
      </w:r>
      <w:r>
        <w:t>État</w:t>
      </w:r>
      <w:r w:rsidRPr="00E21802">
        <w:t>s, ce qui supp</w:t>
      </w:r>
      <w:r w:rsidRPr="00E21802">
        <w:t>o</w:t>
      </w:r>
      <w:r w:rsidRPr="00E21802">
        <w:t>se qu’il n’existe pas pour eux de devoirs moraux, de liens absol</w:t>
      </w:r>
      <w:r w:rsidRPr="00E21802">
        <w:t>u</w:t>
      </w:r>
      <w:r w:rsidRPr="00E21802">
        <w:t>ment obligatoires à respecter ; qu’entre eux, il peut bien y avoir des conve</w:t>
      </w:r>
      <w:r w:rsidRPr="00E21802">
        <w:t>n</w:t>
      </w:r>
      <w:r w:rsidRPr="00E21802">
        <w:t>tions économiques, des pactes provisoires, des égards à o</w:t>
      </w:r>
      <w:r w:rsidRPr="00E21802">
        <w:t>b</w:t>
      </w:r>
      <w:r w:rsidRPr="00E21802">
        <w:t>server, des z</w:t>
      </w:r>
      <w:r w:rsidRPr="00E21802">
        <w:t>o</w:t>
      </w:r>
      <w:r w:rsidRPr="00E21802">
        <w:t>nes d’influence, des intérêts à concerter, des rapports de voisinage et de politesse ; mais, cela mis à part, chacun est abs</w:t>
      </w:r>
      <w:r w:rsidRPr="00E21802">
        <w:t>o</w:t>
      </w:r>
      <w:r w:rsidRPr="00E21802">
        <w:t>lument maître chez soi, maître de ses conceptions sur les grands problèmes conce</w:t>
      </w:r>
      <w:r w:rsidRPr="00E21802">
        <w:t>r</w:t>
      </w:r>
      <w:r w:rsidRPr="00E21802">
        <w:t>nant l’humanité entière et semblant dire : « suis-je chargé de mon fr</w:t>
      </w:r>
      <w:r w:rsidRPr="00E21802">
        <w:t>è</w:t>
      </w:r>
      <w:r w:rsidRPr="00E21802">
        <w:t>re ? et s’il meurt de faim, s’il se laisse corrompre, égorger par ses vo</w:t>
      </w:r>
      <w:r w:rsidRPr="00E21802">
        <w:t>i</w:t>
      </w:r>
      <w:r w:rsidRPr="00E21802">
        <w:t xml:space="preserve">sins, n’ai-je pas à me tenir tranquille, </w:t>
      </w:r>
      <w:r w:rsidRPr="00E21802">
        <w:rPr>
          <w:i/>
          <w:iCs/>
        </w:rPr>
        <w:t>suave mari magno... ?</w:t>
      </w:r>
      <w:r w:rsidRPr="00E21802">
        <w:t xml:space="preserve"> Si même je réussis à m’infiltrer par ma propagande, à préparer une invasion plus ou moins consentie, plus ou moins asservissante ou sa</w:t>
      </w:r>
      <w:r w:rsidRPr="00E21802">
        <w:t>n</w:t>
      </w:r>
      <w:r w:rsidRPr="00E21802">
        <w:t>glante dans un pays qui ne sait pas s’exploiter ou se défendre lui-même, ne servirai-je pas ainsi la civilisation ? » Bossuet, pa</w:t>
      </w:r>
      <w:r w:rsidRPr="00E21802">
        <w:t>r</w:t>
      </w:r>
      <w:r w:rsidRPr="00E21802">
        <w:t>lant de la simple indifférence des hommes et des peuples les uns pour les autres la nommait déjà le « crime de Caïn » ; de quel nom fa</w:t>
      </w:r>
      <w:r w:rsidRPr="00E21802">
        <w:t>u</w:t>
      </w:r>
      <w:r w:rsidRPr="00E21802">
        <w:t>drait-il</w:t>
      </w:r>
    </w:p>
    <w:p w14:paraId="76AD81D7" w14:textId="77777777" w:rsidR="008257AC" w:rsidRPr="00E21802" w:rsidRDefault="008257AC" w:rsidP="008257AC">
      <w:pPr>
        <w:spacing w:before="120" w:after="120"/>
        <w:jc w:val="both"/>
      </w:pPr>
      <w:r w:rsidRPr="00E21802">
        <w:br w:type="page"/>
      </w:r>
      <w:r>
        <w:t>[127]</w:t>
      </w:r>
    </w:p>
    <w:p w14:paraId="795AFB14" w14:textId="77777777" w:rsidR="008257AC" w:rsidRPr="00E21802" w:rsidRDefault="008257AC" w:rsidP="008257AC">
      <w:pPr>
        <w:spacing w:before="120" w:after="120"/>
        <w:jc w:val="both"/>
      </w:pPr>
      <w:r w:rsidRPr="00E21802">
        <w:t>appeler les procédures de cette civilisation nouvelle ?</w:t>
      </w:r>
    </w:p>
    <w:p w14:paraId="325F36B6" w14:textId="77777777" w:rsidR="008257AC" w:rsidRDefault="008257AC" w:rsidP="008257AC">
      <w:pPr>
        <w:spacing w:before="120" w:after="120"/>
        <w:jc w:val="both"/>
      </w:pPr>
    </w:p>
    <w:p w14:paraId="09C2B51E" w14:textId="77777777" w:rsidR="008257AC" w:rsidRPr="00E21802" w:rsidRDefault="008257AC" w:rsidP="008257AC">
      <w:pPr>
        <w:spacing w:before="120" w:after="120"/>
        <w:jc w:val="both"/>
      </w:pPr>
      <w:r w:rsidRPr="00E21802">
        <w:t>8° Revenons aux soi-disant principes qui n’ont pu prévenir — à supposer qu’ils ne l’aient pas engendré — l’état présent du monde. De même que l’idée de l’autonomie individuelle, et même celle de la pe</w:t>
      </w:r>
      <w:r w:rsidRPr="00E21802">
        <w:t>r</w:t>
      </w:r>
      <w:r w:rsidRPr="00E21802">
        <w:t>sonnalité fin en soi, se sont prêtées à un atomisme spirituel, à un m</w:t>
      </w:r>
      <w:r w:rsidRPr="00E21802">
        <w:t>o</w:t>
      </w:r>
      <w:r w:rsidRPr="00E21802">
        <w:t>nadisme intransigeant, l’idée symétrique de la souveraineté, abs</w:t>
      </w:r>
      <w:r w:rsidRPr="00E21802">
        <w:t>o</w:t>
      </w:r>
      <w:r w:rsidRPr="00E21802">
        <w:t xml:space="preserve">lue et en tous domaines, de chaque nation constituée en </w:t>
      </w:r>
      <w:r>
        <w:t>État</w:t>
      </w:r>
      <w:r w:rsidRPr="00E21802">
        <w:t xml:space="preserve"> n’est pas se</w:t>
      </w:r>
      <w:r w:rsidRPr="00E21802">
        <w:t>u</w:t>
      </w:r>
      <w:r w:rsidRPr="00E21802">
        <w:t>lement amorale, elle est intrins</w:t>
      </w:r>
      <w:r w:rsidRPr="00E21802">
        <w:t>è</w:t>
      </w:r>
      <w:r w:rsidRPr="00E21802">
        <w:t>quement immorale et place l’humanité dans un état d’erreur foncière et de désordre meurtrier. Aussi est-il incompréhensible que, parmi ceux qui se réclament des forces mor</w:t>
      </w:r>
      <w:r w:rsidRPr="00E21802">
        <w:t>a</w:t>
      </w:r>
      <w:r w:rsidRPr="00E21802">
        <w:t>les, de la valeur des engagements consacrés par le droit positif, un si grand nombre, aveuglés par un nationalisme intemp</w:t>
      </w:r>
      <w:r w:rsidRPr="00E21802">
        <w:t>é</w:t>
      </w:r>
      <w:r w:rsidRPr="00E21802">
        <w:t>rant, se soient montrés hostiles ou méprisants pour l’institution dont Benoit</w:t>
      </w:r>
      <w:r>
        <w:t> </w:t>
      </w:r>
      <w:r w:rsidRPr="00E21802">
        <w:t>XV, en son rôle supra-national, avait demandé ou e</w:t>
      </w:r>
      <w:r w:rsidRPr="00E21802">
        <w:t>n</w:t>
      </w:r>
      <w:r w:rsidRPr="00E21802">
        <w:t>couragé l’avènement et la fonction pacifiante. Aujourd’hui encore, en mai</w:t>
      </w:r>
      <w:r w:rsidRPr="00E21802">
        <w:t>n</w:t>
      </w:r>
      <w:r w:rsidRPr="00E21802">
        <w:t>tenant avec force la vérité scientifique, morale et religie</w:t>
      </w:r>
      <w:r w:rsidRPr="00E21802">
        <w:t>u</w:t>
      </w:r>
      <w:r w:rsidRPr="00E21802">
        <w:t>se de l’unité essentielle de l’humanité, avec les devoirs imprescriptibles et indi</w:t>
      </w:r>
      <w:r w:rsidRPr="00E21802">
        <w:t>s</w:t>
      </w:r>
      <w:r w:rsidRPr="00E21802">
        <w:t>pensables que cette unité réclame de tous, Pie XI affirme la légitim</w:t>
      </w:r>
      <w:r w:rsidRPr="00E21802">
        <w:t>i</w:t>
      </w:r>
      <w:r w:rsidRPr="00E21802">
        <w:t>té et, si je puis dire, la normalité d’une institution positive, d’une justice internation</w:t>
      </w:r>
      <w:r w:rsidRPr="00E21802">
        <w:t>a</w:t>
      </w:r>
      <w:r w:rsidRPr="00E21802">
        <w:t>le, sous quelque forme juridique qu’elle développe son influence, an</w:t>
      </w:r>
      <w:r w:rsidRPr="00E21802">
        <w:t>a</w:t>
      </w:r>
      <w:r w:rsidRPr="00E21802">
        <w:t>logue à celle que, dans l’ordre social, remplit l’arbitrage obligatoire.</w:t>
      </w:r>
    </w:p>
    <w:p w14:paraId="0DAB00F1" w14:textId="77777777" w:rsidR="008257AC" w:rsidRPr="00E21802" w:rsidRDefault="008257AC" w:rsidP="008257AC">
      <w:pPr>
        <w:spacing w:before="120" w:after="120"/>
        <w:jc w:val="both"/>
        <w:rPr>
          <w:rFonts w:eastAsia="Cambria" w:cs="Cambria"/>
          <w:szCs w:val="60"/>
        </w:rPr>
      </w:pPr>
      <w:r w:rsidRPr="00E21802">
        <w:t>Et si l’apparent échec de la Société des Nations a été dû aux te</w:t>
      </w:r>
      <w:r w:rsidRPr="00E21802">
        <w:t>m</w:t>
      </w:r>
      <w:r w:rsidRPr="00E21802">
        <w:t xml:space="preserve">pêtes de force, aux scrupules ou </w:t>
      </w:r>
      <w:r w:rsidRPr="00E21802">
        <w:rPr>
          <w:rFonts w:eastAsia="Cambria" w:cs="Cambria"/>
          <w:szCs w:val="60"/>
        </w:rPr>
        <w:t>aux carences de ses amis, aux insuff</w:t>
      </w:r>
      <w:r w:rsidRPr="00E21802">
        <w:rPr>
          <w:rFonts w:eastAsia="Cambria" w:cs="Cambria"/>
          <w:szCs w:val="60"/>
        </w:rPr>
        <w:t>i</w:t>
      </w:r>
      <w:r w:rsidRPr="00E21802">
        <w:rPr>
          <w:rFonts w:eastAsia="Cambria" w:cs="Cambria"/>
          <w:szCs w:val="60"/>
        </w:rPr>
        <w:t>sances d’une</w:t>
      </w:r>
    </w:p>
    <w:p w14:paraId="744FC423" w14:textId="77777777" w:rsidR="008257AC" w:rsidRDefault="008257AC" w:rsidP="008257AC">
      <w:pPr>
        <w:spacing w:before="120" w:after="120"/>
        <w:jc w:val="both"/>
        <w:rPr>
          <w:rFonts w:eastAsia="Cambria" w:cs="Cambria"/>
          <w:szCs w:val="60"/>
        </w:rPr>
      </w:pPr>
      <w:r w:rsidRPr="00E21802">
        <w:rPr>
          <w:rFonts w:eastAsia="Cambria" w:cs="Cambria"/>
          <w:szCs w:val="60"/>
        </w:rPr>
        <w:br w:type="page"/>
      </w:r>
      <w:r>
        <w:rPr>
          <w:rFonts w:eastAsia="Cambria" w:cs="Cambria"/>
          <w:szCs w:val="60"/>
        </w:rPr>
        <w:t>[128]</w:t>
      </w:r>
    </w:p>
    <w:p w14:paraId="33246176" w14:textId="77777777" w:rsidR="008257AC" w:rsidRPr="00E21802" w:rsidRDefault="008257AC" w:rsidP="008257AC">
      <w:pPr>
        <w:spacing w:before="120" w:after="120"/>
        <w:jc w:val="both"/>
      </w:pPr>
      <w:r w:rsidRPr="00E21802">
        <w:t>institution naissante et perfectible, cette éclipse tempora</w:t>
      </w:r>
      <w:r w:rsidRPr="00E21802">
        <w:t>i</w:t>
      </w:r>
      <w:r w:rsidRPr="00E21802">
        <w:t>re est due aussi à l’état d’esprit de ses protagonistes eux-mêmes qui conçoivent et pratiquent les procédures de cett</w:t>
      </w:r>
      <w:r>
        <w:t>e institution avec des arrière-</w:t>
      </w:r>
      <w:r w:rsidRPr="00E21802">
        <w:t>pe</w:t>
      </w:r>
      <w:r w:rsidRPr="00E21802">
        <w:t>n</w:t>
      </w:r>
      <w:r w:rsidRPr="00E21802">
        <w:t>sées moins conformes à l’âme humaine qu’il nous faut qu’aux amours-propres et aux ambitions d’une mentalité génératrice de secr</w:t>
      </w:r>
      <w:r w:rsidRPr="00E21802">
        <w:t>è</w:t>
      </w:r>
      <w:r w:rsidRPr="00E21802">
        <w:t>tes jalousies et d’incessants tiraillements. Comme le notait, avec une précoce clairvoyance et une émouvante générosité, Jean-Louis Clap</w:t>
      </w:r>
      <w:r w:rsidRPr="00E21802">
        <w:t>a</w:t>
      </w:r>
      <w:r w:rsidRPr="00E21802">
        <w:t>rède, une véritable pacification ne comporte pas le nom de « paix vi</w:t>
      </w:r>
      <w:r w:rsidRPr="00E21802">
        <w:t>c</w:t>
      </w:r>
      <w:r w:rsidRPr="00E21802">
        <w:t>torieuse » (1). Il faut, une fois la justice obtenue, un e</w:t>
      </w:r>
      <w:r w:rsidRPr="00E21802">
        <w:t>s</w:t>
      </w:r>
      <w:r w:rsidRPr="00E21802">
        <w:t>prit d’amnistie, une « condonnation », selon l’expression de B</w:t>
      </w:r>
      <w:r w:rsidRPr="00E21802">
        <w:t>e</w:t>
      </w:r>
      <w:r w:rsidRPr="00E21802">
        <w:t>noit</w:t>
      </w:r>
      <w:r>
        <w:t> </w:t>
      </w:r>
      <w:r w:rsidRPr="00E21802">
        <w:t>XV, pourvu qu’elle soit sincère et réciproque, une bienveillance qui ressemble à une conversion et qui seule permet une loyale et bienfaisante coopér</w:t>
      </w:r>
      <w:r w:rsidRPr="00E21802">
        <w:t>a</w:t>
      </w:r>
      <w:r>
        <w:t>tion. Que cet essai d’une judi</w:t>
      </w:r>
      <w:r w:rsidRPr="00E21802">
        <w:t>cature internationale ait provisoir</w:t>
      </w:r>
      <w:r w:rsidRPr="00E21802">
        <w:t>e</w:t>
      </w:r>
      <w:r w:rsidRPr="00E21802">
        <w:t>ment périclité, alors que l’idée dont était née la S. D. N. r</w:t>
      </w:r>
      <w:r w:rsidRPr="00E21802">
        <w:t>é</w:t>
      </w:r>
      <w:r w:rsidRPr="00E21802">
        <w:t>pond en soi à une vérité conforme à une civilisation d’équité, de sagesse et de concorde, n’est-ce point là une preuve que, chez ceux qui la r</w:t>
      </w:r>
      <w:r w:rsidRPr="00E21802">
        <w:t>e</w:t>
      </w:r>
      <w:r w:rsidRPr="00E21802">
        <w:t>poussent,</w:t>
      </w:r>
    </w:p>
    <w:p w14:paraId="15BBB154" w14:textId="77777777" w:rsidR="008257AC" w:rsidRDefault="008257AC" w:rsidP="008257AC">
      <w:pPr>
        <w:spacing w:before="120" w:after="120"/>
        <w:jc w:val="both"/>
      </w:pPr>
    </w:p>
    <w:p w14:paraId="5C8EA59A" w14:textId="77777777" w:rsidR="008257AC" w:rsidRPr="00E21802" w:rsidRDefault="008257AC" w:rsidP="008257AC">
      <w:pPr>
        <w:spacing w:before="120" w:after="120"/>
        <w:jc w:val="both"/>
      </w:pPr>
      <w:r w:rsidRPr="00E21802">
        <w:t>(1) Petit-fils du philosophe Spir, fils de l’éminent profe</w:t>
      </w:r>
      <w:r w:rsidRPr="00E21802">
        <w:t>s</w:t>
      </w:r>
      <w:r w:rsidRPr="00E21802">
        <w:t>seur de l’Université de Genève, ce jeune homme d’une droiture de conscie</w:t>
      </w:r>
      <w:r w:rsidRPr="00E21802">
        <w:t>n</w:t>
      </w:r>
      <w:r w:rsidRPr="00E21802">
        <w:t>ce et d’une génér</w:t>
      </w:r>
      <w:r w:rsidRPr="00E21802">
        <w:t>o</w:t>
      </w:r>
      <w:r w:rsidRPr="00E21802">
        <w:t>sité exceptionnelles, a laissé, outre des travaux pleins de promesses, un journal intime où, sur le sujet que nous to</w:t>
      </w:r>
      <w:r w:rsidRPr="00E21802">
        <w:t>u</w:t>
      </w:r>
      <w:r w:rsidRPr="00E21802">
        <w:t>chons ici, abondent des remarques d’une doulo</w:t>
      </w:r>
      <w:r w:rsidRPr="00E21802">
        <w:t>u</w:t>
      </w:r>
      <w:r w:rsidRPr="00E21802">
        <w:t>reuse acuité. Sans le suivre en toutes ses austères exigences qui ne fa</w:t>
      </w:r>
      <w:r w:rsidRPr="00E21802">
        <w:t>i</w:t>
      </w:r>
      <w:r w:rsidRPr="00E21802">
        <w:t>saient pas toujours la part de joie unilatérale des évadés d’un cauchemar, notamment au moment et à propos du Traité de Versailles, il faut reconna</w:t>
      </w:r>
      <w:r w:rsidRPr="00E21802">
        <w:t>î</w:t>
      </w:r>
      <w:r w:rsidRPr="00E21802">
        <w:t>tre qu’en effet l’on n’a pas compris la grande politique qui aurait pu pacifier l’avenir. « Que reco</w:t>
      </w:r>
      <w:r w:rsidRPr="00E21802">
        <w:t>u</w:t>
      </w:r>
      <w:r w:rsidRPr="00E21802">
        <w:t>vre ce mot de paix... répété à satiété ? (écrit alors Jean-Louis Claparède dans son Journal intime). Bien loin de signifier le contraire de la guerre ou une idée quelconque de solidarité, de frate</w:t>
      </w:r>
      <w:r w:rsidRPr="00E21802">
        <w:t>r</w:t>
      </w:r>
      <w:r w:rsidRPr="00E21802">
        <w:t>nité, d’humanité, ce mot signifie</w:t>
      </w:r>
      <w:r>
        <w:t xml:space="preserve"> une nouvelle forme de gue</w:t>
      </w:r>
      <w:r>
        <w:t>r</w:t>
      </w:r>
      <w:r>
        <w:t>re.</w:t>
      </w:r>
    </w:p>
    <w:p w14:paraId="6773E6BA" w14:textId="77777777" w:rsidR="008257AC" w:rsidRDefault="008257AC" w:rsidP="008257AC">
      <w:pPr>
        <w:spacing w:before="120" w:after="120"/>
        <w:jc w:val="both"/>
      </w:pPr>
      <w:r w:rsidRPr="00E21802">
        <w:br w:type="page"/>
      </w:r>
      <w:r>
        <w:t>[129]</w:t>
      </w:r>
    </w:p>
    <w:p w14:paraId="646748FB" w14:textId="77777777" w:rsidR="008257AC" w:rsidRPr="00E21802" w:rsidRDefault="008257AC" w:rsidP="008257AC">
      <w:pPr>
        <w:spacing w:before="120" w:after="120"/>
        <w:jc w:val="both"/>
      </w:pPr>
    </w:p>
    <w:p w14:paraId="6967B619" w14:textId="77777777" w:rsidR="008257AC" w:rsidRPr="00E21802" w:rsidRDefault="008257AC" w:rsidP="008257AC">
      <w:pPr>
        <w:spacing w:before="120" w:after="120"/>
        <w:jc w:val="both"/>
      </w:pPr>
      <w:r w:rsidRPr="00E21802">
        <w:t>comme chez ses partisans eux-mêmes, manque un élément esse</w:t>
      </w:r>
      <w:r w:rsidRPr="00E21802">
        <w:t>n</w:t>
      </w:r>
      <w:r w:rsidRPr="00E21802">
        <w:t>tiel dont nous aurons bientôt à indiquer la pr</w:t>
      </w:r>
      <w:r w:rsidRPr="00E21802">
        <w:t>o</w:t>
      </w:r>
      <w:r w:rsidRPr="00E21802">
        <w:t>venance et l’influence infin</w:t>
      </w:r>
      <w:r w:rsidRPr="00E21802">
        <w:t>i</w:t>
      </w:r>
      <w:r w:rsidRPr="00E21802">
        <w:t>ment désirable ?</w:t>
      </w:r>
    </w:p>
    <w:p w14:paraId="4AC1D305" w14:textId="77777777" w:rsidR="008257AC" w:rsidRDefault="008257AC" w:rsidP="008257AC">
      <w:pPr>
        <w:spacing w:before="120" w:after="120"/>
        <w:jc w:val="both"/>
        <w:rPr>
          <w:bCs/>
        </w:rPr>
      </w:pPr>
    </w:p>
    <w:p w14:paraId="08C93CEA" w14:textId="77777777" w:rsidR="008257AC" w:rsidRPr="00E21802" w:rsidRDefault="008257AC" w:rsidP="008257AC">
      <w:pPr>
        <w:pStyle w:val="a"/>
      </w:pPr>
      <w:bookmarkStart w:id="26" w:name="Lutte_civilisation_chap_IV_2"/>
      <w:r w:rsidRPr="00E21802">
        <w:t>2. Respectabilité et prote</w:t>
      </w:r>
      <w:r w:rsidRPr="00E21802">
        <w:t>c</w:t>
      </w:r>
      <w:r w:rsidRPr="00E21802">
        <w:t xml:space="preserve">tion des petits </w:t>
      </w:r>
      <w:r>
        <w:t>État</w:t>
      </w:r>
      <w:r w:rsidRPr="00E21802">
        <w:t>s.</w:t>
      </w:r>
    </w:p>
    <w:bookmarkEnd w:id="26"/>
    <w:p w14:paraId="2B32852C" w14:textId="77777777" w:rsidR="008257AC" w:rsidRDefault="008257AC" w:rsidP="008257AC">
      <w:pPr>
        <w:spacing w:before="120" w:after="120"/>
        <w:jc w:val="both"/>
      </w:pPr>
    </w:p>
    <w:p w14:paraId="4C2BAA3F"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422F14BE" w14:textId="77777777" w:rsidR="008257AC" w:rsidRPr="00E21802" w:rsidRDefault="008257AC" w:rsidP="008257AC">
      <w:pPr>
        <w:spacing w:before="120" w:after="120"/>
        <w:jc w:val="both"/>
      </w:pPr>
      <w:r w:rsidRPr="00E21802">
        <w:t>Méconnaître de telles vér</w:t>
      </w:r>
      <w:r w:rsidRPr="00E21802">
        <w:t>i</w:t>
      </w:r>
      <w:r w:rsidRPr="00E21802">
        <w:t xml:space="preserve">tés salutaires, faire de chaque </w:t>
      </w:r>
      <w:r>
        <w:t>État</w:t>
      </w:r>
      <w:r w:rsidRPr="00E21802">
        <w:t xml:space="preserve"> son propre juge et son ma</w:t>
      </w:r>
      <w:r w:rsidRPr="00E21802">
        <w:t>î</w:t>
      </w:r>
      <w:r w:rsidRPr="00E21802">
        <w:t>tre unique et souverain, c’est tomber dans une erreur pire que le césaro-papisme qui, lui du moins, se référait encore nom</w:t>
      </w:r>
      <w:r w:rsidRPr="00E21802">
        <w:t>i</w:t>
      </w:r>
      <w:r w:rsidRPr="00E21802">
        <w:t>nalement à un ordre supérieur de justice ; c’est orienter l’effort des peuples vers le culte exclusif du succès par la force et dans les domaines où la force prévaut ; et c’est là une autre importante rema</w:t>
      </w:r>
      <w:r w:rsidRPr="00E21802">
        <w:t>r</w:t>
      </w:r>
      <w:r w:rsidRPr="00E21802">
        <w:t>que qu’il nous faut indiquer comme une des conséquences de l’erreur moderne d’aiguillage dans l’orientation internationale. On a noté en effet qu’à l’ébauche médiévale d’une communauté humaine, moral</w:t>
      </w:r>
      <w:r w:rsidRPr="00E21802">
        <w:t>e</w:t>
      </w:r>
      <w:r w:rsidRPr="00E21802">
        <w:t>ment reliée dans sa libre diversité par un même idéal spirituel, s’était substituée, avec la conception d’</w:t>
      </w:r>
      <w:r>
        <w:t>État</w:t>
      </w:r>
      <w:r w:rsidRPr="00E21802">
        <w:t>s rivaux et indépendants, affra</w:t>
      </w:r>
      <w:r w:rsidRPr="00E21802">
        <w:t>n</w:t>
      </w:r>
      <w:r w:rsidRPr="00E21802">
        <w:t>chis d’obligations spontanées et normales, l’idée d’un équilibre éc</w:t>
      </w:r>
      <w:r w:rsidRPr="00E21802">
        <w:t>o</w:t>
      </w:r>
      <w:r w:rsidRPr="00E21802">
        <w:t>nomique et polit</w:t>
      </w:r>
      <w:r w:rsidRPr="00E21802">
        <w:t>i</w:t>
      </w:r>
      <w:r w:rsidRPr="00E21802">
        <w:t>que obtenu par des guerres et des traités qu’il fallait périodiquement renouveler pour tenir compte du déplacement des fo</w:t>
      </w:r>
      <w:r w:rsidRPr="00E21802">
        <w:t>r</w:t>
      </w:r>
      <w:r w:rsidRPr="00E21802">
        <w:t>ces et des intérêts. Or comment ne pas voir aujourd’hui la d</w:t>
      </w:r>
      <w:r w:rsidRPr="00E21802">
        <w:t>é</w:t>
      </w:r>
      <w:r w:rsidRPr="00E21802">
        <w:t>viation et les inconvénients qui résultent d’un tel abandon du soin essentiel : celui de la paix consolidée, non par des conventions util</w:t>
      </w:r>
      <w:r w:rsidRPr="00E21802">
        <w:t>i</w:t>
      </w:r>
      <w:r w:rsidRPr="00E21802">
        <w:t>taires ou par le sort précaire des armes, mais par une reconnaissance authentique des droits et des d</w:t>
      </w:r>
      <w:r w:rsidRPr="00E21802">
        <w:t>e</w:t>
      </w:r>
      <w:r w:rsidRPr="00E21802">
        <w:t>voirs qui lient les nations et des fins véritables auxquelles doit te</w:t>
      </w:r>
      <w:r w:rsidRPr="00E21802">
        <w:t>n</w:t>
      </w:r>
      <w:r w:rsidRPr="00E21802">
        <w:t>dre</w:t>
      </w:r>
    </w:p>
    <w:p w14:paraId="233B9F68" w14:textId="77777777" w:rsidR="008257AC" w:rsidRPr="00E21802" w:rsidRDefault="008257AC" w:rsidP="008257AC">
      <w:pPr>
        <w:spacing w:before="120" w:after="120"/>
        <w:jc w:val="both"/>
      </w:pPr>
      <w:r w:rsidRPr="00E21802">
        <w:br w:type="page"/>
      </w:r>
      <w:r>
        <w:t>[130]</w:t>
      </w:r>
    </w:p>
    <w:p w14:paraId="415F1F37" w14:textId="77777777" w:rsidR="008257AC" w:rsidRPr="00E21802" w:rsidRDefault="008257AC" w:rsidP="008257AC">
      <w:pPr>
        <w:spacing w:before="120" w:after="120"/>
        <w:jc w:val="both"/>
      </w:pPr>
      <w:r w:rsidRPr="00E21802">
        <w:t>le commun effort civilisateur ? S’il ne s’agissait que d’un équil</w:t>
      </w:r>
      <w:r w:rsidRPr="00E21802">
        <w:t>i</w:t>
      </w:r>
      <w:r w:rsidRPr="00E21802">
        <w:t>bre de prestige et de puissance à maintenir entre des rivaux qui ne sont que des adversaires ou des alliés égoïstes, quelle te</w:t>
      </w:r>
      <w:r w:rsidRPr="00E21802">
        <w:t>n</w:t>
      </w:r>
      <w:r w:rsidRPr="00E21802">
        <w:t>tation sans cesse renaissante de travailler à rompre chacun à son profit cette inst</w:t>
      </w:r>
      <w:r w:rsidRPr="00E21802">
        <w:t>a</w:t>
      </w:r>
      <w:r w:rsidRPr="00E21802">
        <w:t>bilité des intérêts mouvants et des convoitises contraires ! Tant de guerres sont nées de cet effort agressif ou défensif ! Et n’y a-t-il point là, pa</w:t>
      </w:r>
      <w:r w:rsidRPr="00E21802">
        <w:t>r</w:t>
      </w:r>
      <w:r w:rsidRPr="00E21802">
        <w:t>tiellement au moins, une dén</w:t>
      </w:r>
      <w:r w:rsidRPr="00E21802">
        <w:t>a</w:t>
      </w:r>
      <w:r w:rsidRPr="00E21802">
        <w:t>turation, une inversion même de la vie civilisée, de l’ordre spirituel, de la morale internationale ? Car e</w:t>
      </w:r>
      <w:r w:rsidRPr="00E21802">
        <w:t>n</w:t>
      </w:r>
      <w:r w:rsidRPr="00E21802">
        <w:t>fin s’agit-il pour l’humanité d’une rivalité d’appétits égoïstes à satisfa</w:t>
      </w:r>
      <w:r w:rsidRPr="00E21802">
        <w:t>i</w:t>
      </w:r>
      <w:r w:rsidRPr="00E21802">
        <w:t>re ? ou bien d’un concert d’efforts, d’une émulation dans la généros</w:t>
      </w:r>
      <w:r w:rsidRPr="00E21802">
        <w:t>i</w:t>
      </w:r>
      <w:r w:rsidRPr="00E21802">
        <w:t>té, comme il s’en produit, dans une nation policée, entre de nobles e</w:t>
      </w:r>
      <w:r w:rsidRPr="00E21802">
        <w:t>s</w:t>
      </w:r>
      <w:r w:rsidRPr="00E21802">
        <w:t>prits qui jouissent des initiatives originales et des œuvres cré</w:t>
      </w:r>
      <w:r w:rsidRPr="00E21802">
        <w:t>a</w:t>
      </w:r>
      <w:r w:rsidRPr="00E21802">
        <w:t>trices les uns des autres pour l’élévation de la culture et de la prospérité unan</w:t>
      </w:r>
      <w:r w:rsidRPr="00E21802">
        <w:t>i</w:t>
      </w:r>
      <w:r w:rsidRPr="00E21802">
        <w:t>me ?</w:t>
      </w:r>
    </w:p>
    <w:p w14:paraId="793D50ED" w14:textId="77777777" w:rsidR="008257AC" w:rsidRPr="00E21802" w:rsidRDefault="008257AC" w:rsidP="008257AC">
      <w:pPr>
        <w:spacing w:before="120" w:after="120"/>
        <w:jc w:val="both"/>
        <w:rPr>
          <w:rFonts w:eastAsia="Cambria" w:cs="Cambria"/>
          <w:szCs w:val="60"/>
        </w:rPr>
      </w:pPr>
      <w:r w:rsidRPr="00E21802">
        <w:t>— Une pierre de touche qui peut servir à nous faire appr</w:t>
      </w:r>
      <w:r w:rsidRPr="00E21802">
        <w:t>é</w:t>
      </w:r>
      <w:r w:rsidRPr="00E21802">
        <w:t>cier l’insuffisance fréquente des opinions courantes et peut-être de notre propre attitude sur les sujets délicats que nous to</w:t>
      </w:r>
      <w:r w:rsidRPr="00E21802">
        <w:t>u</w:t>
      </w:r>
      <w:r w:rsidRPr="00E21802">
        <w:t>chons ici, c’est l’idée même qu’on se fait trop volontiers du rôle subo</w:t>
      </w:r>
      <w:r w:rsidRPr="00E21802">
        <w:t>r</w:t>
      </w:r>
      <w:r w:rsidRPr="00E21802">
        <w:t xml:space="preserve">donné et du sort futur des petits </w:t>
      </w:r>
      <w:r>
        <w:t>État</w:t>
      </w:r>
      <w:r w:rsidRPr="00E21802">
        <w:t>s, des peuples faibles, des pays arriérés. Si nous comprenions vraiment, en même temps que la dignité m</w:t>
      </w:r>
      <w:r w:rsidRPr="00E21802">
        <w:t>o</w:t>
      </w:r>
      <w:r w:rsidRPr="00E21802">
        <w:t>rale et les droits des plus hu</w:t>
      </w:r>
      <w:r w:rsidRPr="00E21802">
        <w:t>m</w:t>
      </w:r>
      <w:r w:rsidRPr="00E21802">
        <w:t>bles personnes, sans que la considération de leur force ou de leur fortune pût modifier leur titre au respect (pui</w:t>
      </w:r>
      <w:r w:rsidRPr="00E21802">
        <w:t>s</w:t>
      </w:r>
      <w:r w:rsidRPr="00E21802">
        <w:t>que cet ordre de justice et de d</w:t>
      </w:r>
      <w:r w:rsidRPr="00E21802">
        <w:t>é</w:t>
      </w:r>
      <w:r w:rsidRPr="00E21802">
        <w:t>vouement est incommensurable par rapport à tout ce qui n’est que contingences temporelles ou spati</w:t>
      </w:r>
      <w:r w:rsidRPr="00E21802">
        <w:t>a</w:t>
      </w:r>
      <w:r w:rsidRPr="00E21802">
        <w:t xml:space="preserve">les), n’en </w:t>
      </w:r>
      <w:r w:rsidRPr="00E21802">
        <w:rPr>
          <w:rFonts w:eastAsia="Cambria" w:cs="Cambria"/>
          <w:szCs w:val="60"/>
        </w:rPr>
        <w:t>faut-il pas dire autant de ces personnes morales</w:t>
      </w:r>
    </w:p>
    <w:p w14:paraId="40568D08" w14:textId="77777777" w:rsidR="008257AC" w:rsidRDefault="008257AC" w:rsidP="008257AC">
      <w:pPr>
        <w:spacing w:before="120" w:after="120"/>
        <w:jc w:val="both"/>
        <w:rPr>
          <w:rFonts w:eastAsia="Cambria" w:cs="Cambria"/>
          <w:szCs w:val="60"/>
        </w:rPr>
      </w:pPr>
      <w:r w:rsidRPr="00E21802">
        <w:rPr>
          <w:rFonts w:eastAsia="Cambria" w:cs="Cambria"/>
          <w:szCs w:val="60"/>
        </w:rPr>
        <w:br w:type="page"/>
      </w:r>
      <w:r>
        <w:rPr>
          <w:rFonts w:eastAsia="Cambria" w:cs="Cambria"/>
          <w:szCs w:val="60"/>
        </w:rPr>
        <w:t>[131]</w:t>
      </w:r>
    </w:p>
    <w:p w14:paraId="536D4C57" w14:textId="77777777" w:rsidR="008257AC" w:rsidRPr="00E21802" w:rsidRDefault="008257AC" w:rsidP="008257AC">
      <w:pPr>
        <w:spacing w:before="120" w:after="120"/>
        <w:jc w:val="both"/>
      </w:pPr>
      <w:r w:rsidRPr="00E21802">
        <w:t>que sont les peuples, tels qu'une tradition consentie et aimée leur permet d'apporter au concert universel une note juste et enrichissante pour la sy</w:t>
      </w:r>
      <w:r w:rsidRPr="00E21802">
        <w:t>m</w:t>
      </w:r>
      <w:r w:rsidRPr="00E21802">
        <w:t>phonie humaine ?</w:t>
      </w:r>
    </w:p>
    <w:p w14:paraId="231676AE" w14:textId="77777777" w:rsidR="008257AC" w:rsidRPr="00E21802" w:rsidRDefault="008257AC" w:rsidP="008257AC">
      <w:pPr>
        <w:spacing w:before="120" w:after="120"/>
        <w:jc w:val="both"/>
      </w:pPr>
      <w:r w:rsidRPr="00E21802">
        <w:t>Dès lors aussi s’imposent des égards multiples et des préca</w:t>
      </w:r>
      <w:r w:rsidRPr="00E21802">
        <w:t>u</w:t>
      </w:r>
      <w:r w:rsidRPr="00E21802">
        <w:t>tions nécessaires dans les rapports entre des nations in</w:t>
      </w:r>
      <w:r w:rsidRPr="00E21802">
        <w:t>é</w:t>
      </w:r>
      <w:r w:rsidRPr="00E21802">
        <w:t>gales. Celles qu’on appelle les grandes nations seraient injustes en imposant leurs pr</w:t>
      </w:r>
      <w:r w:rsidRPr="00E21802">
        <w:t>o</w:t>
      </w:r>
      <w:r w:rsidRPr="00E21802">
        <w:t>pres décisions et en faisant prévaloir leurs int</w:t>
      </w:r>
      <w:r w:rsidRPr="00E21802">
        <w:t>é</w:t>
      </w:r>
      <w:r>
        <w:t>rêts et l’autorit</w:t>
      </w:r>
      <w:r w:rsidRPr="00E21802">
        <w:t>é de la force sur la force des raisons et des droits dont l’autorité est indépe</w:t>
      </w:r>
      <w:r w:rsidRPr="00E21802">
        <w:t>n</w:t>
      </w:r>
      <w:r w:rsidRPr="00E21802">
        <w:t>dante du nombre des soldats ou de canons et de l’habileté des dipl</w:t>
      </w:r>
      <w:r w:rsidRPr="00E21802">
        <w:t>o</w:t>
      </w:r>
      <w:r w:rsidRPr="00E21802">
        <w:t>mates ou des généraux.</w:t>
      </w:r>
    </w:p>
    <w:p w14:paraId="2FD3B938" w14:textId="77777777" w:rsidR="008257AC" w:rsidRPr="00E21802" w:rsidRDefault="008257AC" w:rsidP="008257AC">
      <w:pPr>
        <w:spacing w:before="120" w:after="120"/>
        <w:jc w:val="both"/>
      </w:pPr>
      <w:r w:rsidRPr="00E21802">
        <w:t>Plus grave encore serait l’abus qui consisterait, qui a consisté so</w:t>
      </w:r>
      <w:r w:rsidRPr="00E21802">
        <w:t>u</w:t>
      </w:r>
      <w:r w:rsidRPr="00E21802">
        <w:t>vent, à brusquer sous prétexte de civiliser, à imposer prématur</w:t>
      </w:r>
      <w:r w:rsidRPr="00E21802">
        <w:t>é</w:t>
      </w:r>
      <w:r w:rsidRPr="00E21802">
        <w:t>ment un genre de vie, un écoulement commercial, un rend</w:t>
      </w:r>
      <w:r w:rsidRPr="00E21802">
        <w:t>e</w:t>
      </w:r>
      <w:r w:rsidRPr="00E21802">
        <w:t>ment du travail, des modes littéraires ou artist</w:t>
      </w:r>
      <w:r w:rsidRPr="00E21802">
        <w:t>i</w:t>
      </w:r>
      <w:r w:rsidRPr="00E21802">
        <w:t>ques de façon trop rapide, en l’absence des préparations immunisantes contre des cont</w:t>
      </w:r>
      <w:r w:rsidRPr="00E21802">
        <w:t>a</w:t>
      </w:r>
      <w:r w:rsidRPr="00E21802">
        <w:t>gions meurtrières pour les corps et pour les âmes. Car il ne faut pas qu’un peuple plus avancé se serve des retardataires pour son profit, au ri</w:t>
      </w:r>
      <w:r w:rsidRPr="00E21802">
        <w:t>s</w:t>
      </w:r>
      <w:r w:rsidRPr="00E21802">
        <w:t>que de faire périr ou de dépraver toute une population ; il faut qu’il serve ceux qui recourent à lui, ceux qu’il a le mandat d’élever à un plan supérieur de liberté, d’initiative et de solidarité largement h</w:t>
      </w:r>
      <w:r w:rsidRPr="00E21802">
        <w:t>u</w:t>
      </w:r>
      <w:r w:rsidRPr="00E21802">
        <w:t>maines. Ce qu’on a nommé la colonisation ne sa</w:t>
      </w:r>
      <w:r w:rsidRPr="00E21802">
        <w:t>u</w:t>
      </w:r>
      <w:r w:rsidRPr="00E21802">
        <w:t>rait donc être une exploitation pour ainsi dire d’enfants par des adultes ; elle doit te</w:t>
      </w:r>
      <w:r w:rsidRPr="00E21802">
        <w:t>n</w:t>
      </w:r>
      <w:r w:rsidRPr="00E21802">
        <w:t>dre, en comprenant, en aimant ce qu’il y a de caractères distinctifs et singuliers dans chaque tradition ethnique et dans chaque éba</w:t>
      </w:r>
      <w:r w:rsidRPr="00E21802">
        <w:t>u</w:t>
      </w:r>
      <w:r w:rsidRPr="00E21802">
        <w:t>che de culture, à les intégrer sans les</w:t>
      </w:r>
    </w:p>
    <w:p w14:paraId="6875622C" w14:textId="77777777" w:rsidR="008257AC" w:rsidRDefault="008257AC" w:rsidP="008257AC">
      <w:pPr>
        <w:spacing w:before="120" w:after="120"/>
        <w:jc w:val="both"/>
      </w:pPr>
      <w:r w:rsidRPr="00E21802">
        <w:br w:type="page"/>
      </w:r>
      <w:r>
        <w:t>[132]</w:t>
      </w:r>
    </w:p>
    <w:p w14:paraId="7A44211A" w14:textId="77777777" w:rsidR="008257AC" w:rsidRPr="00E21802" w:rsidRDefault="008257AC" w:rsidP="008257AC">
      <w:pPr>
        <w:spacing w:before="120" w:after="120"/>
        <w:jc w:val="both"/>
      </w:pPr>
      <w:r w:rsidRPr="00E21802">
        <w:t>détruire dans le trésor universel de la communauté civil</w:t>
      </w:r>
      <w:r w:rsidRPr="00E21802">
        <w:t>i</w:t>
      </w:r>
      <w:r w:rsidRPr="00E21802">
        <w:t>sée.</w:t>
      </w:r>
    </w:p>
    <w:p w14:paraId="22B6CA99" w14:textId="77777777" w:rsidR="008257AC" w:rsidRPr="00E21802" w:rsidRDefault="008257AC" w:rsidP="008257AC">
      <w:pPr>
        <w:spacing w:before="120" w:after="120"/>
        <w:jc w:val="both"/>
      </w:pPr>
      <w:r w:rsidRPr="00E21802">
        <w:t>— Ose-t-on maintenant aborder la discussion de la th</w:t>
      </w:r>
      <w:r w:rsidRPr="00E21802">
        <w:t>è</w:t>
      </w:r>
      <w:r w:rsidRPr="00E21802">
        <w:t>se mise à l’ordre du jour et d’autant plus cruelle qu’on la présente comme un droit de plus en plus conscient, comme un progrès r</w:t>
      </w:r>
      <w:r w:rsidRPr="00E21802">
        <w:t>é</w:t>
      </w:r>
      <w:r w:rsidRPr="00E21802">
        <w:t>alisateur d’idéal, la thèse d’après laquelle un peuple fort et prol</w:t>
      </w:r>
      <w:r w:rsidRPr="00E21802">
        <w:t>i</w:t>
      </w:r>
      <w:r w:rsidRPr="00E21802">
        <w:t>fique, qui a besoin d’espace, d’aliments, de richesses, peut et doit aller prendre chez des voisins ce qui semble nécessaire à ses appétits et à son prestige, fa</w:t>
      </w:r>
      <w:r w:rsidRPr="00E21802">
        <w:t>l</w:t>
      </w:r>
      <w:r w:rsidRPr="00E21802">
        <w:t>lût-il pour cela dévaster d’antiques établissements, asservir ou e</w:t>
      </w:r>
      <w:r w:rsidRPr="00E21802">
        <w:t>x</w:t>
      </w:r>
      <w:r w:rsidRPr="00E21802">
        <w:t>terminer une population qui n’est pas étrangère à une tradition politique, inte</w:t>
      </w:r>
      <w:r w:rsidRPr="00E21802">
        <w:t>r</w:t>
      </w:r>
      <w:r w:rsidRPr="00E21802">
        <w:t>nationale et rel</w:t>
      </w:r>
      <w:r w:rsidRPr="00E21802">
        <w:t>i</w:t>
      </w:r>
      <w:r w:rsidRPr="00E21802">
        <w:t>gieuse ? C’est pourquoi une nation qui a pris en charge la protection éducatrice et libératrice de populations retardata</w:t>
      </w:r>
      <w:r w:rsidRPr="00E21802">
        <w:t>i</w:t>
      </w:r>
      <w:r w:rsidRPr="00E21802">
        <w:t>res ou moins douées encore, n’a pas le droit d’abandonner cette œuvre d’élévation à des agresseurs ambitieux dont les méth</w:t>
      </w:r>
      <w:r w:rsidRPr="00E21802">
        <w:t>o</w:t>
      </w:r>
      <w:r w:rsidRPr="00E21802">
        <w:t>des et les buts seraient contraires à l’idéal moral et juridique que nous venons d’indiquer et qui constitue une obligation et une responsabilité ind</w:t>
      </w:r>
      <w:r w:rsidRPr="00E21802">
        <w:t>é</w:t>
      </w:r>
      <w:r w:rsidRPr="00E21802">
        <w:t>clinables. Et ceci a une i</w:t>
      </w:r>
      <w:r w:rsidRPr="00E21802">
        <w:t>m</w:t>
      </w:r>
      <w:r w:rsidRPr="00E21802">
        <w:t>portance capitale.</w:t>
      </w:r>
    </w:p>
    <w:p w14:paraId="598715A4" w14:textId="77777777" w:rsidR="008257AC" w:rsidRDefault="008257AC" w:rsidP="008257AC">
      <w:pPr>
        <w:spacing w:before="120" w:after="120"/>
        <w:jc w:val="both"/>
        <w:rPr>
          <w:bCs/>
        </w:rPr>
      </w:pPr>
    </w:p>
    <w:p w14:paraId="2E56080D" w14:textId="77777777" w:rsidR="008257AC" w:rsidRPr="00E21802" w:rsidRDefault="008257AC" w:rsidP="008257AC">
      <w:pPr>
        <w:pStyle w:val="a"/>
      </w:pPr>
      <w:bookmarkStart w:id="27" w:name="Lutte_civilisation_chap_IV_3"/>
      <w:r w:rsidRPr="00E21802">
        <w:t>3. Droit à l’expansion et d</w:t>
      </w:r>
      <w:r w:rsidRPr="00E21802">
        <w:t>e</w:t>
      </w:r>
      <w:r w:rsidRPr="00E21802">
        <w:t>voir d’équité (1).</w:t>
      </w:r>
    </w:p>
    <w:bookmarkEnd w:id="27"/>
    <w:p w14:paraId="357F9B89" w14:textId="77777777" w:rsidR="008257AC" w:rsidRDefault="008257AC" w:rsidP="008257AC">
      <w:pPr>
        <w:spacing w:before="120" w:after="120"/>
        <w:jc w:val="both"/>
      </w:pPr>
    </w:p>
    <w:p w14:paraId="7B7EB52D"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46F97A74" w14:textId="77777777" w:rsidR="008257AC" w:rsidRPr="00E21802" w:rsidRDefault="008257AC" w:rsidP="008257AC">
      <w:pPr>
        <w:spacing w:before="120" w:after="120"/>
        <w:jc w:val="both"/>
      </w:pPr>
      <w:r w:rsidRPr="00E21802">
        <w:t>Plus les tentatives d’élucidation et d’apaisement se multiplient et se prolongent, plus le problème</w:t>
      </w:r>
    </w:p>
    <w:p w14:paraId="6BDB9EC3" w14:textId="77777777" w:rsidR="008257AC" w:rsidRDefault="008257AC" w:rsidP="008257AC">
      <w:pPr>
        <w:spacing w:before="120" w:after="120"/>
        <w:jc w:val="both"/>
        <w:rPr>
          <w:szCs w:val="50"/>
        </w:rPr>
      </w:pPr>
    </w:p>
    <w:p w14:paraId="63668AE2" w14:textId="77777777" w:rsidR="008257AC" w:rsidRPr="00E21802" w:rsidRDefault="008257AC" w:rsidP="008257AC">
      <w:pPr>
        <w:spacing w:before="120" w:after="120"/>
        <w:jc w:val="both"/>
        <w:rPr>
          <w:szCs w:val="50"/>
        </w:rPr>
      </w:pPr>
      <w:r w:rsidRPr="00E21802">
        <w:rPr>
          <w:szCs w:val="50"/>
        </w:rPr>
        <w:t>(1) Dans le présent ouvrage, où tout le reste est inédit, je me bo</w:t>
      </w:r>
      <w:r w:rsidRPr="00E21802">
        <w:rPr>
          <w:szCs w:val="50"/>
        </w:rPr>
        <w:t>r</w:t>
      </w:r>
      <w:r w:rsidRPr="00E21802">
        <w:rPr>
          <w:szCs w:val="50"/>
        </w:rPr>
        <w:t xml:space="preserve">ne à reprendre littéralement un article publié, en novembre 1935, dans la revue </w:t>
      </w:r>
      <w:r w:rsidRPr="00E21802">
        <w:rPr>
          <w:i/>
          <w:iCs/>
          <w:szCs w:val="50"/>
        </w:rPr>
        <w:t>Politique</w:t>
      </w:r>
      <w:r w:rsidRPr="00E21802">
        <w:rPr>
          <w:szCs w:val="50"/>
        </w:rPr>
        <w:t xml:space="preserve"> (éditions Spes, Paris), sous le titre </w:t>
      </w:r>
      <w:r>
        <w:rPr>
          <w:szCs w:val="50"/>
        </w:rPr>
        <w:t>« </w:t>
      </w:r>
      <w:r w:rsidRPr="00E21802">
        <w:rPr>
          <w:szCs w:val="50"/>
        </w:rPr>
        <w:t>Droit à l’expansion et devoir d’équité ». Ce qui y est indiqué comme prév</w:t>
      </w:r>
      <w:r w:rsidRPr="00E21802">
        <w:rPr>
          <w:szCs w:val="50"/>
        </w:rPr>
        <w:t>i</w:t>
      </w:r>
      <w:r w:rsidRPr="00E21802">
        <w:rPr>
          <w:szCs w:val="50"/>
        </w:rPr>
        <w:t>sions possibles et conséquences redoutables s’est déroulé avec une l</w:t>
      </w:r>
      <w:r w:rsidRPr="00E21802">
        <w:rPr>
          <w:szCs w:val="50"/>
        </w:rPr>
        <w:t>o</w:t>
      </w:r>
      <w:r w:rsidRPr="00E21802">
        <w:rPr>
          <w:szCs w:val="50"/>
        </w:rPr>
        <w:t>gique</w:t>
      </w:r>
    </w:p>
    <w:p w14:paraId="6FEAFD9B" w14:textId="77777777" w:rsidR="008257AC" w:rsidRDefault="008257AC" w:rsidP="008257AC">
      <w:pPr>
        <w:spacing w:before="120" w:after="120"/>
        <w:jc w:val="both"/>
        <w:rPr>
          <w:szCs w:val="50"/>
        </w:rPr>
      </w:pPr>
      <w:r w:rsidRPr="00E21802">
        <w:rPr>
          <w:szCs w:val="50"/>
        </w:rPr>
        <w:br w:type="page"/>
      </w:r>
      <w:r>
        <w:rPr>
          <w:szCs w:val="50"/>
        </w:rPr>
        <w:t>[133]</w:t>
      </w:r>
    </w:p>
    <w:p w14:paraId="251006AA" w14:textId="77777777" w:rsidR="008257AC" w:rsidRPr="00E21802" w:rsidRDefault="008257AC" w:rsidP="008257AC">
      <w:pPr>
        <w:spacing w:before="120" w:after="120"/>
        <w:jc w:val="both"/>
        <w:rPr>
          <w:szCs w:val="64"/>
        </w:rPr>
      </w:pPr>
      <w:r w:rsidRPr="00E21802">
        <w:t>italo-abyssin se révèle complexe, troublant pour les con</w:t>
      </w:r>
      <w:r w:rsidRPr="00E21802">
        <w:t>s</w:t>
      </w:r>
      <w:r w:rsidRPr="00E21802">
        <w:t>ciences et menaçant pour les intérêts les plus vitaux. Dans l’extrême conf</w:t>
      </w:r>
      <w:r w:rsidRPr="00E21802">
        <w:t>u</w:t>
      </w:r>
      <w:r w:rsidRPr="00E21802">
        <w:t>sion qui met le désordre dans les esprits, divise les familles et les peuples, groupe les adversaires d’hier et oppose ceux qui se croient partisans d’un même idéal, la raison, la prudence, le d</w:t>
      </w:r>
      <w:r w:rsidRPr="00E21802">
        <w:t>e</w:t>
      </w:r>
      <w:r w:rsidRPr="00E21802">
        <w:t>voir nous prescrivent un examen assez froidement méthodique pour dominer autant que poss</w:t>
      </w:r>
      <w:r w:rsidRPr="00E21802">
        <w:t>i</w:t>
      </w:r>
      <w:r w:rsidRPr="00E21802">
        <w:t>ble les partialités passionnées et les ignorances tra</w:t>
      </w:r>
      <w:r w:rsidRPr="00E21802">
        <w:t>n</w:t>
      </w:r>
      <w:r w:rsidRPr="00E21802">
        <w:t>chantes. Il y va de l’avenir même de la civilis</w:t>
      </w:r>
      <w:r w:rsidRPr="00E21802">
        <w:t>a</w:t>
      </w:r>
      <w:r w:rsidRPr="00E21802">
        <w:t>tion, de la sauvegarde des intérêts français et de la vie internationale, de plus hautes valeurs encore, valeurs spir</w:t>
      </w:r>
      <w:r w:rsidRPr="00E21802">
        <w:t>i</w:t>
      </w:r>
      <w:r w:rsidRPr="00E21802">
        <w:t>tue</w:t>
      </w:r>
      <w:r w:rsidRPr="00E21802">
        <w:t>l</w:t>
      </w:r>
      <w:r w:rsidRPr="00E21802">
        <w:t>les dont nous n’avons pas le droit de faire le sacrifice fût-ce à des sent</w:t>
      </w:r>
      <w:r w:rsidRPr="00E21802">
        <w:t>i</w:t>
      </w:r>
      <w:r w:rsidRPr="00E21802">
        <w:t>ments très chers.</w:t>
      </w:r>
    </w:p>
    <w:p w14:paraId="72DC7C33" w14:textId="77777777" w:rsidR="008257AC" w:rsidRPr="00E21802" w:rsidRDefault="008257AC" w:rsidP="008257AC">
      <w:pPr>
        <w:spacing w:before="120" w:after="120"/>
        <w:jc w:val="both"/>
        <w:rPr>
          <w:szCs w:val="50"/>
        </w:rPr>
      </w:pPr>
      <w:r w:rsidRPr="00E21802">
        <w:rPr>
          <w:szCs w:val="64"/>
        </w:rPr>
        <w:t>On a comparé les conflits qui nous divisent présentement à ceux qu’a suscités « l’affaire Dreyfus », responsable de tant d’illusions chez les mieux intentionnés et de tant de néfastes conséquences. Ce</w:t>
      </w:r>
      <w:r w:rsidRPr="00E21802">
        <w:rPr>
          <w:szCs w:val="64"/>
        </w:rPr>
        <w:t>t</w:t>
      </w:r>
      <w:r w:rsidRPr="00E21802">
        <w:rPr>
          <w:szCs w:val="64"/>
        </w:rPr>
        <w:t>te comparaison est très insuffisante, tant la situation générale de 1935 diffère de celle de 1897 par l’ampleur des enjeux, par l’instable anxi</w:t>
      </w:r>
      <w:r w:rsidRPr="00E21802">
        <w:rPr>
          <w:szCs w:val="64"/>
        </w:rPr>
        <w:t>é</w:t>
      </w:r>
      <w:r w:rsidRPr="00E21802">
        <w:rPr>
          <w:szCs w:val="64"/>
        </w:rPr>
        <w:t>té de tous les peuples, par la multiplicité et la portée des pr</w:t>
      </w:r>
      <w:r w:rsidRPr="00E21802">
        <w:rPr>
          <w:szCs w:val="64"/>
        </w:rPr>
        <w:t>o</w:t>
      </w:r>
      <w:r w:rsidRPr="00E21802">
        <w:rPr>
          <w:szCs w:val="64"/>
        </w:rPr>
        <w:t>blèmes à résoudre. Nous voudrions ici indiquer seulement la question qui d</w:t>
      </w:r>
      <w:r w:rsidRPr="00E21802">
        <w:rPr>
          <w:szCs w:val="64"/>
        </w:rPr>
        <w:t>o</w:t>
      </w:r>
      <w:r w:rsidRPr="00E21802">
        <w:rPr>
          <w:szCs w:val="64"/>
        </w:rPr>
        <w:t>mine toutes les autres et qui paraît néanmoins la plus in</w:t>
      </w:r>
      <w:r w:rsidRPr="00E21802">
        <w:rPr>
          <w:szCs w:val="64"/>
        </w:rPr>
        <w:t>a</w:t>
      </w:r>
      <w:r w:rsidRPr="00E21802">
        <w:rPr>
          <w:szCs w:val="64"/>
        </w:rPr>
        <w:t xml:space="preserve">perçue ou la plus imparfaitement résolue, celle du droit </w:t>
      </w:r>
      <w:r w:rsidRPr="00E21802">
        <w:rPr>
          <w:szCs w:val="50"/>
        </w:rPr>
        <w:t>et une rapid</w:t>
      </w:r>
      <w:r w:rsidRPr="00E21802">
        <w:rPr>
          <w:szCs w:val="50"/>
        </w:rPr>
        <w:t>i</w:t>
      </w:r>
      <w:r w:rsidRPr="00E21802">
        <w:rPr>
          <w:szCs w:val="50"/>
        </w:rPr>
        <w:t>té qui ne sont déconcertantes que pour les obstinés à ne pas co</w:t>
      </w:r>
      <w:r w:rsidRPr="00E21802">
        <w:rPr>
          <w:szCs w:val="50"/>
        </w:rPr>
        <w:t>m</w:t>
      </w:r>
      <w:r w:rsidRPr="00E21802">
        <w:rPr>
          <w:szCs w:val="50"/>
        </w:rPr>
        <w:t>prendre. Si donc restent offertes comme hypothèses les réalités maint</w:t>
      </w:r>
      <w:r w:rsidRPr="00E21802">
        <w:rPr>
          <w:szCs w:val="50"/>
        </w:rPr>
        <w:t>e</w:t>
      </w:r>
      <w:r w:rsidRPr="00E21802">
        <w:rPr>
          <w:szCs w:val="50"/>
        </w:rPr>
        <w:t>nant présentes, c’est pour mieux faire ressortir l’imminence des dangers pr</w:t>
      </w:r>
      <w:r w:rsidRPr="00E21802">
        <w:rPr>
          <w:szCs w:val="50"/>
        </w:rPr>
        <w:t>o</w:t>
      </w:r>
      <w:r w:rsidRPr="00E21802">
        <w:rPr>
          <w:szCs w:val="50"/>
        </w:rPr>
        <w:t>chains et le pressant devoir, ne disons pas seulement de préparer, mais de rép</w:t>
      </w:r>
      <w:r w:rsidRPr="00E21802">
        <w:rPr>
          <w:szCs w:val="50"/>
        </w:rPr>
        <w:t>a</w:t>
      </w:r>
      <w:r w:rsidRPr="00E21802">
        <w:rPr>
          <w:szCs w:val="50"/>
        </w:rPr>
        <w:t>rer l’avenir, compromis par tant d’aveuglements qui ne sont pas tous volontaires : gouverner, c’est prévoir et pourvoir.</w:t>
      </w:r>
    </w:p>
    <w:p w14:paraId="0F95A592" w14:textId="77777777" w:rsidR="008257AC" w:rsidRDefault="008257AC" w:rsidP="008257AC">
      <w:pPr>
        <w:spacing w:before="120" w:after="120"/>
        <w:jc w:val="both"/>
        <w:rPr>
          <w:szCs w:val="50"/>
        </w:rPr>
      </w:pPr>
      <w:r w:rsidRPr="00E21802">
        <w:rPr>
          <w:szCs w:val="50"/>
        </w:rPr>
        <w:br w:type="page"/>
      </w:r>
      <w:r>
        <w:rPr>
          <w:szCs w:val="50"/>
        </w:rPr>
        <w:t>[134]</w:t>
      </w:r>
    </w:p>
    <w:p w14:paraId="7AFD7B06" w14:textId="77777777" w:rsidR="008257AC" w:rsidRPr="00E21802" w:rsidRDefault="008257AC" w:rsidP="008257AC">
      <w:pPr>
        <w:spacing w:before="120" w:after="120"/>
        <w:jc w:val="both"/>
      </w:pPr>
      <w:r w:rsidRPr="00E21802">
        <w:t>d’un peuple prolifique à l’expansion et des modalités que co</w:t>
      </w:r>
      <w:r w:rsidRPr="00E21802">
        <w:t>m</w:t>
      </w:r>
      <w:r w:rsidRPr="00E21802">
        <w:t>porte l’exercice d’un tel droit.</w:t>
      </w:r>
    </w:p>
    <w:p w14:paraId="69657CBA" w14:textId="77777777" w:rsidR="008257AC" w:rsidRPr="00E21802" w:rsidRDefault="008257AC" w:rsidP="008257AC">
      <w:pPr>
        <w:spacing w:before="120" w:after="120"/>
        <w:jc w:val="both"/>
      </w:pPr>
      <w:r w:rsidRPr="00E21802">
        <w:t>Voyons d’abord quels arguments on invoque pour just</w:t>
      </w:r>
      <w:r w:rsidRPr="00E21802">
        <w:t>i</w:t>
      </w:r>
      <w:r w:rsidRPr="00E21802">
        <w:t>fier l’invasion d’un territoire de peuplement et d’exploitation fru</w:t>
      </w:r>
      <w:r w:rsidRPr="00E21802">
        <w:t>c</w:t>
      </w:r>
      <w:r w:rsidRPr="00E21802">
        <w:t>tueuse.</w:t>
      </w:r>
    </w:p>
    <w:p w14:paraId="756EECF8" w14:textId="77777777" w:rsidR="008257AC" w:rsidRPr="00E21802" w:rsidRDefault="008257AC" w:rsidP="008257AC">
      <w:pPr>
        <w:spacing w:before="120" w:after="120"/>
        <w:jc w:val="both"/>
      </w:pPr>
      <w:r w:rsidRPr="00E21802">
        <w:t>L’idée fondamentale qu’on suit de façon exclusive est ce</w:t>
      </w:r>
      <w:r w:rsidRPr="00E21802">
        <w:t>l</w:t>
      </w:r>
      <w:r w:rsidRPr="00E21802">
        <w:t>le-ci : comme les individus qui pour ne point mourir de faim ont le droit de prendre un pain dans la boutique d’un boula</w:t>
      </w:r>
      <w:r w:rsidRPr="00E21802">
        <w:t>n</w:t>
      </w:r>
      <w:r w:rsidRPr="00E21802">
        <w:t>ger sans commettre pour cela un vol, une nation surpeuplée dans un pays pauvre peut forcer l’entrée d’une autre nation et s’emparer de son territoire afin de bén</w:t>
      </w:r>
      <w:r w:rsidRPr="00E21802">
        <w:t>é</w:t>
      </w:r>
      <w:r w:rsidRPr="00E21802">
        <w:t>ficier des richesses naturelles et de perfectionner les instr</w:t>
      </w:r>
      <w:r w:rsidRPr="00E21802">
        <w:t>u</w:t>
      </w:r>
      <w:r w:rsidRPr="00E21802">
        <w:t>ments de culture et de production. Sans do</w:t>
      </w:r>
      <w:r w:rsidRPr="00E21802">
        <w:t>u</w:t>
      </w:r>
      <w:r w:rsidRPr="00E21802">
        <w:t>te on n’ose pas dire qu’en stricte justice ce soit là un droit cons</w:t>
      </w:r>
      <w:r w:rsidRPr="00E21802">
        <w:t>a</w:t>
      </w:r>
      <w:r w:rsidRPr="00E21802">
        <w:t>cré par la conscience et la loi ; mais en jouant sur les mots on parvient à permettre au nom de l’équité, on a</w:t>
      </w:r>
      <w:r w:rsidRPr="00E21802">
        <w:t>b</w:t>
      </w:r>
      <w:r w:rsidRPr="00E21802">
        <w:t>sout même cette violence préméditée avec to</w:t>
      </w:r>
      <w:r w:rsidRPr="00E21802">
        <w:t>u</w:t>
      </w:r>
      <w:r w:rsidRPr="00E21802">
        <w:t>tes les habiletés d’une préparation belliqueuse, d’une diplomatie astucieuse, d’une ostent</w:t>
      </w:r>
      <w:r w:rsidRPr="00E21802">
        <w:t>a</w:t>
      </w:r>
      <w:r w:rsidRPr="00E21802">
        <w:t>tion vengeresse et grandiloquente. On ne recherche même point si ce</w:t>
      </w:r>
      <w:r w:rsidRPr="00E21802">
        <w:t>t</w:t>
      </w:r>
      <w:r w:rsidRPr="00E21802">
        <w:t>te façon de se faire justice à soi-même lèse des droits incontestables ; et on pratique de fait la maxime jadis honnie : « Nécessité n’a point de loi ; le besoin excuse, just</w:t>
      </w:r>
      <w:r w:rsidRPr="00E21802">
        <w:t>i</w:t>
      </w:r>
      <w:r w:rsidRPr="00E21802">
        <w:t>fie, glorifie tous les moyens mis en œuvre pour une fin n</w:t>
      </w:r>
      <w:r w:rsidRPr="00E21802">
        <w:t>a</w:t>
      </w:r>
      <w:r w:rsidRPr="00E21802">
        <w:t>tionale. »</w:t>
      </w:r>
    </w:p>
    <w:p w14:paraId="3B85DA88" w14:textId="77777777" w:rsidR="008257AC" w:rsidRPr="00E21802" w:rsidRDefault="008257AC" w:rsidP="008257AC">
      <w:pPr>
        <w:spacing w:before="120" w:after="120"/>
        <w:jc w:val="both"/>
      </w:pPr>
      <w:r w:rsidRPr="00E21802">
        <w:t>Sans méconnaître aucun</w:t>
      </w:r>
      <w:r w:rsidRPr="00E21802">
        <w:t>e</w:t>
      </w:r>
      <w:r w:rsidRPr="00E21802">
        <w:t>ment le droit à la vie et à l’expansion, ne sentons-nous pas cependant qu’une telle politique de rapacité alime</w:t>
      </w:r>
      <w:r w:rsidRPr="00E21802">
        <w:t>n</w:t>
      </w:r>
      <w:r w:rsidRPr="00E21802">
        <w:t>taire et de prestige belliqueux pèche en divers points essentiels qu’il importe d’apprécier avec ca</w:t>
      </w:r>
      <w:r w:rsidRPr="00E21802">
        <w:t>l</w:t>
      </w:r>
      <w:r w:rsidRPr="00E21802">
        <w:t>me ?</w:t>
      </w:r>
    </w:p>
    <w:p w14:paraId="191D77BD" w14:textId="77777777" w:rsidR="008257AC" w:rsidRPr="00E21802" w:rsidRDefault="008257AC" w:rsidP="008257AC">
      <w:pPr>
        <w:spacing w:before="120" w:after="120"/>
        <w:jc w:val="both"/>
      </w:pPr>
      <w:r w:rsidRPr="00E21802">
        <w:t>D’abord, si nous reprenons la comparaison de l’homme mo</w:t>
      </w:r>
      <w:r w:rsidRPr="00E21802">
        <w:t>u</w:t>
      </w:r>
      <w:r w:rsidRPr="00E21802">
        <w:t>rant de faim, faudrait-il faire abs</w:t>
      </w:r>
    </w:p>
    <w:p w14:paraId="1A874975" w14:textId="77777777" w:rsidR="008257AC" w:rsidRDefault="008257AC" w:rsidP="008257AC">
      <w:pPr>
        <w:spacing w:before="120" w:after="120"/>
        <w:jc w:val="both"/>
      </w:pPr>
      <w:r w:rsidRPr="00E21802">
        <w:br w:type="page"/>
      </w:r>
      <w:r>
        <w:t>[135]</w:t>
      </w:r>
    </w:p>
    <w:p w14:paraId="5319BF08" w14:textId="77777777" w:rsidR="008257AC" w:rsidRPr="00E21802" w:rsidRDefault="008257AC" w:rsidP="008257AC">
      <w:pPr>
        <w:spacing w:before="120" w:after="120"/>
        <w:jc w:val="both"/>
      </w:pPr>
      <w:r w:rsidRPr="00E21802">
        <w:t>traction des possibilités qu’il aurait de gagner sa subsi</w:t>
      </w:r>
      <w:r w:rsidRPr="00E21802">
        <w:t>s</w:t>
      </w:r>
      <w:r w:rsidRPr="00E21802">
        <w:t>tance par un travail autre que celui du cambriolage ? Et quand on prétend que les peuples pauvres et affamés ont le droit de faire rendre gorge aux pe</w:t>
      </w:r>
      <w:r w:rsidRPr="00E21802">
        <w:t>u</w:t>
      </w:r>
      <w:r w:rsidRPr="00E21802">
        <w:t>ples repus ou à leurs voisins qui ne tirent pas tout le parti désir</w:t>
      </w:r>
      <w:r w:rsidRPr="00E21802">
        <w:t>a</w:t>
      </w:r>
      <w:r w:rsidRPr="00E21802">
        <w:t>ble de leur territoire, ne voit-on pas qu’une telle théorie se retourne, au cœur de toute société, contre la propriété, en autorisant la révolution spoli</w:t>
      </w:r>
      <w:r w:rsidRPr="00E21802">
        <w:t>a</w:t>
      </w:r>
      <w:r w:rsidRPr="00E21802">
        <w:t>trice, les jalousies de classe et le partage forcé, fût-ce par des voies extra-légales ?</w:t>
      </w:r>
    </w:p>
    <w:p w14:paraId="1DC27238" w14:textId="77777777" w:rsidR="008257AC" w:rsidRPr="00E21802" w:rsidRDefault="008257AC" w:rsidP="008257AC">
      <w:pPr>
        <w:spacing w:before="120" w:after="120"/>
        <w:jc w:val="both"/>
      </w:pPr>
      <w:r w:rsidRPr="00E21802">
        <w:t>Est-ce à dire pour cela que nous devions enfermer tel ou tel pe</w:t>
      </w:r>
      <w:r w:rsidRPr="00E21802">
        <w:t>u</w:t>
      </w:r>
      <w:r w:rsidRPr="00E21802">
        <w:t>ple dans ses frontières, au risque de le réduire au d</w:t>
      </w:r>
      <w:r w:rsidRPr="00E21802">
        <w:t>é</w:t>
      </w:r>
      <w:r w:rsidRPr="00E21802">
        <w:t>sespoir de l’indigence ? Nullement ; et c’est ici déjà, qu’en fait, le ra</w:t>
      </w:r>
      <w:r w:rsidRPr="00E21802">
        <w:t>i</w:t>
      </w:r>
      <w:r w:rsidRPr="00E21802">
        <w:t>sonnement qu’on nous opposait pèche absol</w:t>
      </w:r>
      <w:r w:rsidRPr="00E21802">
        <w:t>u</w:t>
      </w:r>
      <w:r w:rsidRPr="00E21802">
        <w:t>ment par la base. Où a-t-on vu que les peuples qui se plaignent de ne pouvoir se suffire chez eux y aient été emprisonnés par une sorte de blocus perm</w:t>
      </w:r>
      <w:r w:rsidRPr="00E21802">
        <w:t>a</w:t>
      </w:r>
      <w:r w:rsidRPr="00E21802">
        <w:t>nent ? Quand avons-nous fermé n</w:t>
      </w:r>
      <w:r w:rsidRPr="00E21802">
        <w:t>o</w:t>
      </w:r>
      <w:r w:rsidRPr="00E21802">
        <w:t>tre sol à des milliers d’étrangers qui le plus souvent ont fait fortune chez nous, ont agrandi le rayonnement et la richesse de leur propre pays, même et surtout quand ils conservent leur nati</w:t>
      </w:r>
      <w:r w:rsidRPr="00E21802">
        <w:t>o</w:t>
      </w:r>
      <w:r w:rsidRPr="00E21802">
        <w:t>nalité or</w:t>
      </w:r>
      <w:r w:rsidRPr="00E21802">
        <w:t>i</w:t>
      </w:r>
      <w:r w:rsidRPr="00E21802">
        <w:t>ginelle ? S’il a plu à quelque dictateur d’empêcher l’émigration de ses nationaux pour accroître la gêne et la te</w:t>
      </w:r>
      <w:r w:rsidRPr="00E21802">
        <w:t>n</w:t>
      </w:r>
      <w:r w:rsidRPr="00E21802">
        <w:t>sion afin de préparer l’explosion, sommes-nous re</w:t>
      </w:r>
      <w:r w:rsidRPr="00E21802">
        <w:t>s</w:t>
      </w:r>
      <w:r w:rsidRPr="00E21802">
        <w:t>ponsables de cette politique au point qu’il faille subir les conséquences d’un procédé tendant à justifier une invasion conquérante, sanglante et sp</w:t>
      </w:r>
      <w:r w:rsidRPr="00E21802">
        <w:t>o</w:t>
      </w:r>
      <w:r w:rsidRPr="00E21802">
        <w:t>liatrice ?</w:t>
      </w:r>
    </w:p>
    <w:p w14:paraId="47A49FCA" w14:textId="77777777" w:rsidR="008257AC" w:rsidRPr="00E21802" w:rsidRDefault="008257AC" w:rsidP="008257AC">
      <w:pPr>
        <w:spacing w:before="120" w:after="120"/>
        <w:jc w:val="both"/>
      </w:pPr>
      <w:r w:rsidRPr="00E21802">
        <w:t xml:space="preserve">Dira-t-on qu’un </w:t>
      </w:r>
      <w:r>
        <w:t>État</w:t>
      </w:r>
      <w:r w:rsidRPr="00E21802">
        <w:t xml:space="preserve"> ne se résigne pas au risque de perdre ses n</w:t>
      </w:r>
      <w:r w:rsidRPr="00E21802">
        <w:t>a</w:t>
      </w:r>
      <w:r w:rsidRPr="00E21802">
        <w:t xml:space="preserve">tionaux en les voyant s’expatrier et parfois se faire naturaliser en d’autres patries ? Qu’on réfléchisse pourtant à l’attitude ainsi prise </w:t>
      </w:r>
    </w:p>
    <w:p w14:paraId="1192F33C" w14:textId="77777777" w:rsidR="008257AC" w:rsidRDefault="008257AC" w:rsidP="008257AC">
      <w:pPr>
        <w:spacing w:before="120" w:after="120"/>
        <w:jc w:val="both"/>
      </w:pPr>
      <w:r w:rsidRPr="00E21802">
        <w:br w:type="page"/>
      </w:r>
      <w:r>
        <w:t>[136]</w:t>
      </w:r>
    </w:p>
    <w:p w14:paraId="4D89F905" w14:textId="77777777" w:rsidR="008257AC" w:rsidRPr="00E21802" w:rsidRDefault="008257AC" w:rsidP="008257AC">
      <w:pPr>
        <w:spacing w:before="120" w:after="120"/>
        <w:jc w:val="both"/>
      </w:pPr>
      <w:r w:rsidRPr="00E21802">
        <w:t>et au calcul de cet égoïsme collectif : en fait, préférer la guerre de conquête à la pacifique pénétration des pays proches ou loi</w:t>
      </w:r>
      <w:r w:rsidRPr="00E21802">
        <w:t>n</w:t>
      </w:r>
      <w:r w:rsidRPr="00E21802">
        <w:t>tains, c’est en somme subordonner à la nati</w:t>
      </w:r>
      <w:r w:rsidRPr="00E21802">
        <w:t>o</w:t>
      </w:r>
      <w:r w:rsidRPr="00E21802">
        <w:t>nalité l’humanité, l’équité, la loyauté, la fidélité de la parole jurée, la moralité et la charité qui ne sauraient s’accommoder des procédés et des se</w:t>
      </w:r>
      <w:r w:rsidRPr="00E21802">
        <w:t>n</w:t>
      </w:r>
      <w:r w:rsidRPr="00E21802">
        <w:t>timents de jalousie, de vengeance, de violence et de massacre. Aussi quand, d’une façon to</w:t>
      </w:r>
      <w:r w:rsidRPr="00E21802">
        <w:t>u</w:t>
      </w:r>
      <w:r w:rsidRPr="00E21802">
        <w:t>te unilatérale, on nous parle, co</w:t>
      </w:r>
      <w:r w:rsidRPr="00E21802">
        <w:t>m</w:t>
      </w:r>
      <w:r w:rsidRPr="00E21802">
        <w:t>me d’une chose équitable, du droit de l’envahisseur fondé sur de sanglants triomphes, nous ne pouvons nous empêcher de songer aux victimes de telles agressions : n’ont-elles pas, elles aussi, le droit et même le devoir de vivre, d’aimer leurs traditions et leur patrie et de ne point admettre qu’on les tue pour leur apprendre à vivre ?</w:t>
      </w:r>
    </w:p>
    <w:p w14:paraId="412325CF" w14:textId="77777777" w:rsidR="008257AC" w:rsidRPr="00E21802" w:rsidRDefault="008257AC" w:rsidP="008257AC">
      <w:pPr>
        <w:spacing w:before="120" w:after="120"/>
        <w:jc w:val="both"/>
      </w:pPr>
      <w:r w:rsidRPr="00E21802">
        <w:t>Sans doute objectera-t-on encore : S’il y a eu quelques provoc</w:t>
      </w:r>
      <w:r w:rsidRPr="00E21802">
        <w:t>a</w:t>
      </w:r>
      <w:r w:rsidRPr="00E21802">
        <w:t>t</w:t>
      </w:r>
      <w:r>
        <w:t>ions inamicales ou si une demi-</w:t>
      </w:r>
      <w:r w:rsidRPr="00E21802">
        <w:t>barbarie persiste dans une popul</w:t>
      </w:r>
      <w:r w:rsidRPr="00E21802">
        <w:t>a</w:t>
      </w:r>
      <w:r w:rsidRPr="00E21802">
        <w:t xml:space="preserve">tion arriérée, n’est-il pas légitime </w:t>
      </w:r>
      <w:r>
        <w:t>d’obtenir des réparations péni</w:t>
      </w:r>
      <w:r w:rsidRPr="00E21802">
        <w:t>te</w:t>
      </w:r>
      <w:r w:rsidRPr="00E21802">
        <w:t>n</w:t>
      </w:r>
      <w:r w:rsidRPr="00E21802">
        <w:t>tielles, d’imposer une culture supérie</w:t>
      </w:r>
      <w:r w:rsidRPr="00E21802">
        <w:t>u</w:t>
      </w:r>
      <w:r w:rsidRPr="00E21802">
        <w:t>re, d’introduire une civilisation plus scientifique et plus évoluée chez ceux qui, après avoir résisté, se re</w:t>
      </w:r>
      <w:r w:rsidRPr="00E21802">
        <w:t>n</w:t>
      </w:r>
      <w:r w:rsidRPr="00E21802">
        <w:t>dront compte du profit qu’ils tirent d’un nouveau régime ? Arg</w:t>
      </w:r>
      <w:r w:rsidRPr="00E21802">
        <w:t>u</w:t>
      </w:r>
      <w:r w:rsidRPr="00E21802">
        <w:t>ment spécieux, mais faux et condamnable à de multiples points de vue. I</w:t>
      </w:r>
      <w:r w:rsidRPr="00E21802">
        <w:t>n</w:t>
      </w:r>
      <w:r w:rsidRPr="00E21802">
        <w:t>troduire brusquement et même brutalement les formes d’une civilis</w:t>
      </w:r>
      <w:r w:rsidRPr="00E21802">
        <w:t>a</w:t>
      </w:r>
      <w:r w:rsidRPr="00E21802">
        <w:t>tion plus scientifique, plus industrialisée chez un peuple a</w:t>
      </w:r>
      <w:r w:rsidRPr="00E21802">
        <w:t>u</w:t>
      </w:r>
      <w:r w:rsidRPr="00E21802">
        <w:t>quel on veut faire brûler les étapes, c’est l’exposer à une perturbation morale, à une diminution spir</w:t>
      </w:r>
      <w:r w:rsidRPr="00E21802">
        <w:t>i</w:t>
      </w:r>
      <w:r w:rsidRPr="00E21802">
        <w:t>tuelle, à un développement des vices et des idées les plus subversives. Ce n’est point du dehors et par une mach</w:t>
      </w:r>
      <w:r w:rsidRPr="00E21802">
        <w:t>i</w:t>
      </w:r>
      <w:r w:rsidRPr="00E21802">
        <w:t>nerie qu’on civilise une nation plus ou moins meurtrie dans ses</w:t>
      </w:r>
    </w:p>
    <w:p w14:paraId="7C6E4CBD" w14:textId="77777777" w:rsidR="008257AC" w:rsidRDefault="008257AC" w:rsidP="008257AC">
      <w:pPr>
        <w:spacing w:before="120" w:after="120"/>
        <w:jc w:val="both"/>
      </w:pPr>
      <w:r w:rsidRPr="00E21802">
        <w:br w:type="page"/>
      </w:r>
      <w:r>
        <w:t>[137]</w:t>
      </w:r>
    </w:p>
    <w:p w14:paraId="2E82E6FF" w14:textId="77777777" w:rsidR="008257AC" w:rsidRPr="00E21802" w:rsidRDefault="008257AC" w:rsidP="008257AC">
      <w:pPr>
        <w:spacing w:before="120" w:after="120"/>
        <w:jc w:val="both"/>
      </w:pPr>
      <w:r w:rsidRPr="00E21802">
        <w:t>sentiments ou gavée par les plaisirs mis à leur portée, c’est par une éducation capable de fortifier les esprits et les âmes contre les ri</w:t>
      </w:r>
      <w:r w:rsidRPr="00E21802">
        <w:t>s</w:t>
      </w:r>
      <w:r w:rsidRPr="00E21802">
        <w:t>ques nouveaux. Il y a donc là, dans les prétentions des conquérants qui r</w:t>
      </w:r>
      <w:r w:rsidRPr="00E21802">
        <w:t>e</w:t>
      </w:r>
      <w:r w:rsidRPr="00E21802">
        <w:t>courent aux méthodes de force ou de corru</w:t>
      </w:r>
      <w:r w:rsidRPr="00E21802">
        <w:t>p</w:t>
      </w:r>
      <w:r w:rsidRPr="00E21802">
        <w:t>tion, une erreur radicale et qui accroît leur responsabilité de tout le mépris qu’entraîne leur pr</w:t>
      </w:r>
      <w:r w:rsidRPr="00E21802">
        <w:t>o</w:t>
      </w:r>
      <w:r w:rsidRPr="00E21802">
        <w:t>cédé chez ceux qui sentent combien l’idéal supérieur dont on se r</w:t>
      </w:r>
      <w:r w:rsidRPr="00E21802">
        <w:t>é</w:t>
      </w:r>
      <w:r w:rsidRPr="00E21802">
        <w:t>clamait est trahi par les moyens et les résultats de cet esprit de conqu</w:t>
      </w:r>
      <w:r w:rsidRPr="00E21802">
        <w:t>ê</w:t>
      </w:r>
      <w:r w:rsidRPr="00E21802">
        <w:t>te, de domination et d’exploitation.</w:t>
      </w:r>
    </w:p>
    <w:p w14:paraId="6EE493AF" w14:textId="77777777" w:rsidR="008257AC" w:rsidRDefault="008257AC" w:rsidP="008257AC">
      <w:pPr>
        <w:spacing w:before="120" w:after="120"/>
        <w:jc w:val="both"/>
      </w:pPr>
    </w:p>
    <w:p w14:paraId="5202929D" w14:textId="77777777" w:rsidR="008257AC" w:rsidRPr="00E21802" w:rsidRDefault="008257AC" w:rsidP="008257AC">
      <w:pPr>
        <w:spacing w:before="120" w:after="120"/>
        <w:jc w:val="both"/>
      </w:pPr>
      <w:r w:rsidRPr="00E21802">
        <w:t>Le cas actuel n’est d’ailleurs pas nouveau et les précédents ne manquent pas pour éclairer par l’histoire et la raison les devoirs et les intérêts à respecter. Ce qu’il offre d’inédit, c’est l’aggravation qui r</w:t>
      </w:r>
      <w:r w:rsidRPr="00E21802">
        <w:t>é</w:t>
      </w:r>
      <w:r w:rsidRPr="00E21802">
        <w:t>sulte d’une conscience qu’on croyait mieux formée par les épre</w:t>
      </w:r>
      <w:r w:rsidRPr="00E21802">
        <w:t>u</w:t>
      </w:r>
      <w:r w:rsidRPr="00E21802">
        <w:t>ves récentes, mieux avertie des oblig</w:t>
      </w:r>
      <w:r w:rsidRPr="00E21802">
        <w:t>a</w:t>
      </w:r>
      <w:r w:rsidRPr="00E21802">
        <w:t>tions salutaires à observer pour le bien commun. Déjà pourtant l’Espagnol Vitoria, en présence de l’attitude de ses compatriotes dans le continent récemment déco</w:t>
      </w:r>
      <w:r w:rsidRPr="00E21802">
        <w:t>u</w:t>
      </w:r>
      <w:r w:rsidRPr="00E21802">
        <w:t xml:space="preserve">vert, avait courageusement dans son livre </w:t>
      </w:r>
      <w:r w:rsidRPr="00E21802">
        <w:rPr>
          <w:i/>
          <w:iCs/>
        </w:rPr>
        <w:t>De Indis</w:t>
      </w:r>
      <w:r w:rsidRPr="00E21802">
        <w:t xml:space="preserve"> et dans son enseign</w:t>
      </w:r>
      <w:r w:rsidRPr="00E21802">
        <w:t>e</w:t>
      </w:r>
      <w:r w:rsidRPr="00E21802">
        <w:t>ment théologique, formulé les thèses essentielles du « droit des gens » et de la conscience morale et chrétienne dans l’ordre intern</w:t>
      </w:r>
      <w:r w:rsidRPr="00E21802">
        <w:t>a</w:t>
      </w:r>
      <w:r w:rsidRPr="00E21802">
        <w:t>tional. Et quelle leçon déjà nous donne cette histoire d’une rapacité conquérante qui, loin d’enrichir et de fortifier la fl</w:t>
      </w:r>
      <w:r w:rsidRPr="00E21802">
        <w:t>o</w:t>
      </w:r>
      <w:r w:rsidRPr="00E21802">
        <w:t>rissante et noble Espagne, est devenue le point de départ d’une diminution spirituelle et d’une déc</w:t>
      </w:r>
      <w:r w:rsidRPr="00E21802">
        <w:t>a</w:t>
      </w:r>
      <w:r w:rsidRPr="00E21802">
        <w:t>dence politique ! Depuis lors, les maîtres de la science juridique comme de la doctrine sacrée ont maintenu et développé les règles fondame</w:t>
      </w:r>
      <w:r w:rsidRPr="00E21802">
        <w:t>n</w:t>
      </w:r>
      <w:r w:rsidRPr="00E21802">
        <w:t>tales sans lesquelles la vie de l’humanité retom</w:t>
      </w:r>
    </w:p>
    <w:p w14:paraId="47BF7C8F" w14:textId="77777777" w:rsidR="008257AC" w:rsidRDefault="008257AC" w:rsidP="008257AC">
      <w:pPr>
        <w:spacing w:before="120" w:after="120"/>
        <w:jc w:val="both"/>
      </w:pPr>
      <w:r w:rsidRPr="00E21802">
        <w:br w:type="page"/>
      </w:r>
      <w:r>
        <w:t>[138]</w:t>
      </w:r>
    </w:p>
    <w:p w14:paraId="181A4687" w14:textId="77777777" w:rsidR="008257AC" w:rsidRPr="00E21802" w:rsidRDefault="008257AC" w:rsidP="008257AC">
      <w:pPr>
        <w:spacing w:before="120" w:after="120"/>
        <w:jc w:val="both"/>
      </w:pPr>
      <w:r w:rsidRPr="00E21802">
        <w:t>berait toujours sous l’abus de la force dans le conflit des appétits et des ambitions effrénées. Afin d’équilibrer les revendications du b</w:t>
      </w:r>
      <w:r w:rsidRPr="00E21802">
        <w:t>e</w:t>
      </w:r>
      <w:r w:rsidRPr="00E21802">
        <w:t>soin légitime d’expansion et les requêtes de l’équité, deux séries de droits compensateurs ont à se concilier dans un progrès consta</w:t>
      </w:r>
      <w:r w:rsidRPr="00E21802">
        <w:t>m</w:t>
      </w:r>
      <w:r w:rsidRPr="00E21802">
        <w:t>ment perfectible.</w:t>
      </w:r>
    </w:p>
    <w:p w14:paraId="431074F2" w14:textId="77777777" w:rsidR="008257AC" w:rsidRPr="00E21802" w:rsidRDefault="008257AC" w:rsidP="008257AC">
      <w:pPr>
        <w:spacing w:before="120" w:after="120"/>
        <w:jc w:val="both"/>
      </w:pPr>
      <w:r w:rsidRPr="00E21802">
        <w:t>D’une part, en eff et, la diversité des nations est plus qu’un fait : e</w:t>
      </w:r>
      <w:r w:rsidRPr="00E21802">
        <w:t>l</w:t>
      </w:r>
      <w:r w:rsidRPr="00E21802">
        <w:t>le est une vérité et un bien qui expliquent le caractère sacré de la p</w:t>
      </w:r>
      <w:r w:rsidRPr="00E21802">
        <w:t>a</w:t>
      </w:r>
      <w:r w:rsidRPr="00E21802">
        <w:t>trie à laquelle s’attachent, comme à une pe</w:t>
      </w:r>
      <w:r w:rsidRPr="00E21802">
        <w:t>r</w:t>
      </w:r>
      <w:r w:rsidRPr="00E21802">
        <w:t>sonne morale, l’amour et le dévouement ; car chaque société organisée porte en elle des trad</w:t>
      </w:r>
      <w:r w:rsidRPr="00E21802">
        <w:t>i</w:t>
      </w:r>
      <w:r w:rsidRPr="00E21802">
        <w:t>tions et des aspirations dépassant des intérêts simplement utilita</w:t>
      </w:r>
      <w:r w:rsidRPr="00E21802">
        <w:t>i</w:t>
      </w:r>
      <w:r w:rsidRPr="00E21802">
        <w:t>res. On ne saurait donc, au nom de l’utilité, violenter une nation qui appo</w:t>
      </w:r>
      <w:r w:rsidRPr="00E21802">
        <w:t>r</w:t>
      </w:r>
      <w:r w:rsidRPr="00E21802">
        <w:t>te une note originale dans le concert des peuples ; et si cette symph</w:t>
      </w:r>
      <w:r w:rsidRPr="00E21802">
        <w:t>o</w:t>
      </w:r>
      <w:r w:rsidRPr="00E21802">
        <w:t>nie demande à être accordée de plus en plus en une civilisation gén</w:t>
      </w:r>
      <w:r w:rsidRPr="00E21802">
        <w:t>é</w:t>
      </w:r>
      <w:r w:rsidRPr="00E21802">
        <w:t>rale, c’est à la condition que des efforts de compréhe</w:t>
      </w:r>
      <w:r w:rsidRPr="00E21802">
        <w:t>n</w:t>
      </w:r>
      <w:r w:rsidRPr="00E21802">
        <w:t>sion, d’entr’aide, de bienvei</w:t>
      </w:r>
      <w:r w:rsidRPr="00E21802">
        <w:t>l</w:t>
      </w:r>
      <w:r w:rsidRPr="00E21802">
        <w:t>lance spirituelle et matérielle substitueront à la lutte des égoïsmes nationaux un esprit d’entente et de coopération. C’est là ce qui fait grandir comme une vérité d’avenir l’idée d’une Société des N</w:t>
      </w:r>
      <w:r w:rsidRPr="00E21802">
        <w:t>a</w:t>
      </w:r>
      <w:r w:rsidRPr="00E21802">
        <w:t>tions. Quiconque en méconnaît le principe et s’efforce, non de l’améliorer mais de la ridicul</w:t>
      </w:r>
      <w:r w:rsidRPr="00E21802">
        <w:t>i</w:t>
      </w:r>
      <w:r w:rsidRPr="00E21802">
        <w:t>ser ou de la faire échouer, est — qu’il s’en rende compte ou non — un malfaiteur pour son propre pays et pour l’humanité entière.</w:t>
      </w:r>
    </w:p>
    <w:p w14:paraId="696341D3" w14:textId="77777777" w:rsidR="008257AC" w:rsidRPr="00E21802" w:rsidRDefault="008257AC" w:rsidP="008257AC">
      <w:pPr>
        <w:spacing w:before="120" w:after="120"/>
        <w:jc w:val="both"/>
      </w:pPr>
      <w:r w:rsidRPr="00E21802">
        <w:t>D’autre part, en évitant l’esprit d’ingérence et de conquête, il ne faut pas tomber pour cela dans l’indifférence et l’isolement sous pr</w:t>
      </w:r>
      <w:r w:rsidRPr="00E21802">
        <w:t>é</w:t>
      </w:r>
      <w:r w:rsidRPr="00E21802">
        <w:t>texte d’une justice négative qui prétendrait laisser à chacun son bien, sans rien donner et sans rien recevoir. Stagnation d’ailleurs chimér</w:t>
      </w:r>
      <w:r w:rsidRPr="00E21802">
        <w:t>i</w:t>
      </w:r>
      <w:r w:rsidRPr="00E21802">
        <w:t>que et qui serait, de</w:t>
      </w:r>
    </w:p>
    <w:p w14:paraId="1FE13AA8" w14:textId="77777777" w:rsidR="008257AC" w:rsidRPr="00E21802" w:rsidRDefault="008257AC" w:rsidP="008257AC">
      <w:pPr>
        <w:spacing w:before="120" w:after="120"/>
        <w:jc w:val="both"/>
      </w:pPr>
      <w:r w:rsidRPr="00E21802">
        <w:br w:type="page"/>
      </w:r>
      <w:r>
        <w:t>[139]</w:t>
      </w:r>
    </w:p>
    <w:p w14:paraId="1E94144D" w14:textId="77777777" w:rsidR="008257AC" w:rsidRPr="00E21802" w:rsidRDefault="008257AC" w:rsidP="008257AC">
      <w:pPr>
        <w:spacing w:before="120" w:after="120"/>
        <w:jc w:val="both"/>
      </w:pPr>
      <w:r w:rsidRPr="00E21802">
        <w:t>façon moins visible, une e</w:t>
      </w:r>
      <w:r w:rsidRPr="00E21802">
        <w:t>r</w:t>
      </w:r>
      <w:r>
        <w:t>reur lentement meur</w:t>
      </w:r>
      <w:r w:rsidRPr="00E21802">
        <w:t>trière elle aussi. C’est pourquoi parmi les conditions de la vie c</w:t>
      </w:r>
      <w:r w:rsidRPr="00E21802">
        <w:t>i</w:t>
      </w:r>
      <w:r w:rsidRPr="00E21802">
        <w:t>vilisée et de l’humanité normale s’inscrivent des droits et des devoirs qu’on ne saurait impunément renier sans s’exposer à de terribles ri</w:t>
      </w:r>
      <w:r w:rsidRPr="00E21802">
        <w:t>s</w:t>
      </w:r>
      <w:r w:rsidRPr="00E21802">
        <w:t>ques et plus encore à une diminution de la vie spir</w:t>
      </w:r>
      <w:r w:rsidRPr="00E21802">
        <w:t>i</w:t>
      </w:r>
      <w:r w:rsidRPr="00E21802">
        <w:t>tuelle. Cette force d’expansion, si désirable, si nécessaire même à la vitalité des peuples et à la santé de la paix, implique tout autre chose qu’une méthode d’agression, de prestige, d’industrialisation, de satisfaction matérie</w:t>
      </w:r>
      <w:r w:rsidRPr="00E21802">
        <w:t>l</w:t>
      </w:r>
      <w:r w:rsidRPr="00E21802">
        <w:t>le ; elle suppose la dispensation généreuse de biens dont on profite soi-même en les pa</w:t>
      </w:r>
      <w:r w:rsidRPr="00E21802">
        <w:t>r</w:t>
      </w:r>
      <w:r w:rsidRPr="00E21802">
        <w:t>tageant avec d’autres. Une telle participation ju</w:t>
      </w:r>
      <w:r w:rsidRPr="00E21802">
        <w:t>s</w:t>
      </w:r>
      <w:r w:rsidRPr="00E21802">
        <w:t>tifie seule en leur principe les mandats tutélaires qui ne doivent pas servir de paravent à un simple amour de lucre ou de puissance. Et c’est là aussi ce qui fo</w:t>
      </w:r>
      <w:r w:rsidRPr="00E21802">
        <w:t>n</w:t>
      </w:r>
      <w:r w:rsidRPr="00E21802">
        <w:t xml:space="preserve">de ces droits positifs que dès le </w:t>
      </w:r>
      <w:r>
        <w:t>XVI</w:t>
      </w:r>
      <w:r w:rsidRPr="00E21802">
        <w:rPr>
          <w:vertAlign w:val="superscript"/>
        </w:rPr>
        <w:t>e</w:t>
      </w:r>
      <w:r w:rsidRPr="00E21802">
        <w:t xml:space="preserve"> siècle, Vitoria, Suarez ou plus tard Taparelli d’Azeglio énum</w:t>
      </w:r>
      <w:r w:rsidRPr="00E21802">
        <w:t>é</w:t>
      </w:r>
      <w:r w:rsidRPr="00E21802">
        <w:t xml:space="preserve">raient sous le nom de </w:t>
      </w:r>
      <w:r w:rsidRPr="00E21802">
        <w:rPr>
          <w:i/>
          <w:iCs/>
        </w:rPr>
        <w:t>jus comm</w:t>
      </w:r>
      <w:r>
        <w:rPr>
          <w:i/>
          <w:iCs/>
        </w:rPr>
        <w:t>ercii et societatis</w:t>
      </w:r>
      <w:r w:rsidRPr="00E21802">
        <w:rPr>
          <w:i/>
          <w:iCs/>
        </w:rPr>
        <w:t>,</w:t>
      </w:r>
      <w:r w:rsidRPr="00E21802">
        <w:t xml:space="preserve"> mieux encore </w:t>
      </w:r>
      <w:r w:rsidRPr="00E21802">
        <w:rPr>
          <w:i/>
          <w:iCs/>
        </w:rPr>
        <w:t>jus hospitii, ben</w:t>
      </w:r>
      <w:r w:rsidRPr="00E21802">
        <w:rPr>
          <w:i/>
          <w:iCs/>
        </w:rPr>
        <w:t>e</w:t>
      </w:r>
      <w:r w:rsidRPr="00E21802">
        <w:rPr>
          <w:i/>
          <w:iCs/>
        </w:rPr>
        <w:t>volentiæ et juv</w:t>
      </w:r>
      <w:r>
        <w:rPr>
          <w:i/>
          <w:iCs/>
        </w:rPr>
        <w:t>e</w:t>
      </w:r>
      <w:r w:rsidRPr="00E21802">
        <w:rPr>
          <w:i/>
          <w:iCs/>
        </w:rPr>
        <w:t>minis, imo jus dilectionis m</w:t>
      </w:r>
      <w:r w:rsidRPr="00E21802">
        <w:rPr>
          <w:i/>
          <w:iCs/>
        </w:rPr>
        <w:t>u</w:t>
      </w:r>
      <w:r w:rsidRPr="00E21802">
        <w:rPr>
          <w:i/>
          <w:iCs/>
        </w:rPr>
        <w:t>tuæ.</w:t>
      </w:r>
    </w:p>
    <w:p w14:paraId="31DB9C93" w14:textId="77777777" w:rsidR="008257AC" w:rsidRPr="00E21802" w:rsidRDefault="008257AC" w:rsidP="008257AC">
      <w:pPr>
        <w:spacing w:before="120" w:after="120"/>
        <w:jc w:val="both"/>
      </w:pPr>
      <w:r w:rsidRPr="00E21802">
        <w:t>Plus près de nous, mais e</w:t>
      </w:r>
      <w:r w:rsidRPr="00E21802">
        <w:t>n</w:t>
      </w:r>
      <w:r w:rsidRPr="00E21802">
        <w:t>core avant les éclatantes leçons de ces vingt dernières années, le grand promoteur français du droit intern</w:t>
      </w:r>
      <w:r w:rsidRPr="00E21802">
        <w:t>a</w:t>
      </w:r>
      <w:r w:rsidRPr="00E21802">
        <w:t>tional, dont on inaugurait naguère la statue à La Haye, Louis R</w:t>
      </w:r>
      <w:r w:rsidRPr="00E21802">
        <w:t>e</w:t>
      </w:r>
      <w:r w:rsidRPr="00E21802">
        <w:t>nault, avait bien montré que toute paix qui ne serait point fondée sur la just</w:t>
      </w:r>
      <w:r w:rsidRPr="00E21802">
        <w:t>i</w:t>
      </w:r>
      <w:r w:rsidRPr="00E21802">
        <w:t>ce et le droit resterait précaire et finalement décevante. Mais, si pén</w:t>
      </w:r>
      <w:r w:rsidRPr="00E21802">
        <w:t>é</w:t>
      </w:r>
      <w:r w:rsidRPr="00E21802">
        <w:t>tré qu’il fût de l’importance des règlements juridiques et des engag</w:t>
      </w:r>
      <w:r w:rsidRPr="00E21802">
        <w:t>e</w:t>
      </w:r>
      <w:r w:rsidRPr="00E21802">
        <w:t>ments jurés, cet homme de science profonde et de grand cœur avait assez de sens positif et d’expérience humaine pour ajouter que les c</w:t>
      </w:r>
      <w:r w:rsidRPr="00E21802">
        <w:t>o</w:t>
      </w:r>
      <w:r w:rsidRPr="00E21802">
        <w:t>des et les signat</w:t>
      </w:r>
      <w:r w:rsidRPr="00E21802">
        <w:t>u</w:t>
      </w:r>
      <w:r w:rsidRPr="00E21802">
        <w:t>res même les plus so</w:t>
      </w:r>
    </w:p>
    <w:p w14:paraId="51127BA2" w14:textId="77777777" w:rsidR="008257AC" w:rsidRDefault="008257AC" w:rsidP="008257AC">
      <w:pPr>
        <w:spacing w:before="120" w:after="120"/>
        <w:jc w:val="both"/>
      </w:pPr>
      <w:r w:rsidRPr="00E21802">
        <w:br w:type="page"/>
      </w:r>
      <w:r>
        <w:t>[140]</w:t>
      </w:r>
    </w:p>
    <w:p w14:paraId="4D1DD396" w14:textId="77777777" w:rsidR="008257AC" w:rsidRPr="00E21802" w:rsidRDefault="008257AC" w:rsidP="008257AC">
      <w:pPr>
        <w:spacing w:before="120" w:after="120"/>
        <w:jc w:val="both"/>
      </w:pPr>
      <w:r w:rsidRPr="00E21802">
        <w:t>lennels ne sauraient suffire sans une inspiration plus haute qui les vivifie. L’équilibre des intérêts n’est capable d’assurer ni la concorde nationale, ni la coopération internationale s’il n’y a, pour les animer parmi les fluctuations incessantes de l’humanité, l’idée d’un devoir supérieur. Notre Descartes a bien montré que les rapports des ho</w:t>
      </w:r>
      <w:r w:rsidRPr="00E21802">
        <w:t>m</w:t>
      </w:r>
      <w:r w:rsidRPr="00E21802">
        <w:t>mes et des peuples exigent, pour être normaux, cette autre vertu qu’il a d</w:t>
      </w:r>
      <w:r w:rsidRPr="00E21802">
        <w:t>é</w:t>
      </w:r>
      <w:r w:rsidRPr="00E21802">
        <w:t>crite et glorifiée sous le nom de « générosité ».</w:t>
      </w:r>
    </w:p>
    <w:p w14:paraId="0C4B0440" w14:textId="77777777" w:rsidR="008257AC" w:rsidRPr="00E21802" w:rsidRDefault="008257AC" w:rsidP="008257AC">
      <w:pPr>
        <w:spacing w:before="120" w:after="120"/>
        <w:jc w:val="both"/>
      </w:pPr>
      <w:r w:rsidRPr="00E21802">
        <w:t>Ce ne sont point là des vues utopiques ou des sentiments surnum</w:t>
      </w:r>
      <w:r w:rsidRPr="00E21802">
        <w:t>é</w:t>
      </w:r>
      <w:r w:rsidRPr="00E21802">
        <w:t>raires : l’esprit le plus réaliste les réclame autant que la conscie</w:t>
      </w:r>
      <w:r w:rsidRPr="00E21802">
        <w:t>n</w:t>
      </w:r>
      <w:r w:rsidRPr="00E21802">
        <w:t>ce la plus délicate et la plus noble. Chaque nation n’est donc pas se</w:t>
      </w:r>
      <w:r w:rsidRPr="00E21802">
        <w:t>u</w:t>
      </w:r>
      <w:r w:rsidRPr="00E21802">
        <w:t>lement un consortium d’intérêts en face d’autres coalitions utilitaires. D’un tel égoïsme collectif il faudrait dire, comme on l’a dit d’un individu</w:t>
      </w:r>
      <w:r w:rsidRPr="00E21802">
        <w:t>a</w:t>
      </w:r>
      <w:r w:rsidRPr="00E21802">
        <w:t>lisme exclusif, qu’à son insu il devient son p</w:t>
      </w:r>
      <w:r w:rsidRPr="00E21802">
        <w:t>i</w:t>
      </w:r>
      <w:r w:rsidRPr="00E21802">
        <w:t>re ennemi et commet une faute mortelle. La vie des peuples exige des vertus, sans lesquelles les traités les plus prévoyants et les déclarations les plus pacifiques rest</w:t>
      </w:r>
      <w:r w:rsidRPr="00E21802">
        <w:t>e</w:t>
      </w:r>
      <w:r w:rsidRPr="00E21802">
        <w:t>ront déc</w:t>
      </w:r>
      <w:r w:rsidRPr="00E21802">
        <w:t>e</w:t>
      </w:r>
      <w:r w:rsidRPr="00E21802">
        <w:t>vants ou même hypocrites et perfides : loyauté, fidélité à la parole donnée, effort de compréhension et d’entr’aide mutuelles, re</w:t>
      </w:r>
      <w:r w:rsidRPr="00E21802">
        <w:t>s</w:t>
      </w:r>
      <w:r w:rsidRPr="00E21802">
        <w:t>pect fondé sur une estime justifiée et une convergence d’initiatives civilisatr</w:t>
      </w:r>
      <w:r w:rsidRPr="00E21802">
        <w:t>i</w:t>
      </w:r>
      <w:r w:rsidRPr="00E21802">
        <w:t>ces.</w:t>
      </w:r>
    </w:p>
    <w:p w14:paraId="34EECE29" w14:textId="77777777" w:rsidR="008257AC" w:rsidRDefault="008257AC" w:rsidP="008257AC">
      <w:pPr>
        <w:spacing w:before="120" w:after="120"/>
        <w:jc w:val="both"/>
      </w:pPr>
    </w:p>
    <w:p w14:paraId="4867DC9A" w14:textId="77777777" w:rsidR="008257AC" w:rsidRPr="00E21802" w:rsidRDefault="008257AC" w:rsidP="008257AC">
      <w:pPr>
        <w:spacing w:before="120" w:after="120"/>
        <w:jc w:val="both"/>
      </w:pPr>
      <w:r w:rsidRPr="00E21802">
        <w:t>Voit-on maintenant l’erreur d’une conception qui aboutirait à d</w:t>
      </w:r>
      <w:r w:rsidRPr="00E21802">
        <w:t>é</w:t>
      </w:r>
      <w:r w:rsidRPr="00E21802">
        <w:t>clarer sinon abstraitement juste dans la théorie, du moins pratiqu</w:t>
      </w:r>
      <w:r w:rsidRPr="00E21802">
        <w:t>e</w:t>
      </w:r>
      <w:r w:rsidRPr="00E21802">
        <w:t>ment équitable dans le concret une ruée du plus fort, du plus armé, sans souci des biens d’autrui, sans égard pour les susceptibilités m</w:t>
      </w:r>
      <w:r w:rsidRPr="00E21802">
        <w:t>o</w:t>
      </w:r>
      <w:r w:rsidRPr="00E21802">
        <w:t>rales de ceux dont on promet de faire le bonheur malgré eux, au ri</w:t>
      </w:r>
      <w:r w:rsidRPr="00E21802">
        <w:t>s</w:t>
      </w:r>
      <w:r w:rsidRPr="00E21802">
        <w:t>que de les</w:t>
      </w:r>
    </w:p>
    <w:p w14:paraId="5386D463" w14:textId="77777777" w:rsidR="008257AC" w:rsidRDefault="008257AC" w:rsidP="008257AC">
      <w:pPr>
        <w:spacing w:before="120" w:after="120"/>
        <w:jc w:val="both"/>
      </w:pPr>
      <w:r w:rsidRPr="00E21802">
        <w:br w:type="page"/>
      </w:r>
      <w:r>
        <w:t>[141]</w:t>
      </w:r>
    </w:p>
    <w:p w14:paraId="768ECF00" w14:textId="77777777" w:rsidR="008257AC" w:rsidRPr="00E21802" w:rsidRDefault="008257AC" w:rsidP="008257AC">
      <w:pPr>
        <w:spacing w:before="120" w:after="120"/>
        <w:jc w:val="both"/>
      </w:pPr>
      <w:r w:rsidRPr="00E21802">
        <w:t>massacrer ou de les corrompre ? Et lorsque, sans un mot de compa</w:t>
      </w:r>
      <w:r w:rsidRPr="00E21802">
        <w:t>s</w:t>
      </w:r>
      <w:r w:rsidRPr="00E21802">
        <w:t>sion pour les victimes, on fait appel à l’indulgence, à la charité pour les injustes agresseurs, voici par surcroît qu’on taxe de chimér</w:t>
      </w:r>
      <w:r w:rsidRPr="00E21802">
        <w:t>i</w:t>
      </w:r>
      <w:r w:rsidRPr="00E21802">
        <w:t>ques, d’abstracteurs dangereux pour la paix et pour l’avenir de notre civil</w:t>
      </w:r>
      <w:r w:rsidRPr="00E21802">
        <w:t>i</w:t>
      </w:r>
      <w:r w:rsidRPr="00E21802">
        <w:t>sation ceux-là mêmes qui, envisageant toutes les données du problème et toutes les répercussions d’une attitude inique et impr</w:t>
      </w:r>
      <w:r w:rsidRPr="00E21802">
        <w:t>é</w:t>
      </w:r>
      <w:r w:rsidRPr="00E21802">
        <w:t>voyante, restent fidèles à l’effort séculaire de la trad</w:t>
      </w:r>
      <w:r w:rsidRPr="00E21802">
        <w:t>i</w:t>
      </w:r>
      <w:r w:rsidRPr="00E21802">
        <w:t>tion juridique, morale et chr</w:t>
      </w:r>
      <w:r w:rsidRPr="00E21802">
        <w:t>é</w:t>
      </w:r>
      <w:r w:rsidRPr="00E21802">
        <w:t>tienne.</w:t>
      </w:r>
    </w:p>
    <w:p w14:paraId="5FA82890" w14:textId="77777777" w:rsidR="008257AC" w:rsidRPr="00E21802" w:rsidRDefault="008257AC" w:rsidP="008257AC">
      <w:pPr>
        <w:spacing w:before="120" w:after="120"/>
        <w:jc w:val="both"/>
      </w:pPr>
      <w:r w:rsidRPr="00E21802">
        <w:t>On objecte ardemment que toute tentative actuelle pour acclim</w:t>
      </w:r>
      <w:r w:rsidRPr="00E21802">
        <w:t>a</w:t>
      </w:r>
      <w:r w:rsidRPr="00E21802">
        <w:t>ter immédiatement dans l’humanité si troublée les règles du droit et le règne de la justice serait trop onéreuse, dangereuse même, sinon déf</w:t>
      </w:r>
      <w:r w:rsidRPr="00E21802">
        <w:t>i</w:t>
      </w:r>
      <w:r w:rsidRPr="00E21802">
        <w:t>nitivement chimérique. On ajoute que des san</w:t>
      </w:r>
      <w:r w:rsidRPr="00E21802">
        <w:t>c</w:t>
      </w:r>
      <w:r w:rsidRPr="00E21802">
        <w:t>tions infligées à l’agresseur peuvent nuire à ceux qui les appl</w:t>
      </w:r>
      <w:r w:rsidRPr="00E21802">
        <w:t>i</w:t>
      </w:r>
      <w:r w:rsidRPr="00E21802">
        <w:t>quent ou même susciter une guerre générale pour l’amour de la paix. Mais s’il s’agit d’un d</w:t>
      </w:r>
      <w:r w:rsidRPr="00E21802">
        <w:t>e</w:t>
      </w:r>
      <w:r w:rsidRPr="00E21802">
        <w:t>voir, est-ce à l’intérêt de l’emporter ? la d</w:t>
      </w:r>
      <w:r w:rsidRPr="00E21802">
        <w:t>i</w:t>
      </w:r>
      <w:r w:rsidRPr="00E21802">
        <w:t>gnité morale ne grandit-elle point grâce aux sacrifices qu’elle réclame ? pour emp</w:t>
      </w:r>
      <w:r w:rsidRPr="00E21802">
        <w:t>ê</w:t>
      </w:r>
      <w:r w:rsidRPr="00E21802">
        <w:t>cher l’irritation d’un délinquant, faudrait-il fermer les yeux sur sa faute, non seul</w:t>
      </w:r>
      <w:r w:rsidRPr="00E21802">
        <w:t>e</w:t>
      </w:r>
      <w:r w:rsidRPr="00E21802">
        <w:t>ment impunie mais profitable, au détriment de ses victimes qu’on prierait d’être charitables à son égard ou dont on ferait pr</w:t>
      </w:r>
      <w:r w:rsidRPr="00E21802">
        <w:t>u</w:t>
      </w:r>
      <w:r w:rsidRPr="00E21802">
        <w:t>demment et silencieusement abstraction ? Si un ami est infidèle aux trad</w:t>
      </w:r>
      <w:r w:rsidRPr="00E21802">
        <w:t>i</w:t>
      </w:r>
      <w:r w:rsidRPr="00E21802">
        <w:t>tions de droit et de magnanimité qui ont fait et qui feront sa grandeur, l’estime et l’affection qu’on a pour lui ne nous obligeront-elles pas à le rapp</w:t>
      </w:r>
      <w:r w:rsidRPr="00E21802">
        <w:t>e</w:t>
      </w:r>
      <w:r w:rsidRPr="00E21802">
        <w:t>ler à lui-même dans son intérêt supérieur ?</w:t>
      </w:r>
    </w:p>
    <w:p w14:paraId="5128F600" w14:textId="77777777" w:rsidR="008257AC" w:rsidRPr="00E21802" w:rsidRDefault="008257AC" w:rsidP="008257AC">
      <w:pPr>
        <w:spacing w:before="120" w:after="120"/>
        <w:jc w:val="both"/>
      </w:pPr>
      <w:r w:rsidRPr="00E21802">
        <w:t xml:space="preserve">Dans le cas présent, qui tient en suspens les esprits et les peuples, ne faut-il pas affirmer que le bien </w:t>
      </w:r>
      <w:r>
        <w:t>suprême et durable</w:t>
      </w:r>
      <w:r w:rsidRPr="00E21802">
        <w:t xml:space="preserve"> des nations conco</w:t>
      </w:r>
      <w:r w:rsidRPr="00E21802">
        <w:t>r</w:t>
      </w:r>
      <w:r w:rsidRPr="00E21802">
        <w:t>de</w:t>
      </w:r>
    </w:p>
    <w:p w14:paraId="2B72481A" w14:textId="77777777" w:rsidR="008257AC" w:rsidRDefault="008257AC" w:rsidP="008257AC">
      <w:pPr>
        <w:spacing w:before="120" w:after="120"/>
        <w:jc w:val="both"/>
      </w:pPr>
      <w:r w:rsidRPr="00E21802">
        <w:br w:type="page"/>
      </w:r>
      <w:r>
        <w:t>[142]</w:t>
      </w:r>
    </w:p>
    <w:p w14:paraId="5A44C8B6" w14:textId="77777777" w:rsidR="008257AC" w:rsidRPr="00E21802" w:rsidRDefault="008257AC" w:rsidP="008257AC">
      <w:pPr>
        <w:spacing w:before="120" w:after="120"/>
        <w:jc w:val="both"/>
      </w:pPr>
      <w:r w:rsidRPr="00E21802">
        <w:t>avec les requêtes de l’équité et de l’humanité ? Même si l’on re</w:t>
      </w:r>
      <w:r w:rsidRPr="00E21802">
        <w:t>s</w:t>
      </w:r>
      <w:r w:rsidRPr="00E21802">
        <w:t>te principalement soucieux de notre salut national, comment compre</w:t>
      </w:r>
      <w:r w:rsidRPr="00E21802">
        <w:t>n</w:t>
      </w:r>
      <w:r w:rsidRPr="00E21802">
        <w:t>dre la myopie intellectuelle et volontaire qui dérobe à tant d’esprits les évidences à longue portée ? Im</w:t>
      </w:r>
      <w:r w:rsidRPr="00E21802">
        <w:t>a</w:t>
      </w:r>
      <w:r w:rsidRPr="00E21802">
        <w:t>giner que l’agresseur actuel, déjà pris dans la redoutable e</w:t>
      </w:r>
      <w:r w:rsidRPr="00E21802">
        <w:t>n</w:t>
      </w:r>
      <w:r w:rsidRPr="00E21802">
        <w:t>treprise que l’on sait, attaquera par surcroît de plus puissants voisins, céder à ses passions et récriminations avec l’espoir de servir la cause de la raison et du droit, en travaillant ainsi à notre sécurité, quelles courtes vues, et quelle débilité morale et polit</w:t>
      </w:r>
      <w:r w:rsidRPr="00E21802">
        <w:t>i</w:t>
      </w:r>
      <w:r w:rsidRPr="00E21802">
        <w:t>que chez ceux qui ne soupçonnent même pas qu’une telle attitude de notre part cré</w:t>
      </w:r>
      <w:r w:rsidRPr="00E21802">
        <w:t>e</w:t>
      </w:r>
      <w:r w:rsidRPr="00E21802">
        <w:t>rait — pour nous faire éviter un péril moindre et sans doute fictif — l’immense danger contre lequel nous nous serions pr</w:t>
      </w:r>
      <w:r w:rsidRPr="00E21802">
        <w:t>i</w:t>
      </w:r>
      <w:r w:rsidRPr="00E21802">
        <w:t>vés de nos plus solides appuis moraux, politiques et mat</w:t>
      </w:r>
      <w:r w:rsidRPr="00E21802">
        <w:t>é</w:t>
      </w:r>
      <w:r w:rsidRPr="00E21802">
        <w:t>riels. Que l’on songe en effet à l’abus qu’on ne manquerait pas de faire contre nous du précédent que nous aurions établi en reniant notre parole, n</w:t>
      </w:r>
      <w:r w:rsidRPr="00E21802">
        <w:t>o</w:t>
      </w:r>
      <w:r w:rsidRPr="00E21802">
        <w:t>tre droit, nos alliances, notre tradition d’honneur. Et comme alors on invoquerait facilement pour nous envahir les besoins vitaux quand des populations avides et enivrées d’une puissance militaire et d’une my</w:t>
      </w:r>
      <w:r w:rsidRPr="00E21802">
        <w:t>s</w:t>
      </w:r>
      <w:r w:rsidRPr="00E21802">
        <w:t>tique raciste se prennent elles-mêmes pour la c</w:t>
      </w:r>
      <w:r w:rsidRPr="00E21802">
        <w:t>i</w:t>
      </w:r>
      <w:r w:rsidRPr="00E21802">
        <w:t>vilisation en marche (1).</w:t>
      </w:r>
    </w:p>
    <w:p w14:paraId="1BD4E1F5" w14:textId="77777777" w:rsidR="008257AC" w:rsidRDefault="008257AC" w:rsidP="008257AC">
      <w:pPr>
        <w:spacing w:before="120" w:after="120"/>
        <w:jc w:val="both"/>
        <w:rPr>
          <w:szCs w:val="50"/>
        </w:rPr>
      </w:pPr>
    </w:p>
    <w:p w14:paraId="50ED46CD" w14:textId="77777777" w:rsidR="008257AC" w:rsidRPr="00E21802" w:rsidRDefault="008257AC" w:rsidP="008257AC">
      <w:pPr>
        <w:spacing w:before="120" w:after="120"/>
        <w:jc w:val="both"/>
      </w:pPr>
      <w:r w:rsidRPr="00E21802">
        <w:rPr>
          <w:szCs w:val="50"/>
        </w:rPr>
        <w:t>(1) Ici s’arrête l’emprunt littéral fait à l’article écrit en se</w:t>
      </w:r>
      <w:r w:rsidRPr="00E21802">
        <w:rPr>
          <w:szCs w:val="50"/>
        </w:rPr>
        <w:t>p</w:t>
      </w:r>
      <w:r w:rsidRPr="00E21802">
        <w:rPr>
          <w:szCs w:val="50"/>
        </w:rPr>
        <w:t>tembre 1935. Ce qu’il a gagné d’actualité fera peut-être réfléchir sur les att</w:t>
      </w:r>
      <w:r w:rsidRPr="00E21802">
        <w:rPr>
          <w:szCs w:val="50"/>
        </w:rPr>
        <w:t>i</w:t>
      </w:r>
      <w:r w:rsidRPr="00E21802">
        <w:rPr>
          <w:szCs w:val="50"/>
        </w:rPr>
        <w:t>tudes à prendre pour le proche avenir et plus encore sur les dispos</w:t>
      </w:r>
      <w:r w:rsidRPr="00E21802">
        <w:rPr>
          <w:szCs w:val="50"/>
        </w:rPr>
        <w:t>i</w:t>
      </w:r>
      <w:r w:rsidRPr="00E21802">
        <w:rPr>
          <w:szCs w:val="50"/>
        </w:rPr>
        <w:t>tions morales à redresser chez ceux qui espéraient que des conce</w:t>
      </w:r>
      <w:r w:rsidRPr="00E21802">
        <w:rPr>
          <w:szCs w:val="50"/>
        </w:rPr>
        <w:t>s</w:t>
      </w:r>
      <w:r w:rsidRPr="00E21802">
        <w:rPr>
          <w:szCs w:val="50"/>
        </w:rPr>
        <w:t>sions pourraient apaiser des destructeurs systématiques d’une civil</w:t>
      </w:r>
      <w:r w:rsidRPr="00E21802">
        <w:rPr>
          <w:szCs w:val="50"/>
        </w:rPr>
        <w:t>i</w:t>
      </w:r>
      <w:r w:rsidRPr="00E21802">
        <w:rPr>
          <w:szCs w:val="50"/>
        </w:rPr>
        <w:t>sation qui est notre suprême raison de vivre. Qu’on veuille bien se rendre compte aussi de la dangereuse erreur où to</w:t>
      </w:r>
      <w:r w:rsidRPr="00E21802">
        <w:rPr>
          <w:szCs w:val="50"/>
        </w:rPr>
        <w:t>m</w:t>
      </w:r>
      <w:r w:rsidRPr="00E21802">
        <w:rPr>
          <w:szCs w:val="50"/>
        </w:rPr>
        <w:t xml:space="preserve">bent certains théoriciens </w:t>
      </w:r>
      <w:r w:rsidRPr="00E21802">
        <w:rPr>
          <w:szCs w:val="52"/>
        </w:rPr>
        <w:t>qui prétendent séparer radicalement la politique et la m</w:t>
      </w:r>
      <w:r w:rsidRPr="00E21802">
        <w:rPr>
          <w:szCs w:val="52"/>
        </w:rPr>
        <w:t>o</w:t>
      </w:r>
      <w:r w:rsidRPr="00E21802">
        <w:rPr>
          <w:szCs w:val="52"/>
        </w:rPr>
        <w:t>rale, au point de glorifier ou d'envier certaines méthodes qui, à leur insu, sacrifient</w:t>
      </w:r>
      <w:r>
        <w:t xml:space="preserve"> </w:t>
      </w:r>
      <w:r w:rsidRPr="00E21802">
        <w:t>les devoirs les plus sacrés de l’éthique et de la religion à un nation</w:t>
      </w:r>
      <w:r w:rsidRPr="00E21802">
        <w:t>a</w:t>
      </w:r>
      <w:r w:rsidRPr="00E21802">
        <w:t>lisme, devenu pour eux un critérium absolu, sans rapport avec les pr</w:t>
      </w:r>
      <w:r w:rsidRPr="00E21802">
        <w:t>é</w:t>
      </w:r>
      <w:r w:rsidRPr="00E21802">
        <w:t>ceptes fondamentaux de l’ordre humain et chr</w:t>
      </w:r>
      <w:r w:rsidRPr="00E21802">
        <w:t>é</w:t>
      </w:r>
      <w:r w:rsidRPr="00E21802">
        <w:t>tien.</w:t>
      </w:r>
    </w:p>
    <w:p w14:paraId="39C1F54C" w14:textId="77777777" w:rsidR="008257AC" w:rsidRPr="00E21802" w:rsidRDefault="008257AC" w:rsidP="008257AC">
      <w:pPr>
        <w:spacing w:before="120" w:after="120"/>
        <w:jc w:val="both"/>
        <w:rPr>
          <w:szCs w:val="52"/>
        </w:rPr>
      </w:pPr>
      <w:r w:rsidRPr="00E21802">
        <w:br w:type="page"/>
      </w:r>
      <w:r>
        <w:t>[143]</w:t>
      </w:r>
    </w:p>
    <w:p w14:paraId="60EC41BE" w14:textId="77777777" w:rsidR="008257AC" w:rsidRPr="00E21802" w:rsidRDefault="008257AC" w:rsidP="008257AC">
      <w:pPr>
        <w:spacing w:before="120" w:after="120"/>
        <w:jc w:val="both"/>
      </w:pPr>
      <w:r w:rsidRPr="00E21802">
        <w:t>Par le fond comme par la forme, une agression ainsi comprise et conduite, pousse à l’extrême et met crûment en évidence l’entière perversion de l’idée d’humanité et de civ</w:t>
      </w:r>
      <w:r w:rsidRPr="00E21802">
        <w:t>i</w:t>
      </w:r>
      <w:r w:rsidRPr="00E21802">
        <w:t>lisation. Elle avait pu, au début, se réclamer verbalement d’une apparence de croisade, de r</w:t>
      </w:r>
      <w:r w:rsidRPr="00E21802">
        <w:t>o</w:t>
      </w:r>
      <w:r w:rsidRPr="00E21802">
        <w:t>mani té, d’impérialisme culturel, mais la logique est plus fo</w:t>
      </w:r>
      <w:r w:rsidRPr="00E21802">
        <w:t>r</w:t>
      </w:r>
      <w:r w:rsidRPr="00E21802">
        <w:t>te que les mots et que les partialités sophistiques ; et on finit par se glor</w:t>
      </w:r>
      <w:r w:rsidRPr="00E21802">
        <w:t>i</w:t>
      </w:r>
      <w:r w:rsidRPr="00E21802">
        <w:t>fier, par rire des populations désarmées, des fe</w:t>
      </w:r>
      <w:r w:rsidRPr="00E21802">
        <w:t>m</w:t>
      </w:r>
      <w:r w:rsidRPr="00E21802">
        <w:t>mes et des enfants fuyant de tous côtés sous la mitraille, enveloppés d’un cercle de flammes leur coupant toute retraite ; puis de tels faits, de tels sent</w:t>
      </w:r>
      <w:r w:rsidRPr="00E21802">
        <w:t>i</w:t>
      </w:r>
      <w:r w:rsidRPr="00E21802">
        <w:t>ments deviennent une leçon de patriotisme proposée aux e</w:t>
      </w:r>
      <w:r w:rsidRPr="00E21802">
        <w:t>n</w:t>
      </w:r>
      <w:r w:rsidRPr="00E21802">
        <w:t>fants des écoles publiques de la métr</w:t>
      </w:r>
      <w:r w:rsidRPr="00E21802">
        <w:t>o</w:t>
      </w:r>
      <w:r w:rsidRPr="00E21802">
        <w:t>pole.</w:t>
      </w:r>
    </w:p>
    <w:p w14:paraId="62A30DC2" w14:textId="77777777" w:rsidR="008257AC" w:rsidRPr="00E21802" w:rsidRDefault="008257AC" w:rsidP="008257AC">
      <w:pPr>
        <w:spacing w:before="120" w:after="120"/>
        <w:jc w:val="both"/>
      </w:pPr>
      <w:r w:rsidRPr="00E21802">
        <w:t>Mais pourquoi faut-il ajouter que ce cas n’est point resté un</w:t>
      </w:r>
      <w:r w:rsidRPr="00E21802">
        <w:t>i</w:t>
      </w:r>
      <w:r w:rsidRPr="00E21802">
        <w:t>que. Il a pourtant semblé plus onéreux que vraiment l</w:t>
      </w:r>
      <w:r w:rsidRPr="00E21802">
        <w:t>u</w:t>
      </w:r>
      <w:r w:rsidRPr="00E21802">
        <w:t>cratif. Un tel abus a servi d’amorce à toute une suite d’événements démoralisants et sa</w:t>
      </w:r>
      <w:r w:rsidRPr="00E21802">
        <w:t>n</w:t>
      </w:r>
      <w:r w:rsidRPr="00E21802">
        <w:t>glants, tandis qu’une autre série s’est renouvelée et mult</w:t>
      </w:r>
      <w:r w:rsidRPr="00E21802">
        <w:t>i</w:t>
      </w:r>
      <w:r w:rsidRPr="00E21802">
        <w:t>pliée sous des formes différe</w:t>
      </w:r>
      <w:r w:rsidRPr="00E21802">
        <w:t>n</w:t>
      </w:r>
      <w:r w:rsidRPr="00E21802">
        <w:t>tes et pires : abus d’autant plus corrupteurs qu’ils semblent p</w:t>
      </w:r>
      <w:r>
        <w:t>lus rémunérateurs. N’assistons-</w:t>
      </w:r>
      <w:r w:rsidRPr="00E21802">
        <w:t>nous pas à une marche i</w:t>
      </w:r>
      <w:r w:rsidRPr="00E21802">
        <w:t>n</w:t>
      </w:r>
      <w:r w:rsidRPr="00E21802">
        <w:t>cessante d’annexions où les souffrances morales, les sévices cruels, les persécutions insidieuses ou terrorisantes o</w:t>
      </w:r>
      <w:r w:rsidRPr="00E21802">
        <w:t>f</w:t>
      </w:r>
      <w:r w:rsidRPr="00E21802">
        <w:t>frent un spectacle d’horreur inouïe ! Et si beaucoup en p</w:t>
      </w:r>
      <w:r w:rsidRPr="00E21802">
        <w:t>â</w:t>
      </w:r>
      <w:r w:rsidRPr="00E21802">
        <w:t>tissent affreusement avec les victimes, beaucoup aussi paraissent ne pas s’en apercevoir ou se co</w:t>
      </w:r>
      <w:r w:rsidRPr="00E21802">
        <w:t>m</w:t>
      </w:r>
      <w:r w:rsidRPr="00E21802">
        <w:t>portent comme s’ils y étaient indifférents ou presque conse</w:t>
      </w:r>
      <w:r w:rsidRPr="00E21802">
        <w:t>n</w:t>
      </w:r>
      <w:r w:rsidRPr="00E21802">
        <w:t>tants. En peu de mois, n’avons-nous</w:t>
      </w:r>
    </w:p>
    <w:p w14:paraId="2453AF5C" w14:textId="77777777" w:rsidR="008257AC" w:rsidRPr="00E21802" w:rsidRDefault="008257AC" w:rsidP="008257AC">
      <w:pPr>
        <w:spacing w:before="120" w:after="120"/>
        <w:jc w:val="both"/>
      </w:pPr>
    </w:p>
    <w:p w14:paraId="397B14C5" w14:textId="77777777" w:rsidR="008257AC" w:rsidRPr="00E21802" w:rsidRDefault="008257AC" w:rsidP="008257AC">
      <w:pPr>
        <w:spacing w:before="120" w:after="120"/>
        <w:jc w:val="both"/>
      </w:pPr>
      <w:r w:rsidRPr="00E21802">
        <w:br w:type="page"/>
      </w:r>
      <w:r>
        <w:t>[144]</w:t>
      </w:r>
    </w:p>
    <w:p w14:paraId="41D893D2" w14:textId="77777777" w:rsidR="008257AC" w:rsidRDefault="008257AC" w:rsidP="008257AC">
      <w:pPr>
        <w:spacing w:before="120" w:after="120"/>
        <w:jc w:val="both"/>
      </w:pPr>
      <w:r w:rsidRPr="00E21802">
        <w:t>pas vu des frontières violées sans déclaration de guerre, des conventions et des traités solennellement signés unilatér</w:t>
      </w:r>
      <w:r w:rsidRPr="00E21802">
        <w:t>a</w:t>
      </w:r>
      <w:r w:rsidRPr="00E21802">
        <w:t>lement et iniquement rompus, des peuples très civilisés qu’on mutile en leurs traditions, en leurs biens, en leurs espoirs de relèvement, et cela d</w:t>
      </w:r>
      <w:r w:rsidRPr="00E21802">
        <w:t>e</w:t>
      </w:r>
      <w:r w:rsidRPr="00E21802">
        <w:t>puis l’Extrême-Orient jusqu’au cœur de l’Europe ? Tout cela au nom d’une prétendue civil</w:t>
      </w:r>
      <w:r w:rsidRPr="00E21802">
        <w:t>i</w:t>
      </w:r>
      <w:r w:rsidRPr="00E21802">
        <w:t>sation, pour le progrès de la race qui porte en elle l’humanité supérieure de l’avenir. Et s’il y a des inte</w:t>
      </w:r>
      <w:r w:rsidRPr="00E21802">
        <w:t>r</w:t>
      </w:r>
      <w:r w:rsidRPr="00E21802">
        <w:t>mittences dans ces spoliations, elles ne servent qu’à préparer des réalisations plus étendues et de plus en plus asse</w:t>
      </w:r>
      <w:r w:rsidRPr="00E21802">
        <w:t>r</w:t>
      </w:r>
      <w:r w:rsidRPr="00E21802">
        <w:t>vissantes (1).</w:t>
      </w:r>
    </w:p>
    <w:p w14:paraId="2CABB95B" w14:textId="77777777" w:rsidR="008257AC" w:rsidRPr="00E21802" w:rsidRDefault="008257AC" w:rsidP="008257AC">
      <w:pPr>
        <w:spacing w:before="120" w:after="120"/>
        <w:jc w:val="both"/>
      </w:pPr>
    </w:p>
    <w:p w14:paraId="52F29845" w14:textId="77777777" w:rsidR="008257AC" w:rsidRPr="00E21802" w:rsidRDefault="008257AC" w:rsidP="008257AC">
      <w:pPr>
        <w:spacing w:before="120" w:after="120"/>
        <w:jc w:val="both"/>
      </w:pPr>
      <w:r w:rsidRPr="00E21802">
        <w:t>(1) Ces pages étaient à l’impression lorsque éclata le coup du 15 mars 1939 comme pour célébrer l’anniversaire de l’Anschluss. Mais la souplesse du totalitarisme protéiforme procède toujours par surpr</w:t>
      </w:r>
      <w:r w:rsidRPr="00E21802">
        <w:t>i</w:t>
      </w:r>
      <w:r w:rsidRPr="00E21802">
        <w:t>se foudroyante, sans avoir besoin de reprendre deux fois les mêmes ma</w:t>
      </w:r>
      <w:r w:rsidRPr="00E21802">
        <w:t>s</w:t>
      </w:r>
      <w:r w:rsidRPr="00E21802">
        <w:t>ques et les mêmes pr</w:t>
      </w:r>
      <w:r w:rsidRPr="00E21802">
        <w:t>o</w:t>
      </w:r>
      <w:r w:rsidRPr="00E21802">
        <w:t>cédures. Le racisme prend lui-même une autre figure, plus apte à débo</w:t>
      </w:r>
      <w:r w:rsidRPr="00E21802">
        <w:t>r</w:t>
      </w:r>
      <w:r w:rsidRPr="00E21802">
        <w:t>der désormais les frontières ethniques. On ne méconnaît pas que les Tchèques sont d’une autre famille h</w:t>
      </w:r>
      <w:r w:rsidRPr="00E21802">
        <w:t>u</w:t>
      </w:r>
      <w:r w:rsidRPr="00E21802">
        <w:t>maine, qu’ils ont une culture hér</w:t>
      </w:r>
      <w:r w:rsidRPr="00E21802">
        <w:t>é</w:t>
      </w:r>
      <w:r w:rsidRPr="00E21802">
        <w:t>ditaire, qu’on leur avait garanti l’indépendance et la protection des grandes puissances eur</w:t>
      </w:r>
      <w:r w:rsidRPr="00E21802">
        <w:t>o</w:t>
      </w:r>
      <w:r w:rsidRPr="00E21802">
        <w:t>péennes. Il suffît qu’ils o</w:t>
      </w:r>
      <w:r w:rsidRPr="00E21802">
        <w:t>c</w:t>
      </w:r>
      <w:r w:rsidRPr="00E21802">
        <w:t>cupent la place de « l’espace vital » dont le Grand Reich a besoin ; il suffît que l’on allègue quelques incidents prov</w:t>
      </w:r>
      <w:r w:rsidRPr="00E21802">
        <w:t>o</w:t>
      </w:r>
      <w:r w:rsidRPr="00E21802">
        <w:t>qués ou fictifs, dont on ne fournit aucun exemple, pour qu’en une nuit l’invasion pun</w:t>
      </w:r>
      <w:r w:rsidRPr="00E21802">
        <w:t>i</w:t>
      </w:r>
      <w:r w:rsidRPr="00E21802">
        <w:t>tive, définitive et censément libératrice, s’achève par le désarmement complet d’un pays, la capitulation muette. Il su</w:t>
      </w:r>
      <w:r w:rsidRPr="00E21802">
        <w:t>f</w:t>
      </w:r>
      <w:r w:rsidRPr="00E21802">
        <w:t>fît que, sans exception aucune, tous les postes de commande et d’administration soient réservés aux envahisseurs, aux prépar</w:t>
      </w:r>
      <w:r w:rsidRPr="00E21802">
        <w:t>a</w:t>
      </w:r>
      <w:r w:rsidRPr="00E21802">
        <w:t>teurs du meurtre d’un peuple plus que millénaire, pour que son histoire propre, sa noble civilisation</w:t>
      </w:r>
      <w:r>
        <w:t xml:space="preserve">, </w:t>
      </w:r>
      <w:r w:rsidRPr="00E21802">
        <w:t>son énergie lége</w:t>
      </w:r>
      <w:r w:rsidRPr="00E21802">
        <w:t>n</w:t>
      </w:r>
      <w:r w:rsidRPr="00E21802">
        <w:t>daire soient scellées dans la tombe. Et il y a quelque chose de plus grave, c’est que les garants r</w:t>
      </w:r>
      <w:r w:rsidRPr="00E21802">
        <w:t>é</w:t>
      </w:r>
      <w:r w:rsidRPr="00E21802">
        <w:t>itérés de son indépendance se dér</w:t>
      </w:r>
      <w:r w:rsidRPr="00E21802">
        <w:t>o</w:t>
      </w:r>
      <w:r w:rsidRPr="00E21802">
        <w:t>bent, que d’innombrables témoins de ce crime cherchent des e</w:t>
      </w:r>
      <w:r w:rsidRPr="00E21802">
        <w:t>x</w:t>
      </w:r>
      <w:r w:rsidRPr="00E21802">
        <w:t>cuses, s’inclinent avec timoration, se consolent par les espoirs du lendemain qu’ils savent cependant pires encore que ces r</w:t>
      </w:r>
      <w:r w:rsidRPr="00E21802">
        <w:t>é</w:t>
      </w:r>
      <w:r w:rsidRPr="00E21802">
        <w:t>cents jours de deuil ; tandis qu’une grande partie de la je</w:t>
      </w:r>
      <w:r w:rsidRPr="00E21802">
        <w:t>u</w:t>
      </w:r>
      <w:r w:rsidRPr="00E21802">
        <w:t>nesse, vidée des croyances et des ferveurs anciennes, s’adonne à sa frénésie de plaisirs et de sports, de lectures malsaines et de spect</w:t>
      </w:r>
      <w:r w:rsidRPr="00E21802">
        <w:t>a</w:t>
      </w:r>
      <w:r w:rsidRPr="00E21802">
        <w:t>cles avilissants qui tuent la conscie</w:t>
      </w:r>
      <w:r w:rsidRPr="00E21802">
        <w:t>n</w:t>
      </w:r>
      <w:r w:rsidRPr="00E21802">
        <w:t>ce, sans parler des pusillanimités ou des inavouables déprav</w:t>
      </w:r>
      <w:r w:rsidRPr="00E21802">
        <w:t>a</w:t>
      </w:r>
      <w:r w:rsidRPr="00E21802">
        <w:t>tions qui brisent toute énergie morale. Et les dictateurs appellent cette i</w:t>
      </w:r>
      <w:r w:rsidRPr="00E21802">
        <w:t>n</w:t>
      </w:r>
      <w:r w:rsidRPr="00E21802">
        <w:t>vasion le bienfait qui va porter de l’ordre, mettre le calme, préserver la paix, remplir un devoir d’humanité ;</w:t>
      </w:r>
      <w:r w:rsidRPr="00E21802">
        <w:rPr>
          <w:szCs w:val="64"/>
        </w:rPr>
        <w:t xml:space="preserve"> </w:t>
      </w:r>
      <w:r w:rsidRPr="00E21802">
        <w:rPr>
          <w:szCs w:val="50"/>
        </w:rPr>
        <w:t>alors que cet ordre est la canonis</w:t>
      </w:r>
      <w:r w:rsidRPr="00E21802">
        <w:rPr>
          <w:szCs w:val="50"/>
        </w:rPr>
        <w:t>a</w:t>
      </w:r>
      <w:r w:rsidRPr="00E21802">
        <w:rPr>
          <w:szCs w:val="50"/>
        </w:rPr>
        <w:t>tion du désordre, cette paix, sous la menace et les horreurs de la guerre totale, une culture de la haine, de la violence, de l’hypocrisie, de l’orgueil ou de la lâcheté. Rappelons- nous seul</w:t>
      </w:r>
      <w:r w:rsidRPr="00E21802">
        <w:rPr>
          <w:szCs w:val="50"/>
        </w:rPr>
        <w:t>e</w:t>
      </w:r>
      <w:r w:rsidRPr="00E21802">
        <w:rPr>
          <w:szCs w:val="50"/>
        </w:rPr>
        <w:t xml:space="preserve">ment cette parole, et cet espoir : </w:t>
      </w:r>
      <w:r w:rsidRPr="00E21802">
        <w:rPr>
          <w:i/>
          <w:iCs/>
          <w:szCs w:val="50"/>
        </w:rPr>
        <w:t>dissipentur gentes qui bella meditantur, ... naliones per pacem sun</w:t>
      </w:r>
      <w:r>
        <w:rPr>
          <w:i/>
          <w:iCs/>
          <w:szCs w:val="50"/>
        </w:rPr>
        <w:t>t</w:t>
      </w:r>
      <w:r w:rsidRPr="00E21802">
        <w:rPr>
          <w:i/>
          <w:iCs/>
          <w:szCs w:val="50"/>
        </w:rPr>
        <w:t xml:space="preserve"> son</w:t>
      </w:r>
      <w:r w:rsidRPr="00E21802">
        <w:rPr>
          <w:i/>
          <w:iCs/>
          <w:szCs w:val="50"/>
        </w:rPr>
        <w:t>a</w:t>
      </w:r>
      <w:r w:rsidRPr="00E21802">
        <w:rPr>
          <w:i/>
          <w:iCs/>
          <w:szCs w:val="50"/>
        </w:rPr>
        <w:t>biles.</w:t>
      </w:r>
    </w:p>
    <w:p w14:paraId="3FC88275" w14:textId="77777777" w:rsidR="008257AC" w:rsidRDefault="008257AC" w:rsidP="008257AC">
      <w:pPr>
        <w:spacing w:before="120" w:after="120"/>
        <w:jc w:val="both"/>
      </w:pPr>
      <w:r w:rsidRPr="00E21802">
        <w:br w:type="page"/>
      </w:r>
      <w:r>
        <w:t>[145]</w:t>
      </w:r>
    </w:p>
    <w:p w14:paraId="0A4191DB" w14:textId="77777777" w:rsidR="008257AC" w:rsidRPr="00E21802" w:rsidRDefault="008257AC" w:rsidP="008257AC">
      <w:pPr>
        <w:spacing w:before="120" w:after="120"/>
        <w:jc w:val="both"/>
      </w:pPr>
    </w:p>
    <w:p w14:paraId="10853FC0" w14:textId="77777777" w:rsidR="008257AC" w:rsidRPr="00E21802" w:rsidRDefault="008257AC" w:rsidP="008257AC">
      <w:pPr>
        <w:pStyle w:val="b"/>
      </w:pPr>
      <w:r w:rsidRPr="00E21802">
        <w:t>Sophisme radical de conf</w:t>
      </w:r>
      <w:r w:rsidRPr="00E21802">
        <w:t>u</w:t>
      </w:r>
      <w:r w:rsidRPr="00E21802">
        <w:t>sion.</w:t>
      </w:r>
    </w:p>
    <w:p w14:paraId="62EB5D46" w14:textId="77777777" w:rsidR="008257AC" w:rsidRDefault="008257AC" w:rsidP="008257AC">
      <w:pPr>
        <w:spacing w:before="120" w:after="120"/>
        <w:jc w:val="both"/>
      </w:pPr>
    </w:p>
    <w:p w14:paraId="7A662CEE" w14:textId="77777777" w:rsidR="008257AC" w:rsidRPr="00E21802" w:rsidRDefault="008257AC" w:rsidP="008257AC">
      <w:pPr>
        <w:spacing w:before="120" w:after="120"/>
        <w:jc w:val="both"/>
      </w:pPr>
      <w:r w:rsidRPr="00E21802">
        <w:t>Pour conclure cette liste d’abus criminels — dont il serait trop fac</w:t>
      </w:r>
      <w:r w:rsidRPr="00E21802">
        <w:t>i</w:t>
      </w:r>
      <w:r w:rsidRPr="00E21802">
        <w:t>le d’allonger l’énumération — il importe de démasquer le sophi</w:t>
      </w:r>
      <w:r w:rsidRPr="00E21802">
        <w:t>s</w:t>
      </w:r>
      <w:r w:rsidRPr="00E21802">
        <w:t>me majeur qui passe d’ordinaire inaperçu quoiqu’il soit l’introducteur e</w:t>
      </w:r>
      <w:r w:rsidRPr="00E21802">
        <w:t>f</w:t>
      </w:r>
      <w:r w:rsidRPr="00E21802">
        <w:t>fectif et l’apparente excuse de tous ces actes de lèse-humanité.</w:t>
      </w:r>
    </w:p>
    <w:p w14:paraId="3CD692E2" w14:textId="77777777" w:rsidR="008257AC" w:rsidRDefault="008257AC" w:rsidP="008257AC">
      <w:pPr>
        <w:spacing w:before="120" w:after="120"/>
        <w:jc w:val="both"/>
        <w:rPr>
          <w:szCs w:val="64"/>
        </w:rPr>
      </w:pPr>
      <w:r w:rsidRPr="00E21802">
        <w:rPr>
          <w:szCs w:val="64"/>
        </w:rPr>
        <w:t xml:space="preserve">— Les </w:t>
      </w:r>
      <w:r>
        <w:rPr>
          <w:szCs w:val="64"/>
        </w:rPr>
        <w:t>État</w:t>
      </w:r>
      <w:r w:rsidRPr="00E21802">
        <w:rPr>
          <w:szCs w:val="64"/>
        </w:rPr>
        <w:t>s de proie entretiennent avec insistance une conf</w:t>
      </w:r>
      <w:r w:rsidRPr="00E21802">
        <w:rPr>
          <w:szCs w:val="64"/>
        </w:rPr>
        <w:t>u</w:t>
      </w:r>
      <w:r w:rsidRPr="00E21802">
        <w:rPr>
          <w:szCs w:val="64"/>
        </w:rPr>
        <w:t>sion, si l’on peut dire, subtilement grossière entre l’accaparante politique des territoires et l’exploitation économique des richesses et des pop</w:t>
      </w:r>
      <w:r w:rsidRPr="00E21802">
        <w:rPr>
          <w:szCs w:val="64"/>
        </w:rPr>
        <w:t>u</w:t>
      </w:r>
      <w:r w:rsidRPr="00E21802">
        <w:rPr>
          <w:szCs w:val="64"/>
        </w:rPr>
        <w:t>lations dont ils prétendent avoir besoin : parce qu’ils n’ont pas sur le territoire soumis à leur absolutisme toutes les ressources alime</w:t>
      </w:r>
      <w:r w:rsidRPr="00E21802">
        <w:rPr>
          <w:szCs w:val="64"/>
        </w:rPr>
        <w:t>n</w:t>
      </w:r>
      <w:r w:rsidRPr="00E21802">
        <w:rPr>
          <w:szCs w:val="64"/>
        </w:rPr>
        <w:t>taires ou indu</w:t>
      </w:r>
      <w:r w:rsidRPr="00E21802">
        <w:rPr>
          <w:szCs w:val="64"/>
        </w:rPr>
        <w:t>s</w:t>
      </w:r>
      <w:r w:rsidRPr="00E21802">
        <w:rPr>
          <w:szCs w:val="64"/>
        </w:rPr>
        <w:t>trielles qu’il leur faut pour leur vie et leurs conquêtes, ils se déclarent injustement encerclés et comme asphyxiés. Mais qui donc possède, sans des échanges commerciaux et sans de libres rel</w:t>
      </w:r>
      <w:r w:rsidRPr="00E21802">
        <w:rPr>
          <w:szCs w:val="64"/>
        </w:rPr>
        <w:t>a</w:t>
      </w:r>
      <w:r w:rsidRPr="00E21802">
        <w:rPr>
          <w:szCs w:val="64"/>
        </w:rPr>
        <w:t>tions économiques, tout ce que la civilisation m</w:t>
      </w:r>
      <w:r w:rsidRPr="00E21802">
        <w:rPr>
          <w:szCs w:val="64"/>
        </w:rPr>
        <w:t>o</w:t>
      </w:r>
      <w:r w:rsidRPr="00E21802">
        <w:rPr>
          <w:szCs w:val="64"/>
        </w:rPr>
        <w:t>derne réclame, en chaque pays, de produits exotiques, de richesses minières ou agric</w:t>
      </w:r>
      <w:r w:rsidRPr="00E21802">
        <w:rPr>
          <w:szCs w:val="64"/>
        </w:rPr>
        <w:t>o</w:t>
      </w:r>
      <w:r w:rsidRPr="00E21802">
        <w:rPr>
          <w:szCs w:val="64"/>
        </w:rPr>
        <w:t>les, d’importations désirables ? Comment dès lors ne point aperc</w:t>
      </w:r>
      <w:r w:rsidRPr="00E21802">
        <w:rPr>
          <w:szCs w:val="64"/>
        </w:rPr>
        <w:t>e</w:t>
      </w:r>
      <w:r w:rsidRPr="00E21802">
        <w:rPr>
          <w:szCs w:val="64"/>
        </w:rPr>
        <w:t>voir l’injustice d'un faux appel à la justice quand on part de là pour exiger brutalement l’annexion politique, la mainmise complète, là où le m</w:t>
      </w:r>
      <w:r w:rsidRPr="00E21802">
        <w:rPr>
          <w:szCs w:val="64"/>
        </w:rPr>
        <w:t>o</w:t>
      </w:r>
      <w:r w:rsidRPr="00E21802">
        <w:rPr>
          <w:szCs w:val="64"/>
        </w:rPr>
        <w:t>de normal du trafic et le libre échange des produits naturels ou indu</w:t>
      </w:r>
      <w:r w:rsidRPr="00E21802">
        <w:rPr>
          <w:szCs w:val="64"/>
        </w:rPr>
        <w:t>s</w:t>
      </w:r>
      <w:r w:rsidRPr="00E21802">
        <w:rPr>
          <w:szCs w:val="64"/>
        </w:rPr>
        <w:t>triels suffiraient à la prospérité commune et favoriseraient une coop</w:t>
      </w:r>
      <w:r w:rsidRPr="00E21802">
        <w:rPr>
          <w:szCs w:val="64"/>
        </w:rPr>
        <w:t>é</w:t>
      </w:r>
      <w:r w:rsidRPr="00E21802">
        <w:rPr>
          <w:szCs w:val="64"/>
        </w:rPr>
        <w:t>ration</w:t>
      </w:r>
    </w:p>
    <w:p w14:paraId="0ECDBBA6" w14:textId="77777777" w:rsidR="008257AC" w:rsidRDefault="008257AC" w:rsidP="008257AC">
      <w:pPr>
        <w:spacing w:before="120" w:after="120"/>
        <w:jc w:val="both"/>
        <w:rPr>
          <w:szCs w:val="64"/>
        </w:rPr>
      </w:pPr>
    </w:p>
    <w:p w14:paraId="05A49717" w14:textId="77777777" w:rsidR="008257AC" w:rsidRPr="00E21802" w:rsidRDefault="008257AC" w:rsidP="008257AC">
      <w:pPr>
        <w:spacing w:before="120" w:after="120"/>
        <w:jc w:val="both"/>
      </w:pPr>
    </w:p>
    <w:p w14:paraId="16450149" w14:textId="77777777" w:rsidR="008257AC" w:rsidRPr="00E21802" w:rsidRDefault="008257AC" w:rsidP="008257AC">
      <w:pPr>
        <w:spacing w:before="120" w:after="120"/>
        <w:jc w:val="both"/>
        <w:rPr>
          <w:szCs w:val="50"/>
        </w:rPr>
      </w:pPr>
      <w:r w:rsidRPr="00E21802">
        <w:br w:type="page"/>
      </w:r>
      <w:r>
        <w:t>[146]</w:t>
      </w:r>
    </w:p>
    <w:p w14:paraId="704EFC46" w14:textId="77777777" w:rsidR="008257AC" w:rsidRPr="00E21802" w:rsidRDefault="008257AC" w:rsidP="008257AC">
      <w:pPr>
        <w:spacing w:before="120" w:after="120"/>
        <w:jc w:val="both"/>
      </w:pPr>
      <w:r w:rsidRPr="00E21802">
        <w:t>amiable ? Ce n’est point parce que l’attitude agressive des rég</w:t>
      </w:r>
      <w:r w:rsidRPr="00E21802">
        <w:t>i</w:t>
      </w:r>
      <w:r w:rsidRPr="00E21802">
        <w:t>mes autoritaires les a amenés à une autarcie et aux gênes qu’elle comporte qu’ils se trouvent autorisés à conc</w:t>
      </w:r>
      <w:r w:rsidRPr="00E21802">
        <w:t>e</w:t>
      </w:r>
      <w:r w:rsidRPr="00E21802">
        <w:t>voir toute l’organisation du monde comme une autocratie intégrale, à leur profit exclusif.</w:t>
      </w:r>
    </w:p>
    <w:p w14:paraId="2130F075" w14:textId="77777777" w:rsidR="008257AC" w:rsidRPr="00E21802" w:rsidRDefault="008257AC" w:rsidP="008257AC">
      <w:pPr>
        <w:spacing w:before="120" w:after="120"/>
        <w:jc w:val="both"/>
      </w:pPr>
      <w:r w:rsidRPr="00E21802">
        <w:t>— De plus, un autre illogisme s’ajoute au grave s</w:t>
      </w:r>
      <w:r w:rsidRPr="00E21802">
        <w:t>o</w:t>
      </w:r>
      <w:r w:rsidRPr="00E21802">
        <w:t>phisme de confusion que nous venons d’indiquer. Car il ne s’agit pas seul</w:t>
      </w:r>
      <w:r w:rsidRPr="00E21802">
        <w:t>e</w:t>
      </w:r>
      <w:r w:rsidRPr="00E21802">
        <w:t>ment, pour ces régimes, de pourvoir à des b</w:t>
      </w:r>
      <w:r w:rsidRPr="00E21802">
        <w:t>e</w:t>
      </w:r>
      <w:r w:rsidRPr="00E21802">
        <w:t>soins d’alimentation et d’armement ; il s’agit encore d’acquérir des points stratég</w:t>
      </w:r>
      <w:r w:rsidRPr="00E21802">
        <w:t>i</w:t>
      </w:r>
      <w:r w:rsidRPr="00E21802">
        <w:t>ques, des partisans de plus en plus nombreux, des adhésions ou des soumi</w:t>
      </w:r>
      <w:r w:rsidRPr="00E21802">
        <w:t>s</w:t>
      </w:r>
      <w:r w:rsidRPr="00E21802">
        <w:t>sions culturelles et idéologiques ; et alors le s</w:t>
      </w:r>
      <w:r w:rsidRPr="00E21802">
        <w:t>o</w:t>
      </w:r>
      <w:r w:rsidRPr="00E21802">
        <w:t>phisme dénoncé plus haut revêt un caractère encore plus insidieux et plus impérieux : sous pr</w:t>
      </w:r>
      <w:r w:rsidRPr="00E21802">
        <w:t>é</w:t>
      </w:r>
      <w:r w:rsidRPr="00E21802">
        <w:t>texte d’obtenir un « espace vital » pour échapper à un encercl</w:t>
      </w:r>
      <w:r w:rsidRPr="00E21802">
        <w:t>e</w:t>
      </w:r>
      <w:r w:rsidRPr="00E21802">
        <w:t>ment prétendu en ence</w:t>
      </w:r>
      <w:r w:rsidRPr="00E21802">
        <w:t>r</w:t>
      </w:r>
      <w:r w:rsidRPr="00E21802">
        <w:t>clant réellement les autres, sous prétexte de prévenir l’affamement et l’étouffement, de libérer leurs compatriotes ou leurs amis qu’ils disent opprimés, ils se servent de tous les sy</w:t>
      </w:r>
      <w:r w:rsidRPr="00E21802">
        <w:t>m</w:t>
      </w:r>
      <w:r w:rsidRPr="00E21802">
        <w:t>pathisants, installés spontanément ou mandatés et so</w:t>
      </w:r>
      <w:r w:rsidRPr="00E21802">
        <w:t>u</w:t>
      </w:r>
      <w:r w:rsidRPr="00E21802">
        <w:t>doyés à l’étranger, pour l’expansion simultanée de leur commerce, de leurs idées, de leur pr</w:t>
      </w:r>
      <w:r w:rsidRPr="00E21802">
        <w:t>é</w:t>
      </w:r>
      <w:r w:rsidRPr="00E21802">
        <w:t>paration politique, au service de leur hégémonie universelle. — Que</w:t>
      </w:r>
      <w:r w:rsidRPr="00E21802">
        <w:t>l</w:t>
      </w:r>
      <w:r w:rsidRPr="00E21802">
        <w:t>le étrange conception que de tirer arg</w:t>
      </w:r>
      <w:r w:rsidRPr="00E21802">
        <w:t>u</w:t>
      </w:r>
      <w:r w:rsidRPr="00E21802">
        <w:t>ment de concessions bénévoles ou des profits d’une large ho</w:t>
      </w:r>
      <w:r w:rsidRPr="00E21802">
        <w:t>s</w:t>
      </w:r>
      <w:r w:rsidRPr="00E21802">
        <w:t>pitalité afin d’exiger en rigueur de « justice » un transfert de pleine souvera</w:t>
      </w:r>
      <w:r w:rsidRPr="00E21802">
        <w:t>i</w:t>
      </w:r>
      <w:r w:rsidRPr="00E21802">
        <w:t>neté et pour déclarer (fût-ce contre les désirs de leurs compatriotes, he</w:t>
      </w:r>
      <w:r w:rsidRPr="00E21802">
        <w:t>u</w:t>
      </w:r>
      <w:r w:rsidRPr="00E21802">
        <w:t>reux et prospères chez leurs hôtes) : « la maison est à nous, quoique vous l’ayez bâtie, am</w:t>
      </w:r>
      <w:r w:rsidRPr="00E21802">
        <w:t>é</w:t>
      </w:r>
      <w:r w:rsidRPr="00E21802">
        <w:t>nagée et embellie, c’est à vous maintenant d’en so</w:t>
      </w:r>
      <w:r w:rsidRPr="00E21802">
        <w:t>r</w:t>
      </w:r>
      <w:r w:rsidRPr="00E21802">
        <w:t>tir ». Eh bien, non ! c’est à nous, non</w:t>
      </w:r>
    </w:p>
    <w:p w14:paraId="6D85890D" w14:textId="77777777" w:rsidR="008257AC" w:rsidRDefault="008257AC" w:rsidP="008257AC">
      <w:pPr>
        <w:spacing w:before="120" w:after="120"/>
        <w:jc w:val="both"/>
      </w:pPr>
      <w:r w:rsidRPr="00E21802">
        <w:br w:type="page"/>
      </w:r>
      <w:r>
        <w:t>[147]</w:t>
      </w:r>
    </w:p>
    <w:p w14:paraId="36E79BAE" w14:textId="77777777" w:rsidR="008257AC" w:rsidRPr="00E21802" w:rsidRDefault="008257AC" w:rsidP="008257AC">
      <w:pPr>
        <w:spacing w:before="120" w:after="120"/>
        <w:jc w:val="both"/>
      </w:pPr>
      <w:r w:rsidRPr="00E21802">
        <w:t>d’attendre les paroles et les revendications arrogantes ou menaça</w:t>
      </w:r>
      <w:r w:rsidRPr="00E21802">
        <w:t>n</w:t>
      </w:r>
      <w:r w:rsidRPr="00E21802">
        <w:t>tes, mais de rester fermes sur nos positions et sur le droit, afin d’amener les esprits et les volontés à une conception normale des ra</w:t>
      </w:r>
      <w:r w:rsidRPr="00E21802">
        <w:t>p</w:t>
      </w:r>
      <w:r w:rsidRPr="00E21802">
        <w:t>ports internationaux : loyauté dans les déclarations, fidélité aux pactes conclus, examen bilatéral des modifications à porter dans les situ</w:t>
      </w:r>
      <w:r w:rsidRPr="00E21802">
        <w:t>a</w:t>
      </w:r>
      <w:r w:rsidRPr="00E21802">
        <w:t>tions réciproques, solution des différends en esprit de compréhe</w:t>
      </w:r>
      <w:r w:rsidRPr="00E21802">
        <w:t>n</w:t>
      </w:r>
      <w:r w:rsidRPr="00E21802">
        <w:t>sion mutuelle et d’équitables compensations.</w:t>
      </w:r>
    </w:p>
    <w:p w14:paraId="6E4C21AC" w14:textId="77777777" w:rsidR="008257AC" w:rsidRDefault="008257AC" w:rsidP="008257AC">
      <w:pPr>
        <w:spacing w:before="120" w:after="120"/>
        <w:jc w:val="both"/>
      </w:pPr>
      <w:r w:rsidRPr="00E21802">
        <w:t>Là est l’erreur juridique, économique et morale de la prétention t</w:t>
      </w:r>
      <w:r w:rsidRPr="00E21802">
        <w:t>o</w:t>
      </w:r>
      <w:r w:rsidRPr="00E21802">
        <w:t>talitaire, conçue comme une autarcie intégrale, abstra</w:t>
      </w:r>
      <w:r w:rsidRPr="00E21802">
        <w:t>c</w:t>
      </w:r>
      <w:r w:rsidRPr="00E21802">
        <w:t xml:space="preserve">tion faite de ce que Vi- toria nommait </w:t>
      </w:r>
      <w:r w:rsidRPr="00E21802">
        <w:rPr>
          <w:i/>
          <w:iCs/>
        </w:rPr>
        <w:t xml:space="preserve">jus communicationis et commercii : </w:t>
      </w:r>
      <w:r w:rsidRPr="00E21802">
        <w:t>droits nat</w:t>
      </w:r>
      <w:r w:rsidRPr="00E21802">
        <w:t>u</w:t>
      </w:r>
      <w:r w:rsidRPr="00E21802">
        <w:t>rels qu’on ne peut normalement ni supprimer, comme te</w:t>
      </w:r>
      <w:r w:rsidRPr="00E21802">
        <w:t>n</w:t>
      </w:r>
      <w:r w:rsidRPr="00E21802">
        <w:t>tent de le faire les régimes autoritaires à l’égard des autres races ou des a</w:t>
      </w:r>
      <w:r w:rsidRPr="00E21802">
        <w:t>u</w:t>
      </w:r>
      <w:r w:rsidRPr="00E21802">
        <w:t xml:space="preserve">tres </w:t>
      </w:r>
      <w:r>
        <w:t>État</w:t>
      </w:r>
      <w:r w:rsidRPr="00E21802">
        <w:t>s, ni invoquer avec justesse, comme ils le font à leur avantage e</w:t>
      </w:r>
      <w:r w:rsidRPr="00E21802">
        <w:t>x</w:t>
      </w:r>
      <w:r w:rsidRPr="00E21802">
        <w:t>clusif au nom d’une fictive équité. Que le ton péremptoire et menaçant des dictateurs ne fasse donc point illusion à ceux d’entre nous qui pa</w:t>
      </w:r>
      <w:r w:rsidRPr="00E21802">
        <w:t>r</w:t>
      </w:r>
      <w:r w:rsidRPr="00E21802">
        <w:t>lent de n</w:t>
      </w:r>
      <w:r w:rsidRPr="00E21802">
        <w:t>é</w:t>
      </w:r>
      <w:r w:rsidRPr="00E21802">
        <w:t>gociations et de justice, là où il y a seulement à observer le droit des gens, la morale internationale, la bienveillance toujours o</w:t>
      </w:r>
      <w:r w:rsidRPr="00E21802">
        <w:t>u</w:t>
      </w:r>
      <w:r w:rsidRPr="00E21802">
        <w:t>verte aux requêtes m</w:t>
      </w:r>
      <w:r w:rsidRPr="00E21802">
        <w:t>o</w:t>
      </w:r>
      <w:r w:rsidRPr="00E21802">
        <w:t>tivées.</w:t>
      </w:r>
    </w:p>
    <w:p w14:paraId="79B4BDEA" w14:textId="77777777" w:rsidR="008257AC" w:rsidRPr="00E21802" w:rsidRDefault="008257AC" w:rsidP="008257AC">
      <w:pPr>
        <w:spacing w:before="120" w:after="120"/>
        <w:jc w:val="both"/>
      </w:pPr>
    </w:p>
    <w:p w14:paraId="25E6B2B8" w14:textId="77777777" w:rsidR="008257AC" w:rsidRPr="00E21802" w:rsidRDefault="008257AC" w:rsidP="008257AC">
      <w:pPr>
        <w:pStyle w:val="b"/>
      </w:pPr>
      <w:r w:rsidRPr="00E21802">
        <w:t>Précautions légitimes et d</w:t>
      </w:r>
      <w:r w:rsidRPr="00E21802">
        <w:t>é</w:t>
      </w:r>
      <w:r w:rsidRPr="00E21802">
        <w:t>fenses nécessaires.</w:t>
      </w:r>
    </w:p>
    <w:p w14:paraId="1E63084D" w14:textId="77777777" w:rsidR="008257AC" w:rsidRDefault="008257AC" w:rsidP="008257AC">
      <w:pPr>
        <w:spacing w:before="120" w:after="120"/>
        <w:jc w:val="both"/>
      </w:pPr>
    </w:p>
    <w:p w14:paraId="58422213" w14:textId="77777777" w:rsidR="008257AC" w:rsidRPr="00E21802" w:rsidRDefault="008257AC" w:rsidP="008257AC">
      <w:pPr>
        <w:spacing w:before="120" w:after="120"/>
        <w:jc w:val="both"/>
      </w:pPr>
      <w:r w:rsidRPr="00E21802">
        <w:t>Ce qui est originellement déficient et faux en tout ce co</w:t>
      </w:r>
      <w:r w:rsidRPr="00E21802">
        <w:t>m</w:t>
      </w:r>
      <w:r w:rsidRPr="00E21802">
        <w:t xml:space="preserve">plexus, c’est </w:t>
      </w:r>
      <w:r>
        <w:t>d’exclure d’emblée par prétéri</w:t>
      </w:r>
      <w:r w:rsidRPr="00E21802">
        <w:t>tion ces vérités qui doivent insp</w:t>
      </w:r>
      <w:r w:rsidRPr="00E21802">
        <w:t>i</w:t>
      </w:r>
      <w:r w:rsidRPr="00E21802">
        <w:t>rer to</w:t>
      </w:r>
      <w:r w:rsidRPr="00E21802">
        <w:t>u</w:t>
      </w:r>
      <w:r w:rsidRPr="00E21802">
        <w:t>te authentique civilisation : le besoin d’expansion ne crée pas un droit d’invasion ni, récipr</w:t>
      </w:r>
      <w:r w:rsidRPr="00E21802">
        <w:t>o</w:t>
      </w:r>
      <w:r w:rsidRPr="00E21802">
        <w:t>quement, le droit</w:t>
      </w:r>
    </w:p>
    <w:p w14:paraId="7C222444" w14:textId="77777777" w:rsidR="008257AC" w:rsidRDefault="008257AC" w:rsidP="008257AC">
      <w:pPr>
        <w:spacing w:before="120" w:after="120"/>
        <w:jc w:val="both"/>
      </w:pPr>
      <w:r w:rsidRPr="00E21802">
        <w:br w:type="page"/>
      </w:r>
      <w:r>
        <w:t>[148]</w:t>
      </w:r>
    </w:p>
    <w:p w14:paraId="44D63E16" w14:textId="77777777" w:rsidR="008257AC" w:rsidRPr="00E21802" w:rsidRDefault="008257AC" w:rsidP="008257AC">
      <w:pPr>
        <w:spacing w:before="120" w:after="120"/>
        <w:jc w:val="both"/>
      </w:pPr>
      <w:r w:rsidRPr="00E21802">
        <w:t>de défense politique et s</w:t>
      </w:r>
      <w:r w:rsidRPr="00E21802">
        <w:t>o</w:t>
      </w:r>
      <w:r w:rsidRPr="00E21802">
        <w:t>ciale ne fonde pas un pouvoir légitime d’exclusion ; émigr</w:t>
      </w:r>
      <w:r w:rsidRPr="00E21802">
        <w:t>a</w:t>
      </w:r>
      <w:r w:rsidRPr="00E21802">
        <w:t>tion, immigration, échange, hospitalité sont des choses normales pour des hommes normaux. Vérité sup</w:t>
      </w:r>
      <w:r w:rsidRPr="00E21802">
        <w:t>é</w:t>
      </w:r>
      <w:r w:rsidRPr="00E21802">
        <w:t>rieure et d’immense importance dans une humanité où la compén</w:t>
      </w:r>
      <w:r w:rsidRPr="00E21802">
        <w:t>é</w:t>
      </w:r>
      <w:r w:rsidRPr="00E21802">
        <w:t>tration est et sera de plus en plus le fait qui s’impose à la prudence des hommes d’</w:t>
      </w:r>
      <w:r>
        <w:t>État</w:t>
      </w:r>
      <w:r w:rsidRPr="00E21802">
        <w:t xml:space="preserve"> et des législateurs ; car le principe que nous venons de rapp</w:t>
      </w:r>
      <w:r w:rsidRPr="00E21802">
        <w:t>e</w:t>
      </w:r>
      <w:r w:rsidRPr="00E21802">
        <w:t>ler une fois reconnu et respecté, il s’agit de parer aux inconv</w:t>
      </w:r>
      <w:r w:rsidRPr="00E21802">
        <w:t>é</w:t>
      </w:r>
      <w:r w:rsidRPr="00E21802">
        <w:t>nients et aux abus, sans violer ni les droits des allogènes et étrangers, ni ceux des indigènes et c</w:t>
      </w:r>
      <w:r w:rsidRPr="00E21802">
        <w:t>i</w:t>
      </w:r>
      <w:r w:rsidRPr="00E21802">
        <w:t>toyens. Est-ce impossible ? Il ne le semble pas si l’on constate combien souvent les colonies étrangères, d’attitude co</w:t>
      </w:r>
      <w:r w:rsidRPr="00E21802">
        <w:t>r</w:t>
      </w:r>
      <w:r w:rsidRPr="00E21802">
        <w:t>recte, se plaisent et prospèrent parmi les nationaux qui les accueillent avec sympathie et pr</w:t>
      </w:r>
      <w:r w:rsidRPr="00E21802">
        <w:t>o</w:t>
      </w:r>
      <w:r w:rsidRPr="00E21802">
        <w:t>fit et si l’on considère combien la mère-patrie de ces émigrés temporaires ou permanents tire avant</w:t>
      </w:r>
      <w:r w:rsidRPr="00E21802">
        <w:t>a</w:t>
      </w:r>
      <w:r w:rsidRPr="00E21802">
        <w:t>ge moral et matériel de ces apparents cosmopolites, avantage qui avive en eux souvent un double patriotisme, g</w:t>
      </w:r>
      <w:r w:rsidRPr="00E21802">
        <w:t>a</w:t>
      </w:r>
      <w:r w:rsidRPr="00E21802">
        <w:t>rant de paix et d’union.</w:t>
      </w:r>
    </w:p>
    <w:p w14:paraId="6A18B5B8" w14:textId="77777777" w:rsidR="008257AC" w:rsidRPr="00E21802" w:rsidRDefault="008257AC" w:rsidP="008257AC">
      <w:pPr>
        <w:spacing w:before="120" w:after="120"/>
        <w:jc w:val="both"/>
      </w:pPr>
      <w:r w:rsidRPr="00E21802">
        <w:t>Exposé trop optimiste, dira-t-on. Il suffît pourtant que cette peint</w:t>
      </w:r>
      <w:r w:rsidRPr="00E21802">
        <w:t>u</w:t>
      </w:r>
      <w:r w:rsidRPr="00E21802">
        <w:t>re de couleur claire reproduise des expériences ce</w:t>
      </w:r>
      <w:r w:rsidRPr="00E21802">
        <w:t>r</w:t>
      </w:r>
      <w:r w:rsidRPr="00E21802">
        <w:t>taines pour que la solution universellement désirable soit non pas une utopie dang</w:t>
      </w:r>
      <w:r w:rsidRPr="00E21802">
        <w:t>e</w:t>
      </w:r>
      <w:r w:rsidRPr="00E21802">
        <w:t>reuse mais l’exemplaire d’une solution vers laquelle bon gré mal gré le b</w:t>
      </w:r>
      <w:r w:rsidRPr="00E21802">
        <w:t>e</w:t>
      </w:r>
      <w:r w:rsidRPr="00E21802">
        <w:t>soin d’unité et d’universalité, sous l’effort des hautes pensées et de la culture scientifique, entraîne l’humanité. Loin d’y résister en mult</w:t>
      </w:r>
      <w:r w:rsidRPr="00E21802">
        <w:t>i</w:t>
      </w:r>
      <w:r w:rsidRPr="00E21802">
        <w:t>pliant les hostilités destructrices ou niveleuses, de telles mœurs enr</w:t>
      </w:r>
      <w:r w:rsidRPr="00E21802">
        <w:t>i</w:t>
      </w:r>
      <w:r w:rsidRPr="00E21802">
        <w:t>chiront le patrimoine commun par cette diversité dans l’unité qui est la condition m</w:t>
      </w:r>
      <w:r w:rsidRPr="00E21802">
        <w:t>ê</w:t>
      </w:r>
      <w:r w:rsidRPr="00E21802">
        <w:t>me de la beauté et de la vie féconde et heureuse. Est-ce une ra</w:t>
      </w:r>
      <w:r w:rsidRPr="00E21802">
        <w:t>i</w:t>
      </w:r>
      <w:r w:rsidRPr="00E21802">
        <w:t xml:space="preserve">son parce qu’au </w:t>
      </w:r>
    </w:p>
    <w:p w14:paraId="51004AFB" w14:textId="77777777" w:rsidR="008257AC" w:rsidRDefault="008257AC" w:rsidP="008257AC">
      <w:pPr>
        <w:spacing w:before="120" w:after="120"/>
        <w:jc w:val="both"/>
      </w:pPr>
      <w:r w:rsidRPr="00E21802">
        <w:br w:type="page"/>
      </w:r>
      <w:r>
        <w:t>[149]</w:t>
      </w:r>
    </w:p>
    <w:p w14:paraId="134951AF" w14:textId="77777777" w:rsidR="008257AC" w:rsidRPr="00E21802" w:rsidRDefault="008257AC" w:rsidP="008257AC">
      <w:pPr>
        <w:spacing w:before="120" w:after="120"/>
        <w:jc w:val="both"/>
      </w:pPr>
      <w:r w:rsidRPr="00E21802">
        <w:t xml:space="preserve">sein de chaque </w:t>
      </w:r>
      <w:r>
        <w:t>État</w:t>
      </w:r>
      <w:r w:rsidRPr="00E21802">
        <w:t xml:space="preserve"> il y a des indignes, des arriérés, des cr</w:t>
      </w:r>
      <w:r w:rsidRPr="00E21802">
        <w:t>i</w:t>
      </w:r>
      <w:r w:rsidRPr="00E21802">
        <w:t>minels, pour renoncer à une hygiène et à une défense mor</w:t>
      </w:r>
      <w:r w:rsidRPr="00E21802">
        <w:t>a</w:t>
      </w:r>
      <w:r w:rsidRPr="00E21802">
        <w:t>le et sociale ? De même est-ce une raison parce qu’il y a, flo</w:t>
      </w:r>
      <w:r w:rsidRPr="00E21802">
        <w:t>t</w:t>
      </w:r>
      <w:r w:rsidRPr="00E21802">
        <w:t>tantes entre les peuples, des épaves humaines ou parce qu’il y a des retardataires dans les pe</w:t>
      </w:r>
      <w:r w:rsidRPr="00E21802">
        <w:t>u</w:t>
      </w:r>
      <w:r w:rsidRPr="00E21802">
        <w:t>plades primitives ou déchues, pour renoncer à une grande polit</w:t>
      </w:r>
      <w:r w:rsidRPr="00E21802">
        <w:t>i</w:t>
      </w:r>
      <w:r w:rsidRPr="00E21802">
        <w:t xml:space="preserve">que tutélaire et humanisante ? Mais non ; c’est tout le contraire qui est vrai ; car partout où il y a un homme, tout autre homme, tout </w:t>
      </w:r>
      <w:r>
        <w:t>État</w:t>
      </w:r>
      <w:r w:rsidRPr="00E21802">
        <w:t xml:space="preserve"> est tenu à protéger, à dév</w:t>
      </w:r>
      <w:r w:rsidRPr="00E21802">
        <w:t>e</w:t>
      </w:r>
      <w:r w:rsidRPr="00E21802">
        <w:t>lopper si possible cet être qui porte en lui des virtualités infinies et qui a pour toujours un caractère s</w:t>
      </w:r>
      <w:r w:rsidRPr="00E21802">
        <w:t>a</w:t>
      </w:r>
      <w:r w:rsidRPr="00E21802">
        <w:t>cré, sans que pour cela l’on cesse de préserver la cité hospitalière contre les cont</w:t>
      </w:r>
      <w:r w:rsidRPr="00E21802">
        <w:t>a</w:t>
      </w:r>
      <w:r w:rsidRPr="00E21802">
        <w:t>gions morales ou physiques et contre les déprédations déli</w:t>
      </w:r>
      <w:r w:rsidRPr="00E21802">
        <w:t>c</w:t>
      </w:r>
      <w:r w:rsidRPr="00E21802">
        <w:t>tueuses.</w:t>
      </w:r>
    </w:p>
    <w:p w14:paraId="7ECF5986" w14:textId="77777777" w:rsidR="008257AC" w:rsidRPr="00E21802" w:rsidRDefault="008257AC" w:rsidP="008257AC">
      <w:pPr>
        <w:spacing w:before="120" w:after="120"/>
        <w:jc w:val="both"/>
      </w:pPr>
      <w:r w:rsidRPr="00E21802">
        <w:t>Mais avant de montrer en notre dernière partie quelles cond</w:t>
      </w:r>
      <w:r w:rsidRPr="00E21802">
        <w:t>i</w:t>
      </w:r>
      <w:r w:rsidRPr="00E21802">
        <w:t>tions sont indispensables à l’efficacité salutaire de cet idéal pacifiant et civ</w:t>
      </w:r>
      <w:r w:rsidRPr="00E21802">
        <w:t>i</w:t>
      </w:r>
      <w:r w:rsidRPr="00E21802">
        <w:t>lisateur, il nous faut encore répondre à une objection que pl</w:t>
      </w:r>
      <w:r w:rsidRPr="00E21802">
        <w:t>u</w:t>
      </w:r>
      <w:r w:rsidRPr="00E21802">
        <w:t>sieurs de nos lecteurs gardent peut-être en leur esprit tout au long de ces pages.</w:t>
      </w:r>
    </w:p>
    <w:p w14:paraId="73AA574C" w14:textId="77777777" w:rsidR="008257AC" w:rsidRPr="00E21802" w:rsidRDefault="008257AC" w:rsidP="008257AC">
      <w:pPr>
        <w:spacing w:before="120" w:after="120"/>
        <w:jc w:val="both"/>
      </w:pPr>
      <w:r w:rsidRPr="00E21802">
        <w:t>Une cité fondée sur la bonne volonté mutuelle, n’est-ce point là r</w:t>
      </w:r>
      <w:r w:rsidRPr="00E21802">
        <w:t>ê</w:t>
      </w:r>
      <w:r w:rsidRPr="00E21802">
        <w:t>ve dangereux à force d’être chimérique ? Les généreux ne seront-ils pas toujours dupes au point de devenir complices ? Les passions chez l’homme, d’autant plus déchu qu’il a plus de tentations, plus de pui</w:t>
      </w:r>
      <w:r w:rsidRPr="00E21802">
        <w:t>s</w:t>
      </w:r>
      <w:r w:rsidRPr="00E21802">
        <w:t>sance et de besoins factices, ne l’emportent-elles pas sur la ra</w:t>
      </w:r>
      <w:r w:rsidRPr="00E21802">
        <w:t>i</w:t>
      </w:r>
      <w:r w:rsidRPr="00E21802">
        <w:t>son s’il n’y a pas une autorité forte et tutélaire ou répressive qui maintienne l’ordre dans la cité comme dans le monde ? et la paix, loin de provenir de l’intérieur et de la liberté de chacun, n’est-elle pas le résu</w:t>
      </w:r>
      <w:r w:rsidRPr="00E21802">
        <w:t>l</w:t>
      </w:r>
      <w:r w:rsidRPr="00E21802">
        <w:t>tat d’une contrainte exté</w:t>
      </w:r>
    </w:p>
    <w:p w14:paraId="68E3F4EB" w14:textId="77777777" w:rsidR="008257AC" w:rsidRDefault="008257AC" w:rsidP="008257AC">
      <w:pPr>
        <w:spacing w:before="120" w:after="120"/>
        <w:jc w:val="both"/>
      </w:pPr>
      <w:r w:rsidRPr="00E21802">
        <w:br w:type="page"/>
      </w:r>
      <w:r>
        <w:t>[150]</w:t>
      </w:r>
    </w:p>
    <w:p w14:paraId="0C37D462" w14:textId="77777777" w:rsidR="008257AC" w:rsidRDefault="008257AC" w:rsidP="008257AC">
      <w:pPr>
        <w:spacing w:before="120" w:after="120"/>
        <w:jc w:val="both"/>
      </w:pPr>
      <w:r w:rsidRPr="00E21802">
        <w:t>rieure ? C’est à de telles di</w:t>
      </w:r>
      <w:r w:rsidRPr="00E21802">
        <w:t>f</w:t>
      </w:r>
      <w:r w:rsidRPr="00E21802">
        <w:t>ficultés que nous voudrions répondre en usant des exemples que nous proposions un peu plus haut parce qu’ils présentent la difficulté sous une forme concrète, urgente et a</w:t>
      </w:r>
      <w:r w:rsidRPr="00E21802">
        <w:t>p</w:t>
      </w:r>
      <w:r w:rsidRPr="00E21802">
        <w:t>pare</w:t>
      </w:r>
      <w:r w:rsidRPr="00E21802">
        <w:t>m</w:t>
      </w:r>
      <w:r w:rsidRPr="00E21802">
        <w:t>ment embarrassante.</w:t>
      </w:r>
    </w:p>
    <w:p w14:paraId="54DB747D" w14:textId="77777777" w:rsidR="008257AC" w:rsidRPr="00E21802" w:rsidRDefault="008257AC" w:rsidP="008257AC">
      <w:pPr>
        <w:spacing w:before="120" w:after="120"/>
        <w:jc w:val="both"/>
      </w:pPr>
    </w:p>
    <w:p w14:paraId="0210C4CB" w14:textId="77777777" w:rsidR="008257AC" w:rsidRPr="00E21802" w:rsidRDefault="008257AC" w:rsidP="008257AC">
      <w:pPr>
        <w:pStyle w:val="b"/>
      </w:pPr>
      <w:r w:rsidRPr="00E21802">
        <w:t>Promotion de la conscience morale</w:t>
      </w:r>
      <w:r w:rsidRPr="00E21802">
        <w:br/>
        <w:t>et religieuse.</w:t>
      </w:r>
    </w:p>
    <w:p w14:paraId="585A4A01" w14:textId="77777777" w:rsidR="008257AC" w:rsidRDefault="008257AC" w:rsidP="008257AC">
      <w:pPr>
        <w:spacing w:before="120" w:after="120"/>
        <w:jc w:val="both"/>
      </w:pPr>
    </w:p>
    <w:p w14:paraId="1AD5F34A" w14:textId="77777777" w:rsidR="008257AC" w:rsidRPr="00E21802" w:rsidRDefault="008257AC" w:rsidP="008257AC">
      <w:pPr>
        <w:spacing w:before="120" w:after="120"/>
        <w:jc w:val="both"/>
      </w:pPr>
      <w:r w:rsidRPr="00E21802">
        <w:t>Nulle société humaine n’est et ne sera jamais une comp</w:t>
      </w:r>
      <w:r w:rsidRPr="00E21802">
        <w:t>a</w:t>
      </w:r>
      <w:r w:rsidRPr="00E21802">
        <w:t>gnie de saints, pas plus qu’un monde où la politesse des mots et des actes ne traduit une sincérité entière des égards et des bons vo</w:t>
      </w:r>
      <w:r w:rsidRPr="00E21802">
        <w:t>u</w:t>
      </w:r>
      <w:r w:rsidRPr="00E21802">
        <w:t>loirs. Pourtant c’est déjà beaucoup de proposer un but auquel sans y prétendre on peut tendre réellement et mér</w:t>
      </w:r>
      <w:r w:rsidRPr="00E21802">
        <w:t>i</w:t>
      </w:r>
      <w:r w:rsidRPr="00E21802">
        <w:t>toirement. Ce n’est pas assez dire, et ce qui paraît utopique à un stade de l’histoire contribue peu à peu à fo</w:t>
      </w:r>
      <w:r w:rsidRPr="00E21802">
        <w:t>r</w:t>
      </w:r>
      <w:r w:rsidRPr="00E21802">
        <w:t>mer une élite, à influer sur l’opinion dont la puissance est indéfin</w:t>
      </w:r>
      <w:r w:rsidRPr="00E21802">
        <w:t>i</w:t>
      </w:r>
      <w:r w:rsidRPr="00E21802">
        <w:t>ment croissante, à faire entrer dans les mœurs, dans ce qu’on a</w:t>
      </w:r>
      <w:r w:rsidRPr="00E21802">
        <w:t>p</w:t>
      </w:r>
      <w:r w:rsidRPr="00E21802">
        <w:t>pelle, d’un terme à double sens, le « respect humain » des perspect</w:t>
      </w:r>
      <w:r w:rsidRPr="00E21802">
        <w:t>i</w:t>
      </w:r>
      <w:r w:rsidRPr="00E21802">
        <w:t>ves plus raisonn</w:t>
      </w:r>
      <w:r w:rsidRPr="00E21802">
        <w:t>a</w:t>
      </w:r>
      <w:r w:rsidRPr="00E21802">
        <w:t>bles, plus attirantes, plus apaisantes (1). Si, devant les man-</w:t>
      </w:r>
    </w:p>
    <w:p w14:paraId="1CE33015" w14:textId="77777777" w:rsidR="008257AC" w:rsidRDefault="008257AC" w:rsidP="008257AC">
      <w:pPr>
        <w:spacing w:before="120" w:after="120"/>
        <w:jc w:val="both"/>
      </w:pPr>
    </w:p>
    <w:p w14:paraId="52B85312" w14:textId="77777777" w:rsidR="008257AC" w:rsidRPr="00E21802" w:rsidRDefault="008257AC" w:rsidP="008257AC">
      <w:pPr>
        <w:spacing w:before="120" w:after="120"/>
        <w:jc w:val="both"/>
      </w:pPr>
      <w:r w:rsidRPr="00E21802">
        <w:t>(1) Au sens qu’Auguste Comte donnait au mot état, en pa</w:t>
      </w:r>
      <w:r w:rsidRPr="00E21802">
        <w:t>r</w:t>
      </w:r>
      <w:r w:rsidRPr="00E21802">
        <w:t>lant de trois mentalités qu’a traversées l’humanité ou que rés</w:t>
      </w:r>
      <w:r w:rsidRPr="00E21802">
        <w:t>u</w:t>
      </w:r>
      <w:r w:rsidRPr="00E21802">
        <w:t>me encore la communauté humaine en ses divers membres, on a pu, de divers c</w:t>
      </w:r>
      <w:r w:rsidRPr="00E21802">
        <w:t>ô</w:t>
      </w:r>
      <w:r w:rsidRPr="00E21802">
        <w:t>tés, ajouter un état nouveau, un quatrième état. C’est ce qu’indiquait ne</w:t>
      </w:r>
      <w:r w:rsidRPr="00E21802">
        <w:t>t</w:t>
      </w:r>
      <w:r w:rsidRPr="00E21802">
        <w:t xml:space="preserve">tement Gaston Milhaud, dans un article de la </w:t>
      </w:r>
      <w:r w:rsidRPr="00E21802">
        <w:rPr>
          <w:i/>
          <w:iCs/>
        </w:rPr>
        <w:t>Revue philosophique</w:t>
      </w:r>
      <w:r w:rsidRPr="00E21802">
        <w:t xml:space="preserve"> du 1</w:t>
      </w:r>
      <w:r w:rsidRPr="00E21802">
        <w:rPr>
          <w:vertAlign w:val="superscript"/>
        </w:rPr>
        <w:t>er</w:t>
      </w:r>
      <w:r w:rsidRPr="00E21802">
        <w:t xml:space="preserve"> janvier 1900. Cette attitude de l’esprit et de la culture consiste ju</w:t>
      </w:r>
      <w:r w:rsidRPr="00E21802">
        <w:t>s</w:t>
      </w:r>
      <w:r w:rsidRPr="00E21802">
        <w:t>tement, non plus à opposer des doctrines abstraites et des intérêts a</w:t>
      </w:r>
      <w:r w:rsidRPr="00E21802">
        <w:t>n</w:t>
      </w:r>
      <w:r w:rsidRPr="00E21802">
        <w:t>tagonistes, mais à entrer dans l’intimité des pe</w:t>
      </w:r>
      <w:r w:rsidRPr="00E21802">
        <w:t>n</w:t>
      </w:r>
      <w:r w:rsidRPr="00E21802">
        <w:t>sées afin de trouver les lignes de convergence, les possibilités d’entente, les secrets d'une compréhension et d’une coopération bienfaisantes. Nous verrons bie</w:t>
      </w:r>
      <w:r w:rsidRPr="00E21802">
        <w:t>n</w:t>
      </w:r>
      <w:r w:rsidRPr="00E21802">
        <w:t>tôt à quel prix cette concorde active et efficace peut se dévelo</w:t>
      </w:r>
      <w:r w:rsidRPr="00E21802">
        <w:t>p</w:t>
      </w:r>
      <w:r w:rsidRPr="00E21802">
        <w:t>per.</w:t>
      </w:r>
    </w:p>
    <w:p w14:paraId="0457B149" w14:textId="77777777" w:rsidR="008257AC" w:rsidRPr="00E21802" w:rsidRDefault="008257AC" w:rsidP="008257AC">
      <w:pPr>
        <w:spacing w:before="120" w:after="120"/>
        <w:jc w:val="both"/>
      </w:pPr>
      <w:r w:rsidRPr="00E21802">
        <w:br w:type="page"/>
      </w:r>
      <w:r>
        <w:t>[151]</w:t>
      </w:r>
    </w:p>
    <w:p w14:paraId="3338E588" w14:textId="77777777" w:rsidR="008257AC" w:rsidRPr="00E21802" w:rsidRDefault="008257AC" w:rsidP="008257AC">
      <w:pPr>
        <w:spacing w:before="120" w:after="120"/>
        <w:jc w:val="both"/>
      </w:pPr>
      <w:r w:rsidRPr="00E21802">
        <w:t>quements à l'humanité résultant de certaines aberrations doctrin</w:t>
      </w:r>
      <w:r w:rsidRPr="00E21802">
        <w:t>a</w:t>
      </w:r>
      <w:r w:rsidRPr="00E21802">
        <w:t>les, les révoltes s’élèvent de plus en plus et en plus de con</w:t>
      </w:r>
      <w:r w:rsidRPr="00E21802">
        <w:t>s</w:t>
      </w:r>
      <w:r w:rsidRPr="00E21802">
        <w:t>ciences, c’est qu’en effet le mal même provoque, en face d’une menaça</w:t>
      </w:r>
      <w:r w:rsidRPr="00E21802">
        <w:t>n</w:t>
      </w:r>
      <w:r w:rsidRPr="00E21802">
        <w:t>te contagion, l’utile réaction contre le scandale et promet ainsi un su</w:t>
      </w:r>
      <w:r w:rsidRPr="00E21802">
        <w:t>r</w:t>
      </w:r>
      <w:r w:rsidRPr="00E21802">
        <w:t>saut des intellige</w:t>
      </w:r>
      <w:r w:rsidRPr="00E21802">
        <w:t>n</w:t>
      </w:r>
      <w:r w:rsidRPr="00E21802">
        <w:t>ces engourdies et des volontés éclairées. Là est le profit dur</w:t>
      </w:r>
      <w:r w:rsidRPr="00E21802">
        <w:t>e</w:t>
      </w:r>
      <w:r w:rsidRPr="00E21802">
        <w:t>ment acheté des épreuves que nous traversons.</w:t>
      </w:r>
    </w:p>
    <w:p w14:paraId="28CA6C19" w14:textId="77777777" w:rsidR="008257AC" w:rsidRPr="00E21802" w:rsidRDefault="008257AC" w:rsidP="008257AC">
      <w:pPr>
        <w:spacing w:before="120" w:after="120"/>
        <w:jc w:val="both"/>
      </w:pPr>
      <w:r w:rsidRPr="00E21802">
        <w:t>Toutefois les considérations des moralistes, les mesures des lég</w:t>
      </w:r>
      <w:r w:rsidRPr="00E21802">
        <w:t>i</w:t>
      </w:r>
      <w:r w:rsidRPr="00E21802">
        <w:t>slateurs ou les théories jur</w:t>
      </w:r>
      <w:r w:rsidRPr="00E21802">
        <w:t>i</w:t>
      </w:r>
      <w:r w:rsidRPr="00E21802">
        <w:t>diques (tout en s’inspirant de cet idéal d’humanité qui domine la vie privée, sociale et internationale) se</w:t>
      </w:r>
      <w:r w:rsidRPr="00E21802">
        <w:t>m</w:t>
      </w:r>
      <w:r w:rsidRPr="00E21802">
        <w:t>blent se heu</w:t>
      </w:r>
      <w:r w:rsidRPr="00E21802">
        <w:t>r</w:t>
      </w:r>
      <w:r w:rsidRPr="00E21802">
        <w:t>ter à des obstacles qui, loin de disparaître, se dressent de plus en plus nombreux devant les progrès qui n’empêchent pas les égoïsmes et les désordres de croître plus vite que les génér</w:t>
      </w:r>
      <w:r w:rsidRPr="00E21802">
        <w:t>o</w:t>
      </w:r>
      <w:r w:rsidRPr="00E21802">
        <w:t>sités. C’est pourquoi nous d</w:t>
      </w:r>
      <w:r w:rsidRPr="00E21802">
        <w:t>e</w:t>
      </w:r>
      <w:r w:rsidRPr="00E21802">
        <w:t>vons absolument tenir compte d’un double fait très significatif : d’une part, l’hostilité exa</w:t>
      </w:r>
      <w:r w:rsidRPr="00E21802">
        <w:t>s</w:t>
      </w:r>
      <w:r w:rsidRPr="00E21802">
        <w:t>pérée des régimes dictatoriaux, fussent-ils hostiles entre eux comme le bolchevisme et le totalitarisme, contre la tradition chrétienne ; d’autre part, l’émouvant rassemblement de toutes les âmes, de tous les peuples soucieux de liberté, de bonté, de valeurs spirituelles autour d’une doctrine et d’une pratique de re</w:t>
      </w:r>
      <w:r w:rsidRPr="00E21802">
        <w:t>s</w:t>
      </w:r>
      <w:r w:rsidRPr="00E21802">
        <w:t>pect des droits, de fidélité à l’esprit de charité et d’universalité (1).</w:t>
      </w:r>
    </w:p>
    <w:p w14:paraId="78A1BED0" w14:textId="77777777" w:rsidR="008257AC" w:rsidRDefault="008257AC" w:rsidP="008257AC">
      <w:pPr>
        <w:spacing w:before="120" w:after="120"/>
        <w:jc w:val="both"/>
      </w:pPr>
    </w:p>
    <w:p w14:paraId="7022398E" w14:textId="77777777" w:rsidR="008257AC" w:rsidRPr="00E21802" w:rsidRDefault="008257AC" w:rsidP="008257AC">
      <w:pPr>
        <w:spacing w:before="120" w:after="120"/>
        <w:jc w:val="both"/>
      </w:pPr>
      <w:r w:rsidRPr="00E21802">
        <w:t>(1) Ces lignes étaient écrites avant que la mort de Pie XI n’ait pr</w:t>
      </w:r>
      <w:r w:rsidRPr="00E21802">
        <w:t>o</w:t>
      </w:r>
      <w:r w:rsidRPr="00E21802">
        <w:t>voqué un ensemble de manifestations sans précédent, indépenda</w:t>
      </w:r>
      <w:r w:rsidRPr="00E21802">
        <w:t>m</w:t>
      </w:r>
      <w:r w:rsidRPr="00E21802">
        <w:t>ment de toute que</w:t>
      </w:r>
      <w:r w:rsidRPr="00E21802">
        <w:t>s</w:t>
      </w:r>
      <w:r w:rsidRPr="00E21802">
        <w:t>tion confessionnelle, mais sous l’inspiration diffuse et avivée de l’esprit, libérateur et charitable, qui a constitué essentie</w:t>
      </w:r>
      <w:r w:rsidRPr="00E21802">
        <w:t>l</w:t>
      </w:r>
      <w:r w:rsidRPr="00E21802">
        <w:t>lement la Bonne Nouvelle. Toutefois nous n’envisageons ici encore l'idéal évangélique que dans un éclair</w:t>
      </w:r>
      <w:r w:rsidRPr="00E21802">
        <w:t>a</w:t>
      </w:r>
      <w:r w:rsidRPr="00E21802">
        <w:t>ge indirect, tel qu’il reste plus ou moins vif ou diffus dans maintes consciences, sans adhésion</w:t>
      </w:r>
      <w:r>
        <w:t xml:space="preserve"> </w:t>
      </w:r>
      <w:r w:rsidRPr="00E21802">
        <w:t>expl</w:t>
      </w:r>
      <w:r w:rsidRPr="00E21802">
        <w:t>i</w:t>
      </w:r>
      <w:r w:rsidRPr="00E21802">
        <w:t>cite à une croyance positive. C’est seulement plus loin que nous a</w:t>
      </w:r>
      <w:r w:rsidRPr="00E21802">
        <w:t>u</w:t>
      </w:r>
      <w:r w:rsidRPr="00E21802">
        <w:t>rons à chercher les raisons de recourir au foyer de cette l</w:t>
      </w:r>
      <w:r w:rsidRPr="00E21802">
        <w:t>u</w:t>
      </w:r>
      <w:r w:rsidRPr="00E21802">
        <w:t>mière voilée et aux secours qu’elle fournit.</w:t>
      </w:r>
    </w:p>
    <w:p w14:paraId="6C06F07F" w14:textId="77777777" w:rsidR="008257AC" w:rsidRPr="00E21802" w:rsidRDefault="008257AC" w:rsidP="008257AC">
      <w:pPr>
        <w:spacing w:before="120" w:after="120"/>
        <w:jc w:val="both"/>
      </w:pPr>
      <w:r w:rsidRPr="00E21802">
        <w:br w:type="page"/>
      </w:r>
      <w:r>
        <w:t>[152]</w:t>
      </w:r>
    </w:p>
    <w:p w14:paraId="61453856" w14:textId="77777777" w:rsidR="008257AC" w:rsidRPr="00E21802" w:rsidRDefault="008257AC" w:rsidP="008257AC">
      <w:pPr>
        <w:spacing w:before="120" w:after="120"/>
        <w:jc w:val="both"/>
      </w:pPr>
      <w:r w:rsidRPr="00E21802">
        <w:t>Au premier abord, on a pu s’étonner, comme d’une maladresse i</w:t>
      </w:r>
      <w:r w:rsidRPr="00E21802">
        <w:t>n</w:t>
      </w:r>
      <w:r w:rsidRPr="00E21802">
        <w:t>signe, de l’hostilité, plus ou moins masquée à l’origine, de plus en plus déchaînée et envahissante, du n</w:t>
      </w:r>
      <w:r w:rsidRPr="00E21802">
        <w:t>a</w:t>
      </w:r>
      <w:r w:rsidRPr="00E21802">
        <w:t>tional-socialisme contre les Juifs, les protestants, les catholiques. Il semblerait que polit</w:t>
      </w:r>
      <w:r w:rsidRPr="00E21802">
        <w:t>i</w:t>
      </w:r>
      <w:r w:rsidRPr="00E21802">
        <w:t>quement c’est une maladresse de s’attirer l’inimitié de telles influences, si fo</w:t>
      </w:r>
      <w:r w:rsidRPr="00E21802">
        <w:t>r</w:t>
      </w:r>
      <w:r w:rsidRPr="00E21802">
        <w:t>tement établies en tous pays. Mais à y réfl</w:t>
      </w:r>
      <w:r w:rsidRPr="00E21802">
        <w:t>é</w:t>
      </w:r>
      <w:r w:rsidRPr="00E21802">
        <w:t>chir plus attentivement l’on s’aperçoit de la logique profo</w:t>
      </w:r>
      <w:r w:rsidRPr="00E21802">
        <w:t>n</w:t>
      </w:r>
      <w:r w:rsidRPr="00E21802">
        <w:t>de et impérieuse qui prévaut sur les considérations d’opportunité et d’intérêts a</w:t>
      </w:r>
      <w:r w:rsidRPr="00E21802">
        <w:t>p</w:t>
      </w:r>
      <w:r w:rsidRPr="00E21802">
        <w:t>parents. Car il s’agit d’une lutte non d’ordre politique et éc</w:t>
      </w:r>
      <w:r w:rsidRPr="00E21802">
        <w:t>o</w:t>
      </w:r>
      <w:r w:rsidRPr="00E21802">
        <w:t>nomique seulement, mais de caractère métaphysique et rel</w:t>
      </w:r>
      <w:r w:rsidRPr="00E21802">
        <w:t>i</w:t>
      </w:r>
      <w:r w:rsidRPr="00E21802">
        <w:t>gieux. C’est qu’en effet l’opposition est radicale et, à mesure qu’une mystique du sang et de la race, de la force brutale, de l’esprit matérialisé à fond développe ses méthodes et ses fruits, la contradiction essentielle — contradiction qui n’est pas se</w:t>
      </w:r>
      <w:r w:rsidRPr="00E21802">
        <w:t>u</w:t>
      </w:r>
      <w:r w:rsidRPr="00E21802">
        <w:t>lement idéologique, mais absolument réaliste — ne pouvait se camo</w:t>
      </w:r>
      <w:r w:rsidRPr="00E21802">
        <w:t>u</w:t>
      </w:r>
      <w:r w:rsidRPr="00E21802">
        <w:t>fler longtemps sans se révéler m</w:t>
      </w:r>
      <w:r w:rsidRPr="00E21802">
        <w:t>ê</w:t>
      </w:r>
      <w:r w:rsidRPr="00E21802">
        <w:t>me à travers tous ses voiles et ses masques. Les imitateurs d’une telle doctrine qui en avaient d</w:t>
      </w:r>
      <w:r w:rsidRPr="00E21802">
        <w:t>e</w:t>
      </w:r>
      <w:r w:rsidRPr="00E21802">
        <w:t>vancé les procédés extrêmes ne peuvent pas non plus échapper à l’évidence d’une incompatibilité foncière et totale entre l’axe aux multiples poi</w:t>
      </w:r>
      <w:r w:rsidRPr="00E21802">
        <w:t>n</w:t>
      </w:r>
      <w:r w:rsidRPr="00E21802">
        <w:t>tes de la guerre totale et l’ordre de justice et de paix qui s’inspire et ne peut s’inspirer en effet que d’une doctrine libér</w:t>
      </w:r>
      <w:r w:rsidRPr="00E21802">
        <w:t>a</w:t>
      </w:r>
      <w:r w:rsidRPr="00E21802">
        <w:t>trice des haines et des passions, d’une doctrine pratiquement fidèle à une loi d’amour frate</w:t>
      </w:r>
      <w:r w:rsidRPr="00E21802">
        <w:t>r</w:t>
      </w:r>
      <w:r w:rsidRPr="00E21802">
        <w:t>nel. En face des doctrines de transcendance, de dignité humaine, de vérité</w:t>
      </w:r>
    </w:p>
    <w:p w14:paraId="378F335A" w14:textId="77777777" w:rsidR="008257AC" w:rsidRPr="00E21802" w:rsidRDefault="008257AC" w:rsidP="008257AC">
      <w:pPr>
        <w:spacing w:before="120" w:after="120"/>
        <w:jc w:val="both"/>
      </w:pPr>
    </w:p>
    <w:p w14:paraId="0BB1E40E" w14:textId="77777777" w:rsidR="008257AC" w:rsidRPr="00E21802" w:rsidRDefault="008257AC" w:rsidP="008257AC">
      <w:pPr>
        <w:spacing w:before="120" w:after="120"/>
        <w:jc w:val="both"/>
      </w:pPr>
      <w:r w:rsidRPr="00E21802">
        <w:br w:type="page"/>
      </w:r>
      <w:r>
        <w:t>[153]</w:t>
      </w:r>
    </w:p>
    <w:p w14:paraId="4286B731" w14:textId="77777777" w:rsidR="008257AC" w:rsidRPr="00E21802" w:rsidRDefault="008257AC" w:rsidP="008257AC">
      <w:pPr>
        <w:spacing w:before="120" w:after="120"/>
        <w:jc w:val="both"/>
      </w:pPr>
      <w:r w:rsidRPr="00E21802">
        <w:t>infrangible, de sublime aspiration vers un idéal que résume huma</w:t>
      </w:r>
      <w:r w:rsidRPr="00E21802">
        <w:t>i</w:t>
      </w:r>
      <w:r w:rsidRPr="00E21802">
        <w:t xml:space="preserve">nement et divinement le sermon sur la montagne : </w:t>
      </w:r>
      <w:r w:rsidRPr="00E21802">
        <w:rPr>
          <w:i/>
          <w:iCs/>
        </w:rPr>
        <w:t>Beati mites...,</w:t>
      </w:r>
      <w:r w:rsidRPr="00E21802">
        <w:t xml:space="preserve"> le règne de l’orgueil, de l’âpreté, de la chair et du sang se juge mortell</w:t>
      </w:r>
      <w:r w:rsidRPr="00E21802">
        <w:t>e</w:t>
      </w:r>
      <w:r w:rsidRPr="00E21802">
        <w:t>ment o</w:t>
      </w:r>
      <w:r w:rsidRPr="00E21802">
        <w:t>f</w:t>
      </w:r>
      <w:r w:rsidRPr="00E21802">
        <w:t>fensé et il ne peut survivre qu’en détruisant le rival haï qui proclame sa propre indestructibilité et son inévitable et pac</w:t>
      </w:r>
      <w:r w:rsidRPr="00E21802">
        <w:t>i</w:t>
      </w:r>
      <w:r w:rsidRPr="00E21802">
        <w:t>fique triomphe final.</w:t>
      </w:r>
    </w:p>
    <w:p w14:paraId="452E9EEE" w14:textId="77777777" w:rsidR="008257AC" w:rsidRPr="00E21802" w:rsidRDefault="008257AC" w:rsidP="008257AC">
      <w:pPr>
        <w:spacing w:before="120" w:after="120"/>
        <w:jc w:val="both"/>
      </w:pPr>
      <w:r w:rsidRPr="00E21802">
        <w:t>En face de cette plénière vision de paix, il semble que, dans le tot</w:t>
      </w:r>
      <w:r w:rsidRPr="00E21802">
        <w:t>a</w:t>
      </w:r>
      <w:r w:rsidRPr="00E21802">
        <w:t>litarisme, une seule chose soit totale vraiment : l’esprit de guerre. Qu’est-ce donc que cette chose que de plus en plus on ose nommer, sans reculer devant cette expression que les âges sauvages ou barb</w:t>
      </w:r>
      <w:r w:rsidRPr="00E21802">
        <w:t>a</w:t>
      </w:r>
      <w:r w:rsidRPr="00E21802">
        <w:t>res n’ont pas soupço</w:t>
      </w:r>
      <w:r w:rsidRPr="00E21802">
        <w:t>n</w:t>
      </w:r>
      <w:r w:rsidRPr="00E21802">
        <w:t>née ? C’est la destruction de tout scrupule, de tout respect de la vie, de tout sens de l’humanité ; c’est le massacre des non-combattants sans ri</w:t>
      </w:r>
      <w:r w:rsidRPr="00E21802">
        <w:t>s</w:t>
      </w:r>
      <w:r w:rsidRPr="00E21802">
        <w:t>que pour les agresseurs ; c’est l’emploi de tous les moyens de terreur, de démoralisation, d’hypocrites prome</w:t>
      </w:r>
      <w:r w:rsidRPr="00E21802">
        <w:t>s</w:t>
      </w:r>
      <w:r w:rsidRPr="00E21802">
        <w:t>ses, d’exécutions sans jugement, de parodies de justice, d’apparent souci des âmes, d’appel à la guerre sainte, — comme si les causes vraiment saintes pouvaient comporter d’autres in</w:t>
      </w:r>
      <w:r w:rsidRPr="00E21802">
        <w:t>s</w:t>
      </w:r>
      <w:r w:rsidRPr="00E21802">
        <w:t>truments que les méthodes spirituelles ! La contradiction est absolue entre de tels pr</w:t>
      </w:r>
      <w:r w:rsidRPr="00E21802">
        <w:t>o</w:t>
      </w:r>
      <w:r w:rsidRPr="00E21802">
        <w:t>cédés et l’esprit de paix. Et le contresens est complet lorsqu’on inte</w:t>
      </w:r>
      <w:r w:rsidRPr="00E21802">
        <w:t>r</w:t>
      </w:r>
      <w:r w:rsidRPr="00E21802">
        <w:t xml:space="preserve">prète, ainsi qu’on le fait trop souvent, le texte : </w:t>
      </w:r>
      <w:r>
        <w:rPr>
          <w:i/>
          <w:iCs/>
        </w:rPr>
        <w:t>v</w:t>
      </w:r>
      <w:r w:rsidRPr="00E21802">
        <w:rPr>
          <w:i/>
          <w:iCs/>
        </w:rPr>
        <w:t>iolenti rapiunt r</w:t>
      </w:r>
      <w:r w:rsidRPr="00E21802">
        <w:rPr>
          <w:i/>
          <w:iCs/>
        </w:rPr>
        <w:t>e</w:t>
      </w:r>
      <w:r w:rsidRPr="00E21802">
        <w:rPr>
          <w:i/>
          <w:iCs/>
        </w:rPr>
        <w:t xml:space="preserve">gnum Dei </w:t>
      </w:r>
      <w:r w:rsidRPr="00E21802">
        <w:t>comme s’il conseillait le recours à la vi</w:t>
      </w:r>
      <w:r w:rsidRPr="00E21802">
        <w:t>o</w:t>
      </w:r>
      <w:r w:rsidRPr="00E21802">
        <w:t>lence, alors que sa vraie signification dénonce l’abus de la force qui met en pièces et d</w:t>
      </w:r>
      <w:r w:rsidRPr="00E21802">
        <w:t>i</w:t>
      </w:r>
      <w:r w:rsidRPr="00E21802">
        <w:t>lacère le céleste règne de la paix.</w:t>
      </w:r>
    </w:p>
    <w:p w14:paraId="2893D8EB" w14:textId="77777777" w:rsidR="008257AC" w:rsidRPr="00E21802" w:rsidRDefault="008257AC" w:rsidP="008257AC">
      <w:pPr>
        <w:spacing w:before="120" w:after="120"/>
        <w:jc w:val="both"/>
      </w:pPr>
      <w:r w:rsidRPr="00E21802">
        <w:t>Comment donc, devant ceux qui font appel aux sombres d</w:t>
      </w:r>
      <w:r w:rsidRPr="00E21802">
        <w:t>i</w:t>
      </w:r>
      <w:r w:rsidRPr="00E21802">
        <w:t>vinités des mythologies nordiques et qui multiplient les re</w:t>
      </w:r>
      <w:r w:rsidRPr="00E21802">
        <w:t>s</w:t>
      </w:r>
      <w:r w:rsidRPr="00E21802">
        <w:t>sources des vices et des in-</w:t>
      </w:r>
    </w:p>
    <w:p w14:paraId="4AF57BA6" w14:textId="77777777" w:rsidR="008257AC" w:rsidRDefault="008257AC" w:rsidP="008257AC">
      <w:pPr>
        <w:spacing w:before="120" w:after="120"/>
        <w:jc w:val="both"/>
      </w:pPr>
      <w:r w:rsidRPr="00E21802">
        <w:br w:type="page"/>
      </w:r>
      <w:r>
        <w:t>[154]</w:t>
      </w:r>
    </w:p>
    <w:p w14:paraId="469565B2" w14:textId="77777777" w:rsidR="008257AC" w:rsidRPr="00E21802" w:rsidRDefault="008257AC" w:rsidP="008257AC">
      <w:pPr>
        <w:spacing w:before="120" w:after="120"/>
        <w:jc w:val="both"/>
      </w:pPr>
      <w:r w:rsidRPr="00E21802">
        <w:t>vendons les plus techniques, ne pas être hantés par les mon</w:t>
      </w:r>
      <w:r w:rsidRPr="00E21802">
        <w:t>s</w:t>
      </w:r>
      <w:r w:rsidRPr="00E21802">
        <w:t>tres coalisés contre notre civilisation chrétienne ? Hantise qui, loin de p</w:t>
      </w:r>
      <w:r w:rsidRPr="00E21802">
        <w:t>a</w:t>
      </w:r>
      <w:r w:rsidRPr="00E21802">
        <w:t>ralyser l’esprit chevaleresque, doit susciter un courage et une confia</w:t>
      </w:r>
      <w:r w:rsidRPr="00E21802">
        <w:t>n</w:t>
      </w:r>
      <w:r w:rsidRPr="00E21802">
        <w:t>ce sans déclin pour une lutte égale au danger. Lutte absolument et m</w:t>
      </w:r>
      <w:r w:rsidRPr="00E21802">
        <w:t>o</w:t>
      </w:r>
      <w:r w:rsidRPr="00E21802">
        <w:t>ralement nécessaire, mais combien malaisée et paraissant toujours d</w:t>
      </w:r>
      <w:r w:rsidRPr="00E21802">
        <w:t>é</w:t>
      </w:r>
      <w:r w:rsidRPr="00E21802">
        <w:t>cevante tant qu’elle n’est pas complète et t</w:t>
      </w:r>
      <w:r w:rsidRPr="00E21802">
        <w:t>o</w:t>
      </w:r>
      <w:r w:rsidRPr="00E21802">
        <w:t>tale elle aussi. Car nous avons affaire à un antagoniste qui se change tour à tour en ami, en bourreau, en libérateur, en tortionnaire, en mystique proph</w:t>
      </w:r>
      <w:r w:rsidRPr="00E21802">
        <w:t>è</w:t>
      </w:r>
      <w:r w:rsidRPr="00E21802">
        <w:t>te, en athée sanguinaire. C’est tour à tour l’axe d’acier ; l’anguille souple et huilée qui glisse entre les mains qui croient la tenir e</w:t>
      </w:r>
      <w:r>
        <w:t>n ses évolutions ; le boa cons</w:t>
      </w:r>
      <w:r w:rsidRPr="00E21802">
        <w:t>tri</w:t>
      </w:r>
      <w:r w:rsidRPr="00E21802">
        <w:t>c</w:t>
      </w:r>
      <w:r w:rsidRPr="00E21802">
        <w:t>tor qui étouffe et malaxe sa proie avant de l’ensaliver et de la déglutir ; le serpent à sonnettes qui, au bruit d’un glas aigu, e</w:t>
      </w:r>
      <w:r w:rsidRPr="00E21802">
        <w:t>m</w:t>
      </w:r>
      <w:r w:rsidRPr="00E21802">
        <w:t>poisonne sa victime fasc</w:t>
      </w:r>
      <w:r w:rsidRPr="00E21802">
        <w:t>i</w:t>
      </w:r>
      <w:r w:rsidRPr="00E21802">
        <w:t>née ; le céphalopode qui, dans sa retraite et profitant de ce que son antre n’a pas de frontières naturelles, a</w:t>
      </w:r>
      <w:r w:rsidRPr="00E21802">
        <w:t>l</w:t>
      </w:r>
      <w:r w:rsidRPr="00E21802">
        <w:t>longe indéfiniment ses tentacules et suce le sang de tous les vivants à sa po</w:t>
      </w:r>
      <w:r w:rsidRPr="00E21802">
        <w:t>r</w:t>
      </w:r>
      <w:r w:rsidRPr="00E21802">
        <w:t xml:space="preserve">tée. Et c’est contre ce Protée, surpassant les inventions des </w:t>
      </w:r>
      <w:r w:rsidRPr="00E21802">
        <w:rPr>
          <w:i/>
          <w:iCs/>
        </w:rPr>
        <w:t>Niebelu</w:t>
      </w:r>
      <w:r w:rsidRPr="00E21802">
        <w:rPr>
          <w:i/>
          <w:iCs/>
        </w:rPr>
        <w:t>n</w:t>
      </w:r>
      <w:r w:rsidRPr="00E21802">
        <w:rPr>
          <w:i/>
          <w:iCs/>
        </w:rPr>
        <w:t>gen,</w:t>
      </w:r>
      <w:r w:rsidRPr="00E21802">
        <w:t xml:space="preserve"> qu’il faut nous armer de clarté, de droiture, de fra</w:t>
      </w:r>
      <w:r w:rsidRPr="00E21802">
        <w:t>n</w:t>
      </w:r>
      <w:r w:rsidRPr="00E21802">
        <w:t>chise.</w:t>
      </w:r>
    </w:p>
    <w:p w14:paraId="6C6B480F" w14:textId="77777777" w:rsidR="008257AC" w:rsidRPr="00E21802" w:rsidRDefault="008257AC" w:rsidP="008257AC">
      <w:pPr>
        <w:spacing w:before="120" w:after="120"/>
        <w:jc w:val="both"/>
      </w:pPr>
      <w:r w:rsidRPr="00E21802">
        <w:t>Aussi n’est-il pas surprenant que, devant cette monstrueuse inh</w:t>
      </w:r>
      <w:r w:rsidRPr="00E21802">
        <w:t>u</w:t>
      </w:r>
      <w:r w:rsidRPr="00E21802">
        <w:t>manité, les hommes qui gardent, fût-ce sous des illusions et des m</w:t>
      </w:r>
      <w:r w:rsidRPr="00E21802">
        <w:t>é</w:t>
      </w:r>
      <w:r w:rsidRPr="00E21802">
        <w:t>prises, un sens de ce qu’on a nommé la « vieille chanson », qui a be</w:t>
      </w:r>
      <w:r w:rsidRPr="00E21802">
        <w:t>r</w:t>
      </w:r>
      <w:r w:rsidRPr="00E21802">
        <w:t>cé, élevé et ennobli l’humaine grandeur et les espoirs infinis, se révei</w:t>
      </w:r>
      <w:r w:rsidRPr="00E21802">
        <w:t>l</w:t>
      </w:r>
      <w:r w:rsidRPr="00E21802">
        <w:t>lent, se reprennent en main, se reconnaissent en esprit et en g</w:t>
      </w:r>
      <w:r w:rsidRPr="00E21802">
        <w:t>é</w:t>
      </w:r>
      <w:r w:rsidRPr="00E21802">
        <w:t>nérosité contre l’horreur m</w:t>
      </w:r>
      <w:r w:rsidRPr="00E21802">
        <w:t>e</w:t>
      </w:r>
      <w:r w:rsidRPr="00E21802">
        <w:t>naçante.</w:t>
      </w:r>
    </w:p>
    <w:p w14:paraId="6AB864F4" w14:textId="77777777" w:rsidR="008257AC" w:rsidRPr="00E21802" w:rsidRDefault="008257AC" w:rsidP="008257AC">
      <w:pPr>
        <w:spacing w:before="120" w:after="120"/>
        <w:jc w:val="both"/>
      </w:pPr>
      <w:r w:rsidRPr="00E21802">
        <w:t>Il nous reste donc une question à élucider, un problème à réso</w:t>
      </w:r>
      <w:r w:rsidRPr="00E21802">
        <w:t>u</w:t>
      </w:r>
      <w:r w:rsidRPr="00E21802">
        <w:t>dre. Ce mouvement ou ce retour</w:t>
      </w:r>
    </w:p>
    <w:p w14:paraId="3F05C812" w14:textId="77777777" w:rsidR="008257AC" w:rsidRDefault="008257AC" w:rsidP="008257AC">
      <w:pPr>
        <w:spacing w:before="120" w:after="120"/>
        <w:jc w:val="both"/>
      </w:pPr>
      <w:r w:rsidRPr="00E21802">
        <w:br w:type="page"/>
      </w:r>
      <w:r>
        <w:t>[155]</w:t>
      </w:r>
    </w:p>
    <w:p w14:paraId="5BD935CD" w14:textId="77777777" w:rsidR="008257AC" w:rsidRPr="00E21802" w:rsidRDefault="008257AC" w:rsidP="008257AC">
      <w:pPr>
        <w:spacing w:before="120" w:after="120"/>
        <w:jc w:val="both"/>
      </w:pPr>
      <w:r w:rsidRPr="00E21802">
        <w:t>vers l’idéal évangélique n’est-il qu’une utilisation temporair</w:t>
      </w:r>
      <w:r w:rsidRPr="00E21802">
        <w:t>e</w:t>
      </w:r>
      <w:r w:rsidRPr="00E21802">
        <w:t>ment justifiée, comme un moyen de ralliement et de résistance contre l’invasion d’une savante et brutale barb</w:t>
      </w:r>
      <w:r w:rsidRPr="00E21802">
        <w:t>a</w:t>
      </w:r>
      <w:r w:rsidRPr="00E21802">
        <w:t>rie ou de ce qui nous semble tel ? — ou bien est-ce en effet dans une adhésion explicite à un chri</w:t>
      </w:r>
      <w:r w:rsidRPr="00E21802">
        <w:t>s</w:t>
      </w:r>
      <w:r w:rsidRPr="00E21802">
        <w:t>tianisme plus authentiquement compris, plus man</w:t>
      </w:r>
      <w:r w:rsidRPr="00E21802">
        <w:t>i</w:t>
      </w:r>
      <w:r w:rsidRPr="00E21802">
        <w:t>festement efficace qu’il nous faut chercher et que nous d</w:t>
      </w:r>
      <w:r w:rsidRPr="00E21802">
        <w:t>e</w:t>
      </w:r>
      <w:r w:rsidRPr="00E21802">
        <w:t>vons espérer l’esprit de paix et de civilisation dont tant d’hommes aujourd’hui, à travers tant de diff</w:t>
      </w:r>
      <w:r w:rsidRPr="00E21802">
        <w:t>i</w:t>
      </w:r>
      <w:r w:rsidRPr="00E21802">
        <w:t>cultés accum</w:t>
      </w:r>
      <w:r w:rsidRPr="00E21802">
        <w:t>u</w:t>
      </w:r>
      <w:r w:rsidRPr="00E21802">
        <w:t>lées, éprouvent un plus pressant besoin ? Pour conduire cette enqu</w:t>
      </w:r>
      <w:r w:rsidRPr="00E21802">
        <w:t>ê</w:t>
      </w:r>
      <w:r w:rsidRPr="00E21802">
        <w:t>te, nous avons d’abord à discerner les raisons précises qui suscitent cette ébauche de rapprochement et de compr</w:t>
      </w:r>
      <w:r w:rsidRPr="00E21802">
        <w:t>é</w:t>
      </w:r>
      <w:r w:rsidRPr="00E21802">
        <w:t>hension ; car c’est par une convergence d’influences et de causes diverses que</w:t>
      </w:r>
      <w:r>
        <w:t xml:space="preserve"> se produit cette sorte de « re</w:t>
      </w:r>
      <w:r w:rsidRPr="00E21802">
        <w:t>vival » ; et il est bon d’analyser et de gro</w:t>
      </w:r>
      <w:r w:rsidRPr="00E21802">
        <w:t>u</w:t>
      </w:r>
      <w:r w:rsidRPr="00E21802">
        <w:t>per si possible de telles causes, de tels motifs. Ensuite, il nous sera possible d’apprécier la n</w:t>
      </w:r>
      <w:r w:rsidRPr="00E21802">
        <w:t>a</w:t>
      </w:r>
      <w:r w:rsidRPr="00E21802">
        <w:t>ture et la portée de ce qu’on a nommé un mouvement tournant et une rencontre inatte</w:t>
      </w:r>
      <w:r w:rsidRPr="00E21802">
        <w:t>n</w:t>
      </w:r>
      <w:r w:rsidRPr="00E21802">
        <w:t>due de frères qui se croyaient ennemis. Enfin nous mettrons en l</w:t>
      </w:r>
      <w:r w:rsidRPr="00E21802">
        <w:t>u</w:t>
      </w:r>
      <w:r w:rsidRPr="00E21802">
        <w:t>mière les conditions et les résultats pacifiants de cette espèce de réconciliation et de conve</w:t>
      </w:r>
      <w:r w:rsidRPr="00E21802">
        <w:t>r</w:t>
      </w:r>
      <w:r w:rsidRPr="00E21802">
        <w:t>sion dont un véritable esprit de paix sera la première récompense et le suprême e</w:t>
      </w:r>
      <w:r w:rsidRPr="00E21802">
        <w:t>s</w:t>
      </w:r>
      <w:r w:rsidRPr="00E21802">
        <w:t>poir pour l’avenir.</w:t>
      </w:r>
    </w:p>
    <w:p w14:paraId="36F1DC74" w14:textId="77777777" w:rsidR="008257AC" w:rsidRDefault="008257AC" w:rsidP="008257AC">
      <w:pPr>
        <w:spacing w:before="120" w:after="120"/>
        <w:jc w:val="both"/>
      </w:pPr>
    </w:p>
    <w:p w14:paraId="77A325F4" w14:textId="77777777" w:rsidR="008257AC" w:rsidRDefault="008257AC" w:rsidP="008257AC">
      <w:pPr>
        <w:spacing w:before="120" w:after="120"/>
        <w:jc w:val="both"/>
      </w:pPr>
      <w:r>
        <w:t>[156]</w:t>
      </w:r>
    </w:p>
    <w:p w14:paraId="48F3FD59" w14:textId="77777777" w:rsidR="008257AC" w:rsidRDefault="008257AC" w:rsidP="008257AC">
      <w:pPr>
        <w:pStyle w:val="p"/>
      </w:pPr>
      <w:r w:rsidRPr="00E21802">
        <w:br w:type="page"/>
      </w:r>
      <w:r>
        <w:t>[157]</w:t>
      </w:r>
    </w:p>
    <w:p w14:paraId="534B14F9" w14:textId="77777777" w:rsidR="008257AC" w:rsidRPr="00E07116" w:rsidRDefault="008257AC" w:rsidP="008257AC">
      <w:pPr>
        <w:jc w:val="both"/>
      </w:pPr>
    </w:p>
    <w:p w14:paraId="027085E7" w14:textId="77777777" w:rsidR="008257AC" w:rsidRDefault="008257AC" w:rsidP="008257AC">
      <w:pPr>
        <w:jc w:val="both"/>
      </w:pPr>
    </w:p>
    <w:p w14:paraId="31CDA28B" w14:textId="77777777" w:rsidR="008257AC" w:rsidRPr="00E07116" w:rsidRDefault="008257AC" w:rsidP="008257AC">
      <w:pPr>
        <w:jc w:val="both"/>
      </w:pPr>
    </w:p>
    <w:p w14:paraId="38E18E1C" w14:textId="77777777" w:rsidR="008257AC" w:rsidRPr="00E67444" w:rsidRDefault="008257AC" w:rsidP="008257AC">
      <w:pPr>
        <w:spacing w:after="120"/>
        <w:ind w:firstLine="0"/>
        <w:jc w:val="center"/>
        <w:rPr>
          <w:sz w:val="24"/>
        </w:rPr>
      </w:pPr>
      <w:bookmarkStart w:id="28" w:name="Lutte_civilisation_chap_V"/>
      <w:r w:rsidRPr="00E67444">
        <w:rPr>
          <w:b/>
          <w:sz w:val="24"/>
        </w:rPr>
        <w:t>Lutte pour la civilisation</w:t>
      </w:r>
      <w:r w:rsidRPr="00E67444">
        <w:rPr>
          <w:b/>
          <w:sz w:val="24"/>
        </w:rPr>
        <w:br/>
        <w:t>et philosophie de la paix</w:t>
      </w:r>
    </w:p>
    <w:p w14:paraId="401589F6" w14:textId="77777777" w:rsidR="008257AC" w:rsidRPr="00384B20" w:rsidRDefault="008257AC" w:rsidP="008257AC">
      <w:pPr>
        <w:pStyle w:val="Titreniveau1"/>
      </w:pPr>
      <w:r>
        <w:t>Chapitre V</w:t>
      </w:r>
    </w:p>
    <w:p w14:paraId="155A6847" w14:textId="77777777" w:rsidR="008257AC" w:rsidRPr="00E07116" w:rsidRDefault="008257AC" w:rsidP="008257AC">
      <w:pPr>
        <w:pStyle w:val="Titreniveau2"/>
      </w:pPr>
      <w:r>
        <w:t>L’INSPIRATION SUPÉRIEURE</w:t>
      </w:r>
      <w:r>
        <w:br/>
        <w:t>DE L’ESPRIT DE PAIX</w:t>
      </w:r>
    </w:p>
    <w:bookmarkEnd w:id="28"/>
    <w:p w14:paraId="485F3154" w14:textId="77777777" w:rsidR="008257AC" w:rsidRPr="00E07116" w:rsidRDefault="008257AC" w:rsidP="008257AC">
      <w:pPr>
        <w:jc w:val="both"/>
        <w:rPr>
          <w:szCs w:val="36"/>
        </w:rPr>
      </w:pPr>
    </w:p>
    <w:p w14:paraId="06F42C93" w14:textId="77777777" w:rsidR="008257AC" w:rsidRPr="00E07116" w:rsidRDefault="008257AC" w:rsidP="008257AC">
      <w:pPr>
        <w:jc w:val="both"/>
      </w:pPr>
    </w:p>
    <w:p w14:paraId="605EBAB3" w14:textId="77777777" w:rsidR="008257AC" w:rsidRPr="00E07116" w:rsidRDefault="008257AC" w:rsidP="008257AC">
      <w:pPr>
        <w:jc w:val="both"/>
      </w:pPr>
    </w:p>
    <w:p w14:paraId="2D2D40D1" w14:textId="77777777" w:rsidR="008257AC" w:rsidRPr="00E07116" w:rsidRDefault="008257AC" w:rsidP="008257AC">
      <w:pPr>
        <w:jc w:val="both"/>
      </w:pPr>
    </w:p>
    <w:p w14:paraId="3C1C58F5" w14:textId="77777777" w:rsidR="008257AC" w:rsidRPr="00E07116" w:rsidRDefault="008257AC" w:rsidP="008257AC">
      <w:pPr>
        <w:jc w:val="both"/>
      </w:pPr>
    </w:p>
    <w:p w14:paraId="268D9056"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1FE70B36" w14:textId="77777777" w:rsidR="008257AC" w:rsidRPr="00E21802" w:rsidRDefault="008257AC" w:rsidP="008257AC">
      <w:pPr>
        <w:spacing w:before="120" w:after="120"/>
        <w:jc w:val="both"/>
      </w:pPr>
      <w:r w:rsidRPr="00E21802">
        <w:t>Un fait récent et pour ainsi dire une découverte imprévue f</w:t>
      </w:r>
      <w:r w:rsidRPr="00E21802">
        <w:t>a</w:t>
      </w:r>
      <w:r w:rsidRPr="00E21802">
        <w:t>vorise un réveil, un renouveau de maints esprits. On s’aperçoit que, à bea</w:t>
      </w:r>
      <w:r w:rsidRPr="00E21802">
        <w:t>u</w:t>
      </w:r>
      <w:r w:rsidRPr="00E21802">
        <w:t>coup d’égards, on s’était fait une fausse idée de l’authentique mess</w:t>
      </w:r>
      <w:r w:rsidRPr="00E21802">
        <w:t>a</w:t>
      </w:r>
      <w:r w:rsidRPr="00E21802">
        <w:t>ge chrétien. On le prenait pour une doctrine de servitude, d’exclusivisme, de partialité, de conformisme, d’intolérance à l’égard des personnes, certains parlaient même d’un esprit de guerre et de domination. Mais voici que, sans même remarquer toujours le changement de perspect</w:t>
      </w:r>
      <w:r w:rsidRPr="00E21802">
        <w:t>i</w:t>
      </w:r>
      <w:r w:rsidRPr="00E21802">
        <w:t>ve, on découvre, on proclame qu’il est un message de fraternité un</w:t>
      </w:r>
      <w:r w:rsidRPr="00E21802">
        <w:t>i</w:t>
      </w:r>
      <w:r w:rsidRPr="00E21802">
        <w:t>verselle, d’égalité des âmes, de justice s</w:t>
      </w:r>
      <w:r w:rsidRPr="00E21802">
        <w:t>o</w:t>
      </w:r>
      <w:r w:rsidRPr="00E21802">
        <w:t>ciale, de charité envers tous, de paix héroïquement réclamée et que son intransigeance doctrinale est précisément au se</w:t>
      </w:r>
      <w:r w:rsidRPr="00E21802">
        <w:t>r</w:t>
      </w:r>
      <w:r w:rsidRPr="00E21802">
        <w:t>vice du respect de ces vérités : force pour les faibles, les humbles et les opprimés ; lutte et remède contre les sou</w:t>
      </w:r>
      <w:r w:rsidRPr="00E21802">
        <w:t>f</w:t>
      </w:r>
      <w:r w:rsidRPr="00E21802">
        <w:t>frances imméritées, et contre les abus des puissances iniques. Et alors nous assistons, après de longs malentendus, à une mutuelle reconnai</w:t>
      </w:r>
      <w:r w:rsidRPr="00E21802">
        <w:t>s</w:t>
      </w:r>
      <w:r w:rsidRPr="00E21802">
        <w:t xml:space="preserve">sance de </w:t>
      </w:r>
    </w:p>
    <w:p w14:paraId="7DA5D388" w14:textId="77777777" w:rsidR="008257AC" w:rsidRDefault="008257AC" w:rsidP="008257AC">
      <w:pPr>
        <w:spacing w:before="120" w:after="120"/>
        <w:jc w:val="both"/>
      </w:pPr>
      <w:r w:rsidRPr="00E21802">
        <w:br w:type="page"/>
      </w:r>
      <w:r>
        <w:t>[158]</w:t>
      </w:r>
    </w:p>
    <w:p w14:paraId="5DB0FC18" w14:textId="77777777" w:rsidR="008257AC" w:rsidRPr="00E21802" w:rsidRDefault="008257AC" w:rsidP="008257AC">
      <w:pPr>
        <w:spacing w:before="120" w:after="120"/>
        <w:jc w:val="both"/>
      </w:pPr>
      <w:r w:rsidRPr="00E21802">
        <w:t>ceux qui s’étaient mé</w:t>
      </w:r>
      <w:r>
        <w:t>pris sur leurs sentiments peut-</w:t>
      </w:r>
      <w:r w:rsidRPr="00E21802">
        <w:t>être les plus profonds.</w:t>
      </w:r>
    </w:p>
    <w:p w14:paraId="69C40FF0" w14:textId="77777777" w:rsidR="008257AC" w:rsidRPr="00E21802" w:rsidRDefault="008257AC" w:rsidP="008257AC">
      <w:pPr>
        <w:spacing w:before="120" w:after="120"/>
        <w:jc w:val="both"/>
      </w:pPr>
      <w:r w:rsidRPr="00E21802">
        <w:t>C’est ainsi qu’on peut parler d’un rapprochement comme e</w:t>
      </w:r>
      <w:r w:rsidRPr="00E21802">
        <w:t>n</w:t>
      </w:r>
      <w:r w:rsidRPr="00E21802">
        <w:t>tre des frères qui s’étaient perdus de vue et qui en se rencontrant dans de tr</w:t>
      </w:r>
      <w:r w:rsidRPr="00E21802">
        <w:t>a</w:t>
      </w:r>
      <w:r w:rsidRPr="00E21802">
        <w:t>giques ci</w:t>
      </w:r>
      <w:r w:rsidRPr="00E21802">
        <w:t>r</w:t>
      </w:r>
      <w:r w:rsidRPr="00E21802">
        <w:t>constances se reconnaissent et joignent leurs mains.</w:t>
      </w:r>
    </w:p>
    <w:p w14:paraId="21A4679F" w14:textId="77777777" w:rsidR="008257AC" w:rsidRPr="00E21802" w:rsidRDefault="008257AC" w:rsidP="008257AC">
      <w:pPr>
        <w:spacing w:before="120" w:after="120"/>
        <w:jc w:val="both"/>
      </w:pPr>
      <w:r w:rsidRPr="00E21802">
        <w:t>Instruits par une sorte de « méthode d’absence »,</w:t>
      </w:r>
      <w:r>
        <w:t xml:space="preserve"> </w:t>
      </w:r>
      <w:r w:rsidRPr="00E21802">
        <w:t>on e</w:t>
      </w:r>
      <w:r w:rsidRPr="00E21802">
        <w:t>n</w:t>
      </w:r>
      <w:r w:rsidRPr="00E21802">
        <w:t>trevoit que, si l’on ne veut pas tout perdre</w:t>
      </w:r>
      <w:r>
        <w:t xml:space="preserve"> </w:t>
      </w:r>
      <w:r w:rsidRPr="00E21802">
        <w:t>héritage humain et chrétien, la nécessité s’impose d’en raviver la signification et le dynamisme. Parce que d</w:t>
      </w:r>
      <w:r w:rsidRPr="00E21802">
        <w:t>e</w:t>
      </w:r>
      <w:r w:rsidRPr="00E21802">
        <w:t>puis longtemps déjà les idées religieuses étaient reléguées dans un o</w:t>
      </w:r>
      <w:r w:rsidRPr="00E21802">
        <w:t>r</w:t>
      </w:r>
      <w:r w:rsidRPr="00E21802">
        <w:t>dre séparé et ne lai</w:t>
      </w:r>
      <w:r w:rsidRPr="00E21802">
        <w:t>s</w:t>
      </w:r>
      <w:r w:rsidRPr="00E21802">
        <w:t>saient chez un grand nombre qu’un résidu dénué d’influence précise, beaucoup considéraient v</w:t>
      </w:r>
      <w:r w:rsidRPr="00E21802">
        <w:t>o</w:t>
      </w:r>
      <w:r w:rsidRPr="00E21802">
        <w:t>lontiers qu’il suffisait désormais de garder un certain idéal sécular</w:t>
      </w:r>
      <w:r w:rsidRPr="00E21802">
        <w:t>i</w:t>
      </w:r>
      <w:r w:rsidRPr="00E21802">
        <w:t>sé et pour ainsi dire dilué en des formules se</w:t>
      </w:r>
      <w:r w:rsidRPr="00E21802">
        <w:t>r</w:t>
      </w:r>
      <w:r w:rsidRPr="00E21802">
        <w:t>vant de succédané à une foi plus positive et à une règle plus efficace et plus exigeante. Comme, d’autre part, le dévelo</w:t>
      </w:r>
      <w:r w:rsidRPr="00E21802">
        <w:t>p</w:t>
      </w:r>
      <w:r w:rsidRPr="00E21802">
        <w:t>pement d’une culture, princip</w:t>
      </w:r>
      <w:r w:rsidRPr="00E21802">
        <w:t>a</w:t>
      </w:r>
      <w:r w:rsidRPr="00E21802">
        <w:t>lement tournée vers les applications industrielles et vers une o</w:t>
      </w:r>
      <w:r w:rsidRPr="00E21802">
        <w:t>r</w:t>
      </w:r>
      <w:r w:rsidRPr="00E21802">
        <w:t>ganisation utilitaire ou même matérialisante de la vie économique, sociale, pol</w:t>
      </w:r>
      <w:r w:rsidRPr="00E21802">
        <w:t>i</w:t>
      </w:r>
      <w:r w:rsidRPr="00E21802">
        <w:t>tique, refoulait les préoccupations spécifiquement religieuses à l’écart des institutions et des mœurs p</w:t>
      </w:r>
      <w:r w:rsidRPr="00E21802">
        <w:t>u</w:t>
      </w:r>
      <w:r w:rsidRPr="00E21802">
        <w:t>bliques, les dirigeants eux-mêmes, tout en gardant parfois dans la vie privée des habitudes chr</w:t>
      </w:r>
      <w:r w:rsidRPr="00E21802">
        <w:t>é</w:t>
      </w:r>
      <w:r w:rsidRPr="00E21802">
        <w:t>tiennes, n’y puisaient pas l’inspiration des réformes ou des adaptations indispensables. L’état nouveau des ch</w:t>
      </w:r>
      <w:r w:rsidRPr="00E21802">
        <w:t>o</w:t>
      </w:r>
      <w:r w:rsidRPr="00E21802">
        <w:t>ses et des esprits appe</w:t>
      </w:r>
      <w:r w:rsidRPr="00E21802">
        <w:t>l</w:t>
      </w:r>
      <w:r w:rsidRPr="00E21802">
        <w:t>le, impose même la transformation du milieu national et international sous la pression des découvertes de la scie</w:t>
      </w:r>
      <w:r w:rsidRPr="00E21802">
        <w:t>n</w:t>
      </w:r>
      <w:r w:rsidRPr="00E21802">
        <w:t>ce, de la grande industrie, de la rapidité des communications, du bra</w:t>
      </w:r>
      <w:r w:rsidRPr="00E21802">
        <w:t>s</w:t>
      </w:r>
      <w:r w:rsidRPr="00E21802">
        <w:t>sage d’une humanité de plus en plus dominée par ses besoins</w:t>
      </w:r>
    </w:p>
    <w:p w14:paraId="3B27F4C9" w14:textId="77777777" w:rsidR="008257AC" w:rsidRDefault="008257AC" w:rsidP="008257AC">
      <w:pPr>
        <w:spacing w:before="120" w:after="120"/>
        <w:jc w:val="both"/>
      </w:pPr>
      <w:r w:rsidRPr="00E21802">
        <w:br w:type="page"/>
      </w:r>
      <w:r>
        <w:t>[159]</w:t>
      </w:r>
    </w:p>
    <w:p w14:paraId="06E69B70" w14:textId="77777777" w:rsidR="008257AC" w:rsidRPr="00E21802" w:rsidRDefault="008257AC" w:rsidP="008257AC">
      <w:pPr>
        <w:spacing w:before="120" w:after="120"/>
        <w:jc w:val="both"/>
      </w:pPr>
      <w:r w:rsidRPr="00E21802">
        <w:t>et ses désirs accrus. C’est pourquoi un vague idéalisme chrétien ou philosophique, qui a pu paraître suffire quelque temps contre la pou</w:t>
      </w:r>
      <w:r w:rsidRPr="00E21802">
        <w:t>s</w:t>
      </w:r>
      <w:r w:rsidRPr="00E21802">
        <w:t>sée d’une sorte de course aux jouissances et au confort matériel, se révèle de plus en plus incapable de réagir contre les tentations nées de la conquête des forces de la nature et des ambitions domin</w:t>
      </w:r>
      <w:r w:rsidRPr="00E21802">
        <w:t>a</w:t>
      </w:r>
      <w:r w:rsidRPr="00E21802">
        <w:t>trices qui en résultent. Aussi, devant les difficultés croissa</w:t>
      </w:r>
      <w:r w:rsidRPr="00E21802">
        <w:t>n</w:t>
      </w:r>
      <w:r w:rsidRPr="00E21802">
        <w:t>tes, ce n’est pas une force diminuée, un idéal appauvri, un sens spirituel alangui ou abai</w:t>
      </w:r>
      <w:r w:rsidRPr="00E21802">
        <w:t>s</w:t>
      </w:r>
      <w:r w:rsidRPr="00E21802">
        <w:t>sé qui pourront servir de contrepoids et surmonter victorieusement les obstacles, les tentations orgueilleuses, les conc</w:t>
      </w:r>
      <w:r w:rsidRPr="00E21802">
        <w:t>u</w:t>
      </w:r>
      <w:r w:rsidRPr="00E21802">
        <w:t>piscences surexcitées.</w:t>
      </w:r>
    </w:p>
    <w:p w14:paraId="57E5D80D" w14:textId="77777777" w:rsidR="008257AC" w:rsidRPr="00E21802" w:rsidRDefault="008257AC" w:rsidP="008257AC">
      <w:pPr>
        <w:spacing w:before="120" w:after="120"/>
        <w:jc w:val="both"/>
      </w:pPr>
      <w:r w:rsidRPr="00E21802">
        <w:t>Et, pour tout résumer, ce qui a baissé ou presque disparu chez un grand nombre de nos contemporains, fût-ce chez maints fidèles du conformisme littéral, c’est la vivante idée du besoin qu’a l’homme d’un recours, d’une adhésion effective à la pui</w:t>
      </w:r>
      <w:r w:rsidRPr="00E21802">
        <w:t>s</w:t>
      </w:r>
      <w:r w:rsidRPr="00E21802">
        <w:t>sance, à la clémence, à la bonté de Celui qui peut seul remédier pleinement aux défailla</w:t>
      </w:r>
      <w:r w:rsidRPr="00E21802">
        <w:t>n</w:t>
      </w:r>
      <w:r w:rsidRPr="00E21802">
        <w:t>ces de l’humaine nature, — nature destinée cependant à un ordre plus pa</w:t>
      </w:r>
      <w:r w:rsidRPr="00E21802">
        <w:t>r</w:t>
      </w:r>
      <w:r w:rsidRPr="00E21802">
        <w:t>fait que celui dont nous po</w:t>
      </w:r>
      <w:r w:rsidRPr="00E21802">
        <w:t>u</w:t>
      </w:r>
      <w:r w:rsidRPr="00E21802">
        <w:t>vons réaliser par nous seuls la pureté et la plénitude. Ce que déjà la pensée a</w:t>
      </w:r>
      <w:r w:rsidRPr="00E21802">
        <w:t>n</w:t>
      </w:r>
      <w:r w:rsidRPr="00E21802">
        <w:t>tique stigmatisait comme la faute essentielle, nous dirions le péché contre l’esprit, c’est l’</w:t>
      </w:r>
      <w:r>
        <w:t>υϐρίς</w:t>
      </w:r>
      <w:r w:rsidRPr="00E21802">
        <w:t>, la suff</w:t>
      </w:r>
      <w:r w:rsidRPr="00E21802">
        <w:t>i</w:t>
      </w:r>
      <w:r w:rsidRPr="00E21802">
        <w:t>sance de l’homme qui prétend se passer de toute lumière, de toute a</w:t>
      </w:r>
      <w:r w:rsidRPr="00E21802">
        <w:t>u</w:t>
      </w:r>
      <w:r w:rsidRPr="00E21802">
        <w:t>tre force que les siennes, sans connaître le besoin d’une autre scie</w:t>
      </w:r>
      <w:r w:rsidRPr="00E21802">
        <w:t>n</w:t>
      </w:r>
      <w:r w:rsidRPr="00E21802">
        <w:t>ce que celle de la nature, d’une autre vertu que celle qu’il se glorifie d’obtenir par sa seule volonté, en s’absolvant lui-même de ses faible</w:t>
      </w:r>
      <w:r w:rsidRPr="00E21802">
        <w:t>s</w:t>
      </w:r>
      <w:r w:rsidRPr="00E21802">
        <w:t>ses et en écartant les perspectives u</w:t>
      </w:r>
      <w:r w:rsidRPr="00E21802">
        <w:t>l</w:t>
      </w:r>
      <w:r w:rsidRPr="00E21802">
        <w:t>térieures au monde présent. Or, même d’un point de vue si</w:t>
      </w:r>
      <w:r w:rsidRPr="00E21802">
        <w:t>m</w:t>
      </w:r>
      <w:r w:rsidRPr="00E21802">
        <w:t>plement rationnel, nous avons vu que c’est là</w:t>
      </w:r>
    </w:p>
    <w:p w14:paraId="279E45B0" w14:textId="77777777" w:rsidR="008257AC" w:rsidRDefault="008257AC" w:rsidP="008257AC">
      <w:pPr>
        <w:spacing w:before="120" w:after="120"/>
        <w:jc w:val="both"/>
      </w:pPr>
      <w:r w:rsidRPr="00E21802">
        <w:br w:type="page"/>
      </w:r>
      <w:r>
        <w:t>[160]</w:t>
      </w:r>
    </w:p>
    <w:p w14:paraId="7DE4380A" w14:textId="77777777" w:rsidR="008257AC" w:rsidRPr="00E21802" w:rsidRDefault="008257AC" w:rsidP="008257AC">
      <w:pPr>
        <w:spacing w:before="120" w:after="120"/>
        <w:jc w:val="both"/>
      </w:pPr>
      <w:r w:rsidRPr="00E21802">
        <w:t>une inconséquence injust</w:t>
      </w:r>
      <w:r w:rsidRPr="00E21802">
        <w:t>i</w:t>
      </w:r>
      <w:r w:rsidRPr="00E21802">
        <w:t>fiable. Ce n’est pas en effet une vérité édulcorée et comme décapitée qui peut réussir à re</w:t>
      </w:r>
      <w:r w:rsidRPr="00E21802">
        <w:t>s</w:t>
      </w:r>
      <w:r w:rsidRPr="00E21802">
        <w:t>taurer la vigueur des intelligences et, par elles, l’effort et l’union des volo</w:t>
      </w:r>
      <w:r w:rsidRPr="00E21802">
        <w:t>n</w:t>
      </w:r>
      <w:r w:rsidRPr="00E21802">
        <w:t>tés. Seule une vue plus complète, une doctrine plus large, plus compr</w:t>
      </w:r>
      <w:r w:rsidRPr="00E21802">
        <w:t>é</w:t>
      </w:r>
      <w:r w:rsidRPr="00E21802">
        <w:t>hensive, plus exigeante en même temps que plus fortifiante suscite l’élan n</w:t>
      </w:r>
      <w:r w:rsidRPr="00E21802">
        <w:t>é</w:t>
      </w:r>
      <w:r w:rsidRPr="00E21802">
        <w:t>cessaire, oriente les énergies, rallie sans étro</w:t>
      </w:r>
      <w:r w:rsidRPr="00E21802">
        <w:t>i</w:t>
      </w:r>
      <w:r w:rsidRPr="00E21802">
        <w:t>tesse et sans intolérance les esprits et les dévouements. Combien d</w:t>
      </w:r>
      <w:r w:rsidRPr="00E21802">
        <w:t>a</w:t>
      </w:r>
      <w:r w:rsidRPr="00E21802">
        <w:t>vantage ce rassemblement des efforts contre l’oppression de toutes les servit</w:t>
      </w:r>
      <w:r w:rsidRPr="00E21802">
        <w:t>u</w:t>
      </w:r>
      <w:r w:rsidRPr="00E21802">
        <w:t>des est urgent pour la sauvegarde à la fois des libertés et des disciplines qui ass</w:t>
      </w:r>
      <w:r w:rsidRPr="00E21802">
        <w:t>u</w:t>
      </w:r>
      <w:r w:rsidRPr="00E21802">
        <w:t>rent aux personnes et aux peuples leur dignité et la poss</w:t>
      </w:r>
      <w:r w:rsidRPr="00E21802">
        <w:t>i</w:t>
      </w:r>
      <w:r w:rsidRPr="00E21802">
        <w:t>bilité de concerter leur dest</w:t>
      </w:r>
      <w:r w:rsidRPr="00E21802">
        <w:t>i</w:t>
      </w:r>
      <w:r w:rsidRPr="00E21802">
        <w:t>née.</w:t>
      </w:r>
    </w:p>
    <w:p w14:paraId="3746E64C" w14:textId="77777777" w:rsidR="008257AC" w:rsidRPr="00E21802" w:rsidRDefault="008257AC" w:rsidP="008257AC">
      <w:pPr>
        <w:spacing w:before="120" w:after="120"/>
        <w:jc w:val="both"/>
      </w:pPr>
      <w:r w:rsidRPr="00E21802">
        <w:t>C’est dans cet esprit que nous devons maintenant étudier en quel sens, à quelles conditions, sous quelles réserves la philos</w:t>
      </w:r>
      <w:r w:rsidRPr="00E21802">
        <w:t>o</w:t>
      </w:r>
      <w:r w:rsidRPr="00E21802">
        <w:t>phie elle-même peut et doit envisager, non certes le problème confessionnel et l’étude théologique de la sol</w:t>
      </w:r>
      <w:r w:rsidRPr="00E21802">
        <w:t>u</w:t>
      </w:r>
      <w:r w:rsidRPr="00E21802">
        <w:t>tion chrétienne, mais l’esprit chrétien en ce qu’il a d’aspects raisonnables et complémentaires, de richesses tr</w:t>
      </w:r>
      <w:r w:rsidRPr="00E21802">
        <w:t>a</w:t>
      </w:r>
      <w:r w:rsidRPr="00E21802">
        <w:t>ditionnelles à faire valoir dans l’humanité qui, soulevée depuis tant de générations par ce ferment, ne saurait désormais s’en passer impun</w:t>
      </w:r>
      <w:r w:rsidRPr="00E21802">
        <w:t>é</w:t>
      </w:r>
      <w:r w:rsidRPr="00E21802">
        <w:t>ment.</w:t>
      </w:r>
    </w:p>
    <w:p w14:paraId="35FDC574" w14:textId="77777777" w:rsidR="008257AC" w:rsidRPr="00E21802" w:rsidRDefault="008257AC" w:rsidP="008257AC">
      <w:pPr>
        <w:spacing w:before="120" w:after="120"/>
        <w:jc w:val="both"/>
      </w:pPr>
      <w:r w:rsidRPr="00E21802">
        <w:t>Selon un antique adage, le bien ne peut provenir que d’une intégr</w:t>
      </w:r>
      <w:r w:rsidRPr="00E21802">
        <w:t>a</w:t>
      </w:r>
      <w:r w:rsidRPr="00E21802">
        <w:t>lité des raisons et des causes à équilibrer et à hiérarchiser en un total</w:t>
      </w:r>
      <w:r w:rsidRPr="00E21802">
        <w:t>i</w:t>
      </w:r>
      <w:r w:rsidRPr="00E21802">
        <w:t>tarisme vraiment total, cohérent et co</w:t>
      </w:r>
      <w:r w:rsidRPr="00E21802">
        <w:t>m</w:t>
      </w:r>
      <w:r w:rsidRPr="00E21802">
        <w:t xml:space="preserve">plet : </w:t>
      </w:r>
      <w:r w:rsidRPr="00E21802">
        <w:rPr>
          <w:i/>
          <w:iCs/>
        </w:rPr>
        <w:t>bonum ex integra causa, matum ex quocumque defectu.</w:t>
      </w:r>
      <w:r w:rsidRPr="00E21802">
        <w:t xml:space="preserve"> Il ne suffit donc pas d’invoquer que</w:t>
      </w:r>
      <w:r w:rsidRPr="00E21802">
        <w:t>l</w:t>
      </w:r>
      <w:r w:rsidRPr="00E21802">
        <w:t>ques aspects des valeurs et des forces spirituelles que leur isol</w:t>
      </w:r>
      <w:r w:rsidRPr="00E21802">
        <w:t>e</w:t>
      </w:r>
      <w:r w:rsidRPr="00E21802">
        <w:t>ment ou leur mutilation rendraient inopérantes ou que leur dénatur</w:t>
      </w:r>
      <w:r w:rsidRPr="00E21802">
        <w:t>a</w:t>
      </w:r>
      <w:r w:rsidRPr="00E21802">
        <w:t xml:space="preserve">tion condamnerait à devenir </w:t>
      </w:r>
      <w:r>
        <w:t>falla</w:t>
      </w:r>
      <w:r w:rsidRPr="00E21802">
        <w:t>-</w:t>
      </w:r>
    </w:p>
    <w:p w14:paraId="638CD6CB" w14:textId="77777777" w:rsidR="008257AC" w:rsidRDefault="008257AC" w:rsidP="008257AC">
      <w:pPr>
        <w:spacing w:before="120" w:after="120"/>
        <w:jc w:val="both"/>
      </w:pPr>
      <w:r w:rsidRPr="00E21802">
        <w:br w:type="page"/>
      </w:r>
      <w:r>
        <w:t>[161]</w:t>
      </w:r>
    </w:p>
    <w:p w14:paraId="2D1919EA" w14:textId="77777777" w:rsidR="008257AC" w:rsidRPr="00E21802" w:rsidRDefault="008257AC" w:rsidP="008257AC">
      <w:pPr>
        <w:spacing w:before="120" w:after="120"/>
        <w:jc w:val="both"/>
      </w:pPr>
      <w:r w:rsidRPr="00E21802">
        <w:t>cieuses et nuisibles. Rien ne sera fait et les complications s’accumuleront aussi longtemps que l’on n’entrera point dans la co</w:t>
      </w:r>
      <w:r w:rsidRPr="00E21802">
        <w:t>m</w:t>
      </w:r>
      <w:r w:rsidRPr="00E21802">
        <w:t>préhension et l’application des vérités sans lesquelles notre civilis</w:t>
      </w:r>
      <w:r w:rsidRPr="00E21802">
        <w:t>a</w:t>
      </w:r>
      <w:r w:rsidRPr="00E21802">
        <w:t>tion ne serait pas née, ne garderait pas de sens et ne pourrait que so</w:t>
      </w:r>
      <w:r w:rsidRPr="00E21802">
        <w:t>m</w:t>
      </w:r>
      <w:r w:rsidRPr="00E21802">
        <w:t>brer dans un nouvel âge d’oppression, de ruine et de barbarie, en dépit ou plutôt en raison même des moyens accrus de puissance destructr</w:t>
      </w:r>
      <w:r w:rsidRPr="00E21802">
        <w:t>i</w:t>
      </w:r>
      <w:r w:rsidRPr="00E21802">
        <w:t>ce, des avidités multipliées et des savantes excitations à la ha</w:t>
      </w:r>
      <w:r w:rsidRPr="00E21802">
        <w:t>i</w:t>
      </w:r>
      <w:r w:rsidRPr="00E21802">
        <w:t>ne. Et c’est pour cela aussi qu’il ne suffit pas de faire appel à quelque tran</w:t>
      </w:r>
      <w:r w:rsidRPr="00E21802">
        <w:t>s</w:t>
      </w:r>
      <w:r w:rsidRPr="00E21802">
        <w:t>cendance morale, lorsqu’on se borne, comme certains des d</w:t>
      </w:r>
      <w:r w:rsidRPr="00E21802">
        <w:t>é</w:t>
      </w:r>
      <w:r w:rsidRPr="00E21802">
        <w:t>fenseurs de cet idéal, à soutenir qu’il n’y a pas de bien sans mal qui serve de réactif, sans une relation entre les lumières et les ténèbres comme e</w:t>
      </w:r>
      <w:r w:rsidRPr="00E21802">
        <w:t>n</w:t>
      </w:r>
      <w:r w:rsidRPr="00E21802">
        <w:t>tre les vertus et les vices. Non, car cette relativité même n’a de poss</w:t>
      </w:r>
      <w:r w:rsidRPr="00E21802">
        <w:t>i</w:t>
      </w:r>
      <w:r w:rsidRPr="00E21802">
        <w:t>bilité et de sens que s’il subsiste d’abord un bien, une bonté pure et essentielle. Sans qu’ils s’en rendent compte, beaucoup de ceux qui assujettissent l’es</w:t>
      </w:r>
      <w:r>
        <w:t>prit à ce dualisme apparent con</w:t>
      </w:r>
      <w:r w:rsidRPr="00E21802">
        <w:t>nivent avec un m</w:t>
      </w:r>
      <w:r w:rsidRPr="00E21802">
        <w:t>o</w:t>
      </w:r>
      <w:r w:rsidRPr="00E21802">
        <w:t>nisme plus radical et portent de l’essence au m</w:t>
      </w:r>
      <w:r w:rsidRPr="00E21802">
        <w:t>o</w:t>
      </w:r>
      <w:r w:rsidRPr="00E21802">
        <w:t>teur qui broie la solide conce</w:t>
      </w:r>
      <w:r w:rsidRPr="00E21802">
        <w:t>p</w:t>
      </w:r>
      <w:r w:rsidRPr="00E21802">
        <w:t>tion de Dieu et, avec elle, le fondement même de la paix et de la civilisation.</w:t>
      </w:r>
    </w:p>
    <w:p w14:paraId="3703FCA0" w14:textId="77777777" w:rsidR="008257AC" w:rsidRPr="00E21802" w:rsidRDefault="008257AC" w:rsidP="008257AC">
      <w:pPr>
        <w:spacing w:before="120" w:after="120"/>
        <w:jc w:val="both"/>
      </w:pPr>
      <w:r w:rsidRPr="00E21802">
        <w:t>Pour montrer qu’un certain équilibre a été rompu par l’apport chr</w:t>
      </w:r>
      <w:r w:rsidRPr="00E21802">
        <w:t>é</w:t>
      </w:r>
      <w:r w:rsidRPr="00E21802">
        <w:t>tien et qu’un équ</w:t>
      </w:r>
      <w:r w:rsidRPr="00E21802">
        <w:t>i</w:t>
      </w:r>
      <w:r w:rsidRPr="00E21802">
        <w:t>libre meilleur ne se rétablir</w:t>
      </w:r>
      <w:r>
        <w:t>a pas sans lui, une rapide analy</w:t>
      </w:r>
      <w:r w:rsidRPr="00E21802">
        <w:t>se va nous servir à relier entre e</w:t>
      </w:r>
      <w:r w:rsidRPr="00E21802">
        <w:t>l</w:t>
      </w:r>
      <w:r w:rsidRPr="00E21802">
        <w:t>les les requêtes de la nouvelle situation d’ensemble qui s’impose à nous. Si les risques de souffrance se multiplient, c’est aussi la possibilité et l’urgence de solutions plus p</w:t>
      </w:r>
      <w:r w:rsidRPr="00E21802">
        <w:t>a</w:t>
      </w:r>
      <w:r w:rsidRPr="00E21802">
        <w:t xml:space="preserve">cifiantes qui s’avèrent. Au vieux dicton : </w:t>
      </w:r>
      <w:r w:rsidRPr="00E21802">
        <w:rPr>
          <w:i/>
          <w:iCs/>
        </w:rPr>
        <w:t xml:space="preserve">corruptio </w:t>
      </w:r>
      <w:r>
        <w:rPr>
          <w:i/>
          <w:iCs/>
        </w:rPr>
        <w:t>optimi pessi</w:t>
      </w:r>
      <w:r w:rsidRPr="00E21802">
        <w:rPr>
          <w:i/>
          <w:iCs/>
        </w:rPr>
        <w:t>ma,</w:t>
      </w:r>
      <w:r w:rsidRPr="00E21802">
        <w:t xml:space="preserve"> s’oppose une compensation : c’est des pires épre</w:t>
      </w:r>
      <w:r w:rsidRPr="00E21802">
        <w:t>u</w:t>
      </w:r>
      <w:r w:rsidRPr="00E21802">
        <w:t>ves que res</w:t>
      </w:r>
    </w:p>
    <w:p w14:paraId="2EFF5F11" w14:textId="77777777" w:rsidR="008257AC" w:rsidRDefault="008257AC" w:rsidP="008257AC">
      <w:pPr>
        <w:spacing w:before="120" w:after="120"/>
        <w:jc w:val="both"/>
      </w:pPr>
      <w:r w:rsidRPr="00E21802">
        <w:br w:type="page"/>
      </w:r>
      <w:r>
        <w:t>[162]</w:t>
      </w:r>
    </w:p>
    <w:p w14:paraId="15EED9F5" w14:textId="77777777" w:rsidR="008257AC" w:rsidRPr="00E21802" w:rsidRDefault="008257AC" w:rsidP="008257AC">
      <w:pPr>
        <w:spacing w:before="120" w:after="120"/>
        <w:jc w:val="both"/>
      </w:pPr>
      <w:r w:rsidRPr="00E21802">
        <w:t>sortent plus clairement le besoin et l’accès d’un plus grand bien.</w:t>
      </w:r>
    </w:p>
    <w:p w14:paraId="072C4A20" w14:textId="77777777" w:rsidR="008257AC" w:rsidRDefault="008257AC" w:rsidP="008257AC">
      <w:pPr>
        <w:spacing w:before="120" w:after="120"/>
        <w:jc w:val="both"/>
        <w:rPr>
          <w:bCs/>
        </w:rPr>
      </w:pPr>
    </w:p>
    <w:p w14:paraId="492450FE" w14:textId="77777777" w:rsidR="008257AC" w:rsidRPr="00E21802" w:rsidRDefault="008257AC" w:rsidP="008257AC">
      <w:pPr>
        <w:pStyle w:val="a"/>
      </w:pPr>
      <w:bookmarkStart w:id="29" w:name="Lutte_civilisation_chap_V_1"/>
      <w:r w:rsidRPr="00E21802">
        <w:t>1. Raisons qui rendent plus intelligible</w:t>
      </w:r>
      <w:r w:rsidRPr="00E21802">
        <w:br/>
        <w:t>et plus urgente l’influence du ferment chrétien.</w:t>
      </w:r>
    </w:p>
    <w:bookmarkEnd w:id="29"/>
    <w:p w14:paraId="1143EFED" w14:textId="77777777" w:rsidR="008257AC" w:rsidRDefault="008257AC" w:rsidP="008257AC">
      <w:pPr>
        <w:spacing w:before="120" w:after="120"/>
        <w:jc w:val="both"/>
      </w:pPr>
    </w:p>
    <w:p w14:paraId="76580DCB"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2B161584" w14:textId="77777777" w:rsidR="008257AC" w:rsidRPr="00E21802" w:rsidRDefault="008257AC" w:rsidP="008257AC">
      <w:pPr>
        <w:spacing w:before="120" w:after="120"/>
        <w:jc w:val="both"/>
      </w:pPr>
      <w:r w:rsidRPr="00E21802">
        <w:t>Il a souvent semblé que, loin de contribuer à une paix heure</w:t>
      </w:r>
      <w:r w:rsidRPr="00E21802">
        <w:t>u</w:t>
      </w:r>
      <w:r w:rsidRPr="00E21802">
        <w:t>se, l’adoucissement qu’apportent à l’existence commune les développ</w:t>
      </w:r>
      <w:r w:rsidRPr="00E21802">
        <w:t>e</w:t>
      </w:r>
      <w:r w:rsidRPr="00E21802">
        <w:t>ments des sciences, du confort, des loisirs, des plaisirs variés e</w:t>
      </w:r>
      <w:r w:rsidRPr="00E21802">
        <w:t>n</w:t>
      </w:r>
      <w:r w:rsidRPr="00E21802">
        <w:t xml:space="preserve">traîne des risques accrus de conflit. </w:t>
      </w:r>
      <w:r w:rsidRPr="00E21802">
        <w:rPr>
          <w:i/>
          <w:iCs/>
        </w:rPr>
        <w:t>Qui auget scientia</w:t>
      </w:r>
      <w:r>
        <w:rPr>
          <w:i/>
          <w:iCs/>
        </w:rPr>
        <w:t>m</w:t>
      </w:r>
      <w:r w:rsidRPr="00E21802">
        <w:rPr>
          <w:i/>
          <w:iCs/>
        </w:rPr>
        <w:t>, auget dolorem, i</w:t>
      </w:r>
      <w:r w:rsidRPr="00E21802">
        <w:rPr>
          <w:i/>
          <w:iCs/>
        </w:rPr>
        <w:t>n</w:t>
      </w:r>
      <w:r w:rsidRPr="00E21802">
        <w:rPr>
          <w:i/>
          <w:iCs/>
        </w:rPr>
        <w:t xml:space="preserve">vidiam et inimicitias. </w:t>
      </w:r>
      <w:r w:rsidRPr="00E21802">
        <w:t>Cet aspect ne peut être négligé, mais nous ne d</w:t>
      </w:r>
      <w:r w:rsidRPr="00E21802">
        <w:t>e</w:t>
      </w:r>
      <w:r w:rsidRPr="00E21802">
        <w:t>vons rien en conclure contre les bienfaits de la culture ; il sert au contraire à manifester la nécessité de plus en plus pressa</w:t>
      </w:r>
      <w:r w:rsidRPr="00E21802">
        <w:t>n</w:t>
      </w:r>
      <w:r w:rsidRPr="00E21802">
        <w:t>te d’une éducation plus complète, d’une conscience plus haute et plus sout</w:t>
      </w:r>
      <w:r w:rsidRPr="00E21802">
        <w:t>e</w:t>
      </w:r>
      <w:r w:rsidRPr="00E21802">
        <w:t>nue. Exam</w:t>
      </w:r>
      <w:r w:rsidRPr="00E21802">
        <w:t>i</w:t>
      </w:r>
      <w:r w:rsidRPr="00E21802">
        <w:t>nons d’abord pourquoi, en bas comme en haut, le progrès de la civilisation dépend d’appuis mieux connus, mieux a</w:t>
      </w:r>
      <w:r w:rsidRPr="00E21802">
        <w:t>c</w:t>
      </w:r>
      <w:r w:rsidRPr="00E21802">
        <w:t>cueillis, plus généreusement e</w:t>
      </w:r>
      <w:r w:rsidRPr="00E21802">
        <w:t>m</w:t>
      </w:r>
      <w:r w:rsidRPr="00E21802">
        <w:t>ployés.</w:t>
      </w:r>
    </w:p>
    <w:p w14:paraId="09442AAB" w14:textId="77777777" w:rsidR="008257AC" w:rsidRPr="00E21802" w:rsidRDefault="008257AC" w:rsidP="008257AC">
      <w:pPr>
        <w:spacing w:before="120" w:after="120"/>
        <w:jc w:val="both"/>
      </w:pPr>
      <w:r w:rsidRPr="00E21802">
        <w:t>Il peut paraître étrange d’indiquer, en face des temps no</w:t>
      </w:r>
      <w:r w:rsidRPr="00E21802">
        <w:t>u</w:t>
      </w:r>
      <w:r w:rsidRPr="00E21802">
        <w:t>veaux, que le ferment chrétien devient plus encore que préc</w:t>
      </w:r>
      <w:r w:rsidRPr="00E21802">
        <w:t>é</w:t>
      </w:r>
      <w:r w:rsidRPr="00E21802">
        <w:t>demment la condition salutaire de l’ordre, de la paix, de la civil</w:t>
      </w:r>
      <w:r w:rsidRPr="00E21802">
        <w:t>i</w:t>
      </w:r>
      <w:r w:rsidRPr="00E21802">
        <w:t>sation adaptée aux progrès scientifiques et sociaux. Eh quoi ! dira-t-on, quel double par</w:t>
      </w:r>
      <w:r w:rsidRPr="00E21802">
        <w:t>a</w:t>
      </w:r>
      <w:r w:rsidRPr="00E21802">
        <w:t>doxe, alors que dans le passé tant d’hommes et de pe</w:t>
      </w:r>
      <w:r w:rsidRPr="00E21802">
        <w:t>u</w:t>
      </w:r>
      <w:r w:rsidRPr="00E21802">
        <w:t>ples ont bien vécu indépendamment du message évangél</w:t>
      </w:r>
      <w:r w:rsidRPr="00E21802">
        <w:t>i</w:t>
      </w:r>
      <w:r w:rsidRPr="00E21802">
        <w:t>que et alors surtout que, loin de l’entendre mieux à présent et d’y recourir, les sociétés mode</w:t>
      </w:r>
      <w:r w:rsidRPr="00E21802">
        <w:t>r</w:t>
      </w:r>
      <w:r w:rsidRPr="00E21802">
        <w:t>nes, la vie des familles et des individus s’en détournent, l’ignorent ou l’édulcorent au point de le trahir ! C’est cep</w:t>
      </w:r>
      <w:r>
        <w:t>e</w:t>
      </w:r>
      <w:r w:rsidRPr="00E21802">
        <w:t>n-</w:t>
      </w:r>
    </w:p>
    <w:p w14:paraId="1725A110" w14:textId="77777777" w:rsidR="008257AC" w:rsidRDefault="008257AC" w:rsidP="008257AC">
      <w:pPr>
        <w:spacing w:before="120" w:after="120"/>
        <w:jc w:val="both"/>
      </w:pPr>
      <w:r w:rsidRPr="00E21802">
        <w:br w:type="page"/>
      </w:r>
      <w:r>
        <w:t>[163]</w:t>
      </w:r>
    </w:p>
    <w:p w14:paraId="19A0AC78" w14:textId="77777777" w:rsidR="008257AC" w:rsidRPr="00E21802" w:rsidRDefault="008257AC" w:rsidP="008257AC">
      <w:pPr>
        <w:spacing w:before="120" w:after="120"/>
        <w:jc w:val="both"/>
      </w:pPr>
      <w:r w:rsidRPr="00E21802">
        <w:t>dant cette assertion, surpr</w:t>
      </w:r>
      <w:r w:rsidRPr="00E21802">
        <w:t>e</w:t>
      </w:r>
      <w:r w:rsidRPr="00E21802">
        <w:t>nante pour beaucoup même de ceux qui dans leur vie privée se réclament encore du Christ, qu’il nous faut e</w:t>
      </w:r>
      <w:r w:rsidRPr="00E21802">
        <w:t>x</w:t>
      </w:r>
      <w:r w:rsidRPr="00E21802">
        <w:t>pliquer et ju</w:t>
      </w:r>
      <w:r w:rsidRPr="00E21802">
        <w:t>s</w:t>
      </w:r>
      <w:r w:rsidRPr="00E21802">
        <w:t>tifier. Nous ne pouvons nous contenter du lieu commun auquel plusieurs recourent avec une facilité s</w:t>
      </w:r>
      <w:r w:rsidRPr="00E21802">
        <w:t>u</w:t>
      </w:r>
      <w:r w:rsidRPr="00E21802">
        <w:t>perficielle, en affirmant que les perturbations actuelles dérivent toutes d’une infid</w:t>
      </w:r>
      <w:r w:rsidRPr="00E21802">
        <w:t>é</w:t>
      </w:r>
      <w:r w:rsidRPr="00E21802">
        <w:t>lité aux croyances et aux mœurs anciennes. La question à poser et à résoudre est infiniment plus complexe et la sol</w:t>
      </w:r>
      <w:r w:rsidRPr="00E21802">
        <w:t>u</w:t>
      </w:r>
      <w:r w:rsidRPr="00E21802">
        <w:t>tion ne peut consister seulement à revenir au passé, à un passé qui lui-même a connu trop de déficie</w:t>
      </w:r>
      <w:r w:rsidRPr="00E21802">
        <w:t>n</w:t>
      </w:r>
      <w:r w:rsidRPr="00E21802">
        <w:t>ces et de limit</w:t>
      </w:r>
      <w:r w:rsidRPr="00E21802">
        <w:t>a</w:t>
      </w:r>
      <w:r w:rsidRPr="00E21802">
        <w:t>tions. Ce qu’au contraire nous devons comprendre, ce sont les raisons qui rendent plus néce</w:t>
      </w:r>
      <w:r w:rsidRPr="00E21802">
        <w:t>s</w:t>
      </w:r>
      <w:r w:rsidRPr="00E21802">
        <w:t>saire et plus intégrale l’insertion de cet idéal chrétien, plus intimement répandu et pratiqué, dans une humanité davantage consciente de ses b</w:t>
      </w:r>
      <w:r w:rsidRPr="00E21802">
        <w:t>e</w:t>
      </w:r>
      <w:r w:rsidRPr="00E21802">
        <w:t>soins avivés, de ses risques, de ses difficultés et de ses obligations mat</w:t>
      </w:r>
      <w:r w:rsidRPr="00E21802">
        <w:t>é</w:t>
      </w:r>
      <w:r w:rsidRPr="00E21802">
        <w:t>rielles et spirituelles.</w:t>
      </w:r>
    </w:p>
    <w:p w14:paraId="44054046" w14:textId="77777777" w:rsidR="008257AC" w:rsidRDefault="008257AC" w:rsidP="008257AC">
      <w:pPr>
        <w:spacing w:before="120" w:after="120"/>
        <w:jc w:val="both"/>
      </w:pPr>
    </w:p>
    <w:p w14:paraId="187F9E9D" w14:textId="77777777" w:rsidR="008257AC" w:rsidRPr="00E21802" w:rsidRDefault="008257AC" w:rsidP="008257AC">
      <w:pPr>
        <w:pStyle w:val="b"/>
      </w:pPr>
      <w:r w:rsidRPr="00E21802">
        <w:t>a) Besoins accrus par la civilisation scientifique, proc</w:t>
      </w:r>
      <w:r w:rsidRPr="00E21802">
        <w:t>é</w:t>
      </w:r>
      <w:r w:rsidRPr="00E21802">
        <w:t>dant de la stimulation chrétienne, mais devenant dan</w:t>
      </w:r>
      <w:r>
        <w:t>g</w:t>
      </w:r>
      <w:r w:rsidRPr="00E21802">
        <w:t>ereuse et déc</w:t>
      </w:r>
      <w:r w:rsidRPr="00E21802">
        <w:t>e</w:t>
      </w:r>
      <w:r w:rsidRPr="00E21802">
        <w:t>vante sans la fid</w:t>
      </w:r>
      <w:r w:rsidRPr="00E21802">
        <w:t>é</w:t>
      </w:r>
      <w:r w:rsidRPr="00E21802">
        <w:t>lité aux mœurs chrétiennes.</w:t>
      </w:r>
    </w:p>
    <w:p w14:paraId="72F4B710" w14:textId="77777777" w:rsidR="008257AC" w:rsidRDefault="008257AC" w:rsidP="008257AC">
      <w:pPr>
        <w:spacing w:before="120" w:after="120"/>
        <w:jc w:val="both"/>
      </w:pPr>
    </w:p>
    <w:p w14:paraId="311FCC56" w14:textId="77777777" w:rsidR="008257AC" w:rsidRPr="00E21802" w:rsidRDefault="008257AC" w:rsidP="008257AC">
      <w:pPr>
        <w:spacing w:before="120" w:after="120"/>
        <w:jc w:val="both"/>
      </w:pPr>
      <w:r w:rsidRPr="00E21802">
        <w:t>Pour rendre compte de cette urgence croissante de la diff</w:t>
      </w:r>
      <w:r w:rsidRPr="00E21802">
        <w:t>u</w:t>
      </w:r>
      <w:r w:rsidRPr="00E21802">
        <w:t>sion, même dans l’ordre temporel et civilisateur, d’une inspiration qui él</w:t>
      </w:r>
      <w:r w:rsidRPr="00E21802">
        <w:t>è</w:t>
      </w:r>
      <w:r w:rsidRPr="00E21802">
        <w:t>ve la culture h</w:t>
      </w:r>
      <w:r w:rsidRPr="00E21802">
        <w:t>u</w:t>
      </w:r>
      <w:r w:rsidRPr="00E21802">
        <w:t>maine au-dessus de sa propre tâche, un premier fait, une première exigence s’offrent à nous. Const</w:t>
      </w:r>
      <w:r w:rsidRPr="00E21802">
        <w:t>a</w:t>
      </w:r>
      <w:r w:rsidRPr="00E21802">
        <w:t>tons en effet, avec maints philosophes et savants, que les sciences positives, où tant de nos contemporains voient le triomphe déf</w:t>
      </w:r>
      <w:r w:rsidRPr="00E21802">
        <w:t>i</w:t>
      </w:r>
      <w:r w:rsidRPr="00E21802">
        <w:t>nitif de l’intelligence et de la puissance de l’homme, la vraie rel</w:t>
      </w:r>
      <w:r w:rsidRPr="00E21802">
        <w:t>i</w:t>
      </w:r>
      <w:r w:rsidRPr="00E21802">
        <w:t>gion du</w:t>
      </w:r>
    </w:p>
    <w:p w14:paraId="2BEECBE5" w14:textId="77777777" w:rsidR="008257AC" w:rsidRDefault="008257AC" w:rsidP="008257AC">
      <w:pPr>
        <w:spacing w:before="120" w:after="120"/>
        <w:jc w:val="both"/>
      </w:pPr>
      <w:r w:rsidRPr="00E21802">
        <w:br w:type="page"/>
      </w:r>
      <w:r>
        <w:t>[164]</w:t>
      </w:r>
    </w:p>
    <w:p w14:paraId="0310E311" w14:textId="77777777" w:rsidR="008257AC" w:rsidRPr="00E21802" w:rsidRDefault="008257AC" w:rsidP="008257AC">
      <w:pPr>
        <w:spacing w:before="120" w:after="120"/>
        <w:jc w:val="both"/>
      </w:pPr>
      <w:r w:rsidRPr="00E21802">
        <w:t>présent et de l’avenir, n’ont pris leur développement émancip</w:t>
      </w:r>
      <w:r w:rsidRPr="00E21802">
        <w:t>a</w:t>
      </w:r>
      <w:r w:rsidRPr="00E21802">
        <w:t>teur et dominateur que sous la secrète influence et la lente éduc</w:t>
      </w:r>
      <w:r w:rsidRPr="00E21802">
        <w:t>a</w:t>
      </w:r>
      <w:r w:rsidRPr="00E21802">
        <w:t>tion du christianisme. Pour les anciens, l’être humain n’était qu’engrené dans les fo</w:t>
      </w:r>
      <w:r w:rsidRPr="00E21802">
        <w:t>r</w:t>
      </w:r>
      <w:r w:rsidRPr="00E21802">
        <w:t>ces mystérieuses de la nature, le premier sans doute dans le monde de la génération et de la corruption, mais subordonné aux sphères supérieures dont il pouvait seulement par la raison conte</w:t>
      </w:r>
      <w:r w:rsidRPr="00E21802">
        <w:t>m</w:t>
      </w:r>
      <w:r w:rsidRPr="00E21802">
        <w:t>pler l’éternelle régular</w:t>
      </w:r>
      <w:r w:rsidRPr="00E21802">
        <w:t>i</w:t>
      </w:r>
      <w:r w:rsidRPr="00E21802">
        <w:t>té, sa liberté ne consistant qu’à « comprendre et à consentir » devant l’immuable destin et la force des causes o</w:t>
      </w:r>
      <w:r w:rsidRPr="00E21802">
        <w:t>c</w:t>
      </w:r>
      <w:r w:rsidRPr="00E21802">
        <w:t>cultes. Or l’immense nou</w:t>
      </w:r>
      <w:r>
        <w:t>veauté de l’enseignement judéo-</w:t>
      </w:r>
      <w:r w:rsidRPr="00E21802">
        <w:t>chrétien, ce fut de placer la personne humaine au-dessus de l’ordre cosmique tout entier, de voir en l’homme une œuvre de l’amour divin et de destiner l’homme lui-même à une œuvre d’amour et à l’union divine. Il a fallu des si</w:t>
      </w:r>
      <w:r w:rsidRPr="00E21802">
        <w:t>è</w:t>
      </w:r>
      <w:r w:rsidRPr="00E21802">
        <w:t>cles pour que, du domaine religieux où elle avait rempli les âmes d’enthousiasme sacré, cette Bonne Nouvelle pén</w:t>
      </w:r>
      <w:r w:rsidRPr="00E21802">
        <w:t>é</w:t>
      </w:r>
      <w:r w:rsidRPr="00E21802">
        <w:t>trât, à travers l’élaboration du moyen âge, dans les profo</w:t>
      </w:r>
      <w:r w:rsidRPr="00E21802">
        <w:t>n</w:t>
      </w:r>
      <w:r w:rsidRPr="00E21802">
        <w:t>deurs des intelligences s’appliquant à l’étude même de la nature. La Renai</w:t>
      </w:r>
      <w:r w:rsidRPr="00E21802">
        <w:t>s</w:t>
      </w:r>
      <w:r w:rsidRPr="00E21802">
        <w:t>sance et l’essor de la science et de la philosophie modernes proc</w:t>
      </w:r>
      <w:r w:rsidRPr="00E21802">
        <w:t>è</w:t>
      </w:r>
      <w:r w:rsidRPr="00E21802">
        <w:t>dent de cette extension du message chrétien au domaine séculier où, peu à peu, souvent o</w:t>
      </w:r>
      <w:r w:rsidRPr="00E21802">
        <w:t>u</w:t>
      </w:r>
      <w:r w:rsidRPr="00E21802">
        <w:t>blieuse de ses origines, la science rationnelle ou expér</w:t>
      </w:r>
      <w:r w:rsidRPr="00E21802">
        <w:t>i</w:t>
      </w:r>
      <w:r w:rsidRPr="00E21802">
        <w:t>mentale n’a plus seulement exercé une autonomie légitime, mais a prétendu à une suffisance entière, à un totalitarisme e</w:t>
      </w:r>
      <w:r w:rsidRPr="00E21802">
        <w:t>x</w:t>
      </w:r>
      <w:r w:rsidRPr="00E21802">
        <w:t>clusif.</w:t>
      </w:r>
    </w:p>
    <w:p w14:paraId="39E3B29B" w14:textId="77777777" w:rsidR="008257AC" w:rsidRPr="00E21802" w:rsidRDefault="008257AC" w:rsidP="008257AC">
      <w:pPr>
        <w:spacing w:before="120" w:after="120"/>
        <w:jc w:val="both"/>
      </w:pPr>
      <w:r w:rsidRPr="00E21802">
        <w:t>Or une telle prétention est doublement vicieuse et malfaisa</w:t>
      </w:r>
      <w:r w:rsidRPr="00E21802">
        <w:t>n</w:t>
      </w:r>
      <w:r w:rsidRPr="00E21802">
        <w:t>te. D’une part, les sciences physiques ou morales ne peuvent sans ill</w:t>
      </w:r>
      <w:r w:rsidRPr="00E21802">
        <w:t>o</w:t>
      </w:r>
      <w:r w:rsidRPr="00E21802">
        <w:t>gisme se retourner contre le mouvement spirituel dont elles sont i</w:t>
      </w:r>
      <w:r w:rsidRPr="00E21802">
        <w:t>s</w:t>
      </w:r>
      <w:r w:rsidRPr="00E21802">
        <w:t>sues. En le reniant, elles pervertiraient la signi</w:t>
      </w:r>
    </w:p>
    <w:p w14:paraId="6F47BD53" w14:textId="77777777" w:rsidR="008257AC" w:rsidRDefault="008257AC" w:rsidP="008257AC">
      <w:pPr>
        <w:spacing w:before="120" w:after="120"/>
        <w:jc w:val="both"/>
      </w:pPr>
      <w:r w:rsidRPr="00E21802">
        <w:br w:type="page"/>
      </w:r>
      <w:r>
        <w:t>[165]</w:t>
      </w:r>
    </w:p>
    <w:p w14:paraId="2E3701E7" w14:textId="77777777" w:rsidR="008257AC" w:rsidRPr="00E21802" w:rsidRDefault="008257AC" w:rsidP="008257AC">
      <w:pPr>
        <w:spacing w:before="120" w:after="120"/>
        <w:jc w:val="both"/>
      </w:pPr>
      <w:r w:rsidRPr="00E21802">
        <w:t>fication originelle, la valeur humaine et la portée libératrice des sciences qui, nées de l’esprit pour servir l’humain, doivent favoriser la vie spir</w:t>
      </w:r>
      <w:r w:rsidRPr="00E21802">
        <w:t>i</w:t>
      </w:r>
      <w:r w:rsidRPr="00E21802">
        <w:t>tuelle au lieu de devenir des servantes-maîtresses étouffant les âmes sous le poids des tâches utilitaires et sous l’insatiable avid</w:t>
      </w:r>
      <w:r w:rsidRPr="00E21802">
        <w:t>i</w:t>
      </w:r>
      <w:r w:rsidRPr="00E21802">
        <w:t>té des passions. D’autre part, on se m</w:t>
      </w:r>
      <w:r w:rsidRPr="00E21802">
        <w:t>é</w:t>
      </w:r>
      <w:r w:rsidRPr="00E21802">
        <w:t xml:space="preserve">prendrait du tout au tout en imaginant que l’ère positiviste procure à l’humanité le pouvoir de se passer de tout </w:t>
      </w:r>
      <w:r w:rsidRPr="00E21802">
        <w:rPr>
          <w:i/>
          <w:iCs/>
        </w:rPr>
        <w:t>sursum</w:t>
      </w:r>
      <w:r w:rsidRPr="00E21802">
        <w:t xml:space="preserve"> vers un ordre transcendant : c’est tout le contraire qui est vrai. Et comme le remarquait si justement Bergson, à mesure que le corps devient plus pui</w:t>
      </w:r>
      <w:r w:rsidRPr="00E21802">
        <w:t>s</w:t>
      </w:r>
      <w:r w:rsidRPr="00E21802">
        <w:t>sant par toutes les ressources que la science indéfiniment perfectionnée met à la disposition de d</w:t>
      </w:r>
      <w:r w:rsidRPr="00E21802">
        <w:t>é</w:t>
      </w:r>
      <w:r w:rsidRPr="00E21802">
        <w:t>sirs sans frein, il est plus urgent, plus clairement démontré que l’âme a besoin d’énergies plus généreuses.</w:t>
      </w:r>
    </w:p>
    <w:p w14:paraId="0F50D25D" w14:textId="77777777" w:rsidR="008257AC" w:rsidRPr="00E21802" w:rsidRDefault="008257AC" w:rsidP="008257AC">
      <w:pPr>
        <w:spacing w:before="120" w:after="120"/>
        <w:jc w:val="both"/>
      </w:pPr>
      <w:r w:rsidRPr="00E21802">
        <w:t>On comprend dès lors co</w:t>
      </w:r>
      <w:r w:rsidRPr="00E21802">
        <w:t>m</w:t>
      </w:r>
      <w:r w:rsidRPr="00E21802">
        <w:t>bien le rapide progrès des sciences et de leurs applications, en transformant les conditions matérie</w:t>
      </w:r>
      <w:r w:rsidRPr="00E21802">
        <w:t>l</w:t>
      </w:r>
      <w:r w:rsidRPr="00E21802">
        <w:t>les de la vie et les relations personnelles ou collectives, réclame, contre les ill</w:t>
      </w:r>
      <w:r w:rsidRPr="00E21802">
        <w:t>u</w:t>
      </w:r>
      <w:r w:rsidRPr="00E21802">
        <w:t>sions et la griserie qui en résultent pour beaucoup, un recours plus e</w:t>
      </w:r>
      <w:r w:rsidRPr="00E21802">
        <w:t>x</w:t>
      </w:r>
      <w:r w:rsidRPr="00E21802">
        <w:t>plicite et mieux compris aux sources morales et religieuses dont l’humanité a de plus en plus besoin pour conserver cette force d’âme, cette tempérance, cette magnanim</w:t>
      </w:r>
      <w:r w:rsidRPr="00E21802">
        <w:t>i</w:t>
      </w:r>
      <w:r w:rsidRPr="00E21802">
        <w:t>té sans lesquelles il n’y a point de dignité, de dévou</w:t>
      </w:r>
      <w:r w:rsidRPr="00E21802">
        <w:t>e</w:t>
      </w:r>
      <w:r w:rsidRPr="00E21802">
        <w:t>ment et de félicité humaine.</w:t>
      </w:r>
    </w:p>
    <w:p w14:paraId="2AA2EC4A" w14:textId="77777777" w:rsidR="008257AC" w:rsidRPr="00E21802" w:rsidRDefault="008257AC" w:rsidP="008257AC">
      <w:pPr>
        <w:spacing w:before="120" w:after="120"/>
        <w:jc w:val="both"/>
      </w:pPr>
      <w:r w:rsidRPr="00E21802">
        <w:t>On a pu dire que dans les pays de vieille civilisation les no</w:t>
      </w:r>
      <w:r w:rsidRPr="00E21802">
        <w:t>u</w:t>
      </w:r>
      <w:r w:rsidRPr="00E21802">
        <w:t>veaux venus et même les jeunes générations des vieilles souches resse</w:t>
      </w:r>
      <w:r w:rsidRPr="00E21802">
        <w:t>m</w:t>
      </w:r>
      <w:r w:rsidRPr="00E21802">
        <w:t>blent à une invasion de barbares dans le monde inédit créé par la s</w:t>
      </w:r>
      <w:r w:rsidRPr="00E21802">
        <w:t>a</w:t>
      </w:r>
      <w:r w:rsidRPr="00E21802">
        <w:t>vante industrie. Or l’on sait de longue expérience que les prim</w:t>
      </w:r>
      <w:r w:rsidRPr="00E21802">
        <w:t>i</w:t>
      </w:r>
      <w:r w:rsidRPr="00E21802">
        <w:t>tifs, mis dans les colonies en possession des produits d’une culture ava</w:t>
      </w:r>
      <w:r w:rsidRPr="00E21802">
        <w:t>n</w:t>
      </w:r>
      <w:r w:rsidRPr="00E21802">
        <w:t>cée,</w:t>
      </w:r>
    </w:p>
    <w:p w14:paraId="474F96B1" w14:textId="77777777" w:rsidR="008257AC" w:rsidRDefault="008257AC" w:rsidP="008257AC">
      <w:pPr>
        <w:spacing w:before="120" w:after="120"/>
        <w:jc w:val="both"/>
      </w:pPr>
      <w:r w:rsidRPr="00E21802">
        <w:br w:type="page"/>
      </w:r>
      <w:r>
        <w:t>[166]</w:t>
      </w:r>
    </w:p>
    <w:p w14:paraId="5354ECE6" w14:textId="77777777" w:rsidR="008257AC" w:rsidRPr="00E21802" w:rsidRDefault="008257AC" w:rsidP="008257AC">
      <w:pPr>
        <w:spacing w:before="120" w:after="120"/>
        <w:jc w:val="both"/>
      </w:pPr>
      <w:r w:rsidRPr="00E21802">
        <w:t>sont exposés à des tent</w:t>
      </w:r>
      <w:r w:rsidRPr="00E21802">
        <w:t>a</w:t>
      </w:r>
      <w:r w:rsidRPr="00E21802">
        <w:t>tions meurtrières pour les corps et pour les âmes, à moins toutefois qu’éducateurs et missionnaires ne fort</w:t>
      </w:r>
      <w:r w:rsidRPr="00E21802">
        <w:t>i</w:t>
      </w:r>
      <w:r w:rsidRPr="00E21802">
        <w:t>fient les con</w:t>
      </w:r>
      <w:r w:rsidRPr="00E21802">
        <w:t>s</w:t>
      </w:r>
      <w:r w:rsidRPr="00E21802">
        <w:t>ciences et les prémunissent par l’enseignement et la pratique des valeurs idéales, toujours capables, même chez les plus simples, de devancer et de dominer les perversions d’une culture m</w:t>
      </w:r>
      <w:r w:rsidRPr="00E21802">
        <w:t>a</w:t>
      </w:r>
      <w:r w:rsidRPr="00E21802">
        <w:t>tériellement dépravante. Ce qui est vrai pour les peuplades à civil</w:t>
      </w:r>
      <w:r w:rsidRPr="00E21802">
        <w:t>i</w:t>
      </w:r>
      <w:r w:rsidRPr="00E21802">
        <w:t>ser, ne l’est-il pas au moins autant pour toute notre jeunesse scolaire, fasc</w:t>
      </w:r>
      <w:r w:rsidRPr="00E21802">
        <w:t>i</w:t>
      </w:r>
      <w:r w:rsidRPr="00E21802">
        <w:t>née par tant de prestigieuses inventions, mais livrée presque sans d</w:t>
      </w:r>
      <w:r w:rsidRPr="00E21802">
        <w:t>é</w:t>
      </w:r>
      <w:r w:rsidRPr="00E21802">
        <w:t>fense à cette nouvelle magie et à cet « ahurissement » dont tant d’éducateurs ont constaté les pernicieux effets intellectuels et m</w:t>
      </w:r>
      <w:r w:rsidRPr="00E21802">
        <w:t>o</w:t>
      </w:r>
      <w:r w:rsidRPr="00E21802">
        <w:t>raux ?</w:t>
      </w:r>
    </w:p>
    <w:p w14:paraId="7C112345" w14:textId="77777777" w:rsidR="008257AC" w:rsidRDefault="008257AC" w:rsidP="008257AC">
      <w:pPr>
        <w:spacing w:before="120" w:after="120"/>
        <w:jc w:val="both"/>
      </w:pPr>
    </w:p>
    <w:p w14:paraId="3883079A" w14:textId="77777777" w:rsidR="008257AC" w:rsidRPr="00E21802" w:rsidRDefault="008257AC" w:rsidP="008257AC">
      <w:pPr>
        <w:pStyle w:val="b"/>
      </w:pPr>
      <w:r w:rsidRPr="00E21802">
        <w:t>b) Insuffisance des succéd</w:t>
      </w:r>
      <w:r w:rsidRPr="00E21802">
        <w:t>a</w:t>
      </w:r>
      <w:r w:rsidRPr="00E21802">
        <w:t>nés idéalistes</w:t>
      </w:r>
      <w:r w:rsidRPr="00E21802">
        <w:br/>
        <w:t>et monistes.</w:t>
      </w:r>
    </w:p>
    <w:p w14:paraId="15C76A67" w14:textId="77777777" w:rsidR="008257AC" w:rsidRDefault="008257AC" w:rsidP="008257AC">
      <w:pPr>
        <w:spacing w:before="120" w:after="120"/>
        <w:jc w:val="both"/>
      </w:pPr>
    </w:p>
    <w:p w14:paraId="1E49A186" w14:textId="77777777" w:rsidR="008257AC" w:rsidRPr="00E21802" w:rsidRDefault="008257AC" w:rsidP="008257AC">
      <w:pPr>
        <w:spacing w:before="120" w:after="120"/>
        <w:jc w:val="both"/>
      </w:pPr>
      <w:r w:rsidRPr="00E21802">
        <w:t>Mais il y a, pour rendre plus pressantes et plus précises les exige</w:t>
      </w:r>
      <w:r w:rsidRPr="00E21802">
        <w:t>n</w:t>
      </w:r>
      <w:r w:rsidRPr="00E21802">
        <w:t>ces d’un relèvement ou même d’une nouvelle ascension spiritue</w:t>
      </w:r>
      <w:r w:rsidRPr="00E21802">
        <w:t>l</w:t>
      </w:r>
      <w:r w:rsidRPr="00E21802">
        <w:t>le, des raisons plus essentielles encore. Il ne s’agit pas seulement d’affranchir les intelligences d’un asserviss</w:t>
      </w:r>
      <w:r w:rsidRPr="00E21802">
        <w:t>e</w:t>
      </w:r>
      <w:r w:rsidRPr="00E21802">
        <w:t>ment à ces progrès que sont pour certains les sciences transformées en scientisme, à ces i</w:t>
      </w:r>
      <w:r w:rsidRPr="00E21802">
        <w:t>n</w:t>
      </w:r>
      <w:r w:rsidRPr="00E21802">
        <w:t>ventions devenues tyranniques et amollissa</w:t>
      </w:r>
      <w:r w:rsidRPr="00E21802">
        <w:t>n</w:t>
      </w:r>
      <w:r w:rsidRPr="00E21802">
        <w:t>tes, à l’obsession du confort, des plaisirs et de tous les emporte-pièces dilacérant la perso</w:t>
      </w:r>
      <w:r w:rsidRPr="00E21802">
        <w:t>n</w:t>
      </w:r>
      <w:r w:rsidRPr="00E21802">
        <w:t>ne humaine et l’enfiévrant ; il s’agit d’un danger plus directement ph</w:t>
      </w:r>
      <w:r w:rsidRPr="00E21802">
        <w:t>i</w:t>
      </w:r>
      <w:r w:rsidRPr="00E21802">
        <w:t>losophique, comme aussi d’une contrefaçon plus spécieuse des v</w:t>
      </w:r>
      <w:r w:rsidRPr="00E21802">
        <w:t>a</w:t>
      </w:r>
      <w:r w:rsidRPr="00E21802">
        <w:t>leurs supérie</w:t>
      </w:r>
      <w:r w:rsidRPr="00E21802">
        <w:t>u</w:t>
      </w:r>
      <w:r w:rsidRPr="00E21802">
        <w:t>res. Parmi ceux qui prétendent représenter au plus haut degré la spéculation intellectuelle et incarner en eux, en le m</w:t>
      </w:r>
      <w:r w:rsidRPr="00E21802">
        <w:t>o</w:t>
      </w:r>
      <w:r w:rsidRPr="00E21802">
        <w:t>derni</w:t>
      </w:r>
    </w:p>
    <w:p w14:paraId="09C65CB0" w14:textId="77777777" w:rsidR="008257AC" w:rsidRDefault="008257AC" w:rsidP="008257AC">
      <w:pPr>
        <w:spacing w:before="120" w:after="120"/>
        <w:jc w:val="both"/>
      </w:pPr>
      <w:r w:rsidRPr="00E21802">
        <w:br w:type="page"/>
      </w:r>
      <w:r>
        <w:t>[167]</w:t>
      </w:r>
    </w:p>
    <w:p w14:paraId="19DE7899" w14:textId="77777777" w:rsidR="008257AC" w:rsidRPr="00E21802" w:rsidRDefault="008257AC" w:rsidP="008257AC">
      <w:pPr>
        <w:spacing w:before="120" w:after="120"/>
        <w:jc w:val="both"/>
      </w:pPr>
      <w:r w:rsidRPr="00E21802">
        <w:t>sant, l’ordre supérieur de la juste vérité et de la virile char</w:t>
      </w:r>
      <w:r w:rsidRPr="00E21802">
        <w:t>i</w:t>
      </w:r>
      <w:r w:rsidRPr="00E21802">
        <w:t>té, l’affirmation de la transce</w:t>
      </w:r>
      <w:r w:rsidRPr="00E21802">
        <w:t>n</w:t>
      </w:r>
      <w:r w:rsidRPr="00E21802">
        <w:t>dance ne consiste-t-elle pas seulement à ériger la pensée jusqu’à son caractère impe</w:t>
      </w:r>
      <w:r w:rsidRPr="00E21802">
        <w:t>r</w:t>
      </w:r>
      <w:r w:rsidRPr="00E21802">
        <w:t>sonnel, à ériger aussi la mansuétude et l’amour en une philanthropie compati</w:t>
      </w:r>
      <w:r w:rsidRPr="00E21802">
        <w:t>s</w:t>
      </w:r>
      <w:r w:rsidRPr="00E21802">
        <w:t>sante n’atteignant pas jusqu’au s</w:t>
      </w:r>
      <w:r w:rsidRPr="00E21802">
        <w:t>u</w:t>
      </w:r>
      <w:r w:rsidRPr="00E21802">
        <w:t>prême sacrifice parce qu’elle ne réussit pas à inculquer dans les âmes son entière justification et son inspir</w:t>
      </w:r>
      <w:r w:rsidRPr="00E21802">
        <w:t>a</w:t>
      </w:r>
      <w:r w:rsidRPr="00E21802">
        <w:t>tion supérieure à toutes les déficiences huma</w:t>
      </w:r>
      <w:r w:rsidRPr="00E21802">
        <w:t>i</w:t>
      </w:r>
      <w:r w:rsidRPr="00E21802">
        <w:t>nes ? Aussi louchons-nous, en ce point, à la tâche culminante d’où d</w:t>
      </w:r>
      <w:r w:rsidRPr="00E21802">
        <w:t>é</w:t>
      </w:r>
      <w:r w:rsidRPr="00E21802">
        <w:t>pend l’avenir même de notre civilisation.</w:t>
      </w:r>
    </w:p>
    <w:p w14:paraId="06C542F4" w14:textId="77777777" w:rsidR="008257AC" w:rsidRPr="00E21802" w:rsidRDefault="008257AC" w:rsidP="008257AC">
      <w:pPr>
        <w:spacing w:before="120" w:after="120"/>
        <w:jc w:val="both"/>
      </w:pPr>
      <w:r w:rsidRPr="00E21802">
        <w:t>Le problème est en effet métaphysique jusqu’en ses dernières r</w:t>
      </w:r>
      <w:r w:rsidRPr="00E21802">
        <w:t>é</w:t>
      </w:r>
      <w:r w:rsidRPr="00E21802">
        <w:t>percussions pratiques. Nous l’avons vu : non seul</w:t>
      </w:r>
      <w:r w:rsidRPr="00E21802">
        <w:t>e</w:t>
      </w:r>
      <w:r w:rsidRPr="00E21802">
        <w:t>ment l’affirmation de la transcendance n’est pas inactuelle, n’est pas indifférente aux r</w:t>
      </w:r>
      <w:r w:rsidRPr="00E21802">
        <w:t>é</w:t>
      </w:r>
      <w:r w:rsidRPr="00E21802">
        <w:t>al</w:t>
      </w:r>
      <w:r w:rsidRPr="00E21802">
        <w:t>i</w:t>
      </w:r>
      <w:r w:rsidRPr="00E21802">
        <w:t>tés les plus positives, n’est pas arbitraire, ni gratuite, ni dénuée de contrôles expérimentaux, mais seule la réalité efficace d’une tran</w:t>
      </w:r>
      <w:r w:rsidRPr="00E21802">
        <w:t>s</w:t>
      </w:r>
      <w:r w:rsidRPr="00E21802">
        <w:t>cendance nous amène rationnellement à poser le problème ult</w:t>
      </w:r>
      <w:r w:rsidRPr="00E21802">
        <w:t>é</w:t>
      </w:r>
      <w:r w:rsidRPr="00E21802">
        <w:t>rieur d’un surn</w:t>
      </w:r>
      <w:r w:rsidRPr="00E21802">
        <w:t>a</w:t>
      </w:r>
      <w:r w:rsidRPr="00E21802">
        <w:t>turel concret, c’est-à-dire de ce qui, au-dessus de tout ce qui est immanent, en dehors et au delà de toute nature contingente et s</w:t>
      </w:r>
      <w:r w:rsidRPr="00E21802">
        <w:t>u</w:t>
      </w:r>
      <w:r w:rsidRPr="00E21802">
        <w:t>bie, dépasse et explique l’effort ascensionnel et le b</w:t>
      </w:r>
      <w:r w:rsidRPr="00E21802">
        <w:t>e</w:t>
      </w:r>
      <w:r w:rsidRPr="00E21802">
        <w:t>soin d’infini qui travaille l’humanité et où elle ne peut pas ne pas chercher son princ</w:t>
      </w:r>
      <w:r w:rsidRPr="00E21802">
        <w:t>i</w:t>
      </w:r>
      <w:r w:rsidRPr="00E21802">
        <w:t>pe et viser sa fin. C’est bien là l’idée traditionnelle qui a servi de génér</w:t>
      </w:r>
      <w:r w:rsidRPr="00E21802">
        <w:t>a</w:t>
      </w:r>
      <w:r w:rsidRPr="00E21802">
        <w:t>trice à notre civilisation et sans laquelle son po</w:t>
      </w:r>
      <w:r w:rsidRPr="00E21802">
        <w:t>u</w:t>
      </w:r>
      <w:r w:rsidRPr="00E21802">
        <w:t>voir moteur, malgré la v</w:t>
      </w:r>
      <w:r w:rsidRPr="00E21802">
        <w:t>i</w:t>
      </w:r>
      <w:r w:rsidRPr="00E21802">
        <w:t>tesse acquise, se ralentit, s’arrête peu à peu et risque même de s’annihiler et de se laisser a</w:t>
      </w:r>
      <w:r w:rsidRPr="00E21802">
        <w:t>c</w:t>
      </w:r>
      <w:r w:rsidRPr="00E21802">
        <w:t>caparer comme une vieille ferraille pour l’arsenal ou le m</w:t>
      </w:r>
      <w:r w:rsidRPr="00E21802">
        <w:t>u</w:t>
      </w:r>
      <w:r w:rsidRPr="00E21802">
        <w:t>sée des régimes de force et de brutalité.</w:t>
      </w:r>
    </w:p>
    <w:p w14:paraId="58A6350D" w14:textId="77777777" w:rsidR="008257AC" w:rsidRPr="00E21802" w:rsidRDefault="008257AC" w:rsidP="008257AC">
      <w:pPr>
        <w:spacing w:before="120" w:after="120"/>
        <w:jc w:val="both"/>
      </w:pPr>
      <w:r w:rsidRPr="00E21802">
        <w:t>Ce n’est point là un simple rêve en dehors de</w:t>
      </w:r>
    </w:p>
    <w:p w14:paraId="7B4E0637" w14:textId="77777777" w:rsidR="008257AC" w:rsidRDefault="008257AC" w:rsidP="008257AC">
      <w:pPr>
        <w:spacing w:before="120" w:after="120"/>
        <w:jc w:val="both"/>
      </w:pPr>
      <w:r w:rsidRPr="00E21802">
        <w:br w:type="page"/>
      </w:r>
      <w:r>
        <w:t>[168]</w:t>
      </w:r>
    </w:p>
    <w:p w14:paraId="7B516BA8" w14:textId="77777777" w:rsidR="008257AC" w:rsidRPr="00E21802" w:rsidRDefault="008257AC" w:rsidP="008257AC">
      <w:pPr>
        <w:spacing w:before="120" w:after="120"/>
        <w:jc w:val="both"/>
      </w:pPr>
      <w:r w:rsidRPr="00E21802">
        <w:t>toute pensée éveillée et de toute certitude raisonnable. Nous avons essayé ailleurs, en maintenant l’autonomie d’une philosophie intégr</w:t>
      </w:r>
      <w:r w:rsidRPr="00E21802">
        <w:t>a</w:t>
      </w:r>
      <w:r w:rsidRPr="00E21802">
        <w:t>le, de la conduire, par voie d’implications cohérentes, à une conce</w:t>
      </w:r>
      <w:r w:rsidRPr="00E21802">
        <w:t>p</w:t>
      </w:r>
      <w:r w:rsidRPr="00E21802">
        <w:t>tion qu’au seul et vrai sens du mot on peut appeler totale et universe</w:t>
      </w:r>
      <w:r w:rsidRPr="00E21802">
        <w:t>l</w:t>
      </w:r>
      <w:r w:rsidRPr="00E21802">
        <w:t>lement enveloppante : nous ne saurions trop y insister. Il est possible, en effet, il est indispensable même, pour bien résoudre le problème qui s’impose à toute destinée humaine, d’intégrer en elle l’active a</w:t>
      </w:r>
      <w:r w:rsidRPr="00E21802">
        <w:t>f</w:t>
      </w:r>
      <w:r w:rsidRPr="00E21802">
        <w:t>firmation de l’</w:t>
      </w:r>
      <w:r>
        <w:t>Être</w:t>
      </w:r>
      <w:r w:rsidRPr="00E21802">
        <w:t xml:space="preserve"> absolu, principe initial et but suprême des aspir</w:t>
      </w:r>
      <w:r w:rsidRPr="00E21802">
        <w:t>a</w:t>
      </w:r>
      <w:r w:rsidRPr="00E21802">
        <w:t>tions qui portent notre pensée et notre action vers sa fin dernière. Et de même que nous ne pouvons nous empêcher de concevoir un ordre i</w:t>
      </w:r>
      <w:r w:rsidRPr="00E21802">
        <w:t>n</w:t>
      </w:r>
      <w:r w:rsidRPr="00E21802">
        <w:t>telligible, inhérent à l’</w:t>
      </w:r>
      <w:r>
        <w:t>Être</w:t>
      </w:r>
      <w:r w:rsidRPr="00E21802">
        <w:t xml:space="preserve"> même en sa perfection, cette idée nécessa</w:t>
      </w:r>
      <w:r w:rsidRPr="00E21802">
        <w:t>i</w:t>
      </w:r>
      <w:r w:rsidRPr="00E21802">
        <w:t>r</w:t>
      </w:r>
      <w:r w:rsidRPr="00E21802">
        <w:t>e</w:t>
      </w:r>
      <w:r w:rsidRPr="00E21802">
        <w:t>ment conçue de vérité et d’intelligibilité ne reste intelligible qu’en impliquant l’affirmation d’une Intelligence plein</w:t>
      </w:r>
      <w:r w:rsidRPr="00E21802">
        <w:t>e</w:t>
      </w:r>
      <w:r w:rsidRPr="00E21802">
        <w:t>ment consciente et adéquate à l’</w:t>
      </w:r>
      <w:r>
        <w:t>Être</w:t>
      </w:r>
      <w:r w:rsidRPr="00E21802">
        <w:t xml:space="preserve"> intelligible : nous l’avons mo</w:t>
      </w:r>
      <w:r w:rsidRPr="00E21802">
        <w:t>n</w:t>
      </w:r>
      <w:r w:rsidRPr="00E21802">
        <w:t>tré plus haut, cette intime et parfaite relation n’est intelligible et réelle, dans cette équ</w:t>
      </w:r>
      <w:r w:rsidRPr="00E21802">
        <w:t>a</w:t>
      </w:r>
      <w:r w:rsidRPr="00E21802">
        <w:t>tion même, que par un m</w:t>
      </w:r>
      <w:r w:rsidRPr="00E21802">
        <w:t>u</w:t>
      </w:r>
      <w:r w:rsidRPr="00E21802">
        <w:t>tuel échange de charité qui réalise cet amour dans une distinction et une union sans confusion. Or cette v</w:t>
      </w:r>
      <w:r w:rsidRPr="00E21802">
        <w:t>i</w:t>
      </w:r>
      <w:r w:rsidRPr="00E21802">
        <w:t>sion, que certains ont pu croire sans ra</w:t>
      </w:r>
      <w:r w:rsidRPr="00E21802">
        <w:t>p</w:t>
      </w:r>
      <w:r w:rsidRPr="00E21802">
        <w:t>port avec nous et sans utilité pour notre existence terrestre, est au contraire, par analogie, mieux encore, par une secrète participation, l’inspiration pr</w:t>
      </w:r>
      <w:r w:rsidRPr="00E21802">
        <w:t>o</w:t>
      </w:r>
      <w:r w:rsidRPr="00E21802">
        <w:t>fonde de l’élan humain, en tant qu’il reste fidèlement conforme à son orientation in</w:t>
      </w:r>
      <w:r w:rsidRPr="00E21802">
        <w:t>i</w:t>
      </w:r>
      <w:r w:rsidRPr="00E21802">
        <w:t>tiale et finale. Notre liberté imparfaite ou défailla</w:t>
      </w:r>
      <w:r w:rsidRPr="00E21802">
        <w:t>n</w:t>
      </w:r>
      <w:r w:rsidRPr="00E21802">
        <w:t>te peut sans doute laisser ou faire dévier cette ligne ascensionnelle de l’effort civilis</w:t>
      </w:r>
      <w:r w:rsidRPr="00E21802">
        <w:t>a</w:t>
      </w:r>
      <w:r w:rsidRPr="00E21802">
        <w:t>teur ; elle ne peut l’empêcher de rester la seule voie normale et de r</w:t>
      </w:r>
      <w:r w:rsidRPr="00E21802">
        <w:t>é</w:t>
      </w:r>
      <w:r w:rsidRPr="00E21802">
        <w:t>server aux sanctions futures les</w:t>
      </w:r>
    </w:p>
    <w:p w14:paraId="7D9BF9A6" w14:textId="77777777" w:rsidR="008257AC" w:rsidRDefault="008257AC" w:rsidP="008257AC">
      <w:pPr>
        <w:spacing w:before="120" w:after="120"/>
        <w:jc w:val="both"/>
      </w:pPr>
      <w:r w:rsidRPr="00E21802">
        <w:br w:type="page"/>
      </w:r>
      <w:r>
        <w:t>[169]</w:t>
      </w:r>
    </w:p>
    <w:p w14:paraId="63C54B9D" w14:textId="77777777" w:rsidR="008257AC" w:rsidRPr="00E21802" w:rsidRDefault="008257AC" w:rsidP="008257AC">
      <w:pPr>
        <w:spacing w:before="120" w:after="120"/>
        <w:jc w:val="both"/>
      </w:pPr>
      <w:r w:rsidRPr="00E21802">
        <w:t>inévitables redressements. Loin donc de jeter la division et d’allumer les guerres civiles ou extérieures, l’idée de la transcenda</w:t>
      </w:r>
      <w:r w:rsidRPr="00E21802">
        <w:t>n</w:t>
      </w:r>
      <w:r w:rsidRPr="00E21802">
        <w:t>ce ouvre une voie de progrès, de recherches, de su</w:t>
      </w:r>
      <w:r w:rsidRPr="00E21802">
        <w:t>p</w:t>
      </w:r>
      <w:r w:rsidRPr="00E21802">
        <w:t>port réciproque, de coopération, de compréhension, fav</w:t>
      </w:r>
      <w:r w:rsidRPr="00E21802">
        <w:t>o</w:t>
      </w:r>
      <w:r w:rsidRPr="00E21802">
        <w:t>rables à l’estime mutuelle, à une pacifiante émulation, à une charité sincère, là même où subsi</w:t>
      </w:r>
      <w:r w:rsidRPr="00E21802">
        <w:t>s</w:t>
      </w:r>
      <w:r w:rsidRPr="00E21802">
        <w:t>tent des points de vue différents et des intérêts particuliers, mérito</w:t>
      </w:r>
      <w:r w:rsidRPr="00E21802">
        <w:t>i</w:t>
      </w:r>
      <w:r w:rsidRPr="00E21802">
        <w:t>rement adaptés à un bien commun et sup</w:t>
      </w:r>
      <w:r w:rsidRPr="00E21802">
        <w:t>é</w:t>
      </w:r>
      <w:r w:rsidRPr="00E21802">
        <w:t>rieur.</w:t>
      </w:r>
    </w:p>
    <w:p w14:paraId="22F2BF0C" w14:textId="77777777" w:rsidR="008257AC" w:rsidRPr="00E21802" w:rsidRDefault="008257AC" w:rsidP="008257AC">
      <w:pPr>
        <w:spacing w:before="120" w:after="120"/>
        <w:jc w:val="both"/>
      </w:pPr>
      <w:r w:rsidRPr="00E21802">
        <w:t>Cette modération, ces sacrifices ne sauraient pourtant se r</w:t>
      </w:r>
      <w:r w:rsidRPr="00E21802">
        <w:t>é</w:t>
      </w:r>
      <w:r w:rsidRPr="00E21802">
        <w:t>aliser par simple calcul ; il y faut un véritable désintéressement d’une orig</w:t>
      </w:r>
      <w:r w:rsidRPr="00E21802">
        <w:t>i</w:t>
      </w:r>
      <w:r w:rsidRPr="00E21802">
        <w:t>ne supérieure au contentement de soi-même et à une philanthropie cherchant sa source et sa fin en elle-même. La fr</w:t>
      </w:r>
      <w:r w:rsidRPr="00E21802">
        <w:t>a</w:t>
      </w:r>
      <w:r w:rsidRPr="00E21802">
        <w:t>ternité humaine ne s’épanouit et ne porte tous ses fruits, ne surmonte les ob</w:t>
      </w:r>
      <w:r w:rsidRPr="00E21802">
        <w:t>s</w:t>
      </w:r>
      <w:r w:rsidRPr="00E21802">
        <w:t>tacles et les répugnances que grâce à la conviction de la p</w:t>
      </w:r>
      <w:r w:rsidRPr="00E21802">
        <w:t>a</w:t>
      </w:r>
      <w:r w:rsidRPr="00E21802">
        <w:t>ternité divine ; comme aussi l’égalité ne survit aux inévitables dénivellements naturels ou a</w:t>
      </w:r>
      <w:r w:rsidRPr="00E21802">
        <w:t>c</w:t>
      </w:r>
      <w:r w:rsidRPr="00E21802">
        <w:t>quis dans l’échelle humaine que par la certitude d’un prix infini de chaque être humain, quelque bas qu’il soit encore, mais dont la dest</w:t>
      </w:r>
      <w:r w:rsidRPr="00E21802">
        <w:t>i</w:t>
      </w:r>
      <w:r w:rsidRPr="00E21802">
        <w:t>née qui peut et devrait être la sienne est incommensurable avec to</w:t>
      </w:r>
      <w:r w:rsidRPr="00E21802">
        <w:t>u</w:t>
      </w:r>
      <w:r w:rsidRPr="00E21802">
        <w:t>tes les vicissitudes de sa condition te</w:t>
      </w:r>
      <w:r w:rsidRPr="00E21802">
        <w:t>r</w:t>
      </w:r>
      <w:r w:rsidRPr="00E21802">
        <w:t xml:space="preserve">restre : </w:t>
      </w:r>
      <w:r w:rsidRPr="00E21802">
        <w:rPr>
          <w:i/>
          <w:iCs/>
        </w:rPr>
        <w:t>homo homini sacrum.</w:t>
      </w:r>
    </w:p>
    <w:p w14:paraId="5597F03F" w14:textId="77777777" w:rsidR="008257AC" w:rsidRPr="00E21802" w:rsidRDefault="008257AC" w:rsidP="008257AC">
      <w:pPr>
        <w:spacing w:before="120" w:after="120"/>
        <w:jc w:val="both"/>
      </w:pPr>
      <w:r w:rsidRPr="00E21802">
        <w:t>La liberté elle aussi doit être comprise dans son rapport or</w:t>
      </w:r>
      <w:r w:rsidRPr="00E21802">
        <w:t>i</w:t>
      </w:r>
      <w:r w:rsidRPr="00E21802">
        <w:t>ginel et final avec la motion dont elle procède et avec la fin suprême et vra</w:t>
      </w:r>
      <w:r w:rsidRPr="00E21802">
        <w:t>i</w:t>
      </w:r>
      <w:r w:rsidRPr="00E21802">
        <w:t>ment libératrice où elle s’affirme pleinement. Fichte disait : être l</w:t>
      </w:r>
      <w:r w:rsidRPr="00E21802">
        <w:t>i</w:t>
      </w:r>
      <w:r w:rsidRPr="00E21802">
        <w:t>bre, deviens libre. C’est déclarer, au fond, que, pour sortir des ill</w:t>
      </w:r>
      <w:r w:rsidRPr="00E21802">
        <w:t>u</w:t>
      </w:r>
      <w:r w:rsidRPr="00E21802">
        <w:t>sions et des servitudes, il y a une victoire à remporter sur soi et contre soi. C’est dire aussi que, pour cet exode et cette a</w:t>
      </w:r>
      <w:r w:rsidRPr="00E21802">
        <w:t>s</w:t>
      </w:r>
      <w:r w:rsidRPr="00E21802">
        <w:t>cen</w:t>
      </w:r>
    </w:p>
    <w:p w14:paraId="40E88644" w14:textId="77777777" w:rsidR="008257AC" w:rsidRDefault="008257AC" w:rsidP="008257AC">
      <w:pPr>
        <w:spacing w:before="120" w:after="120"/>
        <w:jc w:val="both"/>
      </w:pPr>
      <w:r w:rsidRPr="00E21802">
        <w:br w:type="page"/>
      </w:r>
      <w:r>
        <w:t>[170]</w:t>
      </w:r>
    </w:p>
    <w:p w14:paraId="3373AF54" w14:textId="77777777" w:rsidR="008257AC" w:rsidRPr="00E21802" w:rsidRDefault="008257AC" w:rsidP="008257AC">
      <w:pPr>
        <w:spacing w:before="120" w:after="120"/>
        <w:jc w:val="both"/>
      </w:pPr>
      <w:r w:rsidRPr="00E21802">
        <w:t>sion, le secours suffisant se trouve à la fois dans la Cause premi</w:t>
      </w:r>
      <w:r w:rsidRPr="00E21802">
        <w:t>è</w:t>
      </w:r>
      <w:r w:rsidRPr="00E21802">
        <w:t>re et dans la Fin derni</w:t>
      </w:r>
      <w:r w:rsidRPr="00E21802">
        <w:t>è</w:t>
      </w:r>
      <w:r w:rsidRPr="00E21802">
        <w:t>re, puisque l’itinéraire de l’humanité va de l’une à l’autre. Déjà les stoïciens usaient d’une belle image : que l’homme monte, Dieu lui tend la main. Et Spinoza montre que l’affranchissement des passions s’opère par l’idée de l’universel et comme par la grâce infuse qui raccorde dans un amour intellectuel le particulier et le fini à l’infini et à l’absolu.</w:t>
      </w:r>
    </w:p>
    <w:p w14:paraId="7819EE12" w14:textId="77777777" w:rsidR="008257AC" w:rsidRPr="00E21802" w:rsidRDefault="008257AC" w:rsidP="008257AC">
      <w:pPr>
        <w:spacing w:before="120" w:after="120"/>
        <w:jc w:val="both"/>
      </w:pPr>
      <w:r w:rsidRPr="00E21802">
        <w:t>La sagesse chrétienne intègre en elle, vivifie, rend efficaces et f</w:t>
      </w:r>
      <w:r w:rsidRPr="00E21802">
        <w:t>é</w:t>
      </w:r>
      <w:r w:rsidRPr="00E21802">
        <w:t>conds de tels aperçus doctrinaux. Aussi s’étonnera-t-on moins de constater que, sous la leçon des conflits actuels, l’affirmation de la transcendance, absolument réelle et totalement indispensable au dév</w:t>
      </w:r>
      <w:r w:rsidRPr="00E21802">
        <w:t>e</w:t>
      </w:r>
      <w:r w:rsidRPr="00E21802">
        <w:t>loppement normal de l’humanité telle qu’elle est en fait, reprend la place et l’importance qu’elle avait semblé perdre même chez les e</w:t>
      </w:r>
      <w:r w:rsidRPr="00E21802">
        <w:t>s</w:t>
      </w:r>
      <w:r w:rsidRPr="00E21802">
        <w:t>prits qui prétendaient rester encore fidèles à un ordre mét</w:t>
      </w:r>
      <w:r w:rsidRPr="00E21802">
        <w:t>a</w:t>
      </w:r>
      <w:r w:rsidRPr="00E21802">
        <w:t>physique. C’est ainsi qu’en août 1937, au Congrès Desca</w:t>
      </w:r>
      <w:r w:rsidRPr="00E21802">
        <w:t>r</w:t>
      </w:r>
      <w:r w:rsidRPr="00E21802">
        <w:t>tes, à Paris, de l’aveu même de ceux, Français ou étrangers, présents à cette assemblée i</w:t>
      </w:r>
      <w:r w:rsidRPr="00E21802">
        <w:t>n</w:t>
      </w:r>
      <w:r w:rsidRPr="00E21802">
        <w:t>ternationale de 1.200 participants, une des questions les plus impo</w:t>
      </w:r>
      <w:r w:rsidRPr="00E21802">
        <w:t>r</w:t>
      </w:r>
      <w:r w:rsidRPr="00E21802">
        <w:t>tantes parut celle de la transcendance ; tandis qu’on cherchait à mai</w:t>
      </w:r>
      <w:r w:rsidRPr="00E21802">
        <w:t>n</w:t>
      </w:r>
      <w:r w:rsidRPr="00E21802">
        <w:t>tenir une doctrine d’une transcendance relative, c’est-à-dire d’un d</w:t>
      </w:r>
      <w:r w:rsidRPr="00E21802">
        <w:t>é</w:t>
      </w:r>
      <w:r w:rsidRPr="00E21802">
        <w:t>passement de la pensée en ses propres étapes intérieures, la gra</w:t>
      </w:r>
      <w:r w:rsidRPr="00E21802">
        <w:t>n</w:t>
      </w:r>
      <w:r w:rsidRPr="00E21802">
        <w:t>de majorité des assistants se montra favorable à l’affirmation philosoph</w:t>
      </w:r>
      <w:r w:rsidRPr="00E21802">
        <w:t>i</w:t>
      </w:r>
      <w:r w:rsidRPr="00E21802">
        <w:t>que (et du point de vue rationnel m</w:t>
      </w:r>
      <w:r w:rsidRPr="00E21802">
        <w:t>ê</w:t>
      </w:r>
      <w:r w:rsidRPr="00E21802">
        <w:t>me) de la réalité transcendante à tout l’ordre contingent, rel</w:t>
      </w:r>
      <w:r w:rsidRPr="00E21802">
        <w:t>a</w:t>
      </w:r>
      <w:r w:rsidRPr="00E21802">
        <w:t>tif, immanent à la nature et à notre propre pensée, un absolu subsistant et supra-naturel.</w:t>
      </w:r>
    </w:p>
    <w:p w14:paraId="15CF3076" w14:textId="77777777" w:rsidR="008257AC" w:rsidRPr="00E21802" w:rsidRDefault="008257AC" w:rsidP="008257AC">
      <w:pPr>
        <w:spacing w:before="120" w:after="120"/>
        <w:jc w:val="both"/>
      </w:pPr>
      <w:r w:rsidRPr="00E21802">
        <w:t>Et comme déjà l’avait d</w:t>
      </w:r>
      <w:r w:rsidRPr="00E21802">
        <w:t>é</w:t>
      </w:r>
      <w:r w:rsidRPr="00E21802">
        <w:t xml:space="preserve">claré </w:t>
      </w:r>
      <w:r>
        <w:t>É</w:t>
      </w:r>
      <w:r w:rsidRPr="00E21802">
        <w:t>mile Boutroux,</w:t>
      </w:r>
    </w:p>
    <w:p w14:paraId="4882E586" w14:textId="77777777" w:rsidR="008257AC" w:rsidRDefault="008257AC" w:rsidP="008257AC">
      <w:pPr>
        <w:spacing w:before="120" w:after="120"/>
        <w:jc w:val="both"/>
      </w:pPr>
      <w:r w:rsidRPr="00E21802">
        <w:br w:type="page"/>
      </w:r>
      <w:r>
        <w:t>[171]</w:t>
      </w:r>
    </w:p>
    <w:p w14:paraId="60AC2A88" w14:textId="77777777" w:rsidR="008257AC" w:rsidRPr="00E21802" w:rsidRDefault="008257AC" w:rsidP="008257AC">
      <w:pPr>
        <w:spacing w:before="120" w:after="120"/>
        <w:jc w:val="both"/>
      </w:pPr>
      <w:r w:rsidRPr="00E21802">
        <w:t>présidant la séance inaugurale du premier Congrès philosoph</w:t>
      </w:r>
      <w:r w:rsidRPr="00E21802">
        <w:t>i</w:t>
      </w:r>
      <w:r w:rsidRPr="00E21802">
        <w:t>que en août 1900, à Paris, la philosophie prend ainsi une extension nouve</w:t>
      </w:r>
      <w:r w:rsidRPr="00E21802">
        <w:t>l</w:t>
      </w:r>
      <w:r w:rsidRPr="00E21802">
        <w:t>le ou plus explicite, en ajoutant à la philosophie de la connaissa</w:t>
      </w:r>
      <w:r w:rsidRPr="00E21802">
        <w:t>n</w:t>
      </w:r>
      <w:r w:rsidRPr="00E21802">
        <w:t>ce et à la science des sciences ou épistémologie une phil</w:t>
      </w:r>
      <w:r w:rsidRPr="00E21802">
        <w:t>o</w:t>
      </w:r>
      <w:r w:rsidRPr="00E21802">
        <w:t>sophie de l’action, de la foi, de la dest</w:t>
      </w:r>
      <w:r w:rsidRPr="00E21802">
        <w:t>i</w:t>
      </w:r>
      <w:r w:rsidRPr="00E21802">
        <w:t>née. Et, sur ce terrain, l’effort collectif comporte une coopération des sincérités plus large, plus réconcilia</w:t>
      </w:r>
      <w:r w:rsidRPr="00E21802">
        <w:t>n</w:t>
      </w:r>
      <w:r w:rsidRPr="00E21802">
        <w:t>te que ne sauraient l’être d’ordinaire les discussions sur les concepts et les sy</w:t>
      </w:r>
      <w:r w:rsidRPr="00E21802">
        <w:t>s</w:t>
      </w:r>
      <w:r w:rsidRPr="00E21802">
        <w:t>tèmes abstraits.</w:t>
      </w:r>
    </w:p>
    <w:p w14:paraId="47E88FFA" w14:textId="77777777" w:rsidR="008257AC" w:rsidRPr="00E21802" w:rsidRDefault="008257AC" w:rsidP="008257AC">
      <w:pPr>
        <w:spacing w:before="120" w:after="120"/>
        <w:jc w:val="both"/>
      </w:pPr>
      <w:r w:rsidRPr="00E21802">
        <w:t>Dans le même esprit, Bo</w:t>
      </w:r>
      <w:r w:rsidRPr="00E21802">
        <w:t>u</w:t>
      </w:r>
      <w:r w:rsidRPr="00E21802">
        <w:t>troux, convié au printemps de 1914 à prendre la parole au Congrès philosophique de Be</w:t>
      </w:r>
      <w:r w:rsidRPr="00E21802">
        <w:t>r</w:t>
      </w:r>
      <w:r w:rsidRPr="00E21802">
        <w:t>lin avait choisi comme thème les caractères différents de l’esprit allemand et de l’esprit français, afin de montrer que leur concert est possible, désir</w:t>
      </w:r>
      <w:r w:rsidRPr="00E21802">
        <w:t>a</w:t>
      </w:r>
      <w:r w:rsidRPr="00E21802">
        <w:t>ble et qu’ils ont à devenir complémentaires pour le bien de l’humanité tout entière, en associant le sens du relatif, du devenir historique, de l’élaboration collective et év</w:t>
      </w:r>
      <w:r w:rsidRPr="00E21802">
        <w:t>o</w:t>
      </w:r>
      <w:r w:rsidRPr="00E21802">
        <w:t>lutive avec le sens absolu d’une norme, d’une raison transcendante, d’une perfection absolue qui, par son inf</w:t>
      </w:r>
      <w:r w:rsidRPr="00E21802">
        <w:t>i</w:t>
      </w:r>
      <w:r w:rsidRPr="00E21802">
        <w:t>nitude, ouvre un champ inépuisable aux r</w:t>
      </w:r>
      <w:r w:rsidRPr="00E21802">
        <w:t>é</w:t>
      </w:r>
      <w:r w:rsidRPr="00E21802">
        <w:t>alisations de la science et de l’action, de même aussi qu’aux ascensions spirituelles de la vie rel</w:t>
      </w:r>
      <w:r w:rsidRPr="00E21802">
        <w:t>i</w:t>
      </w:r>
      <w:r w:rsidRPr="00E21802">
        <w:t>gieuse (1). Ce fut la guerre de 1914 ; ce fut la</w:t>
      </w:r>
    </w:p>
    <w:p w14:paraId="3FE84B3A" w14:textId="77777777" w:rsidR="008257AC" w:rsidRDefault="008257AC" w:rsidP="008257AC">
      <w:pPr>
        <w:spacing w:before="120" w:after="120"/>
        <w:jc w:val="both"/>
        <w:rPr>
          <w:szCs w:val="50"/>
        </w:rPr>
      </w:pPr>
    </w:p>
    <w:p w14:paraId="4D9ACF01" w14:textId="77777777" w:rsidR="008257AC" w:rsidRPr="00E21802" w:rsidRDefault="008257AC" w:rsidP="008257AC">
      <w:pPr>
        <w:spacing w:before="120" w:after="120"/>
        <w:jc w:val="both"/>
        <w:rPr>
          <w:szCs w:val="50"/>
        </w:rPr>
      </w:pPr>
      <w:r w:rsidRPr="00E21802">
        <w:rPr>
          <w:szCs w:val="50"/>
        </w:rPr>
        <w:t xml:space="preserve">(1) Ce beau rapport a été publié au cours de l’été 1914, dans une revue suisse </w:t>
      </w:r>
      <w:r w:rsidRPr="00E21802">
        <w:rPr>
          <w:i/>
          <w:iCs/>
          <w:szCs w:val="50"/>
        </w:rPr>
        <w:t>(Revue politique internationale,</w:t>
      </w:r>
      <w:r w:rsidRPr="00E21802">
        <w:rPr>
          <w:szCs w:val="50"/>
        </w:rPr>
        <w:t xml:space="preserve"> sept.-oct. 1914) et il a été trop peu connu en France. Il a été d’autant plus émo</w:t>
      </w:r>
      <w:r w:rsidRPr="00E21802">
        <w:rPr>
          <w:szCs w:val="50"/>
        </w:rPr>
        <w:t>u</w:t>
      </w:r>
      <w:r w:rsidRPr="00E21802">
        <w:rPr>
          <w:szCs w:val="50"/>
        </w:rPr>
        <w:t>vant qu’aucune objection de fond ne lui avait été adressée au Congrès par ceux-là mêmes qui, quelques semaines plus tard, glorifiaient, au nom de la philosophie même, le verdict attendu de la seule violence. Bo</w:t>
      </w:r>
      <w:r w:rsidRPr="00E21802">
        <w:rPr>
          <w:szCs w:val="50"/>
        </w:rPr>
        <w:t>u</w:t>
      </w:r>
      <w:r w:rsidRPr="00E21802">
        <w:rPr>
          <w:szCs w:val="50"/>
        </w:rPr>
        <w:t>troux avait écrit plus tard : « la vraie science n’a pas pén</w:t>
      </w:r>
      <w:r w:rsidRPr="00E21802">
        <w:rPr>
          <w:szCs w:val="50"/>
        </w:rPr>
        <w:t>é</w:t>
      </w:r>
      <w:r w:rsidRPr="00E21802">
        <w:rPr>
          <w:szCs w:val="50"/>
        </w:rPr>
        <w:t>tré les Ames en Allemagne ». Il faisait ainsi écho à Fustel de Coulanges qui, en sti</w:t>
      </w:r>
      <w:r w:rsidRPr="00E21802">
        <w:rPr>
          <w:szCs w:val="50"/>
        </w:rPr>
        <w:t>g</w:t>
      </w:r>
      <w:r w:rsidRPr="00E21802">
        <w:rPr>
          <w:szCs w:val="50"/>
        </w:rPr>
        <w:t>matisant l’asservissement de la vérité historique aux int</w:t>
      </w:r>
      <w:r w:rsidRPr="00E21802">
        <w:rPr>
          <w:szCs w:val="50"/>
        </w:rPr>
        <w:t>é</w:t>
      </w:r>
      <w:r w:rsidRPr="00E21802">
        <w:rPr>
          <w:szCs w:val="50"/>
        </w:rPr>
        <w:t>rêts politiques</w:t>
      </w:r>
      <w:r>
        <w:t xml:space="preserve"> </w:t>
      </w:r>
      <w:r w:rsidRPr="00E21802">
        <w:t>et à la seule gloire nati</w:t>
      </w:r>
      <w:r w:rsidRPr="00E21802">
        <w:t>o</w:t>
      </w:r>
      <w:r w:rsidRPr="00E21802">
        <w:t xml:space="preserve">nale avait, preuves à l’appui, montré comment cette attache passionnelle, selon sa forte expression, profane </w:t>
      </w:r>
      <w:r>
        <w:t>« </w:t>
      </w:r>
      <w:r w:rsidRPr="00E21802">
        <w:t>la cha</w:t>
      </w:r>
      <w:r w:rsidRPr="00E21802">
        <w:t>s</w:t>
      </w:r>
      <w:r w:rsidRPr="00E21802">
        <w:t>teté de l’histoire et de l’esprit scie</w:t>
      </w:r>
      <w:r w:rsidRPr="00E21802">
        <w:t>n</w:t>
      </w:r>
      <w:r w:rsidRPr="00E21802">
        <w:t>tifique ». Et, maintenant le devoir des historiens au-dessus de tous les resse</w:t>
      </w:r>
      <w:r w:rsidRPr="00E21802">
        <w:t>n</w:t>
      </w:r>
      <w:r w:rsidRPr="00E21802">
        <w:t>timents même justifiés, il demandait qu’on restât fidèle en France à la recherche la plus object</w:t>
      </w:r>
      <w:r w:rsidRPr="00E21802">
        <w:t>i</w:t>
      </w:r>
      <w:r w:rsidRPr="00E21802">
        <w:t>ve et aux témoignages les plus impa</w:t>
      </w:r>
      <w:r w:rsidRPr="00E21802">
        <w:t>r</w:t>
      </w:r>
      <w:r w:rsidRPr="00E21802">
        <w:t>tiaux : « Nous voudrions voir planer l’histoire dans cette région sereine où il n’y a ni pa</w:t>
      </w:r>
      <w:r w:rsidRPr="00E21802">
        <w:t>s</w:t>
      </w:r>
      <w:r w:rsidRPr="00E21802">
        <w:t xml:space="preserve">sions, ni rancunes, ni désir de vengeance » </w:t>
      </w:r>
      <w:r w:rsidRPr="00E21802">
        <w:rPr>
          <w:i/>
          <w:iCs/>
        </w:rPr>
        <w:t>(Revue des Deux Mondes,</w:t>
      </w:r>
      <w:r w:rsidRPr="00E21802">
        <w:t xml:space="preserve"> 1</w:t>
      </w:r>
      <w:r w:rsidRPr="00E21802">
        <w:rPr>
          <w:vertAlign w:val="superscript"/>
        </w:rPr>
        <w:t>er</w:t>
      </w:r>
      <w:r w:rsidRPr="00E21802">
        <w:t xml:space="preserve"> se</w:t>
      </w:r>
      <w:r w:rsidRPr="00E21802">
        <w:t>p</w:t>
      </w:r>
      <w:r w:rsidRPr="00E21802">
        <w:t>tembre 1872, p. 251). II est partic</w:t>
      </w:r>
      <w:r w:rsidRPr="00E21802">
        <w:t>u</w:t>
      </w:r>
      <w:r w:rsidRPr="00E21802">
        <w:t>lièrement instructif de relire, après Fustel, Boutroux : celui-ci, en profond connaisseur de la pensée all</w:t>
      </w:r>
      <w:r w:rsidRPr="00E21802">
        <w:t>e</w:t>
      </w:r>
      <w:r w:rsidRPr="00E21802">
        <w:t>mande et de la doctrine pa</w:t>
      </w:r>
      <w:r w:rsidRPr="00E21802">
        <w:t>n</w:t>
      </w:r>
      <w:r w:rsidRPr="00E21802">
        <w:t>germaniste, révèle les tendances foncières qui se sont organisées en systèmes métaphysiques, lesquels ont prés</w:t>
      </w:r>
      <w:r w:rsidRPr="00E21802">
        <w:t>i</w:t>
      </w:r>
      <w:r w:rsidRPr="00E21802">
        <w:t>dé à la culture et à l’action politique de l’Allemagne et qui, après avoir paru l’expression d’un idéalisme identifié à la force victorieuse, s’est matérialisé et div</w:t>
      </w:r>
      <w:r w:rsidRPr="00E21802">
        <w:t>i</w:t>
      </w:r>
      <w:r w:rsidRPr="00E21802">
        <w:t>nisé davantage encore dans le culte du sang, de la race et de la brutalité triomphante.</w:t>
      </w:r>
    </w:p>
    <w:p w14:paraId="47043886" w14:textId="77777777" w:rsidR="008257AC" w:rsidRDefault="008257AC" w:rsidP="008257AC">
      <w:pPr>
        <w:spacing w:before="120" w:after="120"/>
        <w:jc w:val="both"/>
        <w:rPr>
          <w:szCs w:val="50"/>
        </w:rPr>
      </w:pPr>
      <w:r w:rsidRPr="00E21802">
        <w:rPr>
          <w:szCs w:val="50"/>
        </w:rPr>
        <w:br w:type="page"/>
      </w:r>
      <w:r>
        <w:rPr>
          <w:szCs w:val="50"/>
        </w:rPr>
        <w:t>[172]</w:t>
      </w:r>
    </w:p>
    <w:p w14:paraId="07F93A62" w14:textId="77777777" w:rsidR="008257AC" w:rsidRPr="00E21802" w:rsidRDefault="008257AC" w:rsidP="008257AC">
      <w:pPr>
        <w:spacing w:before="120" w:after="120"/>
        <w:jc w:val="both"/>
        <w:rPr>
          <w:szCs w:val="64"/>
        </w:rPr>
      </w:pPr>
      <w:r w:rsidRPr="00E21802">
        <w:t>déclaration des 93 intellectuels allemands qui répondit à Bo</w:t>
      </w:r>
      <w:r w:rsidRPr="00E21802">
        <w:t>u</w:t>
      </w:r>
      <w:r w:rsidRPr="00E21802">
        <w:t>troux en célébrant la supériorité de la force conquérante. Et c’est avec tri</w:t>
      </w:r>
      <w:r w:rsidRPr="00E21802">
        <w:t>s</w:t>
      </w:r>
      <w:r w:rsidRPr="00E21802">
        <w:t>tesse que, l’automne venu, le conciliant orateur français de Berlin p</w:t>
      </w:r>
      <w:r w:rsidRPr="00E21802">
        <w:t>u</w:t>
      </w:r>
      <w:r w:rsidRPr="00E21802">
        <w:t xml:space="preserve">blia dans la </w:t>
      </w:r>
      <w:r w:rsidRPr="00E21802">
        <w:rPr>
          <w:i/>
          <w:iCs/>
        </w:rPr>
        <w:t xml:space="preserve">Revue, des Deux Mondes </w:t>
      </w:r>
      <w:r w:rsidRPr="00E21802">
        <w:t>(15 octobre 1914) un ferme j</w:t>
      </w:r>
      <w:r w:rsidRPr="00E21802">
        <w:t>u</w:t>
      </w:r>
      <w:r w:rsidRPr="00E21802">
        <w:t>gement sur cette pensée et cette science all</w:t>
      </w:r>
      <w:r w:rsidRPr="00E21802">
        <w:t>e</w:t>
      </w:r>
      <w:r w:rsidRPr="00E21802">
        <w:t>mandes qui, comme l’avait déjà montré Fustel de Coulanges dans la même revue, se me</w:t>
      </w:r>
      <w:r w:rsidRPr="00E21802">
        <w:t>t</w:t>
      </w:r>
      <w:r w:rsidRPr="00E21802">
        <w:t>tent au service de la force ambitieuse, lui sacrifient la vérité, se prost</w:t>
      </w:r>
      <w:r w:rsidRPr="00E21802">
        <w:t>i</w:t>
      </w:r>
      <w:r w:rsidRPr="00E21802">
        <w:t>tuent en décernant l’apothéose au succès brutal.</w:t>
      </w:r>
    </w:p>
    <w:p w14:paraId="7F4182EF" w14:textId="77777777" w:rsidR="008257AC" w:rsidRPr="00E21802" w:rsidRDefault="008257AC" w:rsidP="008257AC">
      <w:pPr>
        <w:spacing w:before="120" w:after="120"/>
        <w:jc w:val="both"/>
      </w:pPr>
      <w:r w:rsidRPr="00E21802">
        <w:t>Mais ne devenons point partisans et ne faisons pas écho à une ph</w:t>
      </w:r>
      <w:r w:rsidRPr="00E21802">
        <w:t>i</w:t>
      </w:r>
      <w:r w:rsidRPr="00E21802">
        <w:t>losophie de guerre, même devant le paroxysme actuel des anim</w:t>
      </w:r>
      <w:r w:rsidRPr="00E21802">
        <w:t>o</w:t>
      </w:r>
      <w:r w:rsidRPr="00E21802">
        <w:t>sités passionnées. Ce sont ces excès mêmes qui suscitent peu à peu les r</w:t>
      </w:r>
      <w:r w:rsidRPr="00E21802">
        <w:t>é</w:t>
      </w:r>
      <w:r w:rsidRPr="00E21802">
        <w:t>flexions salutaires. Des témo</w:t>
      </w:r>
      <w:r w:rsidRPr="00E21802">
        <w:t>i</w:t>
      </w:r>
      <w:r w:rsidRPr="00E21802">
        <w:t>gnages peu suspects comme ceux des organes officiels du totalitarisme nous appre</w:t>
      </w:r>
      <w:r w:rsidRPr="00E21802">
        <w:t>n</w:t>
      </w:r>
      <w:r w:rsidRPr="00E21802">
        <w:t>nent en effet que parmi les jeunes astreints à la plus instante compression pour le service n</w:t>
      </w:r>
      <w:r w:rsidRPr="00E21802">
        <w:t>a</w:t>
      </w:r>
      <w:r w:rsidRPr="00E21802">
        <w:t>tional, les candidats manquent pour les</w:t>
      </w:r>
    </w:p>
    <w:p w14:paraId="0F491A04" w14:textId="77777777" w:rsidR="008257AC" w:rsidRPr="00E21802" w:rsidRDefault="008257AC" w:rsidP="008257AC">
      <w:pPr>
        <w:spacing w:before="120" w:after="120"/>
        <w:jc w:val="both"/>
      </w:pPr>
    </w:p>
    <w:p w14:paraId="0277C36E" w14:textId="77777777" w:rsidR="008257AC" w:rsidRPr="00E21802" w:rsidRDefault="008257AC" w:rsidP="008257AC">
      <w:pPr>
        <w:spacing w:before="120" w:after="120"/>
        <w:jc w:val="both"/>
      </w:pPr>
      <w:r w:rsidRPr="00E21802">
        <w:br w:type="page"/>
      </w:r>
      <w:r>
        <w:t>[173]</w:t>
      </w:r>
    </w:p>
    <w:p w14:paraId="4790FA60" w14:textId="77777777" w:rsidR="008257AC" w:rsidRPr="00E21802" w:rsidRDefault="008257AC" w:rsidP="008257AC">
      <w:pPr>
        <w:spacing w:before="120" w:after="120"/>
        <w:jc w:val="both"/>
      </w:pPr>
      <w:r w:rsidRPr="00E21802">
        <w:t>carrières futures d’ingénieurs techniciens, naguère si reche</w:t>
      </w:r>
      <w:r w:rsidRPr="00E21802">
        <w:t>r</w:t>
      </w:r>
      <w:r w:rsidRPr="00E21802">
        <w:t>chées, tandis qu’ils surabondent pour les études théologiques. Un tel aveu ne révèle-t-il pas que le ressort des âmes se redresse d’autant plus qu’il paraît davantage écrasé ? Car il subsiste to</w:t>
      </w:r>
      <w:r w:rsidRPr="00E21802">
        <w:t>u</w:t>
      </w:r>
      <w:r w:rsidRPr="00E21802">
        <w:t>jours, en tout esprit, en tout peuple, une puissance inde</w:t>
      </w:r>
      <w:r w:rsidRPr="00E21802">
        <w:t>s</w:t>
      </w:r>
      <w:r w:rsidRPr="00E21802">
        <w:t>tructible de rénovation et d’affranchissement moral. Pour le retour à la raison et à l’œuvre de paix, c’est sur ce relèvement intérieur vers la vérité, sur cette conve</w:t>
      </w:r>
      <w:r w:rsidRPr="00E21802">
        <w:t>r</w:t>
      </w:r>
      <w:r w:rsidRPr="00E21802">
        <w:t>sion des énergies viriles que tôt ou tard il nous faut compter plus que sur les interventions extérieures et les re</w:t>
      </w:r>
      <w:r w:rsidRPr="00E21802">
        <w:t>s</w:t>
      </w:r>
      <w:r w:rsidRPr="00E21802">
        <w:t>sources de la politique.</w:t>
      </w:r>
    </w:p>
    <w:p w14:paraId="1FE1FD2F" w14:textId="77777777" w:rsidR="008257AC" w:rsidRPr="00E21802" w:rsidRDefault="008257AC" w:rsidP="008257AC">
      <w:pPr>
        <w:spacing w:before="120" w:after="120"/>
        <w:jc w:val="both"/>
      </w:pPr>
      <w:r w:rsidRPr="00E21802">
        <w:t>Ce qui importe donc, c’est de bien voir les tenants et abouti</w:t>
      </w:r>
      <w:r w:rsidRPr="00E21802">
        <w:t>s</w:t>
      </w:r>
      <w:r w:rsidRPr="00E21802">
        <w:t>sants d’un tel conflit : il n’est point simplement accidentel, pa</w:t>
      </w:r>
      <w:r w:rsidRPr="00E21802">
        <w:t>s</w:t>
      </w:r>
      <w:r w:rsidRPr="00E21802">
        <w:t>sager ; il ne résulte pas d’un simple malentendu ou d’une comp</w:t>
      </w:r>
      <w:r w:rsidRPr="00E21802">
        <w:t>é</w:t>
      </w:r>
      <w:r w:rsidRPr="00E21802">
        <w:t>tition d’intérêts muables, ni d’une idéologie politique, telle que serait une antipathie entre démocraties et autocraties ; il est l’effet d’une contradiction fo</w:t>
      </w:r>
      <w:r w:rsidRPr="00E21802">
        <w:t>n</w:t>
      </w:r>
      <w:r w:rsidRPr="00E21802">
        <w:t>damentale et pour ainsi dire ont</w:t>
      </w:r>
      <w:r w:rsidRPr="00E21802">
        <w:t>o</w:t>
      </w:r>
      <w:r w:rsidRPr="00E21802">
        <w:t xml:space="preserve">logique entre — une </w:t>
      </w:r>
      <w:r w:rsidRPr="00E21802">
        <w:rPr>
          <w:i/>
          <w:iCs/>
        </w:rPr>
        <w:t>négation</w:t>
      </w:r>
      <w:r w:rsidRPr="00E21802">
        <w:t xml:space="preserve"> totale qui exclut, sous son faux nom de totalit</w:t>
      </w:r>
      <w:r w:rsidRPr="00E21802">
        <w:t>a</w:t>
      </w:r>
      <w:r w:rsidRPr="00E21802">
        <w:t>risme, tout ce qui, dans l’homme, est spécifiquement spiritualité, charité, transcendante dest</w:t>
      </w:r>
      <w:r w:rsidRPr="00E21802">
        <w:t>i</w:t>
      </w:r>
      <w:r w:rsidRPr="00E21802">
        <w:t xml:space="preserve">née, et — une </w:t>
      </w:r>
      <w:r w:rsidRPr="00E21802">
        <w:rPr>
          <w:i/>
          <w:iCs/>
        </w:rPr>
        <w:t>affirmation</w:t>
      </w:r>
      <w:r w:rsidRPr="00E21802">
        <w:t>, celle-ci vraiment totale, intégrant et hiéra</w:t>
      </w:r>
      <w:r w:rsidRPr="00E21802">
        <w:t>r</w:t>
      </w:r>
      <w:r w:rsidRPr="00E21802">
        <w:t>chisant toutes les valeurs à partir des plus humbles conditions nature</w:t>
      </w:r>
      <w:r w:rsidRPr="00E21802">
        <w:t>l</w:t>
      </w:r>
      <w:r w:rsidRPr="00E21802">
        <w:t>les de l’humanité, pour relier tous les étagements des progrès scient</w:t>
      </w:r>
      <w:r w:rsidRPr="00E21802">
        <w:t>i</w:t>
      </w:r>
      <w:r w:rsidRPr="00E21802">
        <w:t>fi</w:t>
      </w:r>
      <w:r>
        <w:t>q</w:t>
      </w:r>
      <w:r w:rsidRPr="00E21802">
        <w:t>ues et sociaux, jusqu’au sommet de l’édifice sp</w:t>
      </w:r>
      <w:r w:rsidRPr="00E21802">
        <w:t>i</w:t>
      </w:r>
      <w:r w:rsidRPr="00E21802">
        <w:t>rituel et de la vie religieuse qui consacre, stabilise et anime tout le mouvement ordonné de cette vivante ascension. C’est donc bien d’une vision et mieux e</w:t>
      </w:r>
      <w:r w:rsidRPr="00E21802">
        <w:t>n</w:t>
      </w:r>
      <w:r w:rsidRPr="00E21802">
        <w:t>core d’une réalisation intégrale que nous devons nous re</w:t>
      </w:r>
      <w:r w:rsidRPr="00E21802">
        <w:t>n</w:t>
      </w:r>
      <w:r w:rsidRPr="00E21802">
        <w:t xml:space="preserve">dre </w:t>
      </w:r>
      <w:r>
        <w:t>compte</w:t>
      </w:r>
      <w:r w:rsidRPr="00E21802">
        <w:t xml:space="preserve"> pour</w:t>
      </w:r>
    </w:p>
    <w:p w14:paraId="3BBAC96B" w14:textId="77777777" w:rsidR="008257AC" w:rsidRDefault="008257AC" w:rsidP="008257AC">
      <w:pPr>
        <w:spacing w:before="120" w:after="120"/>
        <w:jc w:val="both"/>
      </w:pPr>
      <w:r w:rsidRPr="00E21802">
        <w:br w:type="page"/>
      </w:r>
      <w:r>
        <w:t>[174]</w:t>
      </w:r>
    </w:p>
    <w:p w14:paraId="07CDE371" w14:textId="77777777" w:rsidR="008257AC" w:rsidRPr="00E21802" w:rsidRDefault="008257AC" w:rsidP="008257AC">
      <w:pPr>
        <w:spacing w:before="120" w:after="120"/>
        <w:jc w:val="both"/>
      </w:pPr>
      <w:r w:rsidRPr="00E21802">
        <w:t>juger et agir là où se justifie si pleinement le mot douloureux de Vi</w:t>
      </w:r>
      <w:r w:rsidRPr="00E21802">
        <w:t>c</w:t>
      </w:r>
      <w:r w:rsidRPr="00E21802">
        <w:t>tor Delbos m’écrivant durant la Grande Guerre : « II y a quelque chose de monstrueux dans cette do</w:t>
      </w:r>
      <w:r w:rsidRPr="00E21802">
        <w:t>c</w:t>
      </w:r>
      <w:r w:rsidRPr="00E21802">
        <w:t>trine qui, même chez Kant, fait surgir de l’inconscient les forces morales et qui justifie, glorifie m</w:t>
      </w:r>
      <w:r w:rsidRPr="00E21802">
        <w:t>ê</w:t>
      </w:r>
      <w:r w:rsidRPr="00E21802">
        <w:t>me les pires abus de la violence. » (Cf. les préfaces des deux volumes i</w:t>
      </w:r>
      <w:r w:rsidRPr="00E21802">
        <w:t>n</w:t>
      </w:r>
      <w:r w:rsidRPr="00E21802">
        <w:t xml:space="preserve">titulés </w:t>
      </w:r>
      <w:r w:rsidRPr="00E21802">
        <w:rPr>
          <w:i/>
          <w:iCs/>
        </w:rPr>
        <w:t>Figures et Doctrines de Philosophes</w:t>
      </w:r>
      <w:r w:rsidRPr="00E21802">
        <w:t xml:space="preserve"> et </w:t>
      </w:r>
      <w:r w:rsidRPr="00E21802">
        <w:rPr>
          <w:i/>
          <w:iCs/>
        </w:rPr>
        <w:t>La Philosophie frança</w:t>
      </w:r>
      <w:r w:rsidRPr="00E21802">
        <w:rPr>
          <w:i/>
          <w:iCs/>
        </w:rPr>
        <w:t>i</w:t>
      </w:r>
      <w:r w:rsidRPr="00E21802">
        <w:rPr>
          <w:i/>
          <w:iCs/>
        </w:rPr>
        <w:t>se</w:t>
      </w:r>
      <w:r w:rsidRPr="00E21802">
        <w:t>, Plon.)</w:t>
      </w:r>
    </w:p>
    <w:p w14:paraId="009B2A2A" w14:textId="77777777" w:rsidR="008257AC" w:rsidRPr="00E21802" w:rsidRDefault="008257AC" w:rsidP="008257AC">
      <w:pPr>
        <w:spacing w:before="120" w:after="120"/>
        <w:jc w:val="both"/>
      </w:pPr>
      <w:r w:rsidRPr="00E21802">
        <w:t>Pour ménager les susceptibilités et faciliter la propagande anesth</w:t>
      </w:r>
      <w:r w:rsidRPr="00E21802">
        <w:t>é</w:t>
      </w:r>
      <w:r w:rsidRPr="00E21802">
        <w:t>siante, comme aussi pour paraître fidèle au plur</w:t>
      </w:r>
      <w:r w:rsidRPr="00E21802">
        <w:t>a</w:t>
      </w:r>
      <w:r w:rsidRPr="00E21802">
        <w:t xml:space="preserve">lisme conforme à une doctrine immanentiste du devenir, </w:t>
      </w:r>
      <w:r w:rsidRPr="00E21802">
        <w:rPr>
          <w:i/>
          <w:iCs/>
        </w:rPr>
        <w:t>Mein Kampf</w:t>
      </w:r>
      <w:r w:rsidRPr="00E21802">
        <w:t xml:space="preserve"> peut bien répéter que différents régimes politiques peuvent coexister, mais dans les instants de franchise radicale et sous la secousse des passions de fond, le ma</w:t>
      </w:r>
      <w:r w:rsidRPr="00E21802">
        <w:t>s</w:t>
      </w:r>
      <w:r w:rsidRPr="00E21802">
        <w:t>que to</w:t>
      </w:r>
      <w:r w:rsidRPr="00E21802">
        <w:t>m</w:t>
      </w:r>
      <w:r w:rsidRPr="00E21802">
        <w:t>be, les anathèmes éclatent : c’est la contradiction absolue, la guerre à mort et sans merci contre toute croyance à la transcendance, à la vie future, à la tradition judéo-chrétienne, à un ordre d’universelle fraternité et d’obligatoire charité. Rapp</w:t>
      </w:r>
      <w:r w:rsidRPr="00E21802">
        <w:t>e</w:t>
      </w:r>
      <w:r w:rsidRPr="00E21802">
        <w:t>lons-nous ce seul texte qu’on ne saurait trop méditer, comme la révélation du contre-évangile, comme la proclam</w:t>
      </w:r>
      <w:r w:rsidRPr="00E21802">
        <w:t>a</w:t>
      </w:r>
      <w:r w:rsidRPr="00E21802">
        <w:t>tion d’une loi de violence, de terreur et de haine vraiment constitutives du fond même de la réalité qui s’impose aux êtres vivants et pensants comme un mécanisme s</w:t>
      </w:r>
      <w:r w:rsidRPr="00E21802">
        <w:t>i</w:t>
      </w:r>
      <w:r w:rsidRPr="00E21802">
        <w:t>déral complet : « Dans un monde où les planètes et les soleils su</w:t>
      </w:r>
      <w:r w:rsidRPr="00E21802">
        <w:t>i</w:t>
      </w:r>
      <w:r w:rsidRPr="00E21802">
        <w:t>vent une trajectoire circulaire, où des lunes tournent autour des pl</w:t>
      </w:r>
      <w:r w:rsidRPr="00E21802">
        <w:t>a</w:t>
      </w:r>
      <w:r w:rsidRPr="00E21802">
        <w:t>nètes, où la force règne, partout et seule, en maîtresse de la faiblesse qu’elle contraint à la se</w:t>
      </w:r>
      <w:r w:rsidRPr="00E21802">
        <w:t>r</w:t>
      </w:r>
      <w:r w:rsidRPr="00E21802">
        <w:t>vir docilement, ou qu’elle brise, l’homme ne peut relever de lois sp</w:t>
      </w:r>
      <w:r w:rsidRPr="00E21802">
        <w:t>é</w:t>
      </w:r>
      <w:r w:rsidRPr="00E21802">
        <w:t>ciales. » Voilà, si l’on ose dire, la figure, la sub</w:t>
      </w:r>
      <w:r w:rsidRPr="00E21802">
        <w:t>s</w:t>
      </w:r>
      <w:r w:rsidRPr="00E21802">
        <w:t>tance on</w:t>
      </w:r>
    </w:p>
    <w:p w14:paraId="5BAD4501" w14:textId="77777777" w:rsidR="008257AC" w:rsidRDefault="008257AC" w:rsidP="008257AC">
      <w:pPr>
        <w:spacing w:before="120" w:after="120"/>
        <w:jc w:val="both"/>
      </w:pPr>
      <w:r w:rsidRPr="00E21802">
        <w:br w:type="page"/>
      </w:r>
      <w:r>
        <w:t>[175]</w:t>
      </w:r>
    </w:p>
    <w:p w14:paraId="213D169A" w14:textId="77777777" w:rsidR="008257AC" w:rsidRPr="00E21802" w:rsidRDefault="008257AC" w:rsidP="008257AC">
      <w:pPr>
        <w:spacing w:before="120" w:after="120"/>
        <w:jc w:val="both"/>
      </w:pPr>
      <w:r w:rsidRPr="00E21802">
        <w:t>tologique du totalitarisme génuine : pour lutter contre lui, il faut recourir à tout ce qu’il nie.</w:t>
      </w:r>
    </w:p>
    <w:p w14:paraId="3F98CBB7" w14:textId="77777777" w:rsidR="008257AC" w:rsidRPr="00E21802" w:rsidRDefault="008257AC" w:rsidP="008257AC">
      <w:pPr>
        <w:spacing w:before="120" w:after="120"/>
        <w:jc w:val="both"/>
      </w:pPr>
      <w:r w:rsidRPr="00E21802">
        <w:t>Quelle est donc la solution qui, dominant les erreurs à la fois contraires et complices, complète et convertit les doctrines et les v</w:t>
      </w:r>
      <w:r w:rsidRPr="00E21802">
        <w:t>o</w:t>
      </w:r>
      <w:r w:rsidRPr="00E21802">
        <w:t>lontés, les inte</w:t>
      </w:r>
      <w:r w:rsidRPr="00E21802">
        <w:t>l</w:t>
      </w:r>
      <w:r w:rsidRPr="00E21802">
        <w:t>ligences et les cœurs hostiles, en les orientant vers les disp</w:t>
      </w:r>
      <w:r w:rsidRPr="00E21802">
        <w:t>o</w:t>
      </w:r>
      <w:r w:rsidRPr="00E21802">
        <w:t>sitions et les buts salutaires ?</w:t>
      </w:r>
    </w:p>
    <w:p w14:paraId="63CC070A" w14:textId="77777777" w:rsidR="008257AC" w:rsidRPr="00E21802" w:rsidRDefault="008257AC" w:rsidP="008257AC">
      <w:pPr>
        <w:spacing w:before="120" w:after="120"/>
        <w:jc w:val="both"/>
      </w:pPr>
      <w:r w:rsidRPr="00E21802">
        <w:t>Cette solution, nous l’avons déjà suggéré, peut paraître a</w:t>
      </w:r>
      <w:r w:rsidRPr="00E21802">
        <w:t>n</w:t>
      </w:r>
      <w:r w:rsidRPr="00E21802">
        <w:t>cienne, mais elle est toujours plus neuve, surprenante même, la Bonne No</w:t>
      </w:r>
      <w:r w:rsidRPr="00E21802">
        <w:t>u</w:t>
      </w:r>
      <w:r w:rsidRPr="00E21802">
        <w:t>velle par exce</w:t>
      </w:r>
      <w:r w:rsidRPr="00E21802">
        <w:t>l</w:t>
      </w:r>
      <w:r w:rsidRPr="00E21802">
        <w:t xml:space="preserve">lence ; car toujours reste vraie la parole : </w:t>
      </w:r>
      <w:r w:rsidRPr="00E21802">
        <w:rPr>
          <w:i/>
          <w:iCs/>
        </w:rPr>
        <w:t>m</w:t>
      </w:r>
      <w:r>
        <w:rPr>
          <w:i/>
          <w:iCs/>
        </w:rPr>
        <w:t>e</w:t>
      </w:r>
      <w:r w:rsidRPr="00E21802">
        <w:rPr>
          <w:i/>
          <w:iCs/>
        </w:rPr>
        <w:t>dius est inter vos quem vos nescitis ;</w:t>
      </w:r>
      <w:r w:rsidRPr="00E21802">
        <w:t xml:space="preserve"> et c’est to</w:t>
      </w:r>
      <w:r w:rsidRPr="00E21802">
        <w:t>u</w:t>
      </w:r>
      <w:r w:rsidRPr="00E21802">
        <w:t xml:space="preserve">jours le « Dieu inconnu » que Paul prêchait à </w:t>
      </w:r>
      <w:r>
        <w:t>l’</w:t>
      </w:r>
      <w:r w:rsidRPr="00E21802">
        <w:t>Aréopage ; il faut même ajouter le Dieu m</w:t>
      </w:r>
      <w:r w:rsidRPr="00E21802">
        <w:t>é</w:t>
      </w:r>
      <w:r w:rsidRPr="00E21802">
        <w:t>connu que les uns croient posséder, mais en le défig</w:t>
      </w:r>
      <w:r w:rsidRPr="00E21802">
        <w:t>u</w:t>
      </w:r>
      <w:r w:rsidRPr="00E21802">
        <w:t>rant ou en le reniant, que les autres ne savent point reconnaître, même quand déjà ils le se</w:t>
      </w:r>
      <w:r w:rsidRPr="00E21802">
        <w:t>r</w:t>
      </w:r>
      <w:r w:rsidRPr="00E21802">
        <w:t>vent ou quand ils méritent qu’on leur applique la sentence pascalie</w:t>
      </w:r>
      <w:r w:rsidRPr="00E21802">
        <w:t>n</w:t>
      </w:r>
      <w:r w:rsidRPr="00E21802">
        <w:t>ne : « tu ne me chercherais pas, si tu ne m’avais déjà trouvé ». Et c’est en effet une des vérités les plus importantes à faire connaître de notre temps que celle-ci : l’idéal chrétien a été pour ainsi dire dév</w:t>
      </w:r>
      <w:r w:rsidRPr="00E21802">
        <w:t>e</w:t>
      </w:r>
      <w:r w:rsidRPr="00E21802">
        <w:t>loppé sur deux plans différents et même par deux sortes d’esprits qui se croient irrémédiablement séparés et hostiles les uns aux a</w:t>
      </w:r>
      <w:r w:rsidRPr="00E21802">
        <w:t>u</w:t>
      </w:r>
      <w:r w:rsidRPr="00E21802">
        <w:t>tres. — Il y a ceux qui, sans accepter, sans connaître la le</w:t>
      </w:r>
      <w:r w:rsidRPr="00E21802">
        <w:t>t</w:t>
      </w:r>
      <w:r w:rsidRPr="00E21802">
        <w:t>tre et le message explicite, sont travaillés cependant par l’esprit répandu invisibl</w:t>
      </w:r>
      <w:r w:rsidRPr="00E21802">
        <w:t>e</w:t>
      </w:r>
      <w:r w:rsidRPr="00E21802">
        <w:t>ment dans le secret des consciences et visiblement dans l’atmosphère chrétienne anon</w:t>
      </w:r>
      <w:r w:rsidRPr="00E21802">
        <w:t>y</w:t>
      </w:r>
      <w:r w:rsidRPr="00E21802">
        <w:t>mement</w:t>
      </w:r>
      <w:r>
        <w:t xml:space="preserve"> diffuse ; — et il y a ceux qui,</w:t>
      </w:r>
      <w:r w:rsidRPr="00E21802">
        <w:t xml:space="preserve"> adhérant à la le</w:t>
      </w:r>
      <w:r w:rsidRPr="00E21802">
        <w:t>t</w:t>
      </w:r>
      <w:r w:rsidRPr="00E21802">
        <w:t>tre ou même l’incarnant plus ou moins imparfaitement, donnent pa</w:t>
      </w:r>
      <w:r w:rsidRPr="00E21802">
        <w:t>r</w:t>
      </w:r>
      <w:r w:rsidRPr="00E21802">
        <w:t>fois occasion aux témoins du dehors d’incriminer les trop réelles</w:t>
      </w:r>
    </w:p>
    <w:p w14:paraId="2537097D" w14:textId="77777777" w:rsidR="008257AC" w:rsidRDefault="008257AC" w:rsidP="008257AC">
      <w:pPr>
        <w:spacing w:before="120" w:after="120"/>
        <w:jc w:val="both"/>
      </w:pPr>
      <w:r w:rsidRPr="00E21802">
        <w:br w:type="page"/>
      </w:r>
      <w:r>
        <w:t>[176]</w:t>
      </w:r>
    </w:p>
    <w:p w14:paraId="4B73C7BE" w14:textId="77777777" w:rsidR="008257AC" w:rsidRPr="00E21802" w:rsidRDefault="008257AC" w:rsidP="008257AC">
      <w:pPr>
        <w:spacing w:before="120" w:after="120"/>
        <w:jc w:val="both"/>
      </w:pPr>
      <w:r w:rsidRPr="00E21802">
        <w:t>déficiences de leur vie qui ne sont celles ni de l’esprit de vérité ni de l’esprit de charité. Or le grand besoin de notre temps, la plus o</w:t>
      </w:r>
      <w:r w:rsidRPr="00E21802">
        <w:t>p</w:t>
      </w:r>
      <w:r w:rsidRPr="00E21802">
        <w:t>portune possibilité, c’est de rapprocher, de faire se reconna</w:t>
      </w:r>
      <w:r w:rsidRPr="00E21802">
        <w:t>î</w:t>
      </w:r>
      <w:r w:rsidRPr="00E21802">
        <w:t>tre ces deux portions de l’humanité, ostensiblement divisées, mais réell</w:t>
      </w:r>
      <w:r w:rsidRPr="00E21802">
        <w:t>e</w:t>
      </w:r>
      <w:r w:rsidRPr="00E21802">
        <w:t>ment préparées à se réunir comme des membres partic</w:t>
      </w:r>
      <w:r w:rsidRPr="00E21802">
        <w:t>i</w:t>
      </w:r>
      <w:r w:rsidRPr="00E21802">
        <w:t>pants dans un même organisme à un même principe de vie s</w:t>
      </w:r>
      <w:r w:rsidRPr="00E21802">
        <w:t>u</w:t>
      </w:r>
      <w:r w:rsidRPr="00E21802">
        <w:t>périeure.</w:t>
      </w:r>
    </w:p>
    <w:p w14:paraId="33C29ADE" w14:textId="77777777" w:rsidR="008257AC" w:rsidRPr="00E21802" w:rsidRDefault="008257AC" w:rsidP="008257AC">
      <w:pPr>
        <w:spacing w:before="120" w:after="120"/>
        <w:jc w:val="both"/>
      </w:pPr>
      <w:r w:rsidRPr="00E21802">
        <w:t>Par leur acharnement contre la tradition spiritualiste et chr</w:t>
      </w:r>
      <w:r w:rsidRPr="00E21802">
        <w:t>é</w:t>
      </w:r>
      <w:r w:rsidRPr="00E21802">
        <w:t>tienne, le paganisme renaissant, la fausse mystique de la force et de la contrainte totalitaire, avaient démontré, par un in</w:t>
      </w:r>
      <w:r w:rsidRPr="00E21802">
        <w:t>s</w:t>
      </w:r>
      <w:r w:rsidRPr="00E21802">
        <w:t xml:space="preserve">tinctif argument </w:t>
      </w:r>
      <w:r w:rsidRPr="00E21802">
        <w:rPr>
          <w:i/>
          <w:iCs/>
        </w:rPr>
        <w:t>a contrario,</w:t>
      </w:r>
      <w:r w:rsidRPr="00E21802">
        <w:t xml:space="preserve"> où se rencontre précisément la contradi</w:t>
      </w:r>
      <w:r w:rsidRPr="00E21802">
        <w:t>c</w:t>
      </w:r>
      <w:r w:rsidRPr="00E21802">
        <w:t>tion. Déjà aussi nous avons indiqué par quelle dialectique de l’histoire et pour que</w:t>
      </w:r>
      <w:r w:rsidRPr="00E21802">
        <w:t>l</w:t>
      </w:r>
      <w:r w:rsidRPr="00E21802">
        <w:t>les raisons scientifiques et ph</w:t>
      </w:r>
      <w:r w:rsidRPr="00E21802">
        <w:t>i</w:t>
      </w:r>
      <w:r w:rsidRPr="00E21802">
        <w:t>losophiques il est devenu plus clair et plus urgent qu’il faut recourir non point à des palli</w:t>
      </w:r>
      <w:r w:rsidRPr="00E21802">
        <w:t>a</w:t>
      </w:r>
      <w:r w:rsidRPr="00E21802">
        <w:t>tifs, à des demi-vérités, à des traditions partiellement vidées de leur sève originelle, à une év</w:t>
      </w:r>
      <w:r w:rsidRPr="00E21802">
        <w:t>o</w:t>
      </w:r>
      <w:r w:rsidRPr="00E21802">
        <w:t>cation verbalement généreuse de la liberté et de la d</w:t>
      </w:r>
      <w:r w:rsidRPr="00E21802">
        <w:t>i</w:t>
      </w:r>
      <w:r w:rsidRPr="00E21802">
        <w:t>gnité humaines ou des puissances morales et spirituelles, mais à la plénitude des r</w:t>
      </w:r>
      <w:r w:rsidRPr="00E21802">
        <w:t>i</w:t>
      </w:r>
      <w:r w:rsidRPr="00E21802">
        <w:t>chesses et des forces contenues dans la nature humaine et dans l</w:t>
      </w:r>
      <w:r>
        <w:t>a v</w:t>
      </w:r>
      <w:r>
        <w:t>o</w:t>
      </w:r>
      <w:r>
        <w:t>cation qui, de fait et indé</w:t>
      </w:r>
      <w:r w:rsidRPr="00E21802">
        <w:t>clin</w:t>
      </w:r>
      <w:r w:rsidRPr="00E21802">
        <w:t>a</w:t>
      </w:r>
      <w:r w:rsidRPr="00E21802">
        <w:t>blement, appelle l’humanité entière à une destinée transce</w:t>
      </w:r>
      <w:r w:rsidRPr="00E21802">
        <w:t>n</w:t>
      </w:r>
      <w:r w:rsidRPr="00E21802">
        <w:t>dante. Car, selon qu’on dira oui ou non à cette motion, à cet appel intime, en face desquels l’option de notre liberté est inévitable et décisive, nous irons ou bien vers le d</w:t>
      </w:r>
      <w:r w:rsidRPr="00E21802">
        <w:t>é</w:t>
      </w:r>
      <w:r w:rsidRPr="00E21802">
        <w:t>chaînement de l’orgueil et de la rap</w:t>
      </w:r>
      <w:r w:rsidRPr="00E21802">
        <w:t>a</w:t>
      </w:r>
      <w:r w:rsidRPr="00E21802">
        <w:t>cité totalitaires, ou bien vers un effort pour l’ascension spirituelle, la libération progressive de la civi</w:t>
      </w:r>
      <w:r>
        <w:t>lisation m</w:t>
      </w:r>
      <w:r>
        <w:t>a</w:t>
      </w:r>
      <w:r>
        <w:t>térielle et morale d</w:t>
      </w:r>
      <w:r w:rsidRPr="00E21802">
        <w:t>e l’humanité, considérée dans sa ma</w:t>
      </w:r>
      <w:r w:rsidRPr="00E21802">
        <w:t>r</w:t>
      </w:r>
      <w:r w:rsidRPr="00E21802">
        <w:t>che</w:t>
      </w:r>
    </w:p>
    <w:p w14:paraId="4BBBFE21" w14:textId="77777777" w:rsidR="008257AC" w:rsidRDefault="008257AC" w:rsidP="008257AC">
      <w:pPr>
        <w:spacing w:before="120" w:after="120"/>
        <w:jc w:val="both"/>
      </w:pPr>
      <w:r w:rsidRPr="00E21802">
        <w:br w:type="page"/>
      </w:r>
      <w:r>
        <w:t>[177]</w:t>
      </w:r>
    </w:p>
    <w:p w14:paraId="06111CC5" w14:textId="77777777" w:rsidR="008257AC" w:rsidRPr="00E21802" w:rsidRDefault="008257AC" w:rsidP="008257AC">
      <w:pPr>
        <w:spacing w:before="120" w:after="120"/>
        <w:jc w:val="both"/>
      </w:pPr>
      <w:r w:rsidRPr="00E21802">
        <w:t>itinérante comme le corps ébauché d’une société des e</w:t>
      </w:r>
      <w:r w:rsidRPr="00E21802">
        <w:t>s</w:t>
      </w:r>
      <w:r w:rsidRPr="00E21802">
        <w:t>prits, unis dans la vérité et la charité.</w:t>
      </w:r>
    </w:p>
    <w:p w14:paraId="598970CE" w14:textId="77777777" w:rsidR="008257AC" w:rsidRDefault="008257AC" w:rsidP="008257AC">
      <w:pPr>
        <w:spacing w:before="120" w:after="120"/>
        <w:jc w:val="both"/>
      </w:pPr>
      <w:r w:rsidRPr="00E21802">
        <w:t>Ces vues sont nécessaires pour rejeter dans l’ombre les s</w:t>
      </w:r>
      <w:r w:rsidRPr="00E21802">
        <w:t>o</w:t>
      </w:r>
      <w:r w:rsidRPr="00E21802">
        <w:t>phismes du racisme et pour fonder les exigences, parfois par</w:t>
      </w:r>
      <w:r w:rsidRPr="00E21802">
        <w:t>a</w:t>
      </w:r>
      <w:r w:rsidRPr="00E21802">
        <w:t>doxales, mais divinement bonnes, du respect et de l’amour e</w:t>
      </w:r>
      <w:r w:rsidRPr="00E21802">
        <w:t>n</w:t>
      </w:r>
      <w:r w:rsidRPr="00E21802">
        <w:t>vers tous les pauvres êtres humains. Car ce qui importe plus que les divers degrés de cult</w:t>
      </w:r>
      <w:r w:rsidRPr="00E21802">
        <w:t>u</w:t>
      </w:r>
      <w:r w:rsidRPr="00E21802">
        <w:t>re, de beauté, de charme naturel, qui ne sont que des relations déf</w:t>
      </w:r>
      <w:r w:rsidRPr="00E21802">
        <w:t>i</w:t>
      </w:r>
      <w:r w:rsidRPr="00E21802">
        <w:t>cientes, c’est cette aptitude à recevoir, à accueillir, à employer la vér</w:t>
      </w:r>
      <w:r w:rsidRPr="00E21802">
        <w:t>i</w:t>
      </w:r>
      <w:r w:rsidRPr="00E21802">
        <w:t>té absolue, un don qui élève et transfigure l’humanité que les r</w:t>
      </w:r>
      <w:r w:rsidRPr="00E21802">
        <w:t>a</w:t>
      </w:r>
      <w:r w:rsidRPr="00E21802">
        <w:t>ces les plus diverses ou même les plus dégradées ne cessent de porter en e</w:t>
      </w:r>
      <w:r w:rsidRPr="00E21802">
        <w:t>l</w:t>
      </w:r>
      <w:r w:rsidRPr="00E21802">
        <w:t>les ; et c’est aussi la raison profonde du devoir que nous avons tous d’aimer nos ennemis parce que, jusqu’à leur dernière seconde, ils re</w:t>
      </w:r>
      <w:r w:rsidRPr="00E21802">
        <w:t>s</w:t>
      </w:r>
      <w:r w:rsidRPr="00E21802">
        <w:t>tent cap</w:t>
      </w:r>
      <w:r w:rsidRPr="00E21802">
        <w:t>a</w:t>
      </w:r>
      <w:r w:rsidRPr="00E21802">
        <w:t>bles d’accéder au salut.</w:t>
      </w:r>
    </w:p>
    <w:p w14:paraId="08B9745E" w14:textId="77777777" w:rsidR="008257AC" w:rsidRPr="00E21802" w:rsidRDefault="008257AC" w:rsidP="008257AC">
      <w:pPr>
        <w:spacing w:before="120" w:after="120"/>
        <w:jc w:val="both"/>
      </w:pPr>
    </w:p>
    <w:p w14:paraId="4DB1F258" w14:textId="77777777" w:rsidR="008257AC" w:rsidRPr="00E21802" w:rsidRDefault="008257AC" w:rsidP="008257AC">
      <w:pPr>
        <w:pStyle w:val="b"/>
      </w:pPr>
      <w:r w:rsidRPr="00E21802">
        <w:t>c) Le sursum social et moral issu du christianisme devient, si on le détache de son principe animateur, un grand risque de pe</w:t>
      </w:r>
      <w:r w:rsidRPr="00E21802">
        <w:t>r</w:t>
      </w:r>
      <w:r w:rsidRPr="00E21802">
        <w:t>turbations, d'ambitions déviées de leur plan et de désordre r</w:t>
      </w:r>
      <w:r w:rsidRPr="00E21802">
        <w:t>é</w:t>
      </w:r>
      <w:r w:rsidRPr="00E21802">
        <w:t>volutionna</w:t>
      </w:r>
      <w:r w:rsidRPr="00E21802">
        <w:t>i</w:t>
      </w:r>
      <w:r w:rsidRPr="00E21802">
        <w:t>re.</w:t>
      </w:r>
    </w:p>
    <w:p w14:paraId="3EAAFCA6" w14:textId="77777777" w:rsidR="008257AC" w:rsidRDefault="008257AC" w:rsidP="008257AC">
      <w:pPr>
        <w:spacing w:before="120" w:after="120"/>
        <w:jc w:val="both"/>
      </w:pPr>
    </w:p>
    <w:p w14:paraId="40AB4E9C" w14:textId="77777777" w:rsidR="008257AC" w:rsidRPr="00E21802" w:rsidRDefault="008257AC" w:rsidP="008257AC">
      <w:pPr>
        <w:spacing w:before="120" w:after="120"/>
        <w:jc w:val="both"/>
      </w:pPr>
      <w:r w:rsidRPr="00E21802">
        <w:t>De même que l’esprit scientifique, tel que le comprend et le dév</w:t>
      </w:r>
      <w:r w:rsidRPr="00E21802">
        <w:t>e</w:t>
      </w:r>
      <w:r w:rsidRPr="00E21802">
        <w:t xml:space="preserve">loppe la pensée moderne, procède, on l’a vu, du </w:t>
      </w:r>
      <w:r w:rsidRPr="00E21802">
        <w:rPr>
          <w:i/>
          <w:iCs/>
        </w:rPr>
        <w:t>su</w:t>
      </w:r>
      <w:r w:rsidRPr="00E21802">
        <w:rPr>
          <w:i/>
          <w:iCs/>
        </w:rPr>
        <w:t>r</w:t>
      </w:r>
      <w:r w:rsidRPr="00E21802">
        <w:rPr>
          <w:i/>
          <w:iCs/>
        </w:rPr>
        <w:t>sum</w:t>
      </w:r>
      <w:r w:rsidRPr="00E21802">
        <w:t xml:space="preserve"> chrétien qui en même temps l’anime et le limite, de même le sens de la dignité personnelle, de la valeur morale et sociale des rel</w:t>
      </w:r>
      <w:r w:rsidRPr="00E21802">
        <w:t>a</w:t>
      </w:r>
      <w:r w:rsidRPr="00E21802">
        <w:t>tions entre les hommes et les nations s’est peu à peu déterminé et enrichi sous l’intime influence de l’élaboration chrétienne des consciences. — Aussi n’est-il pas étonnant qu’en abandonnant explicitement cette in</w:t>
      </w:r>
      <w:r w:rsidRPr="00E21802">
        <w:t>s</w:t>
      </w:r>
      <w:r w:rsidRPr="00E21802">
        <w:t>p</w:t>
      </w:r>
      <w:r w:rsidRPr="00E21802">
        <w:t>i</w:t>
      </w:r>
      <w:r w:rsidRPr="00E21802">
        <w:t>ration, on retombe peu à</w:t>
      </w:r>
    </w:p>
    <w:p w14:paraId="06F39C81" w14:textId="77777777" w:rsidR="008257AC" w:rsidRDefault="008257AC" w:rsidP="008257AC">
      <w:pPr>
        <w:spacing w:before="120" w:after="120"/>
        <w:jc w:val="both"/>
      </w:pPr>
      <w:r w:rsidRPr="00E21802">
        <w:br w:type="page"/>
      </w:r>
      <w:r>
        <w:t>[178]</w:t>
      </w:r>
    </w:p>
    <w:p w14:paraId="4AC7AE92" w14:textId="77777777" w:rsidR="008257AC" w:rsidRPr="00E21802" w:rsidRDefault="008257AC" w:rsidP="008257AC">
      <w:pPr>
        <w:spacing w:before="120" w:after="120"/>
        <w:jc w:val="both"/>
      </w:pPr>
      <w:r w:rsidRPr="00E21802">
        <w:t xml:space="preserve">peu dans </w:t>
      </w:r>
      <w:r>
        <w:t>un paganisme nouveau, pire que l’</w:t>
      </w:r>
      <w:r w:rsidRPr="00E21802">
        <w:t>ancien. Car, après que les âmes avaient été pénétrées d’un idéal supérieur, d’ambitions inéd</w:t>
      </w:r>
      <w:r w:rsidRPr="00E21802">
        <w:t>i</w:t>
      </w:r>
      <w:r w:rsidRPr="00E21802">
        <w:t>tes, de forces pour ainsi dire infinies, les déviations et les abus ne pouvaient manquer d’aboutir à des conséquences plus malfa</w:t>
      </w:r>
      <w:r w:rsidRPr="00E21802">
        <w:t>i</w:t>
      </w:r>
      <w:r w:rsidRPr="00E21802">
        <w:t>santes, à des souffrances de plus en plus irritantes, comme de mauvaises et d</w:t>
      </w:r>
      <w:r w:rsidRPr="00E21802">
        <w:t>é</w:t>
      </w:r>
      <w:r w:rsidRPr="00E21802">
        <w:t>cevantes conseillères. — De là encore résulte une hostilité systémat</w:t>
      </w:r>
      <w:r w:rsidRPr="00E21802">
        <w:t>i</w:t>
      </w:r>
      <w:r w:rsidRPr="00E21802">
        <w:t>que contre les perspectives reniées, qu’on accuse d’avoir été trompe</w:t>
      </w:r>
      <w:r w:rsidRPr="00E21802">
        <w:t>u</w:t>
      </w:r>
      <w:r w:rsidRPr="00E21802">
        <w:t>ses parce qu’on en a refusé la vraie signification et les bie</w:t>
      </w:r>
      <w:r w:rsidRPr="00E21802">
        <w:t>n</w:t>
      </w:r>
      <w:r w:rsidRPr="00E21802">
        <w:t>faisantes exigences. Ce que la pensée païenne avait cherché elle-même par un effort de philosophie humanisa</w:t>
      </w:r>
      <w:r w:rsidRPr="00E21802">
        <w:t>n</w:t>
      </w:r>
      <w:r w:rsidRPr="00E21802">
        <w:t>te et en quelque sorte pré-chrétienne, l’entreprise méthodique d’une déchristianisation complète le r</w:t>
      </w:r>
      <w:r w:rsidRPr="00E21802">
        <w:t>e</w:t>
      </w:r>
      <w:r w:rsidRPr="00E21802">
        <w:t>pousse avec une violence exaspérée qui cherche à substituer à l’esprit de bo</w:t>
      </w:r>
      <w:r w:rsidRPr="00E21802">
        <w:t>n</w:t>
      </w:r>
      <w:r w:rsidRPr="00E21802">
        <w:t>té, tantôt un humanitarisme plus verbal qu’efficace, tantôt les mythes de la dureté, de la contrainte, de la domination sans limites.</w:t>
      </w:r>
    </w:p>
    <w:p w14:paraId="6980E93C" w14:textId="77777777" w:rsidR="008257AC" w:rsidRPr="00E21802" w:rsidRDefault="008257AC" w:rsidP="008257AC">
      <w:pPr>
        <w:spacing w:before="120" w:after="120"/>
        <w:jc w:val="both"/>
      </w:pPr>
      <w:r w:rsidRPr="00E21802">
        <w:t>Ne voit-on pas ainsi s’approfondir l’opposition qui sépare les deux conceptions, non certes comme un fossé ou comme une l</w:t>
      </w:r>
      <w:r w:rsidRPr="00E21802">
        <w:t>i</w:t>
      </w:r>
      <w:r w:rsidRPr="00E21802">
        <w:t>gne fortifiée les mettant statiquement à l’abri l’une de l’autre, mais comme une inévitable lutte d’influences par un incessant prosélyti</w:t>
      </w:r>
      <w:r w:rsidRPr="00E21802">
        <w:t>s</w:t>
      </w:r>
      <w:r w:rsidRPr="00E21802">
        <w:t>me et un effort de pénétration ou de contamination r</w:t>
      </w:r>
      <w:r w:rsidRPr="00E21802">
        <w:t>é</w:t>
      </w:r>
      <w:r w:rsidRPr="00E21802">
        <w:t>ciproques ? Il est en effet dans la nature essentielle des idées de tendre à se diffuser et à s’universaliser : c’est leur honneur d’être contagieuses pour le bien et la vérité, c’est leur danger de fournir à l’erreur et au mal une force immense de pr</w:t>
      </w:r>
      <w:r w:rsidRPr="00E21802">
        <w:t>o</w:t>
      </w:r>
      <w:r w:rsidRPr="00E21802">
        <w:t>pagation qu’accroît encore le prestige du su</w:t>
      </w:r>
      <w:r w:rsidRPr="00E21802">
        <w:t>c</w:t>
      </w:r>
      <w:r w:rsidRPr="00E21802">
        <w:t>cès, fût-il brutalement obtenu, mais au titre fallacieux d’un droit i</w:t>
      </w:r>
      <w:r w:rsidRPr="00E21802">
        <w:t>n</w:t>
      </w:r>
      <w:r w:rsidRPr="00E21802">
        <w:t>dûment invoqué, —</w:t>
      </w:r>
    </w:p>
    <w:p w14:paraId="1180869B" w14:textId="77777777" w:rsidR="008257AC" w:rsidRDefault="008257AC" w:rsidP="008257AC">
      <w:pPr>
        <w:spacing w:before="120" w:after="120"/>
        <w:jc w:val="both"/>
      </w:pPr>
      <w:r w:rsidRPr="00E21802">
        <w:br w:type="page"/>
      </w:r>
      <w:r>
        <w:t>[179]</w:t>
      </w:r>
    </w:p>
    <w:p w14:paraId="0AB899B1" w14:textId="77777777" w:rsidR="008257AC" w:rsidRPr="00E21802" w:rsidRDefault="008257AC" w:rsidP="008257AC">
      <w:pPr>
        <w:spacing w:before="120" w:after="120"/>
        <w:jc w:val="both"/>
      </w:pPr>
      <w:r w:rsidRPr="00E21802">
        <w:t>indûment puisque la raison du plus fort n’est une raison que pour les loups.</w:t>
      </w:r>
    </w:p>
    <w:p w14:paraId="66ECC34F" w14:textId="77777777" w:rsidR="008257AC" w:rsidRPr="00E21802" w:rsidRDefault="008257AC" w:rsidP="008257AC">
      <w:pPr>
        <w:spacing w:before="120" w:after="120"/>
        <w:jc w:val="both"/>
      </w:pPr>
      <w:r w:rsidRPr="00E21802">
        <w:t>D’autre part, s’il est dangereux de vouloir garder les bénéfices i</w:t>
      </w:r>
      <w:r w:rsidRPr="00E21802">
        <w:t>n</w:t>
      </w:r>
      <w:r w:rsidRPr="00E21802">
        <w:t>tellectuels et sociaux du christianisme sans rester fidèle à l’esprit chr</w:t>
      </w:r>
      <w:r w:rsidRPr="00E21802">
        <w:t>é</w:t>
      </w:r>
      <w:r w:rsidRPr="00E21802">
        <w:t>tien tout entier, il n’est pas moins illégitime et nocif de prétendre conserver les attitudes extérieures, le form</w:t>
      </w:r>
      <w:r w:rsidRPr="00E21802">
        <w:t>u</w:t>
      </w:r>
      <w:r w:rsidRPr="00E21802">
        <w:t>laire littéral, le profit des préceptes chrétiens, tout en se fermant aux appels intimes de la con</w:t>
      </w:r>
      <w:r w:rsidRPr="00E21802">
        <w:t>s</w:t>
      </w:r>
      <w:r w:rsidRPr="00E21802">
        <w:t>cience humaine, toujours en mouvement et révél</w:t>
      </w:r>
      <w:r w:rsidRPr="00E21802">
        <w:t>a</w:t>
      </w:r>
      <w:r w:rsidRPr="00E21802">
        <w:t>trice d’obligations que déplacent ou accroissent les transformations économiques, soci</w:t>
      </w:r>
      <w:r w:rsidRPr="00E21802">
        <w:t>a</w:t>
      </w:r>
      <w:r w:rsidRPr="00E21802">
        <w:t>les et internationales. Bref, si la mission historique et la motion int</w:t>
      </w:r>
      <w:r w:rsidRPr="00E21802">
        <w:t>i</w:t>
      </w:r>
      <w:r w:rsidRPr="00E21802">
        <w:t>me du christianisme pe</w:t>
      </w:r>
      <w:r w:rsidRPr="00E21802">
        <w:t>u</w:t>
      </w:r>
      <w:r w:rsidRPr="00E21802">
        <w:t>vent être comparées à une force lancée vers l’infini, ne sent-on pas quelle catastrophe ne peut manquer de pr</w:t>
      </w:r>
      <w:r w:rsidRPr="00E21802">
        <w:t>o</w:t>
      </w:r>
      <w:r w:rsidRPr="00E21802">
        <w:t>duire une erreur d’aiguillage qui, détournant l’humanité de sa ligne asym</w:t>
      </w:r>
      <w:r w:rsidRPr="00E21802">
        <w:t>p</w:t>
      </w:r>
      <w:r w:rsidRPr="00E21802">
        <w:t>totique vers Dieu, la meurtrit contre les butoirs des pauvres biens te</w:t>
      </w:r>
      <w:r w:rsidRPr="00E21802">
        <w:t>r</w:t>
      </w:r>
      <w:r w:rsidRPr="00E21802">
        <w:t>re</w:t>
      </w:r>
      <w:r w:rsidRPr="00E21802">
        <w:t>s</w:t>
      </w:r>
      <w:r w:rsidRPr="00E21802">
        <w:t>tres ou, pire encore, contre les dépravations des sens, de l’égoïsme et de l’orgueil ?</w:t>
      </w:r>
    </w:p>
    <w:p w14:paraId="240DADC1" w14:textId="77777777" w:rsidR="008257AC" w:rsidRDefault="008257AC" w:rsidP="008257AC">
      <w:pPr>
        <w:spacing w:before="120" w:after="120"/>
        <w:jc w:val="both"/>
      </w:pPr>
    </w:p>
    <w:p w14:paraId="3BCF88D9" w14:textId="77777777" w:rsidR="008257AC" w:rsidRPr="00E21802" w:rsidRDefault="008257AC" w:rsidP="008257AC">
      <w:pPr>
        <w:pStyle w:val="b"/>
      </w:pPr>
      <w:r w:rsidRPr="00E21802">
        <w:t>d) Inversement, d</w:t>
      </w:r>
      <w:r>
        <w:t>evant un conformisme, plus pré</w:t>
      </w:r>
      <w:r w:rsidRPr="00E21802">
        <w:t>occupé de la lettre et des situations acquises que de l’esprit et des adapt</w:t>
      </w:r>
      <w:r w:rsidRPr="00E21802">
        <w:t>a</w:t>
      </w:r>
      <w:r w:rsidRPr="00E21802">
        <w:t>tions généreuses, surgissent des besoins et des efforts de rén</w:t>
      </w:r>
      <w:r w:rsidRPr="00E21802">
        <w:t>o</w:t>
      </w:r>
      <w:r w:rsidRPr="00E21802">
        <w:t>vation dont il est utile et fécond de tenir compte.</w:t>
      </w:r>
    </w:p>
    <w:p w14:paraId="23C1CE77" w14:textId="77777777" w:rsidR="008257AC" w:rsidRDefault="008257AC" w:rsidP="008257AC">
      <w:pPr>
        <w:spacing w:before="120" w:after="120"/>
        <w:jc w:val="both"/>
      </w:pPr>
    </w:p>
    <w:p w14:paraId="5D1A78B4" w14:textId="77777777" w:rsidR="008257AC" w:rsidRPr="00E21802" w:rsidRDefault="008257AC" w:rsidP="008257AC">
      <w:pPr>
        <w:spacing w:before="120" w:after="120"/>
        <w:jc w:val="both"/>
      </w:pPr>
      <w:r w:rsidRPr="00E21802">
        <w:t>Il y a plus d’un demi-siècle, avait paru un petit livre à su</w:t>
      </w:r>
      <w:r w:rsidRPr="00E21802">
        <w:t>c</w:t>
      </w:r>
      <w:r w:rsidRPr="00E21802">
        <w:t>cès dont beaucoup avaient cr</w:t>
      </w:r>
      <w:r w:rsidRPr="00E21802">
        <w:t>i</w:t>
      </w:r>
      <w:r w:rsidRPr="00E21802">
        <w:t xml:space="preserve">tiqué le titre, le </w:t>
      </w:r>
      <w:r w:rsidRPr="00E21802">
        <w:rPr>
          <w:i/>
          <w:iCs/>
        </w:rPr>
        <w:t>Devoir présent.</w:t>
      </w:r>
      <w:r w:rsidRPr="00E21802">
        <w:t xml:space="preserve"> Est-ce donc que le devoir n’est pas de tous les temps et toujours le m</w:t>
      </w:r>
      <w:r w:rsidRPr="00E21802">
        <w:t>ê</w:t>
      </w:r>
      <w:r w:rsidRPr="00E21802">
        <w:t>me ? — Non, car s’il reste identique en son esprit, il s’adapte à des situations m</w:t>
      </w:r>
      <w:r w:rsidRPr="00E21802">
        <w:t>o</w:t>
      </w:r>
      <w:r w:rsidRPr="00E21802">
        <w:t>difiées qui font surgir</w:t>
      </w:r>
    </w:p>
    <w:p w14:paraId="5B958A8C" w14:textId="77777777" w:rsidR="008257AC" w:rsidRDefault="008257AC" w:rsidP="008257AC">
      <w:pPr>
        <w:spacing w:before="120" w:after="120"/>
        <w:jc w:val="both"/>
      </w:pPr>
      <w:r w:rsidRPr="00E21802">
        <w:br w:type="page"/>
      </w:r>
      <w:r>
        <w:t>[180]</w:t>
      </w:r>
    </w:p>
    <w:p w14:paraId="12F1120D" w14:textId="77777777" w:rsidR="008257AC" w:rsidRPr="00E21802" w:rsidRDefault="008257AC" w:rsidP="008257AC">
      <w:pPr>
        <w:spacing w:before="120" w:after="120"/>
        <w:jc w:val="both"/>
      </w:pPr>
      <w:r w:rsidRPr="00E21802">
        <w:t>des problèmes inédits d</w:t>
      </w:r>
      <w:r w:rsidRPr="00E21802">
        <w:t>e</w:t>
      </w:r>
      <w:r w:rsidRPr="00E21802">
        <w:t>vant des conditions inédites, devant des souffrances accrues, devant des responsabilités no</w:t>
      </w:r>
      <w:r w:rsidRPr="00E21802">
        <w:t>u</w:t>
      </w:r>
      <w:r w:rsidRPr="00E21802">
        <w:t>velles ou trop peu remarquées. On pourrait former une liste nombreuse de ces devoirs imprévus ou tardivement disce</w:t>
      </w:r>
      <w:r w:rsidRPr="00E21802">
        <w:t>r</w:t>
      </w:r>
      <w:r w:rsidRPr="00E21802">
        <w:t>nés. Ce qu’il suffit d’indiquer ici, c’est qu’une méconnaissa</w:t>
      </w:r>
      <w:r w:rsidRPr="00E21802">
        <w:t>n</w:t>
      </w:r>
      <w:r w:rsidRPr="00E21802">
        <w:t>ce de ces devoirs dans tous les domaines est une des plus graves causes de guerre : guerre au fond de chaque conscie</w:t>
      </w:r>
      <w:r w:rsidRPr="00E21802">
        <w:t>n</w:t>
      </w:r>
      <w:r w:rsidRPr="00E21802">
        <w:t>ce qui répugne à étendre son horizon, à quitter ses habitudes strictes et réticentes ; guerre entre les classes sociales qui se ferment à de m</w:t>
      </w:r>
      <w:r w:rsidRPr="00E21802">
        <w:t>u</w:t>
      </w:r>
      <w:r w:rsidRPr="00E21802">
        <w:t>tuelles condescenda</w:t>
      </w:r>
      <w:r w:rsidRPr="00E21802">
        <w:t>n</w:t>
      </w:r>
      <w:r w:rsidRPr="00E21802">
        <w:t>ces ; guerre entre les peuples facilement rebelles à une compréhension de leurs intérêts r</w:t>
      </w:r>
      <w:r w:rsidRPr="00E21802">
        <w:t>é</w:t>
      </w:r>
      <w:r w:rsidRPr="00E21802">
        <w:t>ciproques et au bienfait d’une i</w:t>
      </w:r>
      <w:r w:rsidRPr="00E21802">
        <w:t>n</w:t>
      </w:r>
      <w:r w:rsidRPr="00E21802">
        <w:t>telligente coopération. Or, si l’on abandonne cette transformation mondiale de toutes les perspectives humaines à un esprit de particul</w:t>
      </w:r>
      <w:r w:rsidRPr="00E21802">
        <w:t>a</w:t>
      </w:r>
      <w:r w:rsidRPr="00E21802">
        <w:t>risme et d’intolérance, l’on méconnaît en fait l’esprit universaliste qui est le fond du message évang</w:t>
      </w:r>
      <w:r w:rsidRPr="00E21802">
        <w:t>é</w:t>
      </w:r>
      <w:r w:rsidRPr="00E21802">
        <w:t>lique et on risque de n’en garder qu’une sorte d’absolutisme, étranger aux asp</w:t>
      </w:r>
      <w:r w:rsidRPr="00E21802">
        <w:t>i</w:t>
      </w:r>
      <w:r w:rsidRPr="00E21802">
        <w:t>rations qu’il faudrait entendre comme les gémissements d’une part</w:t>
      </w:r>
      <w:r w:rsidRPr="00E21802">
        <w:t>u</w:t>
      </w:r>
      <w:r w:rsidRPr="00E21802">
        <w:t>rition de cette humanité totale, en quête de plus de vérité, de plus de sécurité, de plus de bonheur dans la justice et la paix.</w:t>
      </w:r>
    </w:p>
    <w:p w14:paraId="454E337F" w14:textId="77777777" w:rsidR="008257AC" w:rsidRPr="00E21802" w:rsidRDefault="008257AC" w:rsidP="008257AC">
      <w:pPr>
        <w:spacing w:before="120" w:after="120"/>
        <w:jc w:val="both"/>
      </w:pPr>
      <w:r w:rsidRPr="00E21802">
        <w:t>Comprend-on dès lors à quel point le retour ou l’accès au vérit</w:t>
      </w:r>
      <w:r w:rsidRPr="00E21802">
        <w:t>a</w:t>
      </w:r>
      <w:r w:rsidRPr="00E21802">
        <w:t>ble sens chrétien demande à être dégagé des obst</w:t>
      </w:r>
      <w:r w:rsidRPr="00E21802">
        <w:t>a</w:t>
      </w:r>
      <w:r w:rsidRPr="00E21802">
        <w:t>cles qui l’obstruent ou le ma</w:t>
      </w:r>
      <w:r w:rsidRPr="00E21802">
        <w:t>s</w:t>
      </w:r>
      <w:r w:rsidRPr="00E21802">
        <w:t>quent ? Et saisit-on la raison foncière qui naguère a rallié tant d’esprits divers à ce me</w:t>
      </w:r>
      <w:r w:rsidRPr="00E21802">
        <w:t>s</w:t>
      </w:r>
      <w:r w:rsidRPr="00E21802">
        <w:t>sage de liberté, de fraternité, de charité dont la Papauté a prouvé qu’elle est l’organe unive</w:t>
      </w:r>
      <w:r w:rsidRPr="00E21802">
        <w:t>r</w:t>
      </w:r>
      <w:r w:rsidRPr="00E21802">
        <w:t>sel ?</w:t>
      </w:r>
    </w:p>
    <w:p w14:paraId="641A6082" w14:textId="77777777" w:rsidR="008257AC" w:rsidRPr="00E21802" w:rsidRDefault="008257AC" w:rsidP="008257AC">
      <w:pPr>
        <w:spacing w:before="120" w:after="120"/>
        <w:jc w:val="both"/>
      </w:pPr>
      <w:r w:rsidRPr="00E21802">
        <w:t>Il ne s’agit pas seulement (pour user d’un mot qui jadis a été mal compris parce qu’on l’inter</w:t>
      </w:r>
    </w:p>
    <w:p w14:paraId="62F53F1B" w14:textId="77777777" w:rsidR="008257AC" w:rsidRDefault="008257AC" w:rsidP="008257AC">
      <w:pPr>
        <w:spacing w:before="120" w:after="120"/>
        <w:jc w:val="both"/>
      </w:pPr>
      <w:r w:rsidRPr="00E21802">
        <w:br w:type="page"/>
      </w:r>
      <w:r>
        <w:t>[181]</w:t>
      </w:r>
    </w:p>
    <w:p w14:paraId="7582CD84" w14:textId="77777777" w:rsidR="008257AC" w:rsidRPr="00E21802" w:rsidRDefault="008257AC" w:rsidP="008257AC">
      <w:pPr>
        <w:spacing w:before="120" w:after="120"/>
        <w:jc w:val="both"/>
      </w:pPr>
      <w:r w:rsidRPr="00E21802">
        <w:t>prêtait dans un sens polit</w:t>
      </w:r>
      <w:r w:rsidRPr="00E21802">
        <w:t>i</w:t>
      </w:r>
      <w:r w:rsidRPr="00E21802">
        <w:t>que, alors qu’il réclamait déjà une plus grande ouverture d’intelligence et de dévouement chrétien) d’un ra</w:t>
      </w:r>
      <w:r w:rsidRPr="00E21802">
        <w:t>l</w:t>
      </w:r>
      <w:r w:rsidRPr="00E21802">
        <w:t>liement entre des partis opposés ; il s’agit d’une plus large prise de conscience de tout le contenu humain et divin de la destinée histor</w:t>
      </w:r>
      <w:r w:rsidRPr="00E21802">
        <w:t>i</w:t>
      </w:r>
      <w:r w:rsidRPr="00E21802">
        <w:t>que à laquelle est conviée la civilisation tout e</w:t>
      </w:r>
      <w:r w:rsidRPr="00E21802">
        <w:t>n</w:t>
      </w:r>
      <w:r w:rsidRPr="00E21802">
        <w:t>tière. Et c’est ainsi qu’en 1869 le Concile du Vatican a déclaré que l'existence dans le monde de la permanence enseignante et viva</w:t>
      </w:r>
      <w:r w:rsidRPr="00E21802">
        <w:t>n</w:t>
      </w:r>
      <w:r>
        <w:t>te de l'Égl</w:t>
      </w:r>
      <w:r w:rsidRPr="00E21802">
        <w:t>ise est, à elle seule, une preuve suffisante et toujours actuelle de sa sublime mi</w:t>
      </w:r>
      <w:r w:rsidRPr="00E21802">
        <w:t>s</w:t>
      </w:r>
      <w:r w:rsidRPr="00E21802">
        <w:t>sion.</w:t>
      </w:r>
    </w:p>
    <w:p w14:paraId="36133192" w14:textId="77777777" w:rsidR="008257AC" w:rsidRPr="00E21802" w:rsidRDefault="008257AC" w:rsidP="008257AC">
      <w:pPr>
        <w:spacing w:before="120" w:after="120"/>
        <w:jc w:val="both"/>
      </w:pPr>
      <w:r w:rsidRPr="00E21802">
        <w:t>Ce n’est pas encore ici le lieu de marquer le rapprochement asym</w:t>
      </w:r>
      <w:r w:rsidRPr="00E21802">
        <w:t>p</w:t>
      </w:r>
      <w:r w:rsidRPr="00E21802">
        <w:t>totique qui ne supprime jamais l’incommensurabilité de l’ordre phil</w:t>
      </w:r>
      <w:r w:rsidRPr="00E21802">
        <w:t>o</w:t>
      </w:r>
      <w:r w:rsidRPr="00E21802">
        <w:t>sophique et de l’apport spécifiquement chrétien, rappr</w:t>
      </w:r>
      <w:r w:rsidRPr="00E21802">
        <w:t>o</w:t>
      </w:r>
      <w:r w:rsidRPr="00E21802">
        <w:t>chement qui, loin de confondre celui-ci avec celui-là ou de minim</w:t>
      </w:r>
      <w:r w:rsidRPr="00E21802">
        <w:t>i</w:t>
      </w:r>
      <w:r w:rsidRPr="00E21802">
        <w:t>ser l’un ou l’autre, manifeste à la fois l’autonomie toujours enrichie de la spécul</w:t>
      </w:r>
      <w:r w:rsidRPr="00E21802">
        <w:t>a</w:t>
      </w:r>
      <w:r w:rsidRPr="00E21802">
        <w:t>tion et de l’action humaine, son hétérogénéité de principe et de m</w:t>
      </w:r>
      <w:r w:rsidRPr="00E21802">
        <w:t>é</w:t>
      </w:r>
      <w:r w:rsidRPr="00E21802">
        <w:t>thode, sa correspondance aux besoins vitaux de la civil</w:t>
      </w:r>
      <w:r w:rsidRPr="00E21802">
        <w:t>i</w:t>
      </w:r>
      <w:r w:rsidRPr="00E21802">
        <w:t>sation, bref son harmonieuse symbiose avec les enseign</w:t>
      </w:r>
      <w:r w:rsidRPr="00E21802">
        <w:t>e</w:t>
      </w:r>
      <w:r w:rsidRPr="00E21802">
        <w:t>ments les plus explicites de la tradition religieuse en perp</w:t>
      </w:r>
      <w:r w:rsidRPr="00E21802">
        <w:t>é</w:t>
      </w:r>
      <w:r w:rsidRPr="00E21802">
        <w:t>tuelle croissance. C’est ce qu’essaiera de montrer la confrontation entre une philosophie, dyn</w:t>
      </w:r>
      <w:r w:rsidRPr="00E21802">
        <w:t>a</w:t>
      </w:r>
      <w:r w:rsidRPr="00E21802">
        <w:t>mique dans la fixité de ses principes et de son orientation, et la pére</w:t>
      </w:r>
      <w:r w:rsidRPr="00E21802">
        <w:t>n</w:t>
      </w:r>
      <w:r w:rsidRPr="00E21802">
        <w:t>nité du message évangélique dont il est dit qu’au fur et à mesure des besoins accrus par les vicissit</w:t>
      </w:r>
      <w:r w:rsidRPr="00E21802">
        <w:t>u</w:t>
      </w:r>
      <w:r w:rsidRPr="00E21802">
        <w:t>des traversées au cours de l’histoire, l’Esprit suggérera les lumières, les forces, les sol</w:t>
      </w:r>
      <w:r w:rsidRPr="00E21802">
        <w:t>u</w:t>
      </w:r>
      <w:r w:rsidRPr="00E21802">
        <w:t>tions indispensables à la survie permanente en ce monde de cet univers</w:t>
      </w:r>
      <w:r w:rsidRPr="00E21802">
        <w:t>a</w:t>
      </w:r>
      <w:r w:rsidRPr="00E21802">
        <w:t>lisme spirituel qu’incarne la vitalité catholique, au sens précis et plein de cette de</w:t>
      </w:r>
      <w:r w:rsidRPr="00E21802">
        <w:t>r</w:t>
      </w:r>
      <w:r w:rsidRPr="00E21802">
        <w:t>nière expression.</w:t>
      </w:r>
    </w:p>
    <w:p w14:paraId="1961882E" w14:textId="77777777" w:rsidR="008257AC" w:rsidRPr="00E21802" w:rsidRDefault="008257AC" w:rsidP="008257AC">
      <w:pPr>
        <w:spacing w:before="120" w:after="120"/>
        <w:jc w:val="both"/>
      </w:pPr>
      <w:r w:rsidRPr="00E21802">
        <w:t>Placés à des points de vue différents et pour ainsi</w:t>
      </w:r>
    </w:p>
    <w:p w14:paraId="4DB213E4" w14:textId="77777777" w:rsidR="008257AC" w:rsidRDefault="008257AC" w:rsidP="008257AC">
      <w:pPr>
        <w:spacing w:before="120" w:after="120"/>
        <w:jc w:val="both"/>
      </w:pPr>
      <w:r w:rsidRPr="00E21802">
        <w:br w:type="page"/>
      </w:r>
      <w:r>
        <w:t>[182]</w:t>
      </w:r>
    </w:p>
    <w:p w14:paraId="43B20119" w14:textId="77777777" w:rsidR="008257AC" w:rsidRPr="00E21802" w:rsidRDefault="008257AC" w:rsidP="008257AC">
      <w:pPr>
        <w:spacing w:before="120" w:after="120"/>
        <w:jc w:val="both"/>
      </w:pPr>
      <w:r w:rsidRPr="00E21802">
        <w:t>dire opposés, plusieurs observateurs perspicaces ont r</w:t>
      </w:r>
      <w:r w:rsidRPr="00E21802">
        <w:t>e</w:t>
      </w:r>
      <w:r w:rsidRPr="00E21802">
        <w:t>marqué le double sens de cette parole déjà citée et qui donne toujours plus à pe</w:t>
      </w:r>
      <w:r w:rsidRPr="00E21802">
        <w:t>n</w:t>
      </w:r>
      <w:r w:rsidRPr="00E21802">
        <w:t>ser : il est quelqu’un au milieu de vous que vous ne savez pas reco</w:t>
      </w:r>
      <w:r w:rsidRPr="00E21802">
        <w:t>n</w:t>
      </w:r>
      <w:r w:rsidRPr="00E21802">
        <w:t>naître. Peut-être en effet faut-il convenir qu’à leur insu, les uns, qui méconnaissent le fait chrétien et l’ignorent ou le contredisent, subi</w:t>
      </w:r>
      <w:r w:rsidRPr="00E21802">
        <w:t>s</w:t>
      </w:r>
      <w:r w:rsidRPr="00E21802">
        <w:t>sent cependant et développent même l’héritage de généreuse culture et de charitable bonté qui procède secrètement des germes semés et f</w:t>
      </w:r>
      <w:r w:rsidRPr="00E21802">
        <w:t>é</w:t>
      </w:r>
      <w:r w:rsidRPr="00E21802">
        <w:t>condés par le Christ histor</w:t>
      </w:r>
      <w:r w:rsidRPr="00E21802">
        <w:t>i</w:t>
      </w:r>
      <w:r w:rsidRPr="00E21802">
        <w:t>que et toujours vivant parmi ceux mêmes qui l’oublient ou s’imaginent n’avoir pas besoin de lui ; les autres, qui croient le posséder, le prolonger, le défendre à la lettre, ne répo</w:t>
      </w:r>
      <w:r w:rsidRPr="00E21802">
        <w:t>n</w:t>
      </w:r>
      <w:r w:rsidRPr="00E21802">
        <w:t>draient peut-être plus à la que</w:t>
      </w:r>
      <w:r w:rsidRPr="00E21802">
        <w:t>s</w:t>
      </w:r>
      <w:r w:rsidRPr="00E21802">
        <w:t>tion : si le Christ revenait en homme parmi les hommes de ce temps, sauriez-vous le reconnaître en sa div</w:t>
      </w:r>
      <w:r w:rsidRPr="00E21802">
        <w:t>i</w:t>
      </w:r>
      <w:r w:rsidRPr="00E21802">
        <w:t>ne et par</w:t>
      </w:r>
      <w:r w:rsidRPr="00E21802">
        <w:t>a</w:t>
      </w:r>
      <w:r w:rsidRPr="00E21802">
        <w:t>doxale vérité de pauvre parmi les pauvres, d’ouvrier et de supplicié ? Or c’est à faire se rencontrer, se reconna</w:t>
      </w:r>
      <w:r w:rsidRPr="00E21802">
        <w:t>î</w:t>
      </w:r>
      <w:r w:rsidRPr="00E21802">
        <w:t>tre, se joindre et s’unir ces deux faces, ces deux parts de l’héritage du Christ que notre temps, semble-t-il, fût-ce à son insu, travaille on</w:t>
      </w:r>
      <w:r w:rsidRPr="00E21802">
        <w:t>é</w:t>
      </w:r>
      <w:r w:rsidRPr="00E21802">
        <w:t>reusement (1) pour répo</w:t>
      </w:r>
      <w:r w:rsidRPr="00E21802">
        <w:t>n</w:t>
      </w:r>
      <w:r w:rsidRPr="00E21802">
        <w:t>dre non seulement au</w:t>
      </w:r>
    </w:p>
    <w:p w14:paraId="1EE0EBCF" w14:textId="77777777" w:rsidR="008257AC" w:rsidRDefault="008257AC" w:rsidP="008257AC">
      <w:pPr>
        <w:spacing w:before="120" w:after="120"/>
        <w:jc w:val="both"/>
      </w:pPr>
    </w:p>
    <w:p w14:paraId="35C321DE" w14:textId="77777777" w:rsidR="008257AC" w:rsidRPr="00E21802" w:rsidRDefault="008257AC" w:rsidP="008257AC">
      <w:pPr>
        <w:spacing w:before="120" w:after="120"/>
        <w:jc w:val="both"/>
      </w:pPr>
      <w:r w:rsidRPr="00E21802">
        <w:t>(1) N’est-ce point un commentaire, une vérification même des r</w:t>
      </w:r>
      <w:r w:rsidRPr="00E21802">
        <w:t>é</w:t>
      </w:r>
      <w:r w:rsidRPr="00E21802">
        <w:t>flexions inscrites ici que l’attitude toute récente des peuples les plus diversement fidèles à leurs traditions civil</w:t>
      </w:r>
      <w:r w:rsidRPr="00E21802">
        <w:t>i</w:t>
      </w:r>
      <w:r w:rsidRPr="00E21802">
        <w:t>sées, des âmes animées de croyances dissemblables, mais convergeant vers un idéal d’humanité, que les témoign</w:t>
      </w:r>
      <w:r w:rsidRPr="00E21802">
        <w:t>a</w:t>
      </w:r>
      <w:r w:rsidRPr="00E21802">
        <w:t>ges d’admiration et de confiant espoir suscités par l’intrépide fermeté de Pie</w:t>
      </w:r>
      <w:r>
        <w:t> </w:t>
      </w:r>
      <w:r w:rsidRPr="00E21802">
        <w:t>XI et par l’expressive élection de son su</w:t>
      </w:r>
      <w:r w:rsidRPr="00E21802">
        <w:t>c</w:t>
      </w:r>
      <w:r w:rsidRPr="00E21802">
        <w:t>cesseur, tous deux interprètes de ce qu’il y a de plus un</w:t>
      </w:r>
      <w:r w:rsidRPr="00E21802">
        <w:t>i</w:t>
      </w:r>
      <w:r w:rsidRPr="00E21802">
        <w:t>versel, de plus libérateur, de plus exaltant dans le fond même des aspirations huma</w:t>
      </w:r>
      <w:r w:rsidRPr="00E21802">
        <w:t>i</w:t>
      </w:r>
      <w:r w:rsidRPr="00E21802">
        <w:t xml:space="preserve">nes : </w:t>
      </w:r>
      <w:r w:rsidRPr="00E21802">
        <w:rPr>
          <w:i/>
          <w:iCs/>
        </w:rPr>
        <w:t>et nos credidimus caritati</w:t>
      </w:r>
      <w:r w:rsidRPr="00E21802">
        <w:t>, répond aux cl</w:t>
      </w:r>
      <w:r w:rsidRPr="00E21802">
        <w:t>a</w:t>
      </w:r>
      <w:r w:rsidRPr="00E21802">
        <w:t>meurs de haine tout ce qui a un cœur d’homme, sans même savoir que, par là, l’on fait écho au secret divin que révèle saint Jean par cette étonnante expression : « la ph</w:t>
      </w:r>
      <w:r w:rsidRPr="00E21802">
        <w:t>i</w:t>
      </w:r>
      <w:r w:rsidRPr="00E21802">
        <w:t>lanthropie de Dieu ».</w:t>
      </w:r>
    </w:p>
    <w:p w14:paraId="19F707EF" w14:textId="77777777" w:rsidR="008257AC" w:rsidRPr="00E21802" w:rsidRDefault="008257AC" w:rsidP="008257AC">
      <w:pPr>
        <w:spacing w:before="120" w:after="120"/>
        <w:jc w:val="both"/>
      </w:pPr>
      <w:r w:rsidRPr="00E21802">
        <w:br w:type="page"/>
      </w:r>
      <w:r>
        <w:t>[183]</w:t>
      </w:r>
    </w:p>
    <w:p w14:paraId="34F81DD6" w14:textId="77777777" w:rsidR="008257AC" w:rsidRPr="00E21802" w:rsidRDefault="008257AC" w:rsidP="008257AC">
      <w:pPr>
        <w:spacing w:before="120" w:after="120"/>
        <w:jc w:val="both"/>
      </w:pPr>
      <w:r w:rsidRPr="00E21802">
        <w:t xml:space="preserve">vœu de la paix </w:t>
      </w:r>
      <w:r w:rsidRPr="00E21802">
        <w:rPr>
          <w:i/>
          <w:iCs/>
        </w:rPr>
        <w:t>tranquillisas ordinis,</w:t>
      </w:r>
      <w:r w:rsidRPr="00E21802">
        <w:t xml:space="preserve"> mais d’une fécondité plus exaltante, </w:t>
      </w:r>
      <w:r>
        <w:rPr>
          <w:i/>
          <w:iCs/>
        </w:rPr>
        <w:t>ut vitam habeant et abun</w:t>
      </w:r>
      <w:r w:rsidRPr="00E21802">
        <w:rPr>
          <w:i/>
          <w:iCs/>
        </w:rPr>
        <w:t>dantius habeant.</w:t>
      </w:r>
    </w:p>
    <w:p w14:paraId="2D9D758F" w14:textId="77777777" w:rsidR="008257AC" w:rsidRPr="00E21802" w:rsidRDefault="008257AC" w:rsidP="008257AC">
      <w:pPr>
        <w:spacing w:before="120" w:after="120"/>
        <w:jc w:val="both"/>
      </w:pPr>
      <w:r w:rsidRPr="00E21802">
        <w:t>C’est en ce sens que nous avions tiré la stimulante leçon des p</w:t>
      </w:r>
      <w:r w:rsidRPr="00E21802">
        <w:t>é</w:t>
      </w:r>
      <w:r w:rsidRPr="00E21802">
        <w:t>rils actuels et montré les difficultés qui rendent plus pressante la lutte h</w:t>
      </w:r>
      <w:r w:rsidRPr="00E21802">
        <w:t>é</w:t>
      </w:r>
      <w:r w:rsidRPr="00E21802">
        <w:t>roïque, mais pleine de promesses, pour la civilisation ; car elle a b</w:t>
      </w:r>
      <w:r w:rsidRPr="00E21802">
        <w:t>e</w:t>
      </w:r>
      <w:r w:rsidRPr="00E21802">
        <w:t>soin d’être plus consciente de sa source et de plus en plus pén</w:t>
      </w:r>
      <w:r w:rsidRPr="00E21802">
        <w:t>é</w:t>
      </w:r>
      <w:r w:rsidRPr="00E21802">
        <w:t>trée de l’esprit intégral auquel elle devra et son mai</w:t>
      </w:r>
      <w:r w:rsidRPr="00E21802">
        <w:t>n</w:t>
      </w:r>
      <w:r w:rsidRPr="00E21802">
        <w:t>tien et son progrès ; qui n’avance pas recule, dès qu’il s’agit des réalités morales et spir</w:t>
      </w:r>
      <w:r w:rsidRPr="00E21802">
        <w:t>i</w:t>
      </w:r>
      <w:r w:rsidRPr="00E21802">
        <w:t>tuelles dont la vie est de croître à l’infini. Si, de fait, l’homme n’a conscience et liberté que par la présence en lui d’une telle motion primitive, si, de plus, dans sa réalité concrète et sa vocation histor</w:t>
      </w:r>
      <w:r w:rsidRPr="00E21802">
        <w:t>i</w:t>
      </w:r>
      <w:r w:rsidRPr="00E21802">
        <w:t>que, il ne peut rester conforme à sa raison et fidèle aux sollicitations intimes qu’en se do</w:t>
      </w:r>
      <w:r w:rsidRPr="00E21802">
        <w:t>n</w:t>
      </w:r>
      <w:r w:rsidRPr="00E21802">
        <w:t>nant à ses d</w:t>
      </w:r>
      <w:r w:rsidRPr="00E21802">
        <w:t>e</w:t>
      </w:r>
      <w:r w:rsidRPr="00E21802">
        <w:t>voirs d’humanité et de fidélité à la divine vocation qui le sollicite, tous les maux qui découlent d’un r</w:t>
      </w:r>
      <w:r w:rsidRPr="00E21802">
        <w:t>e</w:t>
      </w:r>
      <w:r w:rsidRPr="00E21802">
        <w:t>fus, d’une déviation, d’une révolte sont des conséquences logiques et aussi des avertiss</w:t>
      </w:r>
      <w:r w:rsidRPr="00E21802">
        <w:t>e</w:t>
      </w:r>
      <w:r w:rsidRPr="00E21802">
        <w:t>ments dont il faut mettre à profit les salutaires l</w:t>
      </w:r>
      <w:r w:rsidRPr="00E21802">
        <w:t>e</w:t>
      </w:r>
      <w:r w:rsidRPr="00E21802">
        <w:t>çons.</w:t>
      </w:r>
    </w:p>
    <w:p w14:paraId="0CB3A81F" w14:textId="77777777" w:rsidR="008257AC" w:rsidRDefault="008257AC" w:rsidP="008257AC">
      <w:pPr>
        <w:spacing w:before="120" w:after="120"/>
        <w:jc w:val="both"/>
        <w:rPr>
          <w:bCs/>
        </w:rPr>
      </w:pPr>
    </w:p>
    <w:p w14:paraId="63457770" w14:textId="77777777" w:rsidR="008257AC" w:rsidRPr="00E21802" w:rsidRDefault="008257AC" w:rsidP="008257AC">
      <w:pPr>
        <w:pStyle w:val="a"/>
      </w:pPr>
      <w:bookmarkStart w:id="30" w:name="Lutte_civilisation_chap_V_2"/>
      <w:r w:rsidRPr="00E21802">
        <w:t>2. Les adaptations nécessa</w:t>
      </w:r>
      <w:r w:rsidRPr="00E21802">
        <w:t>i</w:t>
      </w:r>
      <w:r w:rsidRPr="00E21802">
        <w:t>res, les conciliations</w:t>
      </w:r>
      <w:r w:rsidRPr="00E21802">
        <w:br/>
        <w:t>et les suprêmes devoirs.</w:t>
      </w:r>
    </w:p>
    <w:bookmarkEnd w:id="30"/>
    <w:p w14:paraId="7B03FD25" w14:textId="77777777" w:rsidR="008257AC" w:rsidRDefault="008257AC" w:rsidP="008257AC">
      <w:pPr>
        <w:spacing w:before="120" w:after="120"/>
        <w:jc w:val="both"/>
      </w:pPr>
    </w:p>
    <w:p w14:paraId="63135F23"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7935B4BA" w14:textId="77777777" w:rsidR="008257AC" w:rsidRPr="00E21802" w:rsidRDefault="008257AC" w:rsidP="008257AC">
      <w:pPr>
        <w:spacing w:before="120" w:after="120"/>
        <w:jc w:val="both"/>
      </w:pPr>
      <w:r w:rsidRPr="00E21802">
        <w:t>Afin d’obtenir la paix, il faut donc se pacifier soi-même et unir les hommes de bonne volonté en vue des biens les plus e</w:t>
      </w:r>
      <w:r w:rsidRPr="00E21802">
        <w:t>s</w:t>
      </w:r>
      <w:r w:rsidRPr="00E21802">
        <w:t>sentiels que menacent précisément les méthodes de violence et les appétits décha</w:t>
      </w:r>
      <w:r w:rsidRPr="00E21802">
        <w:t>î</w:t>
      </w:r>
      <w:r w:rsidRPr="00E21802">
        <w:t>nés.</w:t>
      </w:r>
    </w:p>
    <w:p w14:paraId="1C633CCF" w14:textId="77777777" w:rsidR="008257AC" w:rsidRPr="00E21802" w:rsidRDefault="008257AC" w:rsidP="008257AC">
      <w:pPr>
        <w:spacing w:before="120" w:after="120"/>
        <w:jc w:val="both"/>
      </w:pPr>
      <w:r w:rsidRPr="00E21802">
        <w:t>La force qui n’est que force combinée de brutalité et d’erreur s</w:t>
      </w:r>
      <w:r w:rsidRPr="00E21802">
        <w:t>o</w:t>
      </w:r>
      <w:r w:rsidRPr="00E21802">
        <w:t>phistique n’est j</w:t>
      </w:r>
      <w:r w:rsidRPr="00E21802">
        <w:t>a</w:t>
      </w:r>
      <w:r w:rsidRPr="00E21802">
        <w:t>mais que limitée</w:t>
      </w:r>
    </w:p>
    <w:p w14:paraId="262080C8" w14:textId="77777777" w:rsidR="008257AC" w:rsidRDefault="008257AC" w:rsidP="008257AC">
      <w:pPr>
        <w:spacing w:before="120" w:after="120"/>
        <w:jc w:val="both"/>
      </w:pPr>
      <w:r w:rsidRPr="00E21802">
        <w:br w:type="page"/>
      </w:r>
      <w:r>
        <w:t>[184]</w:t>
      </w:r>
    </w:p>
    <w:p w14:paraId="47F9393F" w14:textId="77777777" w:rsidR="008257AC" w:rsidRPr="00E21802" w:rsidRDefault="008257AC" w:rsidP="008257AC">
      <w:pPr>
        <w:spacing w:before="120" w:after="120"/>
        <w:jc w:val="both"/>
      </w:pPr>
      <w:r w:rsidRPr="00E21802">
        <w:t>dans le temps et dans l’espace, donc partielle, précaire et passag</w:t>
      </w:r>
      <w:r w:rsidRPr="00E21802">
        <w:t>è</w:t>
      </w:r>
      <w:r w:rsidRPr="00E21802">
        <w:t>re. Au contraire, l’ordre spirituel a beau paraître privé de puissance physique et de prestige extérieur, en soi il reste permanent, invulnér</w:t>
      </w:r>
      <w:r>
        <w:t>a</w:t>
      </w:r>
      <w:r>
        <w:t>ble, infini. Il exprime en eff</w:t>
      </w:r>
      <w:r w:rsidRPr="00E21802">
        <w:t>et cette vérité, cette justice, ce bien dont Pascal disait que, dans la longue guerre que lui font l’erreur et la m</w:t>
      </w:r>
      <w:r w:rsidRPr="00E21802">
        <w:t>é</w:t>
      </w:r>
      <w:r w:rsidRPr="00E21802">
        <w:t>chanceté, il est toujours assuré d’avoir le de</w:t>
      </w:r>
      <w:r w:rsidRPr="00E21802">
        <w:t>r</w:t>
      </w:r>
      <w:r w:rsidRPr="00E21802">
        <w:t>nier mot. C’est pour cela aussi qu’il faut être prêt à mourir en ce monde pour ce qui ne meurt réellement pas. L</w:t>
      </w:r>
      <w:r w:rsidRPr="00E21802">
        <w:t>a</w:t>
      </w:r>
      <w:r w:rsidRPr="00E21802">
        <w:t>cordaire a remarqué que le martyre, en paraissant tuer la vie et la libe</w:t>
      </w:r>
      <w:r w:rsidRPr="00E21802">
        <w:t>r</w:t>
      </w:r>
      <w:r w:rsidRPr="00E21802">
        <w:t>té, les consacre, et les sauve, puisqu’il arrache à l’emprise du tyran et du bourreau cela même qu’il s’agissait d’affirmer et de glorifier au-dessus de toutes les puissances de ce monde qui finissent toujours par succomber devant un tel témoign</w:t>
      </w:r>
      <w:r w:rsidRPr="00E21802">
        <w:t>a</w:t>
      </w:r>
      <w:r w:rsidRPr="00E21802">
        <w:t>ge. Là a été, là restera toujours le refuge suprême, le salut certain de la vraie civilisation.</w:t>
      </w:r>
    </w:p>
    <w:p w14:paraId="3F15EF64" w14:textId="77777777" w:rsidR="008257AC" w:rsidRPr="00E21802" w:rsidRDefault="008257AC" w:rsidP="008257AC">
      <w:pPr>
        <w:spacing w:before="120" w:after="120"/>
        <w:jc w:val="both"/>
      </w:pPr>
      <w:r w:rsidRPr="00E21802">
        <w:t>Seulement il faut pour cela entretenir la plénitude de l’énergie m</w:t>
      </w:r>
      <w:r w:rsidRPr="00E21802">
        <w:t>o</w:t>
      </w:r>
      <w:r w:rsidRPr="00E21802">
        <w:t>rale et de la flamme spirituelle. On en est venu à connaître, à pr</w:t>
      </w:r>
      <w:r w:rsidRPr="00E21802">
        <w:t>a</w:t>
      </w:r>
      <w:r w:rsidRPr="00E21802">
        <w:t>tiquer a</w:t>
      </w:r>
      <w:r w:rsidRPr="00E21802">
        <w:t>u</w:t>
      </w:r>
      <w:r w:rsidRPr="00E21802">
        <w:t>jourd’hui d’un certain côté ce qu’on nomme la guerre totale, sans frein, sans souci d’humanité, destructrice des populations et de toutes les tr</w:t>
      </w:r>
      <w:r w:rsidRPr="00E21802">
        <w:t>a</w:t>
      </w:r>
      <w:r w:rsidRPr="00E21802">
        <w:t xml:space="preserve">ces de civilisation ; et cela juge les chefs qui l’ordonnent, les peuples qui s’en applaudissent. </w:t>
      </w:r>
      <w:r>
        <w:t>À</w:t>
      </w:r>
      <w:r w:rsidRPr="00E21802">
        <w:t xml:space="preserve"> cette plénitude d’une barb</w:t>
      </w:r>
      <w:r w:rsidRPr="00E21802">
        <w:t>a</w:t>
      </w:r>
      <w:r w:rsidRPr="00E21802">
        <w:t>rie qui met à son service toutes les forces de la science, de la nature, du génie pervers,, il faut, avec une confiance qu’exalte cette horreur, opposer la plénitude du sacrifice, mais aussi de la pe</w:t>
      </w:r>
      <w:r w:rsidRPr="00E21802">
        <w:t>r</w:t>
      </w:r>
      <w:r w:rsidRPr="00E21802">
        <w:t>sévérance dans le courage inébranlable et dans la foi en l’efficacité finale de ce qu’on peut app</w:t>
      </w:r>
      <w:r w:rsidRPr="00E21802">
        <w:t>e</w:t>
      </w:r>
      <w:r w:rsidRPr="00E21802">
        <w:t>ler le perm</w:t>
      </w:r>
      <w:r w:rsidRPr="00E21802">
        <w:t>a</w:t>
      </w:r>
      <w:r w:rsidRPr="00E21802">
        <w:t>nent pa</w:t>
      </w:r>
    </w:p>
    <w:p w14:paraId="478DB06F" w14:textId="77777777" w:rsidR="008257AC" w:rsidRDefault="008257AC" w:rsidP="008257AC">
      <w:pPr>
        <w:spacing w:before="120" w:after="120"/>
        <w:jc w:val="both"/>
      </w:pPr>
      <w:r w:rsidRPr="00E21802">
        <w:br w:type="page"/>
      </w:r>
      <w:r>
        <w:t>[185]</w:t>
      </w:r>
    </w:p>
    <w:p w14:paraId="21B67BC0" w14:textId="77777777" w:rsidR="008257AC" w:rsidRPr="00E21802" w:rsidRDefault="008257AC" w:rsidP="008257AC">
      <w:pPr>
        <w:spacing w:before="120" w:after="120"/>
        <w:jc w:val="both"/>
      </w:pPr>
      <w:r w:rsidRPr="00E21802">
        <w:t>radoxe spirituel et chrétien : mourir pour sauver la vie digne d’être vécue même en ce monde. Et ce qui achève de man</w:t>
      </w:r>
      <w:r w:rsidRPr="00E21802">
        <w:t>i</w:t>
      </w:r>
      <w:r w:rsidRPr="00E21802">
        <w:t>fester la grandeur de nos devoirs et l’étendue de nos responsabilités, c’est le c</w:t>
      </w:r>
      <w:r w:rsidRPr="00E21802">
        <w:t>a</w:t>
      </w:r>
      <w:r w:rsidRPr="00E21802">
        <w:t>ractère d’exigence absolue que revêt cette lutte pour la sauvegarde et des droits naturels de l'homme et du citoyen et de la dignité morale de la personne et de la mission de chaque patrie et du dépôt sacré que ch</w:t>
      </w:r>
      <w:r w:rsidRPr="00E21802">
        <w:t>a</w:t>
      </w:r>
      <w:r w:rsidRPr="00E21802">
        <w:t xml:space="preserve">cun estime plus que la vie périssable, dépôt qu’il </w:t>
      </w:r>
      <w:r w:rsidRPr="00E21802">
        <w:rPr>
          <w:i/>
          <w:iCs/>
        </w:rPr>
        <w:t>faut</w:t>
      </w:r>
      <w:r w:rsidRPr="00E21802">
        <w:t xml:space="preserve"> garder i</w:t>
      </w:r>
      <w:r w:rsidRPr="00E21802">
        <w:t>n</w:t>
      </w:r>
      <w:r w:rsidRPr="00E21802">
        <w:t>tact pour soi et pour ceux dont il doit assurer le libre accès à la vie rel</w:t>
      </w:r>
      <w:r w:rsidRPr="00E21802">
        <w:t>i</w:t>
      </w:r>
      <w:r w:rsidRPr="00E21802">
        <w:t>gieuse et à l’ordre surnat</w:t>
      </w:r>
      <w:r w:rsidRPr="00E21802">
        <w:t>u</w:t>
      </w:r>
      <w:r w:rsidRPr="00E21802">
        <w:t>rel. C’est pourquoi nulle transaction n’est légitime, nulle apost</w:t>
      </w:r>
      <w:r w:rsidRPr="00E21802">
        <w:t>a</w:t>
      </w:r>
      <w:r w:rsidRPr="00E21802">
        <w:t>sie n’est excusable dès qu’une menace pose le dilemme de la soumi</w:t>
      </w:r>
      <w:r w:rsidRPr="00E21802">
        <w:t>s</w:t>
      </w:r>
      <w:r w:rsidRPr="00E21802">
        <w:t>sion spirituellement meurtrière ou du sacrifice libérateur, au prix même du martyre. Cas de conscience e</w:t>
      </w:r>
      <w:r w:rsidRPr="00E21802">
        <w:t>x</w:t>
      </w:r>
      <w:r w:rsidRPr="00E21802">
        <w:t>trêmement grave en effet et d’autant plus qu’il ne s’agit pas seul</w:t>
      </w:r>
      <w:r w:rsidRPr="00E21802">
        <w:t>e</w:t>
      </w:r>
      <w:r w:rsidRPr="00E21802">
        <w:t>ment d’adultes mis, comme jadis, en face du oui ou du non de l’idolâtrie manifeste, mais qu’on se trouve devant des formules équivoques, des conce</w:t>
      </w:r>
      <w:r w:rsidRPr="00E21802">
        <w:t>s</w:t>
      </w:r>
      <w:r w:rsidRPr="00E21802">
        <w:t>sions mêlées de promesses ou d’atermoiements licites, et su</w:t>
      </w:r>
      <w:r w:rsidRPr="00E21802">
        <w:t>r</w:t>
      </w:r>
      <w:r w:rsidRPr="00E21802">
        <w:t>tout en présence de mesures collectives, de graduations savantes, d’espoirs insidieux ; c’est alors vraiment que les résista</w:t>
      </w:r>
      <w:r w:rsidRPr="00E21802">
        <w:t>n</w:t>
      </w:r>
      <w:r w:rsidRPr="00E21802">
        <w:t>ces individuelles, toutes méritoires et exemplaires qu’elles sont, ne suff</w:t>
      </w:r>
      <w:r w:rsidRPr="00E21802">
        <w:t>i</w:t>
      </w:r>
      <w:r w:rsidRPr="00E21802">
        <w:t>sent plus et que les chefs et les peuples fidèles au culte de leurs libe</w:t>
      </w:r>
      <w:r w:rsidRPr="00E21802">
        <w:t>r</w:t>
      </w:r>
      <w:r w:rsidRPr="00E21802">
        <w:t>tés et au maintien des hautes raisons de vivre ont à repousser l’agression contre les con</w:t>
      </w:r>
      <w:r w:rsidRPr="00E21802">
        <w:t>s</w:t>
      </w:r>
      <w:r w:rsidRPr="00E21802">
        <w:t>ciences plus impérieusement encore que l’invasion des territoires et la spoliation des intérêts. On a dit à juste titre, et nous devons y insister, que la guerre n’est un droit que lor</w:t>
      </w:r>
      <w:r w:rsidRPr="00E21802">
        <w:t>s</w:t>
      </w:r>
      <w:r w:rsidRPr="00E21802">
        <w:t>qu’elle devient un devoir, devoir de prot</w:t>
      </w:r>
      <w:r w:rsidRPr="00E21802">
        <w:t>é</w:t>
      </w:r>
      <w:r w:rsidRPr="00E21802">
        <w:t>ger les âmes comme les</w:t>
      </w:r>
    </w:p>
    <w:p w14:paraId="70B63E07" w14:textId="77777777" w:rsidR="008257AC" w:rsidRDefault="008257AC" w:rsidP="008257AC">
      <w:pPr>
        <w:spacing w:before="120" w:after="120"/>
        <w:jc w:val="both"/>
      </w:pPr>
      <w:r w:rsidRPr="00E21802">
        <w:br w:type="page"/>
      </w:r>
      <w:r>
        <w:t>[186]</w:t>
      </w:r>
    </w:p>
    <w:p w14:paraId="1A76851C" w14:textId="77777777" w:rsidR="008257AC" w:rsidRPr="00E21802" w:rsidRDefault="008257AC" w:rsidP="008257AC">
      <w:pPr>
        <w:spacing w:before="120" w:after="120"/>
        <w:jc w:val="both"/>
      </w:pPr>
      <w:r w:rsidRPr="00E21802">
        <w:t>corps, fût-ce par le sacrifice des corps pour sauver les âmes. Et ce qu’il y a de nouveau et d’embarrassant, c’est que les puissa</w:t>
      </w:r>
      <w:r w:rsidRPr="00E21802">
        <w:t>n</w:t>
      </w:r>
      <w:r w:rsidRPr="00E21802">
        <w:t>ces d’oppression commencent par l’asservissement matériel pour ne dév</w:t>
      </w:r>
      <w:r w:rsidRPr="00E21802">
        <w:t>e</w:t>
      </w:r>
      <w:r w:rsidRPr="00E21802">
        <w:t>lopper qu’ensuite l’esclavage spirituel et religieux ; ce n’est qu’après avoir écarté par l’horrible menace de la guerre totale les interventions auxquelles on se dérobe par humanité qu’elles démasquent leurs i</w:t>
      </w:r>
      <w:r w:rsidRPr="00E21802">
        <w:t>n</w:t>
      </w:r>
      <w:r w:rsidRPr="00E21802">
        <w:t>tentions persécutrices, quand il est trop tard pour que la défense des intérêts spirituels se produise utilement, alors que, pour eux, on avait renoncé à des intérêts matériels sans prévoir assez qu’en sacrifiant ceux-ci on co</w:t>
      </w:r>
      <w:r w:rsidRPr="00E21802">
        <w:t>m</w:t>
      </w:r>
      <w:r w:rsidRPr="00E21802">
        <w:t>promettait plus gravement ceux-là ; et c’est dans cet ordre même que la défaite devient la plus douloureuse et la plus i</w:t>
      </w:r>
      <w:r w:rsidRPr="00E21802">
        <w:t>n</w:t>
      </w:r>
      <w:r w:rsidRPr="00E21802">
        <w:t>quiétante ; mais c’est cette i</w:t>
      </w:r>
      <w:r w:rsidRPr="00E21802">
        <w:t>n</w:t>
      </w:r>
      <w:r w:rsidRPr="00E21802">
        <w:t>quiétude même qui justement réveille et anime les conscie</w:t>
      </w:r>
      <w:r w:rsidRPr="00E21802">
        <w:t>n</w:t>
      </w:r>
      <w:r w:rsidRPr="00E21802">
        <w:t>ces encore saines et où un reste de virilité et de foi rallume l’indignation et la générosité.</w:t>
      </w:r>
    </w:p>
    <w:p w14:paraId="4FDD52AC" w14:textId="77777777" w:rsidR="008257AC" w:rsidRPr="00E21802" w:rsidRDefault="008257AC" w:rsidP="008257AC">
      <w:pPr>
        <w:spacing w:before="120" w:after="120"/>
        <w:jc w:val="both"/>
      </w:pPr>
      <w:r w:rsidRPr="00E21802">
        <w:t>Ce qui doit donner à chacun de nous cette consigne et cette con</w:t>
      </w:r>
      <w:r w:rsidRPr="00E21802">
        <w:t>s</w:t>
      </w:r>
      <w:r w:rsidRPr="00E21802">
        <w:t>tance, c’est qu’en effet il ne s’agit plus seulement d’intérêts simpl</w:t>
      </w:r>
      <w:r w:rsidRPr="00E21802">
        <w:t>e</w:t>
      </w:r>
      <w:r w:rsidRPr="00E21802">
        <w:t>ment patriotiques, si décisifs qu’ils soient déjà pour just</w:t>
      </w:r>
      <w:r w:rsidRPr="00E21802">
        <w:t>i</w:t>
      </w:r>
      <w:r w:rsidRPr="00E21802">
        <w:t>fier et exiger même le sacrifice éventuel de notre vie et de celle de nos pr</w:t>
      </w:r>
      <w:r w:rsidRPr="00E21802">
        <w:t>o</w:t>
      </w:r>
      <w:r w:rsidRPr="00E21802">
        <w:t>ches ; c’est qu’il s’agit, dans la lutte d’influence engagée à fond, du bien s</w:t>
      </w:r>
      <w:r w:rsidRPr="00E21802">
        <w:t>u</w:t>
      </w:r>
      <w:r w:rsidRPr="00E21802">
        <w:t>prême, de l’éducation et du salut temporel et éternel de nos enfants qui, sous une domination accaparante et pervertissante, seraient exp</w:t>
      </w:r>
      <w:r w:rsidRPr="00E21802">
        <w:t>o</w:t>
      </w:r>
      <w:r w:rsidRPr="00E21802">
        <w:t>sés aux pires ignorances, aux plus inévitables déformations mor</w:t>
      </w:r>
      <w:r w:rsidRPr="00E21802">
        <w:t>a</w:t>
      </w:r>
      <w:r w:rsidRPr="00E21802">
        <w:t>les, aux abdications religieuses. Alors le doute n’est plus possible et d</w:t>
      </w:r>
      <w:r w:rsidRPr="00E21802">
        <w:t>e</w:t>
      </w:r>
      <w:r w:rsidRPr="00E21802">
        <w:t>vant de telles menaces le devoir est clair : la prévoyance trop fo</w:t>
      </w:r>
      <w:r w:rsidRPr="00E21802">
        <w:t>n</w:t>
      </w:r>
      <w:r w:rsidRPr="00E21802">
        <w:t>dée prescrit les</w:t>
      </w:r>
    </w:p>
    <w:p w14:paraId="78B95F9B" w14:textId="77777777" w:rsidR="008257AC" w:rsidRDefault="008257AC" w:rsidP="008257AC">
      <w:pPr>
        <w:spacing w:before="120" w:after="120"/>
        <w:jc w:val="both"/>
      </w:pPr>
      <w:r w:rsidRPr="00E21802">
        <w:br w:type="page"/>
      </w:r>
      <w:r>
        <w:t>[187]</w:t>
      </w:r>
    </w:p>
    <w:p w14:paraId="7A95B651" w14:textId="77777777" w:rsidR="008257AC" w:rsidRPr="00E21802" w:rsidRDefault="008257AC" w:rsidP="008257AC">
      <w:pPr>
        <w:spacing w:before="120" w:after="120"/>
        <w:jc w:val="both"/>
      </w:pPr>
      <w:r w:rsidRPr="00E21802">
        <w:t>plus coûteuses résolutions. Si la guerre devient licite et nécessa</w:t>
      </w:r>
      <w:r w:rsidRPr="00E21802">
        <w:t>i</w:t>
      </w:r>
      <w:r w:rsidRPr="00E21802">
        <w:t>re, juste et même obl</w:t>
      </w:r>
      <w:r w:rsidRPr="00E21802">
        <w:t>i</w:t>
      </w:r>
      <w:r w:rsidRPr="00E21802">
        <w:t>gatoire pour sauvegarder, au prix du sang et des souffrances de beaucoup, le patrimoine sacré de tout un peuple, fid</w:t>
      </w:r>
      <w:r w:rsidRPr="00E21802">
        <w:t>è</w:t>
      </w:r>
      <w:r w:rsidRPr="00E21802">
        <w:t>le à sa patrie et à ses légitimes tr</w:t>
      </w:r>
      <w:r w:rsidRPr="00E21802">
        <w:t>a</w:t>
      </w:r>
      <w:r w:rsidRPr="00E21802">
        <w:t>ditions, combien plus encore ce devoir s’impose lorsqu’il s’agit des plus hauts biens de l’âme, ceux qu’il faut à tout prix garder pour soi et pour ceux dont nous sommes respons</w:t>
      </w:r>
      <w:r w:rsidRPr="00E21802">
        <w:t>a</w:t>
      </w:r>
      <w:r w:rsidRPr="00E21802">
        <w:t>bles. Sur un tel point, il n’y a ni concession prudente, ni c</w:t>
      </w:r>
      <w:r w:rsidRPr="00E21802">
        <w:t>a</w:t>
      </w:r>
      <w:r w:rsidRPr="00E21802">
        <w:t>pitulations imprévoyantes qui puissent être légitimement consenties. Et voilà ce que méconnaissent tant d’hommes qui s’imaginent conserver, que</w:t>
      </w:r>
      <w:r w:rsidRPr="00E21802">
        <w:t>l</w:t>
      </w:r>
      <w:r w:rsidRPr="00E21802">
        <w:t>ques jours ou que</w:t>
      </w:r>
      <w:r w:rsidRPr="00E21802">
        <w:t>l</w:t>
      </w:r>
      <w:r w:rsidRPr="00E21802">
        <w:t>ques années de plus, leur liberté de conscience et d’action, lor</w:t>
      </w:r>
      <w:r w:rsidRPr="00E21802">
        <w:t>s</w:t>
      </w:r>
      <w:r w:rsidRPr="00E21802">
        <w:t>qu’ils sacrifient à un répit douteux une intransigeance qui pou</w:t>
      </w:r>
      <w:r w:rsidRPr="00E21802">
        <w:t>r</w:t>
      </w:r>
      <w:r w:rsidRPr="00E21802">
        <w:t>rait être plus sûrement salutaire qu’elle ne le sera plus tard, trop tard peut-être. — Mais non, il n’est jamais trop tard pour re</w:t>
      </w:r>
      <w:r w:rsidRPr="00E21802">
        <w:t>m</w:t>
      </w:r>
      <w:r w:rsidRPr="00E21802">
        <w:t>plir un devoir dont l’accomplissement ne dépend pas du succès immédiat et des avantages terrestres. Ce n’est point chim</w:t>
      </w:r>
      <w:r w:rsidRPr="00E21802">
        <w:t>è</w:t>
      </w:r>
      <w:r w:rsidRPr="00E21802">
        <w:t>re d’idéaliste ni ferveur mystique de le dire et d’agir en conséque</w:t>
      </w:r>
      <w:r w:rsidRPr="00E21802">
        <w:t>n</w:t>
      </w:r>
      <w:r w:rsidRPr="00E21802">
        <w:t>ce. De vigoureuses âmes païennes ont pris conscience de ce qu’exige l’honneur humain et la foi en des biens supérieurs en excellence à la vie périssable. C’est Juvénal qui proclamait cette hiérarchie des v</w:t>
      </w:r>
      <w:r w:rsidRPr="00E21802">
        <w:t>a</w:t>
      </w:r>
      <w:r w:rsidRPr="00E21802">
        <w:t>leurs : le comble de la criminelle impiété n’est-il pas de préf</w:t>
      </w:r>
      <w:r w:rsidRPr="00E21802">
        <w:t>é</w:t>
      </w:r>
      <w:r w:rsidRPr="00E21802">
        <w:t>rer l’existence actuelle au respect de soi et de sa dignité, et pour garder la vie de perdre les suprêmes raisons de v</w:t>
      </w:r>
      <w:r w:rsidRPr="00E21802">
        <w:t>i</w:t>
      </w:r>
      <w:r w:rsidRPr="00E21802">
        <w:t>vre ?</w:t>
      </w:r>
    </w:p>
    <w:p w14:paraId="5C8028C0" w14:textId="77777777" w:rsidR="008257AC" w:rsidRPr="00E21802" w:rsidRDefault="008257AC" w:rsidP="008257AC">
      <w:pPr>
        <w:spacing w:before="120" w:after="120"/>
        <w:jc w:val="both"/>
      </w:pPr>
      <w:r w:rsidRPr="00E21802">
        <w:t>Qu’on n’interprète pas ces maximes comme un recours d</w:t>
      </w:r>
      <w:r w:rsidRPr="00E21802">
        <w:t>é</w:t>
      </w:r>
      <w:r w:rsidRPr="00E21802">
        <w:t>sespéré et un refuge dans l’abdication et l’impassibilité de la mort. Une telle attitude de bravoure et d’espérance n’est point une bravade,</w:t>
      </w:r>
    </w:p>
    <w:p w14:paraId="3BA83A2C" w14:textId="77777777" w:rsidR="008257AC" w:rsidRDefault="008257AC" w:rsidP="008257AC">
      <w:pPr>
        <w:spacing w:before="120" w:after="120"/>
        <w:jc w:val="both"/>
      </w:pPr>
      <w:r w:rsidRPr="00E21802">
        <w:br w:type="page"/>
      </w:r>
      <w:r>
        <w:t>[188]</w:t>
      </w:r>
    </w:p>
    <w:p w14:paraId="3FCC7D74" w14:textId="77777777" w:rsidR="008257AC" w:rsidRPr="00E21802" w:rsidRDefault="008257AC" w:rsidP="008257AC">
      <w:pPr>
        <w:spacing w:before="120" w:after="120"/>
        <w:jc w:val="both"/>
      </w:pPr>
      <w:r w:rsidRPr="00E21802">
        <w:t>pas plus qu’un calcul où s</w:t>
      </w:r>
      <w:r w:rsidRPr="00E21802">
        <w:t>e</w:t>
      </w:r>
      <w:r w:rsidRPr="00E21802">
        <w:t>raient pesées les chances d’intimidation à l’égard de l’ennemi ou les prévisions de revanche future pour les descendants des victimes. Il s’agit essentiellement d'une loyale attit</w:t>
      </w:r>
      <w:r w:rsidRPr="00E21802">
        <w:t>u</w:t>
      </w:r>
      <w:r w:rsidRPr="00E21802">
        <w:t>de, indépendamment des éventualités que sans doute il n’est pas d</w:t>
      </w:r>
      <w:r w:rsidRPr="00E21802">
        <w:t>é</w:t>
      </w:r>
      <w:r w:rsidRPr="00E21802">
        <w:t>fendu de supputer, mais qui ne sauraient const</w:t>
      </w:r>
      <w:r w:rsidRPr="00E21802">
        <w:t>i</w:t>
      </w:r>
      <w:r w:rsidRPr="00E21802">
        <w:t>tuer la valeur absolue de la décision à prendre et le caractère oblig</w:t>
      </w:r>
      <w:r w:rsidRPr="00E21802">
        <w:t>a</w:t>
      </w:r>
      <w:r w:rsidRPr="00E21802">
        <w:t>toire des risques à courir. Pas plus que la préoccupation des intérêts matériels et politiques ne suffit à humaniser plein</w:t>
      </w:r>
      <w:r w:rsidRPr="00E21802">
        <w:t>e</w:t>
      </w:r>
      <w:r w:rsidRPr="00E21802">
        <w:t>ment la vie des personnes et des peuples, l’évaluation des chances de succès ne sa</w:t>
      </w:r>
      <w:r w:rsidRPr="00E21802">
        <w:t>u</w:t>
      </w:r>
      <w:r w:rsidRPr="00E21802">
        <w:t>rait normalement justifier l’intervention offensive de la force ni a</w:t>
      </w:r>
      <w:r w:rsidRPr="00E21802">
        <w:t>c</w:t>
      </w:r>
      <w:r w:rsidRPr="00E21802">
        <w:t>quérir une évidence d’échec définitif qui vaudrait pour empêcher toute défensive préal</w:t>
      </w:r>
      <w:r w:rsidRPr="00E21802">
        <w:t>a</w:t>
      </w:r>
      <w:r w:rsidRPr="00E21802">
        <w:t>ble.</w:t>
      </w:r>
    </w:p>
    <w:p w14:paraId="22F5B252" w14:textId="77777777" w:rsidR="008257AC" w:rsidRPr="00E21802" w:rsidRDefault="008257AC" w:rsidP="008257AC">
      <w:pPr>
        <w:spacing w:before="120" w:after="120"/>
        <w:jc w:val="both"/>
      </w:pPr>
      <w:r w:rsidRPr="00E21802">
        <w:t>C’est dans cet esprit que le culte de la patrie, loin de briser l’unité du genre humain et de contredire la valeur universelle et unitive de la religion, esse</w:t>
      </w:r>
      <w:r w:rsidRPr="00E21802">
        <w:t>n</w:t>
      </w:r>
      <w:r w:rsidRPr="00E21802">
        <w:t>tiellement supra-nationale, s’accorde profondément avec ce principe d’unité dans la diversité qui an</w:t>
      </w:r>
      <w:r w:rsidRPr="00E21802">
        <w:t>i</w:t>
      </w:r>
      <w:r w:rsidRPr="00E21802">
        <w:t>me et vivifie l’ordre spirituel tout entier.</w:t>
      </w:r>
    </w:p>
    <w:p w14:paraId="46C6ABD6" w14:textId="77777777" w:rsidR="008257AC" w:rsidRPr="00E21802" w:rsidRDefault="008257AC" w:rsidP="008257AC">
      <w:pPr>
        <w:spacing w:before="120" w:after="120"/>
        <w:jc w:val="both"/>
      </w:pPr>
      <w:r w:rsidRPr="00E21802">
        <w:t>Ainsi, de proche en proche, nous nous dégageons de la déraisonn</w:t>
      </w:r>
      <w:r w:rsidRPr="00E21802">
        <w:t>a</w:t>
      </w:r>
      <w:r w:rsidRPr="00E21802">
        <w:t>ble et criminelle emprise d’un totalitarisme matérialisant, fauss</w:t>
      </w:r>
      <w:r w:rsidRPr="00E21802">
        <w:t>e</w:t>
      </w:r>
      <w:r w:rsidRPr="00E21802">
        <w:t>ment unifiant et brutalement destructeur de toutes les valeurs proprement humaines et divines. Mais aussi se révèle peu à peu le secret de la se</w:t>
      </w:r>
      <w:r w:rsidRPr="00E21802">
        <w:t>u</w:t>
      </w:r>
      <w:r w:rsidRPr="00E21802">
        <w:t xml:space="preserve">le vérité pacifiante, féconde, béatifiante : </w:t>
      </w:r>
      <w:r w:rsidRPr="00E21802">
        <w:rPr>
          <w:i/>
          <w:iCs/>
        </w:rPr>
        <w:t>beati mites et pac</w:t>
      </w:r>
      <w:r w:rsidRPr="00E21802">
        <w:rPr>
          <w:i/>
          <w:iCs/>
        </w:rPr>
        <w:t>i</w:t>
      </w:r>
      <w:r w:rsidRPr="00E21802">
        <w:rPr>
          <w:i/>
          <w:iCs/>
        </w:rPr>
        <w:t>fici,</w:t>
      </w:r>
      <w:r w:rsidRPr="00E21802">
        <w:t xml:space="preserve"> cette paix, qui r</w:t>
      </w:r>
      <w:r w:rsidRPr="00E21802">
        <w:t>é</w:t>
      </w:r>
      <w:r w:rsidRPr="00E21802">
        <w:t>pon</w:t>
      </w:r>
      <w:r>
        <w:t>d au vœu profond de ce que Ter</w:t>
      </w:r>
      <w:r w:rsidRPr="00E21802">
        <w:t>tulien nommait « l’âme naturellement chrétienne de l’humanité », n’est o</w:t>
      </w:r>
      <w:r w:rsidRPr="00E21802">
        <w:t>b</w:t>
      </w:r>
      <w:r w:rsidRPr="00E21802">
        <w:t>tenue que dans la mesure où se pratique sincèrement le précepte de la nouvelle loi : « cherchez d’abord le règne de Dieu et sa justice, et tout le reste vous sera donné par surcroît », un su</w:t>
      </w:r>
      <w:r w:rsidRPr="00E21802">
        <w:t>r</w:t>
      </w:r>
      <w:r w:rsidRPr="00E21802">
        <w:t>croît qui ne peut être atteint que</w:t>
      </w:r>
    </w:p>
    <w:p w14:paraId="4EBB057C" w14:textId="77777777" w:rsidR="008257AC" w:rsidRDefault="008257AC" w:rsidP="008257AC">
      <w:pPr>
        <w:spacing w:before="120" w:after="120"/>
        <w:jc w:val="both"/>
      </w:pPr>
      <w:r w:rsidRPr="00E21802">
        <w:br w:type="page"/>
      </w:r>
      <w:r>
        <w:t>[189]</w:t>
      </w:r>
    </w:p>
    <w:p w14:paraId="77CE5098" w14:textId="77777777" w:rsidR="008257AC" w:rsidRPr="00E21802" w:rsidRDefault="008257AC" w:rsidP="008257AC">
      <w:pPr>
        <w:spacing w:before="120" w:after="120"/>
        <w:jc w:val="both"/>
      </w:pPr>
      <w:r w:rsidRPr="00E21802">
        <w:t>quand on vise un bien supérieur à lui-même, dans la char</w:t>
      </w:r>
      <w:r w:rsidRPr="00E21802">
        <w:t>i</w:t>
      </w:r>
      <w:r w:rsidRPr="00E21802">
        <w:t>té et la paix ; car, selon la dev</w:t>
      </w:r>
      <w:r w:rsidRPr="00E21802">
        <w:t>i</w:t>
      </w:r>
      <w:r w:rsidRPr="00E21802">
        <w:t>se que vient de se donner Pie</w:t>
      </w:r>
      <w:r>
        <w:t> </w:t>
      </w:r>
      <w:r w:rsidRPr="00E21802">
        <w:t xml:space="preserve">XII, la paix est le fruit de la justice : </w:t>
      </w:r>
      <w:r w:rsidRPr="00E21802">
        <w:rPr>
          <w:i/>
          <w:iCs/>
        </w:rPr>
        <w:t>opus justitiæ pax.</w:t>
      </w:r>
      <w:r w:rsidRPr="00E21802">
        <w:t xml:space="preserve"> Et la justice n’est complète que dans et par l’amour.</w:t>
      </w:r>
    </w:p>
    <w:p w14:paraId="40F6BC4C" w14:textId="77777777" w:rsidR="008257AC" w:rsidRPr="00E21802" w:rsidRDefault="008257AC" w:rsidP="008257AC">
      <w:pPr>
        <w:spacing w:before="120" w:after="120"/>
        <w:jc w:val="both"/>
      </w:pPr>
      <w:r w:rsidRPr="00E21802">
        <w:t>Ce « surcroît », certes, n’est point négligeable ; il est même indi</w:t>
      </w:r>
      <w:r w:rsidRPr="00E21802">
        <w:t>s</w:t>
      </w:r>
      <w:r w:rsidRPr="00E21802">
        <w:t>pensable pour que des misères imméritées et des oppressions extr</w:t>
      </w:r>
      <w:r w:rsidRPr="00E21802">
        <w:t>ê</w:t>
      </w:r>
      <w:r w:rsidRPr="00E21802">
        <w:t>mes ne rendent pas pratiquement impossible la vie de l’esprit et la pratique des vertus. Et c’est pourquoi les œuvres d’équité sociale et de charité universelle sont prescr</w:t>
      </w:r>
      <w:r w:rsidRPr="00E21802">
        <w:t>i</w:t>
      </w:r>
      <w:r w:rsidRPr="00E21802">
        <w:t>tes à tous avec une insistance et une rigueur qui ne seront jamais surpassées ni même égalées en d</w:t>
      </w:r>
      <w:r w:rsidRPr="00E21802">
        <w:t>e</w:t>
      </w:r>
      <w:r w:rsidRPr="00E21802">
        <w:t xml:space="preserve">hors du premier commandement : </w:t>
      </w:r>
      <w:r w:rsidRPr="00E21802">
        <w:rPr>
          <w:i/>
          <w:iCs/>
        </w:rPr>
        <w:t>quaerite Deum et justitiam ejus.</w:t>
      </w:r>
      <w:r w:rsidRPr="00E21802">
        <w:t xml:space="preserve"> Et de même que, selon la profo</w:t>
      </w:r>
      <w:r w:rsidRPr="00E21802">
        <w:t>n</w:t>
      </w:r>
      <w:r w:rsidRPr="00E21802">
        <w:t>de doctrine d’Aristote, le plaisir, la joie, la félicité ne sont obtenus dans leur plénitude que si on ne les cherche pas direct</w:t>
      </w:r>
      <w:r w:rsidRPr="00E21802">
        <w:t>e</w:t>
      </w:r>
      <w:r w:rsidRPr="00E21802">
        <w:t>ment en eux-mêmes et pour eux seuls, mais sont goûtés d’autant mieux qu’ils surviennent comme la fleur d’actes bons et d</w:t>
      </w:r>
      <w:r w:rsidRPr="00E21802">
        <w:t>é</w:t>
      </w:r>
      <w:r w:rsidRPr="00E21802">
        <w:t>sintéressés, de même l’ordre bienfaisant de la cité terrestre, la prospérité expans</w:t>
      </w:r>
      <w:r w:rsidRPr="00E21802">
        <w:t>i</w:t>
      </w:r>
      <w:r w:rsidRPr="00E21802">
        <w:t>ve de l’entière société humaine ne sont concevables et durabl</w:t>
      </w:r>
      <w:r w:rsidRPr="00E21802">
        <w:t>e</w:t>
      </w:r>
      <w:r w:rsidRPr="00E21802">
        <w:t>ment accrus que dans la mesure où s’instaure en eux cette active tranquillité d’une communauté d’efforts et d’émulation, au service des corps sou</w:t>
      </w:r>
      <w:r w:rsidRPr="00E21802">
        <w:t>f</w:t>
      </w:r>
      <w:r w:rsidRPr="00E21802">
        <w:t>frants et des âmes besogneuses de l</w:t>
      </w:r>
      <w:r w:rsidRPr="00E21802">
        <w:t>u</w:t>
      </w:r>
      <w:r w:rsidRPr="00E21802">
        <w:t>mière et d’aide.</w:t>
      </w:r>
    </w:p>
    <w:p w14:paraId="54A28ACC" w14:textId="77777777" w:rsidR="008257AC" w:rsidRDefault="008257AC" w:rsidP="008257AC">
      <w:pPr>
        <w:spacing w:before="120" w:after="120"/>
        <w:jc w:val="both"/>
        <w:rPr>
          <w:bCs/>
        </w:rPr>
      </w:pPr>
    </w:p>
    <w:p w14:paraId="7AB3901E" w14:textId="77777777" w:rsidR="008257AC" w:rsidRPr="00E21802" w:rsidRDefault="008257AC" w:rsidP="008257AC">
      <w:pPr>
        <w:pStyle w:val="a"/>
      </w:pPr>
      <w:bookmarkStart w:id="31" w:name="Lutte_civilisation_chap_V_3"/>
      <w:r w:rsidRPr="00E21802">
        <w:t>3. Réponse aux objections contre la possibilité</w:t>
      </w:r>
      <w:r w:rsidRPr="00E21802">
        <w:br/>
        <w:t>progressivement réalisable de la vraie paix.</w:t>
      </w:r>
    </w:p>
    <w:bookmarkEnd w:id="31"/>
    <w:p w14:paraId="55ACD133" w14:textId="77777777" w:rsidR="008257AC" w:rsidRDefault="008257AC" w:rsidP="008257AC">
      <w:pPr>
        <w:spacing w:before="120" w:after="120"/>
        <w:jc w:val="both"/>
      </w:pPr>
    </w:p>
    <w:p w14:paraId="61E26692"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4585CF19" w14:textId="77777777" w:rsidR="008257AC" w:rsidRPr="00E21802" w:rsidRDefault="008257AC" w:rsidP="008257AC">
      <w:pPr>
        <w:spacing w:before="120" w:after="120"/>
        <w:jc w:val="both"/>
      </w:pPr>
      <w:r w:rsidRPr="00E21802">
        <w:t>« Mais, objectera-t-on sans doute, comment cet idéal pou</w:t>
      </w:r>
      <w:r w:rsidRPr="00E21802">
        <w:t>r</w:t>
      </w:r>
      <w:r w:rsidRPr="00E21802">
        <w:t>rait-il se réaliser sans entraîner des</w:t>
      </w:r>
    </w:p>
    <w:p w14:paraId="3966C6AD" w14:textId="77777777" w:rsidR="008257AC" w:rsidRDefault="008257AC" w:rsidP="008257AC">
      <w:pPr>
        <w:spacing w:before="120" w:after="120"/>
        <w:jc w:val="both"/>
      </w:pPr>
      <w:r w:rsidRPr="00E21802">
        <w:br w:type="page"/>
      </w:r>
      <w:r>
        <w:t>[190]</w:t>
      </w:r>
    </w:p>
    <w:p w14:paraId="36E0B776" w14:textId="77777777" w:rsidR="008257AC" w:rsidRPr="00E21802" w:rsidRDefault="008257AC" w:rsidP="008257AC">
      <w:pPr>
        <w:spacing w:before="120" w:after="120"/>
        <w:jc w:val="both"/>
      </w:pPr>
      <w:r w:rsidRPr="00E21802">
        <w:t>conséquences extrêmes aussi désastreuses quoique autr</w:t>
      </w:r>
      <w:r w:rsidRPr="00E21802">
        <w:t>e</w:t>
      </w:r>
      <w:r w:rsidRPr="00E21802">
        <w:t>ment que celles d’une lutte sanglante et destructrice pour la vie ? Est-ce que l’excessive multiplication des hommes sur notre terre, déjà surpe</w:t>
      </w:r>
      <w:r w:rsidRPr="00E21802">
        <w:t>u</w:t>
      </w:r>
      <w:r w:rsidRPr="00E21802">
        <w:t>plée, n’amènerait pas une pénurie meurtrière, des conflits de v</w:t>
      </w:r>
      <w:r w:rsidRPr="00E21802">
        <w:t>o</w:t>
      </w:r>
      <w:r w:rsidRPr="00E21802">
        <w:t>racité ou tout au moins une extermination par la famine générale ? ou fa</w:t>
      </w:r>
      <w:r w:rsidRPr="00E21802">
        <w:t>u</w:t>
      </w:r>
      <w:r w:rsidRPr="00E21802">
        <w:t>drait-il que la science inventât des aliments synthétiques ? ou con</w:t>
      </w:r>
      <w:r w:rsidRPr="00E21802">
        <w:t>s</w:t>
      </w:r>
      <w:r w:rsidRPr="00E21802">
        <w:t>truisît de nouveaux continents flo</w:t>
      </w:r>
      <w:r w:rsidRPr="00E21802">
        <w:t>t</w:t>
      </w:r>
      <w:r w:rsidRPr="00E21802">
        <w:t>tant sur les océans ? » — Ne nous alarmons pas si vite. Qu’on se demande ce qui aurait pu arr</w:t>
      </w:r>
      <w:r w:rsidRPr="00E21802">
        <w:t>i</w:t>
      </w:r>
      <w:r w:rsidRPr="00E21802">
        <w:t>ver si, au lieu de sacrifier des dizaines de millions de vies et de santés huma</w:t>
      </w:r>
      <w:r w:rsidRPr="00E21802">
        <w:t>i</w:t>
      </w:r>
      <w:r w:rsidRPr="00E21802">
        <w:t>nes, les valeurs pr</w:t>
      </w:r>
      <w:r w:rsidRPr="00E21802">
        <w:t>é</w:t>
      </w:r>
      <w:r w:rsidRPr="00E21802">
        <w:t>sentes et futures qu’elles auraient représentées et produ</w:t>
      </w:r>
      <w:r w:rsidRPr="00E21802">
        <w:t>i</w:t>
      </w:r>
      <w:r w:rsidRPr="00E21802">
        <w:t>tes, les trillions de dépenses en armements et en destructions qu’a coûtés la Grande Guerre, sans parler des souffrances et des deuils i</w:t>
      </w:r>
      <w:r w:rsidRPr="00E21802">
        <w:t>n</w:t>
      </w:r>
      <w:r w:rsidRPr="00E21802">
        <w:t xml:space="preserve">calculables, oui, demandons-nous ce qui serait advenu, pour le bien de l’humanité, pour le soulagement des cœurs, pour le </w:t>
      </w:r>
      <w:r w:rsidRPr="00E21802">
        <w:rPr>
          <w:i/>
          <w:iCs/>
        </w:rPr>
        <w:t>sursum</w:t>
      </w:r>
      <w:r w:rsidRPr="00E21802">
        <w:t xml:space="preserve"> h</w:t>
      </w:r>
      <w:r w:rsidRPr="00E21802">
        <w:t>u</w:t>
      </w:r>
      <w:r w:rsidRPr="00E21802">
        <w:t>main, si ces immenses e</w:t>
      </w:r>
      <w:r w:rsidRPr="00E21802">
        <w:t>f</w:t>
      </w:r>
      <w:r w:rsidRPr="00E21802">
        <w:t>forts, si ces immenses dépenses qui ont été moins que stériles avaient été consacrées à des œuvres de progrès scientifiques, d’améliorations sociales, de mise en valeur des ressou</w:t>
      </w:r>
      <w:r w:rsidRPr="00E21802">
        <w:t>r</w:t>
      </w:r>
      <w:r w:rsidRPr="00E21802">
        <w:t>ces improductives, à l’assainissement matériel et moral, à l’éducation des intelligences et des volontés, à l’apostolat de la vérité et de la ch</w:t>
      </w:r>
      <w:r w:rsidRPr="00E21802">
        <w:t>a</w:t>
      </w:r>
      <w:r w:rsidRPr="00E21802">
        <w:t>rité. Et quelle n’est pas la responsabilité de ceux qui rendent nécessa</w:t>
      </w:r>
      <w:r w:rsidRPr="00E21802">
        <w:t>i</w:t>
      </w:r>
      <w:r w:rsidRPr="00E21802">
        <w:t>res la continuité, l’aggravation d’un ruineux armement, plus indispe</w:t>
      </w:r>
      <w:r w:rsidRPr="00E21802">
        <w:t>n</w:t>
      </w:r>
      <w:r w:rsidRPr="00E21802">
        <w:t>sable que jamais, d’un durcissement des volontés contre un terrorisme systématique. Cette course à l’abîme, c’est cela qui aurait dû paraître chimérique, impensable même, alors que se prése</w:t>
      </w:r>
      <w:r w:rsidRPr="00E21802">
        <w:t>n</w:t>
      </w:r>
      <w:r w:rsidRPr="00E21802">
        <w:t>taient tant d’heureuses possibilités d’un large esprit de</w:t>
      </w:r>
    </w:p>
    <w:p w14:paraId="65EAF0D3" w14:textId="77777777" w:rsidR="008257AC" w:rsidRDefault="008257AC" w:rsidP="008257AC">
      <w:pPr>
        <w:spacing w:before="120" w:after="120"/>
        <w:jc w:val="both"/>
      </w:pPr>
      <w:r w:rsidRPr="00E21802">
        <w:br w:type="page"/>
      </w:r>
      <w:r>
        <w:t>[191]</w:t>
      </w:r>
    </w:p>
    <w:p w14:paraId="0125A905" w14:textId="77777777" w:rsidR="008257AC" w:rsidRPr="00E21802" w:rsidRDefault="008257AC" w:rsidP="008257AC">
      <w:pPr>
        <w:spacing w:before="120" w:after="120"/>
        <w:jc w:val="both"/>
      </w:pPr>
      <w:r w:rsidRPr="00E21802">
        <w:t>compréhension, de coopération et de respect mutuel ; si les pe</w:t>
      </w:r>
      <w:r w:rsidRPr="00E21802">
        <w:t>u</w:t>
      </w:r>
      <w:r w:rsidRPr="00E21802">
        <w:t>ples et leurs gouvernants s’étaient engagés dans cette voie, la face du mo</w:t>
      </w:r>
      <w:r w:rsidRPr="00E21802">
        <w:t>n</w:t>
      </w:r>
      <w:r w:rsidRPr="00E21802">
        <w:t>de humain et même de la géographie humaine serait-elle la m</w:t>
      </w:r>
      <w:r w:rsidRPr="00E21802">
        <w:t>ê</w:t>
      </w:r>
      <w:r w:rsidRPr="00E21802">
        <w:t>me que celle qui se montre à nous sous tant de larmes, de sang, de souffra</w:t>
      </w:r>
      <w:r w:rsidRPr="00E21802">
        <w:t>n</w:t>
      </w:r>
      <w:r w:rsidRPr="00E21802">
        <w:t>ces, d’inquiétudes ?</w:t>
      </w:r>
    </w:p>
    <w:p w14:paraId="1CD1DA8B" w14:textId="77777777" w:rsidR="008257AC" w:rsidRPr="00E21802" w:rsidRDefault="008257AC" w:rsidP="008257AC">
      <w:pPr>
        <w:spacing w:before="120" w:after="120"/>
        <w:jc w:val="both"/>
      </w:pPr>
      <w:r w:rsidRPr="00E21802">
        <w:t>Et puis ne reste-t-il pas tant de contrées, tant de ressources à me</w:t>
      </w:r>
      <w:r w:rsidRPr="00E21802">
        <w:t>t</w:t>
      </w:r>
      <w:r w:rsidRPr="00E21802">
        <w:t>tre en valeur, tant d’inventions indéfiniment po</w:t>
      </w:r>
      <w:r w:rsidRPr="00E21802">
        <w:t>s</w:t>
      </w:r>
      <w:r w:rsidRPr="00E21802">
        <w:t>sibles pour améliorer la produ</w:t>
      </w:r>
      <w:r w:rsidRPr="00E21802">
        <w:t>c</w:t>
      </w:r>
      <w:r w:rsidRPr="00E21802">
        <w:t>tion et la distribution des biens nécessaires à la vie, alors que nous déplorons l’abondance et la destruction à côté des indige</w:t>
      </w:r>
      <w:r w:rsidRPr="00E21802">
        <w:t>n</w:t>
      </w:r>
      <w:r w:rsidRPr="00E21802">
        <w:t>ces et des inactions ? Belle tâche pour les techniciens et les écon</w:t>
      </w:r>
      <w:r w:rsidRPr="00E21802">
        <w:t>o</w:t>
      </w:r>
      <w:r w:rsidRPr="00E21802">
        <w:t>mistes du présent et de l’avenir ! Mais ce n’est point là que réside l’essentiel. S’il est trop vrai que, du point de vue égoïste ou grégaire dans lequel nous placent l’avidité des jouissances, le scientisme util</w:t>
      </w:r>
      <w:r w:rsidRPr="00E21802">
        <w:t>i</w:t>
      </w:r>
      <w:r w:rsidRPr="00E21802">
        <w:t>taire et l’esprit d’accaparement, d’usure et de domination, les app</w:t>
      </w:r>
      <w:r w:rsidRPr="00E21802">
        <w:t>é</w:t>
      </w:r>
      <w:r w:rsidRPr="00E21802">
        <w:t>tits restent insatiables, toujours inassouvis, toujours j</w:t>
      </w:r>
      <w:r w:rsidRPr="00E21802">
        <w:t>a</w:t>
      </w:r>
      <w:r w:rsidRPr="00E21802">
        <w:t>loux el plus malheureux dans cette richesse besogneuse que les vrais pauvres, le secret de l’ordre humainement conforme à notre vraie nature et à n</w:t>
      </w:r>
      <w:r w:rsidRPr="00E21802">
        <w:t>o</w:t>
      </w:r>
      <w:r w:rsidRPr="00E21802">
        <w:t>tre destinée est ailleurs et plus haut : il se trouve dans une di</w:t>
      </w:r>
      <w:r w:rsidRPr="00E21802">
        <w:t>s</w:t>
      </w:r>
      <w:r w:rsidRPr="00E21802">
        <w:t>position d’esprit et de volonté entièrement différente de celle ardeur passio</w:t>
      </w:r>
      <w:r w:rsidRPr="00E21802">
        <w:t>n</w:t>
      </w:r>
      <w:r w:rsidRPr="00E21802">
        <w:t>née pour ce qui assujettit l’homme à ce qui ne pourra jamais le contenter m</w:t>
      </w:r>
      <w:r w:rsidRPr="00E21802">
        <w:t>ê</w:t>
      </w:r>
      <w:r w:rsidRPr="00E21802">
        <w:t>me en ce monde, à ce qui lui ferme l’accès des biens seuls rassasiants dès à pr</w:t>
      </w:r>
      <w:r w:rsidRPr="00E21802">
        <w:t>é</w:t>
      </w:r>
      <w:r w:rsidRPr="00E21802">
        <w:t>sent et seuls donnant des arrhes déjà inf</w:t>
      </w:r>
      <w:r w:rsidRPr="00E21802">
        <w:t>i</w:t>
      </w:r>
      <w:r w:rsidRPr="00E21802">
        <w:t xml:space="preserve">niment précieuses des réalités futures, </w:t>
      </w:r>
      <w:r>
        <w:rPr>
          <w:i/>
          <w:iCs/>
        </w:rPr>
        <w:t>sperandarum substantia</w:t>
      </w:r>
      <w:r w:rsidRPr="00E21802">
        <w:rPr>
          <w:i/>
          <w:iCs/>
        </w:rPr>
        <w:t xml:space="preserve"> r</w:t>
      </w:r>
      <w:r w:rsidRPr="00E21802">
        <w:rPr>
          <w:i/>
          <w:iCs/>
        </w:rPr>
        <w:t>e</w:t>
      </w:r>
      <w:r w:rsidRPr="00E21802">
        <w:rPr>
          <w:i/>
          <w:iCs/>
        </w:rPr>
        <w:t>rum.</w:t>
      </w:r>
    </w:p>
    <w:p w14:paraId="39B9C30A" w14:textId="77777777" w:rsidR="008257AC" w:rsidRPr="00E21802" w:rsidRDefault="008257AC" w:rsidP="008257AC">
      <w:pPr>
        <w:spacing w:before="120" w:after="120"/>
        <w:jc w:val="both"/>
      </w:pPr>
      <w:r w:rsidRPr="00E21802">
        <w:t>Il peut paraître étrange, il a paru perfide à beaucoup d’offrir ce qu’on a nommé un mirage, un opium ; et cepe</w:t>
      </w:r>
      <w:r w:rsidRPr="00E21802">
        <w:t>n</w:t>
      </w:r>
      <w:r w:rsidRPr="00E21802">
        <w:t>dant tout l’effort le plus crit</w:t>
      </w:r>
      <w:r w:rsidRPr="00E21802">
        <w:t>i</w:t>
      </w:r>
      <w:r w:rsidRPr="00E21802">
        <w:t>que</w:t>
      </w:r>
    </w:p>
    <w:p w14:paraId="267C32FC" w14:textId="77777777" w:rsidR="008257AC" w:rsidRDefault="008257AC" w:rsidP="008257AC">
      <w:pPr>
        <w:spacing w:before="120" w:after="120"/>
        <w:jc w:val="both"/>
      </w:pPr>
      <w:r w:rsidRPr="00E21802">
        <w:br w:type="page"/>
      </w:r>
      <w:r>
        <w:t>[192]</w:t>
      </w:r>
    </w:p>
    <w:p w14:paraId="05BCAF56" w14:textId="77777777" w:rsidR="008257AC" w:rsidRPr="00E21802" w:rsidRDefault="008257AC" w:rsidP="008257AC">
      <w:pPr>
        <w:spacing w:before="120" w:after="120"/>
        <w:jc w:val="both"/>
      </w:pPr>
      <w:r w:rsidRPr="00E21802">
        <w:t>de la raison, toutes les implications de la philosophie la plus coh</w:t>
      </w:r>
      <w:r w:rsidRPr="00E21802">
        <w:t>é</w:t>
      </w:r>
      <w:r w:rsidRPr="00E21802">
        <w:t>rente, toute l’expérience morale et spirituelle confirment ce r</w:t>
      </w:r>
      <w:r w:rsidRPr="00E21802">
        <w:t>é</w:t>
      </w:r>
      <w:r w:rsidRPr="00E21802">
        <w:t>alisme paradoxal, — à la condition qu’il soit compris à fond et prat</w:t>
      </w:r>
      <w:r w:rsidRPr="00E21802">
        <w:t>i</w:t>
      </w:r>
      <w:r w:rsidRPr="00E21802">
        <w:t>qué avec une sincérité désintéressée. Il ne suffit pas, en e</w:t>
      </w:r>
      <w:r w:rsidRPr="00E21802">
        <w:t>f</w:t>
      </w:r>
      <w:r w:rsidRPr="00E21802">
        <w:t>fet, pour triompher des conceptions inhumaines d’un totalit</w:t>
      </w:r>
      <w:r w:rsidRPr="00E21802">
        <w:t>a</w:t>
      </w:r>
      <w:r w:rsidRPr="00E21802">
        <w:t>risme au nom cruellement trompeur, de faire appel à un vague idéal, à la souvera</w:t>
      </w:r>
      <w:r w:rsidRPr="00E21802">
        <w:t>i</w:t>
      </w:r>
      <w:r w:rsidRPr="00E21802">
        <w:t>ne dignité des personnes humaines, à une impassibil</w:t>
      </w:r>
      <w:r w:rsidRPr="00E21802">
        <w:t>i</w:t>
      </w:r>
      <w:r w:rsidRPr="00E21802">
        <w:t>té qui cherche à se confondre avec un détachement et une sorte de pitié orgueilleuse et impersonne</w:t>
      </w:r>
      <w:r w:rsidRPr="00E21802">
        <w:t>l</w:t>
      </w:r>
      <w:r w:rsidRPr="00E21802">
        <w:t>le ; car ce qui est vrai, subsistant, efficace, c’est une certitude concr</w:t>
      </w:r>
      <w:r w:rsidRPr="00E21802">
        <w:t>è</w:t>
      </w:r>
      <w:r w:rsidRPr="00E21802">
        <w:t>te, une bonté agi</w:t>
      </w:r>
      <w:r w:rsidRPr="00E21802">
        <w:t>s</w:t>
      </w:r>
      <w:r w:rsidRPr="00E21802">
        <w:t>sante, une conviction de fait que la personne elle-même ne se développe que par la temp</w:t>
      </w:r>
      <w:r w:rsidRPr="00E21802">
        <w:t>é</w:t>
      </w:r>
      <w:r w:rsidRPr="00E21802">
        <w:t>rance, par le dévouement aux autres, par le service, héroïque s’il le faut, et l’union au vivant princ</w:t>
      </w:r>
      <w:r w:rsidRPr="00E21802">
        <w:t>i</w:t>
      </w:r>
      <w:r w:rsidRPr="00E21802">
        <w:t>pe de toute vérité et de tout bien.</w:t>
      </w:r>
    </w:p>
    <w:p w14:paraId="329F3C27" w14:textId="77777777" w:rsidR="008257AC" w:rsidRPr="00E21802" w:rsidRDefault="008257AC" w:rsidP="008257AC">
      <w:pPr>
        <w:spacing w:before="120" w:after="120"/>
        <w:jc w:val="both"/>
      </w:pPr>
      <w:r w:rsidRPr="00E21802">
        <w:t xml:space="preserve">Nous avons indiqué pour quelles causes profondes tous les </w:t>
      </w:r>
      <w:r>
        <w:t>État</w:t>
      </w:r>
      <w:r w:rsidRPr="00E21802">
        <w:t>s qui se réclament d’une conception totalitaire sont entraînés à proscr</w:t>
      </w:r>
      <w:r w:rsidRPr="00E21802">
        <w:t>i</w:t>
      </w:r>
      <w:r w:rsidRPr="00E21802">
        <w:t>re l’universalisme humain et chrétien, malgré les i</w:t>
      </w:r>
      <w:r w:rsidRPr="00E21802">
        <w:t>n</w:t>
      </w:r>
      <w:r w:rsidRPr="00E21802">
        <w:t>convénients et l’affaiblissement politique qui en résultent pour eux. Nous avons à constater pour conclure l’effet inverse de ces odieuses leçons : elles contribuent à faire réfléchir les esprits libres et avertis sur le sens a</w:t>
      </w:r>
      <w:r w:rsidRPr="00E21802">
        <w:t>u</w:t>
      </w:r>
      <w:r w:rsidRPr="00E21802">
        <w:t>thentique et les pleines exigences de ces puissances morales et de ces forces spirituelles qu’on invoque sans se rendre assez com</w:t>
      </w:r>
      <w:r w:rsidRPr="00E21802">
        <w:t>p</w:t>
      </w:r>
      <w:r w:rsidRPr="00E21802">
        <w:t>te de leurs origines, des conditions essentielles de leur efficacité et de leur surv</w:t>
      </w:r>
      <w:r w:rsidRPr="00E21802">
        <w:t>i</w:t>
      </w:r>
      <w:r w:rsidRPr="00E21802">
        <w:t>vance. On s’est reco</w:t>
      </w:r>
      <w:r w:rsidRPr="00E21802">
        <w:t>n</w:t>
      </w:r>
      <w:r w:rsidRPr="00E21802">
        <w:t>nu, disions-nous, entre frères de pensée, de cœur, de liberté et de dévouement magnanime. Une union sacrée, plus radicale, plus ins</w:t>
      </w:r>
    </w:p>
    <w:p w14:paraId="21D369B4" w14:textId="77777777" w:rsidR="008257AC" w:rsidRDefault="008257AC" w:rsidP="008257AC">
      <w:pPr>
        <w:spacing w:before="120" w:after="120"/>
        <w:jc w:val="both"/>
      </w:pPr>
      <w:r w:rsidRPr="00E21802">
        <w:br w:type="page"/>
      </w:r>
      <w:r>
        <w:t>[193]</w:t>
      </w:r>
    </w:p>
    <w:p w14:paraId="468AE772" w14:textId="77777777" w:rsidR="008257AC" w:rsidRPr="00E21802" w:rsidRDefault="008257AC" w:rsidP="008257AC">
      <w:pPr>
        <w:spacing w:before="120" w:after="120"/>
        <w:jc w:val="both"/>
      </w:pPr>
      <w:r w:rsidRPr="00E21802">
        <w:t>truite sur elle-même, plus lente aussi, mais plus solide et plus d</w:t>
      </w:r>
      <w:r w:rsidRPr="00E21802">
        <w:t>u</w:t>
      </w:r>
      <w:r w:rsidRPr="00E21802">
        <w:t>rable, doit s’approfondir, se justifier à mesure que se co</w:t>
      </w:r>
      <w:r w:rsidRPr="00E21802">
        <w:t>m</w:t>
      </w:r>
      <w:r w:rsidRPr="00E21802">
        <w:t>prennent mieux et se sentent plus solidaires dans la vérité les défe</w:t>
      </w:r>
      <w:r w:rsidRPr="00E21802">
        <w:t>n</w:t>
      </w:r>
      <w:r w:rsidRPr="00E21802">
        <w:t>seurs des droits sacrés de l'homme, les apôtres des devoirs de justice et de char</w:t>
      </w:r>
      <w:r w:rsidRPr="00E21802">
        <w:t>i</w:t>
      </w:r>
      <w:r w:rsidRPr="00E21802">
        <w:t>té à l’égard de toute erreur et de toute sou</w:t>
      </w:r>
      <w:r w:rsidRPr="00E21802">
        <w:t>f</w:t>
      </w:r>
      <w:r w:rsidRPr="00E21802">
        <w:t>france.</w:t>
      </w:r>
    </w:p>
    <w:p w14:paraId="59DDDE13" w14:textId="77777777" w:rsidR="008257AC" w:rsidRPr="00E21802" w:rsidRDefault="008257AC" w:rsidP="008257AC">
      <w:pPr>
        <w:spacing w:before="120" w:after="120"/>
        <w:jc w:val="both"/>
      </w:pPr>
      <w:r w:rsidRPr="00E21802">
        <w:t>C’est ainsi que chacun, en cherchant son bien et en aidant les a</w:t>
      </w:r>
      <w:r w:rsidRPr="00E21802">
        <w:t>u</w:t>
      </w:r>
      <w:r w:rsidRPr="00E21802">
        <w:t>tres à trouver le leur et à l’aimer dans une telle unanim</w:t>
      </w:r>
      <w:r w:rsidRPr="00E21802">
        <w:t>i</w:t>
      </w:r>
      <w:r w:rsidRPr="00E21802">
        <w:t>té, contribue à établir en soi et à procurer à tous cette paix active qui multiplie les efforts, les ressources et les joies, au point de transformer les épre</w:t>
      </w:r>
      <w:r w:rsidRPr="00E21802">
        <w:t>u</w:t>
      </w:r>
      <w:r w:rsidRPr="00E21802">
        <w:t>ves et les sacrifices mêmes en source de mérites, d’intime satisfa</w:t>
      </w:r>
      <w:r w:rsidRPr="00E21802">
        <w:t>c</w:t>
      </w:r>
      <w:r w:rsidRPr="00E21802">
        <w:t>tion et d’indéfinie expansion. C’est là autre chose et mieux que ce que Socr</w:t>
      </w:r>
      <w:r w:rsidRPr="00E21802">
        <w:t>a</w:t>
      </w:r>
      <w:r w:rsidRPr="00E21802">
        <w:t>te mourant nommait « un beau risque à courir » : c’est la cité entrevue par Gratry, où tous s'aimeraient, s’aideraient. Et c’est trop beau en e</w:t>
      </w:r>
      <w:r w:rsidRPr="00E21802">
        <w:t>f</w:t>
      </w:r>
      <w:r w:rsidRPr="00E21802">
        <w:t>fet pour être immédiatement et pleinement réalisable et vécu. Mais du moins ne sent-on pas que, ma</w:t>
      </w:r>
      <w:r w:rsidRPr="00E21802">
        <w:t>l</w:t>
      </w:r>
      <w:r w:rsidRPr="00E21802">
        <w:t>gré le lourd héritage des déchéances collectives et des fautes personnelles, une telle orie</w:t>
      </w:r>
      <w:r w:rsidRPr="00E21802">
        <w:t>n</w:t>
      </w:r>
      <w:r w:rsidRPr="00E21802">
        <w:t>tation est celle qui, conforme à ce qu’il y a de primitif dans l’homme où, selon la fo</w:t>
      </w:r>
      <w:r w:rsidRPr="00E21802">
        <w:t>r</w:t>
      </w:r>
      <w:r w:rsidRPr="00E21802">
        <w:t>te expression de Bossuet, « Dieu a mis d’abord la bonté », reste la l</w:t>
      </w:r>
      <w:r w:rsidRPr="00E21802">
        <w:t>i</w:t>
      </w:r>
      <w:r w:rsidRPr="00E21802">
        <w:t>gne même de la civilisation, le but suprême pour l</w:t>
      </w:r>
      <w:r w:rsidRPr="00E21802">
        <w:t>e</w:t>
      </w:r>
      <w:r w:rsidRPr="00E21802">
        <w:t>quel il faut lutter, alors même que nous ne pouvons qu’ « y tendre sans y prétendre » ?</w:t>
      </w:r>
    </w:p>
    <w:p w14:paraId="2F9D5AB1" w14:textId="77777777" w:rsidR="008257AC" w:rsidRPr="00E21802" w:rsidRDefault="008257AC" w:rsidP="008257AC">
      <w:pPr>
        <w:spacing w:before="120" w:after="120"/>
        <w:jc w:val="both"/>
      </w:pPr>
      <w:r w:rsidRPr="00E21802">
        <w:t>Préférerions-nous, fût-ce au prix de succès ostentatoires, partic</w:t>
      </w:r>
      <w:r w:rsidRPr="00E21802">
        <w:t>i</w:t>
      </w:r>
      <w:r w:rsidRPr="00E21802">
        <w:t>per à ces régimes de fo</w:t>
      </w:r>
      <w:r w:rsidRPr="00E21802">
        <w:t>r</w:t>
      </w:r>
      <w:r w:rsidRPr="00E21802">
        <w:t>ce accablante, et respirerions-nous encore dans cette atmosphère où tout se fait par ordre, où toute parole sinc</w:t>
      </w:r>
      <w:r w:rsidRPr="00E21802">
        <w:t>è</w:t>
      </w:r>
      <w:r w:rsidRPr="00E21802">
        <w:t>rement personnelle est proscrite, où le bruit des parades et des a</w:t>
      </w:r>
      <w:r w:rsidRPr="00E21802">
        <w:t>c</w:t>
      </w:r>
      <w:r w:rsidRPr="00E21802">
        <w:t>clamations étouffe les voix</w:t>
      </w:r>
    </w:p>
    <w:p w14:paraId="42ACFF55" w14:textId="77777777" w:rsidR="008257AC" w:rsidRDefault="008257AC" w:rsidP="008257AC">
      <w:pPr>
        <w:spacing w:before="120" w:after="120"/>
        <w:jc w:val="both"/>
      </w:pPr>
      <w:r w:rsidRPr="00E21802">
        <w:br w:type="page"/>
      </w:r>
      <w:r>
        <w:t>[194]</w:t>
      </w:r>
    </w:p>
    <w:p w14:paraId="01CC4137" w14:textId="77777777" w:rsidR="008257AC" w:rsidRPr="00E21802" w:rsidRDefault="008257AC" w:rsidP="008257AC">
      <w:pPr>
        <w:spacing w:before="120" w:after="120"/>
        <w:jc w:val="both"/>
      </w:pPr>
      <w:r w:rsidRPr="00E21802">
        <w:t>vraiment humaines, où les enfants, captés et endoctrinés, se dre</w:t>
      </w:r>
      <w:r w:rsidRPr="00E21802">
        <w:t>s</w:t>
      </w:r>
      <w:r w:rsidRPr="00E21802">
        <w:t>sent avec mépris contre la foi et les traditions familiales de leurs p</w:t>
      </w:r>
      <w:r w:rsidRPr="00E21802">
        <w:t>a</w:t>
      </w:r>
      <w:r w:rsidRPr="00E21802">
        <w:t>rents, où, sous l’apparence d'une formidable unité, subsistent les te</w:t>
      </w:r>
      <w:r w:rsidRPr="00E21802">
        <w:t>r</w:t>
      </w:r>
      <w:r w:rsidRPr="00E21802">
        <w:t>reurs policières et les odieuses délations attisant les haines, où les g</w:t>
      </w:r>
      <w:r w:rsidRPr="00E21802">
        <w:t>ê</w:t>
      </w:r>
      <w:r w:rsidRPr="00E21802">
        <w:t>nes et les inquiétudes sont d’autant plus tragiques qu’on reste dans l’ignorance de ce qui se passe ailleurs, dans l’incertitude du lend</w:t>
      </w:r>
      <w:r w:rsidRPr="00E21802">
        <w:t>e</w:t>
      </w:r>
      <w:r w:rsidRPr="00E21802">
        <w:t>main, dans la privation des joies religie</w:t>
      </w:r>
      <w:r w:rsidRPr="00E21802">
        <w:t>u</w:t>
      </w:r>
      <w:r w:rsidRPr="00E21802">
        <w:t>ses, dans l’impuissance de porter secours ou compassion aux douloureuses victimes... ? Est-ce là cette grandeur, cette liberté, cette paix, ce bonheur qu’on procl</w:t>
      </w:r>
      <w:r w:rsidRPr="00E21802">
        <w:t>a</w:t>
      </w:r>
      <w:r w:rsidRPr="00E21802">
        <w:t>me, en donnant aux mots un sens exactement contraire à celui qu’ils ont pour nous, au point que, pour ente</w:t>
      </w:r>
      <w:r w:rsidRPr="00E21802">
        <w:t>n</w:t>
      </w:r>
      <w:r w:rsidRPr="00E21802">
        <w:t>dre le langage qu’on nous tient, il faut prendre exactement le contrepied de la signification nouvelle qu’on leur impose ? Qui donc parmi nous réalise entièr</w:t>
      </w:r>
      <w:r w:rsidRPr="00E21802">
        <w:t>e</w:t>
      </w:r>
      <w:r w:rsidRPr="00E21802">
        <w:t>ment cette paix de mort civique et spirituelle où tant de vies ont sombré dans le dése</w:t>
      </w:r>
      <w:r w:rsidRPr="00E21802">
        <w:t>s</w:t>
      </w:r>
      <w:r w:rsidRPr="00E21802">
        <w:t>poir et le suicide ? Et n’avons-nous point tout à tenter, tout à affronter pour éviter de nous soumettre, de nous appr</w:t>
      </w:r>
      <w:r w:rsidRPr="00E21802">
        <w:t>i</w:t>
      </w:r>
      <w:r w:rsidRPr="00E21802">
        <w:t>voiser à cette démission et à ce qui est pire, à cette malsaine exalt</w:t>
      </w:r>
      <w:r w:rsidRPr="00E21802">
        <w:t>a</w:t>
      </w:r>
      <w:r w:rsidRPr="00E21802">
        <w:t>tion, analogue à l’euphorie contre nature que procurent les poisons excitants et stupéfiants ? Tournons donc toute notre intelligence, to</w:t>
      </w:r>
      <w:r w:rsidRPr="00E21802">
        <w:t>u</w:t>
      </w:r>
      <w:r w:rsidRPr="00E21802">
        <w:t>tes nos énergies vers ce bien qu’au fond tous les peuples souha</w:t>
      </w:r>
      <w:r w:rsidRPr="00E21802">
        <w:t>i</w:t>
      </w:r>
      <w:r w:rsidRPr="00E21802">
        <w:t>tent d’un cœur d’autant plus sincère qu’ils en sont plus privés, la paix ; et méditons le pénétrant et sublime ense</w:t>
      </w:r>
      <w:r w:rsidRPr="00E21802">
        <w:t>i</w:t>
      </w:r>
      <w:r w:rsidRPr="00E21802">
        <w:t>gnement de saint A</w:t>
      </w:r>
      <w:r w:rsidRPr="00E21802">
        <w:t>u</w:t>
      </w:r>
      <w:r w:rsidRPr="00E21802">
        <w:t xml:space="preserve">gustin : ce n’est point la violence qui pacifie ; seul, l’esprit de paix engendre la paix durable et digne de ce nom, </w:t>
      </w:r>
      <w:r w:rsidRPr="00E21802">
        <w:rPr>
          <w:i/>
          <w:iCs/>
        </w:rPr>
        <w:t>p</w:t>
      </w:r>
      <w:r w:rsidRPr="00E21802">
        <w:rPr>
          <w:i/>
          <w:iCs/>
        </w:rPr>
        <w:t>a</w:t>
      </w:r>
      <w:r w:rsidRPr="00E21802">
        <w:rPr>
          <w:i/>
          <w:iCs/>
        </w:rPr>
        <w:t>cem p</w:t>
      </w:r>
      <w:r w:rsidRPr="00E21802">
        <w:rPr>
          <w:i/>
          <w:iCs/>
        </w:rPr>
        <w:t>a</w:t>
      </w:r>
      <w:r w:rsidRPr="00E21802">
        <w:rPr>
          <w:i/>
          <w:iCs/>
        </w:rPr>
        <w:t>ce, non bello.</w:t>
      </w:r>
    </w:p>
    <w:p w14:paraId="13EE8C96" w14:textId="77777777" w:rsidR="008257AC" w:rsidRDefault="008257AC" w:rsidP="008257AC">
      <w:pPr>
        <w:pStyle w:val="p"/>
      </w:pPr>
      <w:r w:rsidRPr="00E21802">
        <w:br w:type="page"/>
      </w:r>
      <w:r>
        <w:t>[195]</w:t>
      </w:r>
    </w:p>
    <w:p w14:paraId="41941369" w14:textId="77777777" w:rsidR="008257AC" w:rsidRPr="00E07116" w:rsidRDefault="008257AC" w:rsidP="008257AC">
      <w:pPr>
        <w:jc w:val="both"/>
      </w:pPr>
    </w:p>
    <w:p w14:paraId="68B98779" w14:textId="77777777" w:rsidR="008257AC" w:rsidRPr="00E07116" w:rsidRDefault="008257AC" w:rsidP="008257AC">
      <w:pPr>
        <w:jc w:val="both"/>
      </w:pPr>
    </w:p>
    <w:p w14:paraId="308F0F1D" w14:textId="77777777" w:rsidR="008257AC" w:rsidRPr="00E07116" w:rsidRDefault="008257AC" w:rsidP="008257AC">
      <w:pPr>
        <w:jc w:val="both"/>
      </w:pPr>
    </w:p>
    <w:p w14:paraId="7B43A36C" w14:textId="77777777" w:rsidR="008257AC" w:rsidRPr="00E67444" w:rsidRDefault="008257AC" w:rsidP="008257AC">
      <w:pPr>
        <w:spacing w:after="120"/>
        <w:ind w:firstLine="0"/>
        <w:jc w:val="center"/>
        <w:rPr>
          <w:sz w:val="24"/>
        </w:rPr>
      </w:pPr>
      <w:bookmarkStart w:id="32" w:name="Lutte_civilisation_conclusion"/>
      <w:r w:rsidRPr="00E67444">
        <w:rPr>
          <w:b/>
          <w:sz w:val="24"/>
        </w:rPr>
        <w:t>Lutte pour la civilisation</w:t>
      </w:r>
      <w:r w:rsidRPr="00E67444">
        <w:rPr>
          <w:b/>
          <w:sz w:val="24"/>
        </w:rPr>
        <w:br/>
        <w:t>et philosophie de la paix</w:t>
      </w:r>
    </w:p>
    <w:p w14:paraId="6CE168E8" w14:textId="77777777" w:rsidR="008257AC" w:rsidRPr="00384B20" w:rsidRDefault="008257AC" w:rsidP="008257AC">
      <w:pPr>
        <w:pStyle w:val="planchest"/>
      </w:pPr>
      <w:r>
        <w:t>CONCLUSION</w:t>
      </w:r>
    </w:p>
    <w:bookmarkEnd w:id="32"/>
    <w:p w14:paraId="1E828418" w14:textId="77777777" w:rsidR="008257AC" w:rsidRPr="00E07116" w:rsidRDefault="008257AC" w:rsidP="008257AC">
      <w:pPr>
        <w:jc w:val="both"/>
      </w:pPr>
    </w:p>
    <w:p w14:paraId="10125148" w14:textId="77777777" w:rsidR="008257AC" w:rsidRPr="00E07116" w:rsidRDefault="008257AC" w:rsidP="008257AC">
      <w:pPr>
        <w:jc w:val="both"/>
      </w:pPr>
    </w:p>
    <w:p w14:paraId="29C4F25A" w14:textId="77777777" w:rsidR="008257AC" w:rsidRPr="00E07116" w:rsidRDefault="008257AC" w:rsidP="008257AC">
      <w:pPr>
        <w:jc w:val="both"/>
      </w:pPr>
    </w:p>
    <w:p w14:paraId="03922D35" w14:textId="77777777" w:rsidR="008257AC" w:rsidRPr="00E07116" w:rsidRDefault="008257AC" w:rsidP="008257AC">
      <w:pPr>
        <w:jc w:val="both"/>
      </w:pPr>
    </w:p>
    <w:p w14:paraId="19DCFACF" w14:textId="77777777" w:rsidR="008257AC" w:rsidRPr="00E07116" w:rsidRDefault="008257AC" w:rsidP="008257AC">
      <w:pPr>
        <w:jc w:val="both"/>
      </w:pPr>
    </w:p>
    <w:p w14:paraId="4D8EA5A6" w14:textId="77777777" w:rsidR="008257AC" w:rsidRPr="00384B20" w:rsidRDefault="008257AC" w:rsidP="008257AC">
      <w:pPr>
        <w:ind w:right="90" w:firstLine="0"/>
        <w:jc w:val="both"/>
        <w:rPr>
          <w:sz w:val="20"/>
        </w:rPr>
      </w:pPr>
      <w:hyperlink w:anchor="tdm" w:history="1">
        <w:r w:rsidRPr="00384B20">
          <w:rPr>
            <w:rStyle w:val="Hyperlien"/>
            <w:sz w:val="20"/>
          </w:rPr>
          <w:t>Retour à la table des matières</w:t>
        </w:r>
      </w:hyperlink>
    </w:p>
    <w:p w14:paraId="7475B1F6" w14:textId="77777777" w:rsidR="008257AC" w:rsidRPr="00E21802" w:rsidRDefault="008257AC" w:rsidP="008257AC">
      <w:pPr>
        <w:spacing w:before="120" w:after="120"/>
        <w:jc w:val="both"/>
      </w:pPr>
      <w:r w:rsidRPr="00E21802">
        <w:t>Personne ne saurait nier aujourd’hui l’ébranlement unive</w:t>
      </w:r>
      <w:r w:rsidRPr="00E21802">
        <w:t>r</w:t>
      </w:r>
      <w:r w:rsidRPr="00E21802">
        <w:t>sel des sociétés sous l’influence des conditions nouvelles de l’existence, en un temps où la confusion des idées, la comp</w:t>
      </w:r>
      <w:r w:rsidRPr="00E21802">
        <w:t>é</w:t>
      </w:r>
      <w:r w:rsidRPr="00E21802">
        <w:t>tition des intérêts et des ambitions transforment en problèmes mondiaux ce qu’autrefois la di</w:t>
      </w:r>
      <w:r w:rsidRPr="00E21802">
        <w:t>f</w:t>
      </w:r>
      <w:r w:rsidRPr="00E21802">
        <w:t>ficulté des communic</w:t>
      </w:r>
      <w:r w:rsidRPr="00E21802">
        <w:t>a</w:t>
      </w:r>
      <w:r w:rsidRPr="00E21802">
        <w:t>tions, l’étroitesse des visées, les certitudes qui semblaient acquises limitaient à de lentes, locales et partielles tran</w:t>
      </w:r>
      <w:r w:rsidRPr="00E21802">
        <w:t>s</w:t>
      </w:r>
      <w:r w:rsidRPr="00E21802">
        <w:t>formations. Il semble qu’à présent il faille voir grand, faire vite, lu</w:t>
      </w:r>
      <w:r w:rsidRPr="00E21802">
        <w:t>t</w:t>
      </w:r>
      <w:r w:rsidRPr="00E21802">
        <w:t>ter pour l’hégémonie et viser l’infini à travers ce monde qui se rapetisse à mesu</w:t>
      </w:r>
      <w:r>
        <w:t>re qu’on l’étreint davantage et</w:t>
      </w:r>
      <w:r w:rsidRPr="00E21802">
        <w:t xml:space="preserve"> que des aspirations illimitées se heurtent à des proies toujours déc</w:t>
      </w:r>
      <w:r w:rsidRPr="00E21802">
        <w:t>e</w:t>
      </w:r>
      <w:r w:rsidRPr="00E21802">
        <w:t>vantes. Serait-il donc vrai, ainsi que nous le rappelait la parole de la Sagesse, qu’en augme</w:t>
      </w:r>
      <w:r w:rsidRPr="00E21802">
        <w:t>n</w:t>
      </w:r>
      <w:r w:rsidRPr="00E21802">
        <w:t>tant la science et la puissance on accroisse plus encore la douleur et le mal ? Mais la vraie Sagesse dit aussi que si dans cet océan d’amertume on jette la tige d’une plante croi</w:t>
      </w:r>
      <w:r w:rsidRPr="00E21802">
        <w:t>s</w:t>
      </w:r>
      <w:r w:rsidRPr="00E21802">
        <w:t>sant dans les sables du désert, les eaux les plus âpres s’adoucissent et désaltèrent n</w:t>
      </w:r>
      <w:r w:rsidRPr="00E21802">
        <w:t>o</w:t>
      </w:r>
      <w:r w:rsidRPr="00E21802">
        <w:t>tre soif. Sans doute cette parabole peut paraître chimér</w:t>
      </w:r>
      <w:r w:rsidRPr="00E21802">
        <w:t>i</w:t>
      </w:r>
      <w:r w:rsidRPr="00E21802">
        <w:t>que. Et cependant faudrait-il nous en tenir à la question sans</w:t>
      </w:r>
    </w:p>
    <w:p w14:paraId="62391058" w14:textId="77777777" w:rsidR="008257AC" w:rsidRDefault="008257AC" w:rsidP="008257AC">
      <w:pPr>
        <w:spacing w:before="120" w:after="120"/>
        <w:jc w:val="both"/>
      </w:pPr>
      <w:r w:rsidRPr="00E21802">
        <w:br w:type="page"/>
      </w:r>
      <w:r>
        <w:t>[196]</w:t>
      </w:r>
    </w:p>
    <w:p w14:paraId="4234E20D" w14:textId="77777777" w:rsidR="008257AC" w:rsidRPr="00E21802" w:rsidRDefault="008257AC" w:rsidP="008257AC">
      <w:pPr>
        <w:spacing w:before="120" w:after="120"/>
        <w:jc w:val="both"/>
      </w:pPr>
      <w:r w:rsidRPr="00E21802">
        <w:t>réponse que pose un antique livre de l’Inde, non sans prov</w:t>
      </w:r>
      <w:r w:rsidRPr="00E21802">
        <w:t>o</w:t>
      </w:r>
      <w:r w:rsidRPr="00E21802">
        <w:t>quer un espoir : « Si la haine répond à la haine, comment la ha</w:t>
      </w:r>
      <w:r w:rsidRPr="00E21802">
        <w:t>i</w:t>
      </w:r>
      <w:r w:rsidRPr="00E21802">
        <w:t>ne finira-t-elle jamais ? » Serait-il dit en effet que les passions égoïstes et hom</w:t>
      </w:r>
      <w:r w:rsidRPr="00E21802">
        <w:t>i</w:t>
      </w:r>
      <w:r w:rsidRPr="00E21802">
        <w:t>cides seront finalement plus fortes que toute générosité, que tout dévou</w:t>
      </w:r>
      <w:r w:rsidRPr="00E21802">
        <w:t>e</w:t>
      </w:r>
      <w:r w:rsidRPr="00E21802">
        <w:t xml:space="preserve">ment au bien universel, que tout appel à la justice et à la bonté ? </w:t>
      </w:r>
      <w:r>
        <w:t>À</w:t>
      </w:r>
      <w:r w:rsidRPr="00E21802">
        <w:t xml:space="preserve"> qui donc appartiendra, même en ce monde, sous une forme militante et to</w:t>
      </w:r>
      <w:r w:rsidRPr="00E21802">
        <w:t>u</w:t>
      </w:r>
      <w:r w:rsidRPr="00E21802">
        <w:t>jours éprouvante, l’heureuse et pacifique victoire ? C’est l’Apôtre de l’amour austère et sacrifié qui fournit le mot d’ordre de la lutte pl</w:t>
      </w:r>
      <w:r w:rsidRPr="00E21802">
        <w:t>é</w:t>
      </w:r>
      <w:r w:rsidRPr="00E21802">
        <w:t xml:space="preserve">nière pour la seule et vraie civilisation : </w:t>
      </w:r>
      <w:r w:rsidRPr="00E21802">
        <w:rPr>
          <w:i/>
          <w:iCs/>
        </w:rPr>
        <w:t>haec est Victoria qnae vincit mundum, fides nostra.</w:t>
      </w:r>
    </w:p>
    <w:p w14:paraId="01D0DDA6" w14:textId="77777777" w:rsidR="008257AC" w:rsidRPr="00E21802" w:rsidRDefault="008257AC" w:rsidP="008257AC">
      <w:pPr>
        <w:spacing w:before="120" w:after="120"/>
        <w:jc w:val="both"/>
      </w:pPr>
      <w:r w:rsidRPr="00E21802">
        <w:t>Mais est-ce dire pour cela qu’il faut attendre, dans une béate qui</w:t>
      </w:r>
      <w:r w:rsidRPr="00E21802">
        <w:t>é</w:t>
      </w:r>
      <w:r w:rsidRPr="00E21802">
        <w:t>tude et sans résistance au mal, le paradis sur terre des mill</w:t>
      </w:r>
      <w:r w:rsidRPr="00E21802">
        <w:t>é</w:t>
      </w:r>
      <w:r w:rsidRPr="00E21802">
        <w:t>naristes de tous les temps ? La consigne et les avertissements sont plus sév</w:t>
      </w:r>
      <w:r w:rsidRPr="00E21802">
        <w:t>è</w:t>
      </w:r>
      <w:r w:rsidRPr="00E21802">
        <w:t>res. C’est en luttant contre le vieil homme de chair et de sang, d’orgueil, de violence et de concupiscence résidant au fond de ch</w:t>
      </w:r>
      <w:r w:rsidRPr="00E21802">
        <w:t>a</w:t>
      </w:r>
      <w:r w:rsidRPr="00E21802">
        <w:t>cun de nous que nous aidons à l’enfantement de l’homme nouveau et de la cité meilleure où, à l’offensive du mal, s’oppose la patience apa</w:t>
      </w:r>
      <w:r w:rsidRPr="00E21802">
        <w:t>i</w:t>
      </w:r>
      <w:r w:rsidRPr="00E21802">
        <w:t>sante et secourable. Si, même dans les familles les plus unies, chacun des membres, pour sa</w:t>
      </w:r>
      <w:r w:rsidRPr="00E21802">
        <w:t>u</w:t>
      </w:r>
      <w:r w:rsidRPr="00E21802">
        <w:t>vegarder l’union, a parfois l’impression d’y mettre du sien, à plus forte raison dans les rel</w:t>
      </w:r>
      <w:r w:rsidRPr="00E21802">
        <w:t>a</w:t>
      </w:r>
      <w:r w:rsidRPr="00E21802">
        <w:t>tions des personnes humaines et des nations la rigueur des droits, sous l’illusion des susceptibilités, risquerait de just</w:t>
      </w:r>
      <w:r w:rsidRPr="00E21802">
        <w:t>i</w:t>
      </w:r>
      <w:r w:rsidRPr="00E21802">
        <w:t xml:space="preserve">fier parfois l’adage romain, vivement commenté dans le </w:t>
      </w:r>
      <w:r w:rsidRPr="00E21802">
        <w:rPr>
          <w:i/>
          <w:iCs/>
        </w:rPr>
        <w:t>De Officiis</w:t>
      </w:r>
      <w:r w:rsidRPr="00E21802">
        <w:t xml:space="preserve"> de Cicéron : </w:t>
      </w:r>
      <w:r w:rsidRPr="00E21802">
        <w:rPr>
          <w:i/>
          <w:iCs/>
        </w:rPr>
        <w:t>su</w:t>
      </w:r>
      <w:r w:rsidRPr="00E21802">
        <w:rPr>
          <w:i/>
          <w:iCs/>
        </w:rPr>
        <w:t>m</w:t>
      </w:r>
      <w:r w:rsidRPr="00E21802">
        <w:rPr>
          <w:i/>
          <w:iCs/>
        </w:rPr>
        <w:t>mum jus, summa injuria.</w:t>
      </w:r>
    </w:p>
    <w:p w14:paraId="44D3E360" w14:textId="77777777" w:rsidR="008257AC" w:rsidRPr="00E21802" w:rsidRDefault="008257AC" w:rsidP="008257AC">
      <w:pPr>
        <w:spacing w:before="120" w:after="120"/>
        <w:jc w:val="both"/>
      </w:pPr>
      <w:r w:rsidRPr="00E21802">
        <w:t>Non pas certes qu’il faille abdiquer de légitimes exigences et s</w:t>
      </w:r>
      <w:r w:rsidRPr="00E21802">
        <w:t>u</w:t>
      </w:r>
      <w:r w:rsidRPr="00E21802">
        <w:t>bir passivement le joug d’imprudentes concessions : nous avons vu que c’est le</w:t>
      </w:r>
    </w:p>
    <w:p w14:paraId="0FC6AAF4" w14:textId="77777777" w:rsidR="008257AC" w:rsidRDefault="008257AC" w:rsidP="008257AC">
      <w:pPr>
        <w:spacing w:before="120" w:after="120"/>
        <w:jc w:val="both"/>
      </w:pPr>
      <w:r w:rsidRPr="00E21802">
        <w:br w:type="page"/>
      </w:r>
      <w:r>
        <w:t>[197]</w:t>
      </w:r>
    </w:p>
    <w:p w14:paraId="53990B49" w14:textId="77777777" w:rsidR="008257AC" w:rsidRPr="00E21802" w:rsidRDefault="008257AC" w:rsidP="008257AC">
      <w:pPr>
        <w:spacing w:before="120" w:after="120"/>
        <w:jc w:val="both"/>
      </w:pPr>
      <w:r w:rsidRPr="00E21802">
        <w:t>contraire qui s’impose pa</w:t>
      </w:r>
      <w:r w:rsidRPr="00E21802">
        <w:t>r</w:t>
      </w:r>
      <w:r w:rsidRPr="00E21802">
        <w:t>fois. C’est pour cela qu’à la place des exclusives procédures de force, intrinsèquement immorales, facil</w:t>
      </w:r>
      <w:r w:rsidRPr="00E21802">
        <w:t>e</w:t>
      </w:r>
      <w:r w:rsidRPr="00E21802">
        <w:t>ment abusives quand on se fait juge et partie dans sa propre cause et n’aboutissant qu’à des hécatombes et à des haines inexpi</w:t>
      </w:r>
      <w:r w:rsidRPr="00E21802">
        <w:t>a</w:t>
      </w:r>
      <w:r w:rsidRPr="00E21802">
        <w:t>bles, l’institution d’une justice internationale pour régler les différends e</w:t>
      </w:r>
      <w:r w:rsidRPr="00E21802">
        <w:t>n</w:t>
      </w:r>
      <w:r w:rsidRPr="00E21802">
        <w:t>tre les peuples est foncièrement conforme à la vér</w:t>
      </w:r>
      <w:r w:rsidRPr="00E21802">
        <w:t>i</w:t>
      </w:r>
      <w:r w:rsidRPr="00E21802">
        <w:t>table humanité et aux requêtes d’une civilisation moins impa</w:t>
      </w:r>
      <w:r w:rsidRPr="00E21802">
        <w:t>r</w:t>
      </w:r>
      <w:r w:rsidRPr="00E21802">
        <w:t>faite, quelles que soient d’ailleurs les précautions à prendre pour assurer l’impartialité, l’équité, la fidélité des sentences et des a</w:t>
      </w:r>
      <w:r w:rsidRPr="00E21802">
        <w:t>r</w:t>
      </w:r>
      <w:r w:rsidRPr="00E21802">
        <w:t>rêts prononcés.</w:t>
      </w:r>
    </w:p>
    <w:p w14:paraId="3152D5A6" w14:textId="77777777" w:rsidR="008257AC" w:rsidRPr="00E21802" w:rsidRDefault="008257AC" w:rsidP="008257AC">
      <w:pPr>
        <w:spacing w:before="120" w:after="120"/>
        <w:jc w:val="both"/>
      </w:pPr>
      <w:r w:rsidRPr="00E21802">
        <w:t>Ce qui fait et ce qui fera toujours le mérite des dispos</w:t>
      </w:r>
      <w:r w:rsidRPr="00E21802">
        <w:t>i</w:t>
      </w:r>
      <w:r w:rsidRPr="00E21802">
        <w:t>tions et des institutions hostiles à une guerre totale ou même aussi à la politique de violence, de bluff, de mauvaise foi, c’est qu’en effet ce qui est déjà diff</w:t>
      </w:r>
      <w:r w:rsidRPr="00E21802">
        <w:t>i</w:t>
      </w:r>
      <w:r w:rsidRPr="00E21802">
        <w:t xml:space="preserve">cile à pratiquer pour les simples particuliers dans le conseil de Vauvenargues, « il ne faut pas trop craindre d’être dupes », est plus malaisé et surtout plus dangereux pour les </w:t>
      </w:r>
      <w:r>
        <w:t>État</w:t>
      </w:r>
      <w:r w:rsidRPr="00E21802">
        <w:t>s. Au</w:t>
      </w:r>
      <w:r w:rsidRPr="00E21802">
        <w:t>s</w:t>
      </w:r>
      <w:r w:rsidRPr="00E21802">
        <w:t>si, pour ne pas devenir utopique, ne hâtons pas trop le soulagement, pourtant si dés</w:t>
      </w:r>
      <w:r w:rsidRPr="00E21802">
        <w:t>i</w:t>
      </w:r>
      <w:r w:rsidRPr="00E21802">
        <w:t>rable, du désarmement, avant d’avoir obtenu les preuves d’un état d’esprit meilleur, de réalités plus pacifiques et de garanties co</w:t>
      </w:r>
      <w:r w:rsidRPr="00E21802">
        <w:t>l</w:t>
      </w:r>
      <w:r w:rsidRPr="00E21802">
        <w:t>lectives de sécurité. Rapp</w:t>
      </w:r>
      <w:r w:rsidRPr="00E21802">
        <w:t>e</w:t>
      </w:r>
      <w:r w:rsidRPr="00E21802">
        <w:t>lons-nous ce que nous avons dit des conditions normales de l'i</w:t>
      </w:r>
      <w:r w:rsidRPr="00E21802">
        <w:t>n</w:t>
      </w:r>
      <w:r w:rsidRPr="00E21802">
        <w:t xml:space="preserve">teraction et de la symbiose des différentes familles humaines se compénétrant, sans que pour cela les divers </w:t>
      </w:r>
      <w:r>
        <w:t>État</w:t>
      </w:r>
      <w:r w:rsidRPr="00E21802">
        <w:t>s soient autorisés à profiter de la présence de quelques-uns de leurs ressorti</w:t>
      </w:r>
      <w:r w:rsidRPr="00E21802">
        <w:t>s</w:t>
      </w:r>
      <w:r w:rsidRPr="00E21802">
        <w:t>sants ou de leurs agents chez des peuples voisins pour introduire des ferments de discorde et des revendications polit</w:t>
      </w:r>
      <w:r w:rsidRPr="00E21802">
        <w:t>i</w:t>
      </w:r>
      <w:r w:rsidRPr="00E21802">
        <w:t>ques. La vraie paix dépend de causes beaucoup plus ha</w:t>
      </w:r>
      <w:r w:rsidRPr="00E21802">
        <w:t>u</w:t>
      </w:r>
      <w:r w:rsidRPr="00E21802">
        <w:t>tes, beaucoup</w:t>
      </w:r>
    </w:p>
    <w:p w14:paraId="51DB0AE2" w14:textId="77777777" w:rsidR="008257AC" w:rsidRDefault="008257AC" w:rsidP="008257AC">
      <w:pPr>
        <w:spacing w:before="120" w:after="120"/>
        <w:jc w:val="both"/>
      </w:pPr>
      <w:r w:rsidRPr="00E21802">
        <w:br w:type="page"/>
      </w:r>
      <w:r>
        <w:t>[198]</w:t>
      </w:r>
    </w:p>
    <w:p w14:paraId="5B3D682D" w14:textId="77777777" w:rsidR="008257AC" w:rsidRPr="00E21802" w:rsidRDefault="008257AC" w:rsidP="008257AC">
      <w:pPr>
        <w:spacing w:before="120" w:after="120"/>
        <w:jc w:val="both"/>
      </w:pPr>
      <w:r w:rsidRPr="00E21802">
        <w:t>plus morales et essentielles que ces questions de régimes polit</w:t>
      </w:r>
      <w:r w:rsidRPr="00E21802">
        <w:t>i</w:t>
      </w:r>
      <w:r w:rsidRPr="00E21802">
        <w:t>ques et de frontières et</w:t>
      </w:r>
      <w:r w:rsidRPr="00E21802">
        <w:t>h</w:t>
      </w:r>
      <w:r w:rsidRPr="00E21802">
        <w:t>niques.</w:t>
      </w:r>
    </w:p>
    <w:p w14:paraId="5DD26BA6" w14:textId="77777777" w:rsidR="008257AC" w:rsidRPr="00E21802" w:rsidRDefault="008257AC" w:rsidP="008257AC">
      <w:pPr>
        <w:pStyle w:val="c"/>
      </w:pPr>
      <w:r w:rsidRPr="00E21802">
        <w:t>*</w:t>
      </w:r>
      <w:r>
        <w:br/>
      </w:r>
      <w:r w:rsidRPr="00E21802">
        <w:t>*</w:t>
      </w:r>
      <w:r>
        <w:t xml:space="preserve">    </w:t>
      </w:r>
      <w:r w:rsidRPr="00E21802">
        <w:t xml:space="preserve"> *</w:t>
      </w:r>
    </w:p>
    <w:p w14:paraId="6C78AF52" w14:textId="77777777" w:rsidR="008257AC" w:rsidRPr="00E21802" w:rsidRDefault="008257AC" w:rsidP="008257AC">
      <w:pPr>
        <w:spacing w:before="120" w:after="120"/>
        <w:jc w:val="both"/>
      </w:pPr>
      <w:r w:rsidRPr="00E21802">
        <w:t>Ainsi, sur tous les points litigieux, nous apercevons le caract</w:t>
      </w:r>
      <w:r w:rsidRPr="00E21802">
        <w:t>è</w:t>
      </w:r>
      <w:r w:rsidRPr="00E21802">
        <w:t>re positif et bienfaisant de la conception seule vraie, subordo</w:t>
      </w:r>
      <w:r w:rsidRPr="00E21802">
        <w:t>n</w:t>
      </w:r>
      <w:r w:rsidRPr="00E21802">
        <w:t>nant toute vie personnelle, sociale, économique, nationale et i</w:t>
      </w:r>
      <w:r w:rsidRPr="00E21802">
        <w:t>n</w:t>
      </w:r>
      <w:r w:rsidRPr="00E21802">
        <w:t>ternationale à une inspiration entièrement opposée aux conflits de race, de prest</w:t>
      </w:r>
      <w:r w:rsidRPr="00E21802">
        <w:t>i</w:t>
      </w:r>
      <w:r w:rsidRPr="00E21802">
        <w:t>ge, d’organisation bornée à la conquête et à la technique d’un matériali</w:t>
      </w:r>
      <w:r w:rsidRPr="00E21802">
        <w:t>s</w:t>
      </w:r>
      <w:r w:rsidRPr="00E21802">
        <w:t>me évolué. Mais ce qu’il importe de faire comprendre à ceux m</w:t>
      </w:r>
      <w:r w:rsidRPr="00E21802">
        <w:t>ê</w:t>
      </w:r>
      <w:r w:rsidRPr="00E21802">
        <w:t>mes qui sont d’accord contre cette matérialisation d'un totalitarisme, fo</w:t>
      </w:r>
      <w:r w:rsidRPr="00E21802">
        <w:t>n</w:t>
      </w:r>
      <w:r w:rsidRPr="00E21802">
        <w:t>cièrement ressemblant à son frère ennemi le marxisme et la dict</w:t>
      </w:r>
      <w:r w:rsidRPr="00E21802">
        <w:t>a</w:t>
      </w:r>
      <w:r w:rsidRPr="00E21802">
        <w:t>ture du prolétariat, c’est la nécessité de ne point arrêter à mi-chemin le r</w:t>
      </w:r>
      <w:r w:rsidRPr="00E21802">
        <w:t>e</w:t>
      </w:r>
      <w:r w:rsidRPr="00E21802">
        <w:t>dressement des consciences et l’essor des e</w:t>
      </w:r>
      <w:r w:rsidRPr="00E21802">
        <w:t>s</w:t>
      </w:r>
      <w:r w:rsidRPr="00E21802">
        <w:t>prits vers l’entière vérité et la fin seule salutaire. Car, en cet ordre d’exigences vitales et spir</w:t>
      </w:r>
      <w:r>
        <w:t>i</w:t>
      </w:r>
      <w:r>
        <w:t>tuelles, rétrograder, disions-</w:t>
      </w:r>
      <w:r w:rsidRPr="00E21802">
        <w:t>nous, serait se perdre, rester sur pl</w:t>
      </w:r>
      <w:r w:rsidRPr="00E21802">
        <w:t>a</w:t>
      </w:r>
      <w:r w:rsidRPr="00E21802">
        <w:t>ce, quand tout se meut a</w:t>
      </w:r>
      <w:r w:rsidRPr="00E21802">
        <w:t>u</w:t>
      </w:r>
      <w:r w:rsidRPr="00E21802">
        <w:t>tour de nous et en nous, serait s’annihiler, ne point faire effort et monter, serait tomber en un état pire que celui dont on se croyait libéré.</w:t>
      </w:r>
    </w:p>
    <w:p w14:paraId="6CEACBD5" w14:textId="77777777" w:rsidR="008257AC" w:rsidRPr="00E21802" w:rsidRDefault="008257AC" w:rsidP="008257AC">
      <w:pPr>
        <w:spacing w:before="120" w:after="120"/>
        <w:jc w:val="both"/>
      </w:pPr>
      <w:r w:rsidRPr="00E21802">
        <w:t>S’il est vrai, comme nous l’avons montré, que le mouvement a</w:t>
      </w:r>
      <w:r w:rsidRPr="00E21802">
        <w:t>s</w:t>
      </w:r>
      <w:r w:rsidRPr="00E21802">
        <w:t>censionnel de la civilisation ait été suscité, sous la forme morale, pol</w:t>
      </w:r>
      <w:r w:rsidRPr="00E21802">
        <w:t>i</w:t>
      </w:r>
      <w:r w:rsidRPr="00E21802">
        <w:t>tique et matérielle même qu’elle a prise dans nos sociétés contemp</w:t>
      </w:r>
      <w:r w:rsidRPr="00E21802">
        <w:t>o</w:t>
      </w:r>
      <w:r w:rsidRPr="00E21802">
        <w:t xml:space="preserve">raines, par la lente et progressive influence du </w:t>
      </w:r>
      <w:r>
        <w:rPr>
          <w:i/>
          <w:iCs/>
        </w:rPr>
        <w:t>su</w:t>
      </w:r>
      <w:r w:rsidRPr="00E21802">
        <w:rPr>
          <w:i/>
          <w:iCs/>
        </w:rPr>
        <w:t>rsum</w:t>
      </w:r>
      <w:r w:rsidRPr="00E21802">
        <w:t xml:space="preserve"> chrétien, il n’est pas surprenant que, dans la mesure où les effets obtenus et les désirs ainsi développés se déracinent ou se détournent de leur principe an</w:t>
      </w:r>
      <w:r w:rsidRPr="00E21802">
        <w:t>i</w:t>
      </w:r>
      <w:r w:rsidRPr="00E21802">
        <w:t>mateur, un d</w:t>
      </w:r>
      <w:r w:rsidRPr="00E21802">
        <w:t>é</w:t>
      </w:r>
      <w:r w:rsidRPr="00E21802">
        <w:t>règle</w:t>
      </w:r>
    </w:p>
    <w:p w14:paraId="069A8BB7" w14:textId="77777777" w:rsidR="008257AC" w:rsidRDefault="008257AC" w:rsidP="008257AC">
      <w:pPr>
        <w:spacing w:before="120" w:after="120"/>
        <w:jc w:val="both"/>
      </w:pPr>
      <w:r w:rsidRPr="00E21802">
        <w:br w:type="page"/>
      </w:r>
      <w:r>
        <w:t>[199]</w:t>
      </w:r>
    </w:p>
    <w:p w14:paraId="71EE9D28" w14:textId="77777777" w:rsidR="008257AC" w:rsidRPr="00E21802" w:rsidRDefault="008257AC" w:rsidP="008257AC">
      <w:pPr>
        <w:spacing w:before="120" w:after="120"/>
        <w:jc w:val="both"/>
      </w:pPr>
      <w:r w:rsidRPr="00E21802">
        <w:t>ment se produise et qu’une sorte d’agitation fébrile ou d’atonie consécutive manifeste tous les symptômes d’une aliénation collect</w:t>
      </w:r>
      <w:r w:rsidRPr="00E21802">
        <w:t>i</w:t>
      </w:r>
      <w:r w:rsidRPr="00E21802">
        <w:t>ve ou d’une décadence menaçante. Ainsi qu’on l’a dit avec une spiritue</w:t>
      </w:r>
      <w:r w:rsidRPr="00E21802">
        <w:t>l</w:t>
      </w:r>
      <w:r w:rsidRPr="00E21802">
        <w:t>le justesse, certaines idées venues du christianisme qui s’en sont dét</w:t>
      </w:r>
      <w:r w:rsidRPr="00E21802">
        <w:t>a</w:t>
      </w:r>
      <w:r w:rsidRPr="00E21802">
        <w:t>chées et n’y puisent plus leur sève sont devenues erra</w:t>
      </w:r>
      <w:r w:rsidRPr="00E21802">
        <w:t>n</w:t>
      </w:r>
      <w:r w:rsidRPr="00E21802">
        <w:t>tes et comme folles. On le remarque assez dans les reproches que se je</w:t>
      </w:r>
      <w:r w:rsidRPr="00E21802">
        <w:t>t</w:t>
      </w:r>
      <w:r w:rsidRPr="00E21802">
        <w:t>tent, à tort ou à raison, des familles d'esprits se réclamant encore de l’Evangile et qui ne savent plus en garder l’inspiration harmonieuse, to</w:t>
      </w:r>
      <w:r w:rsidRPr="00E21802">
        <w:t>u</w:t>
      </w:r>
      <w:r w:rsidRPr="00E21802">
        <w:t>jours équilibrée jusqu’en ses plus extrêmes audaces. Mais la leçon même que donnent les événements résultant de celte double maladie des intellige</w:t>
      </w:r>
      <w:r w:rsidRPr="00E21802">
        <w:t>n</w:t>
      </w:r>
      <w:r w:rsidRPr="00E21802">
        <w:t>ces et des volontés, en servant d’avertissement et de sanction, offre une o</w:t>
      </w:r>
      <w:r w:rsidRPr="00E21802">
        <w:t>c</w:t>
      </w:r>
      <w:r w:rsidRPr="00E21802">
        <w:t>casion d’énergique relèvement pour qui sait co</w:t>
      </w:r>
      <w:r w:rsidRPr="00E21802">
        <w:t>m</w:t>
      </w:r>
      <w:r w:rsidRPr="00E21802">
        <w:t>prendre et agir.</w:t>
      </w:r>
    </w:p>
    <w:p w14:paraId="6A0FF1C7" w14:textId="77777777" w:rsidR="008257AC" w:rsidRPr="00E21802" w:rsidRDefault="008257AC" w:rsidP="008257AC">
      <w:pPr>
        <w:spacing w:before="120" w:after="120"/>
        <w:jc w:val="both"/>
      </w:pPr>
      <w:r w:rsidRPr="00E21802">
        <w:t>Peut-on constater dans les circonstances critiques que trave</w:t>
      </w:r>
      <w:r w:rsidRPr="00E21802">
        <w:t>r</w:t>
      </w:r>
      <w:r w:rsidRPr="00E21802">
        <w:t>se l’humanité quelques signes prémonitoires ou ébauchés d’une renai</w:t>
      </w:r>
      <w:r w:rsidRPr="00E21802">
        <w:t>s</w:t>
      </w:r>
      <w:r w:rsidRPr="00E21802">
        <w:t>sance ou d’un accroissement de cette sagesse et de cette générosité allant jusqu'au bout de leur rôle, vertus sans lesquelles la convalesce</w:t>
      </w:r>
      <w:r w:rsidRPr="00E21802">
        <w:t>n</w:t>
      </w:r>
      <w:r w:rsidRPr="00E21802">
        <w:t>ce et la progression de In vie normale ne paraîtraient plus poss</w:t>
      </w:r>
      <w:r w:rsidRPr="00E21802">
        <w:t>i</w:t>
      </w:r>
      <w:r w:rsidRPr="00E21802">
        <w:t>bles ? Il semble en effet (et nous avons déjà pu le constater) que de favor</w:t>
      </w:r>
      <w:r w:rsidRPr="00E21802">
        <w:t>a</w:t>
      </w:r>
      <w:r w:rsidRPr="00E21802">
        <w:t>bles indices précurseurs soient à s</w:t>
      </w:r>
      <w:r w:rsidRPr="00E21802">
        <w:t>i</w:t>
      </w:r>
      <w:r w:rsidRPr="00E21802">
        <w:t>gnaler. Et puisque c’est d’un point de vue philosophique et en sondant les sources vives de la pensée et de l’action conjointes dans la vér</w:t>
      </w:r>
      <w:r w:rsidRPr="00E21802">
        <w:t>i</w:t>
      </w:r>
      <w:r w:rsidRPr="00E21802">
        <w:t>té et la rectitude totale que nous cherchons à discerner et à promouvoir les attitudes et les efforts indi</w:t>
      </w:r>
      <w:r w:rsidRPr="00E21802">
        <w:t>s</w:t>
      </w:r>
      <w:r w:rsidRPr="00E21802">
        <w:t>pensables au salut de la paix et de la civilisation, il est naturel de s</w:t>
      </w:r>
      <w:r w:rsidRPr="00E21802">
        <w:t>i</w:t>
      </w:r>
      <w:r w:rsidRPr="00E21802">
        <w:t>gnaler combien en tous les do</w:t>
      </w:r>
      <w:r>
        <w:t>-</w:t>
      </w:r>
    </w:p>
    <w:p w14:paraId="00BB4F04" w14:textId="77777777" w:rsidR="008257AC" w:rsidRDefault="008257AC" w:rsidP="008257AC">
      <w:pPr>
        <w:spacing w:before="120" w:after="120"/>
        <w:jc w:val="both"/>
      </w:pPr>
      <w:r w:rsidRPr="00E21802">
        <w:br w:type="page"/>
      </w:r>
      <w:r>
        <w:t>[200]</w:t>
      </w:r>
    </w:p>
    <w:p w14:paraId="2CD2F943" w14:textId="77777777" w:rsidR="008257AC" w:rsidRPr="00E21802" w:rsidRDefault="008257AC" w:rsidP="008257AC">
      <w:pPr>
        <w:spacing w:before="120" w:after="120"/>
        <w:jc w:val="both"/>
      </w:pPr>
      <w:r w:rsidRPr="00E21802">
        <w:t>maines les esprits se tournent, comme par un sûr instinct de conse</w:t>
      </w:r>
      <w:r w:rsidRPr="00E21802">
        <w:t>r</w:t>
      </w:r>
      <w:r w:rsidRPr="00E21802">
        <w:t>vation, vers les vérités universelles du christianisme. C’est là un ralliement qui ne porte pas seulement sur l’orientation pa</w:t>
      </w:r>
      <w:r w:rsidRPr="00E21802">
        <w:t>r</w:t>
      </w:r>
      <w:r w:rsidRPr="00E21802">
        <w:t>tielle et qu’on avait pu croire restreinte aux réalités politiques d’un certain pays, alors cependant qu’il s’agissait au fond d’un ordre spirituel à revivifier ; il s’agit, dans la société humaine tout entière, d’une reco</w:t>
      </w:r>
      <w:r w:rsidRPr="00E21802">
        <w:t>n</w:t>
      </w:r>
      <w:r w:rsidRPr="00E21802">
        <w:t>naissance des vérités normales et des liens réels qui doivent ass</w:t>
      </w:r>
      <w:r w:rsidRPr="00E21802">
        <w:t>o</w:t>
      </w:r>
      <w:r w:rsidRPr="00E21802">
        <w:t>cier tous les hommes, tous les peuples, croyants et incroyants, cult</w:t>
      </w:r>
      <w:r w:rsidRPr="00E21802">
        <w:t>i</w:t>
      </w:r>
      <w:r w:rsidRPr="00E21802">
        <w:t>vés ou encore à demi incultes, pour une œuvre de si</w:t>
      </w:r>
      <w:r w:rsidRPr="00E21802">
        <w:t>n</w:t>
      </w:r>
      <w:r w:rsidRPr="00E21802">
        <w:t>cérité, de foi, d’équité loyale, forme de cheval</w:t>
      </w:r>
      <w:r w:rsidRPr="00E21802">
        <w:t>e</w:t>
      </w:r>
      <w:r w:rsidRPr="00E21802">
        <w:t>rie digne des temps futurs et d’autant plus ardemment souhaitable qu’elle semble plus loin de nous. Ne nous fa</w:t>
      </w:r>
      <w:r w:rsidRPr="00E21802">
        <w:t>i</w:t>
      </w:r>
      <w:r w:rsidRPr="00E21802">
        <w:t>sons pas d’illusion, c’est à chacun de commencer. Il n’y aura de paix extérieure qu’au prix d’une intime pacification des âmes, che</w:t>
      </w:r>
      <w:r w:rsidRPr="00E21802">
        <w:t>r</w:t>
      </w:r>
      <w:r w:rsidRPr="00E21802">
        <w:t xml:space="preserve">chant à se maîtriser par la modération des troublants désirs. Et cette « tranquillité de l’ordre » qui, selon saint Augustin, définit la seule vraie paix, ne peut régner dans les </w:t>
      </w:r>
      <w:r>
        <w:t>État</w:t>
      </w:r>
      <w:r w:rsidRPr="00E21802">
        <w:t>s et entre les pe</w:t>
      </w:r>
      <w:r w:rsidRPr="00E21802">
        <w:t>u</w:t>
      </w:r>
      <w:r w:rsidRPr="00E21802">
        <w:t>ples qu’au prix de cette bonne et active volonté se répandant de chacun à tous et de tous à chacun. La paix est une réalité d’ordre m</w:t>
      </w:r>
      <w:r w:rsidRPr="00E21802">
        <w:t>o</w:t>
      </w:r>
      <w:r w:rsidRPr="00E21802">
        <w:t xml:space="preserve">ral plus encore que de conventions prudentes et de force coercitive. </w:t>
      </w:r>
      <w:r w:rsidRPr="00E21802">
        <w:rPr>
          <w:i/>
          <w:iCs/>
        </w:rPr>
        <w:t>Quid leges sine mor</w:t>
      </w:r>
      <w:r w:rsidRPr="00E21802">
        <w:rPr>
          <w:i/>
          <w:iCs/>
        </w:rPr>
        <w:t>i</w:t>
      </w:r>
      <w:r w:rsidRPr="00E21802">
        <w:rPr>
          <w:i/>
          <w:iCs/>
        </w:rPr>
        <w:t>bus ?</w:t>
      </w:r>
    </w:p>
    <w:p w14:paraId="34B14AA5" w14:textId="77777777" w:rsidR="008257AC" w:rsidRPr="00E21802" w:rsidRDefault="008257AC" w:rsidP="008257AC">
      <w:pPr>
        <w:spacing w:before="120" w:after="120"/>
        <w:jc w:val="both"/>
      </w:pPr>
      <w:r w:rsidRPr="00E21802">
        <w:t>La paix ne peut être que dans les cœurs et les intellige</w:t>
      </w:r>
      <w:r w:rsidRPr="00E21802">
        <w:t>n</w:t>
      </w:r>
      <w:r w:rsidRPr="00E21802">
        <w:t>ces avant et afin d’être dans les faits, les traités et les mœurs intern</w:t>
      </w:r>
      <w:r w:rsidRPr="00E21802">
        <w:t>a</w:t>
      </w:r>
      <w:r w:rsidRPr="00E21802">
        <w:t>tionales. La paix est une victoire sur soi, elle n’existe que par la bonne volonté conforme à une vertu intérie</w:t>
      </w:r>
      <w:r w:rsidRPr="00E21802">
        <w:t>u</w:t>
      </w:r>
      <w:r w:rsidRPr="00E21802">
        <w:t>re, à une justice qui résume en elle la tempérance, le courage et la générosité, comme l’indiquait déjà</w:t>
      </w:r>
    </w:p>
    <w:p w14:paraId="10896FFA" w14:textId="77777777" w:rsidR="008257AC" w:rsidRDefault="008257AC" w:rsidP="008257AC">
      <w:pPr>
        <w:spacing w:before="120" w:after="120"/>
        <w:jc w:val="both"/>
      </w:pPr>
      <w:r w:rsidRPr="00E21802">
        <w:br w:type="page"/>
      </w:r>
      <w:r>
        <w:t>[201]</w:t>
      </w:r>
    </w:p>
    <w:p w14:paraId="0399855B" w14:textId="77777777" w:rsidR="008257AC" w:rsidRPr="00E21802" w:rsidRDefault="008257AC" w:rsidP="008257AC">
      <w:pPr>
        <w:spacing w:before="120" w:after="120"/>
        <w:jc w:val="both"/>
      </w:pPr>
      <w:r w:rsidRPr="00E21802">
        <w:t>Platon qui taisait de ces ve</w:t>
      </w:r>
      <w:r w:rsidRPr="00E21802">
        <w:t>r</w:t>
      </w:r>
      <w:r w:rsidRPr="00E21802">
        <w:t xml:space="preserve">tus la condition et </w:t>
      </w:r>
      <w:r>
        <w:t>l</w:t>
      </w:r>
      <w:r w:rsidRPr="00E21802">
        <w:t>’expression de l’ordre rationnel et de la sagesse accomplie. Ne pas croire que le ve</w:t>
      </w:r>
      <w:r w:rsidRPr="00E21802">
        <w:t>r</w:t>
      </w:r>
      <w:r w:rsidRPr="00E21802">
        <w:t>dict sévère porté contre les totalitarismes doive nous inspirer une an</w:t>
      </w:r>
      <w:r w:rsidRPr="00E21802">
        <w:t>i</w:t>
      </w:r>
      <w:r w:rsidRPr="00E21802">
        <w:t>mosité contre les fauteurs d’une telle énormité. Comme la plupart de nos soldats de 1914 qui, loin d’être les hérauts de la guerre « fraîche et joyeuse », puisaient leur esprit de sacrifice dans la sou</w:t>
      </w:r>
      <w:r w:rsidRPr="00E21802">
        <w:t>f</w:t>
      </w:r>
      <w:r w:rsidRPr="00E21802">
        <w:t>france morale du combat et dans l’espoir de « tuer la guerre », com</w:t>
      </w:r>
      <w:r w:rsidRPr="00E21802">
        <w:t>p</w:t>
      </w:r>
      <w:r w:rsidRPr="00E21802">
        <w:t>tons surtout sur la force finale de la vérité qui peut, sous deux fo</w:t>
      </w:r>
      <w:r w:rsidRPr="00E21802">
        <w:t>r</w:t>
      </w:r>
      <w:r w:rsidRPr="00E21802">
        <w:t>mes, faire cesser le cauchemar des carnages men</w:t>
      </w:r>
      <w:r w:rsidRPr="00E21802">
        <w:t>a</w:t>
      </w:r>
      <w:r w:rsidRPr="00E21802">
        <w:t xml:space="preserve">çants. Il se peut en effet que dans les </w:t>
      </w:r>
      <w:r>
        <w:t>État</w:t>
      </w:r>
      <w:r w:rsidRPr="00E21802">
        <w:t>s où sévit un régime contre nature surgissent des difficultés inte</w:t>
      </w:r>
      <w:r w:rsidRPr="00E21802">
        <w:t>s</w:t>
      </w:r>
      <w:r w:rsidRPr="00E21802">
        <w:t>tines, d’ordre économique, politique, moral, se</w:t>
      </w:r>
      <w:r w:rsidRPr="00E21802">
        <w:t>r</w:t>
      </w:r>
      <w:r w:rsidRPr="00E21802">
        <w:t>vant spontanément de frein et de sanction qui mettent un terme à des expériences inhuma</w:t>
      </w:r>
      <w:r w:rsidRPr="00E21802">
        <w:t>i</w:t>
      </w:r>
      <w:r w:rsidRPr="00E21802">
        <w:t>nes ; il se peut aussi que, par l’ascendant pr</w:t>
      </w:r>
      <w:r w:rsidRPr="00E21802">
        <w:t>o</w:t>
      </w:r>
      <w:r w:rsidRPr="00E21802">
        <w:t>gressif de la raison et par de salutaires r</w:t>
      </w:r>
      <w:r w:rsidRPr="00E21802">
        <w:t>é</w:t>
      </w:r>
      <w:r w:rsidRPr="00E21802">
        <w:t>flexions, un esprit d’équité soit enfin reconnu comme le plus capable d’assurer la grandeur et la prospérité d’un peuple r</w:t>
      </w:r>
      <w:r w:rsidRPr="00E21802">
        <w:t>e</w:t>
      </w:r>
      <w:r w:rsidRPr="00E21802">
        <w:t>pris au milieu même de ses succès décevants par la nostalgie des ve</w:t>
      </w:r>
      <w:r w:rsidRPr="00E21802">
        <w:t>r</w:t>
      </w:r>
      <w:r w:rsidRPr="00E21802">
        <w:t>tus et des joies perdues.</w:t>
      </w:r>
    </w:p>
    <w:p w14:paraId="339DA061" w14:textId="77777777" w:rsidR="008257AC" w:rsidRDefault="008257AC" w:rsidP="008257AC">
      <w:pPr>
        <w:pStyle w:val="c"/>
      </w:pPr>
      <w:r>
        <w:t>*</w:t>
      </w:r>
      <w:r>
        <w:br/>
        <w:t>*    *</w:t>
      </w:r>
    </w:p>
    <w:p w14:paraId="411E80CB" w14:textId="77777777" w:rsidR="008257AC" w:rsidRPr="00E21802" w:rsidRDefault="008257AC" w:rsidP="008257AC">
      <w:pPr>
        <w:spacing w:before="120" w:after="120"/>
        <w:jc w:val="both"/>
      </w:pPr>
      <w:r w:rsidRPr="00E21802">
        <w:t>Comment pourrait-on assurer l’équilibre toujours en mo</w:t>
      </w:r>
      <w:r w:rsidRPr="00E21802">
        <w:t>u</w:t>
      </w:r>
      <w:r w:rsidRPr="00E21802">
        <w:t>vement de notre humanité itin</w:t>
      </w:r>
      <w:r w:rsidRPr="00E21802">
        <w:t>é</w:t>
      </w:r>
      <w:r w:rsidRPr="00E21802">
        <w:t>rante sans tenir compte à la fois de la motion initiale et constante et de la destination finale à laquelle cette aspir</w:t>
      </w:r>
      <w:r w:rsidRPr="00E21802">
        <w:t>a</w:t>
      </w:r>
      <w:r w:rsidRPr="00E21802">
        <w:t>tion primitive doit tendre en usant fidèlement des appels de la con</w:t>
      </w:r>
      <w:r w:rsidRPr="00E21802">
        <w:t>s</w:t>
      </w:r>
      <w:r w:rsidRPr="00E21802">
        <w:t>cience, des attraits et des s</w:t>
      </w:r>
      <w:r w:rsidRPr="00E21802">
        <w:t>e</w:t>
      </w:r>
      <w:r w:rsidRPr="00E21802">
        <w:t>cours qui lui sont proposés ou infusés ? Et pour écarter tout reproche de chimère ou d’as</w:t>
      </w:r>
    </w:p>
    <w:p w14:paraId="4A3FBBE2" w14:textId="77777777" w:rsidR="008257AC" w:rsidRDefault="008257AC" w:rsidP="008257AC">
      <w:pPr>
        <w:spacing w:before="120" w:after="120"/>
        <w:jc w:val="both"/>
      </w:pPr>
      <w:r w:rsidRPr="00E21802">
        <w:br w:type="page"/>
      </w:r>
      <w:r>
        <w:t>[202]</w:t>
      </w:r>
    </w:p>
    <w:p w14:paraId="0A179DE1" w14:textId="77777777" w:rsidR="008257AC" w:rsidRPr="00E21802" w:rsidRDefault="008257AC" w:rsidP="008257AC">
      <w:pPr>
        <w:spacing w:before="120" w:after="120"/>
        <w:jc w:val="both"/>
      </w:pPr>
      <w:r w:rsidRPr="00E21802">
        <w:t>servissement, remarquons bien qu’il n’est pas nécessaire, pour remplir toutes ces cond</w:t>
      </w:r>
      <w:r w:rsidRPr="00E21802">
        <w:t>i</w:t>
      </w:r>
      <w:r w:rsidRPr="00E21802">
        <w:t>tions, de posséder d’abord une connaissance explicite, ni su</w:t>
      </w:r>
      <w:r w:rsidRPr="00E21802">
        <w:t>r</w:t>
      </w:r>
      <w:r w:rsidRPr="00E21802">
        <w:t>tout une science abstraite et théorique de cette motion normale, de cette aspiration pleinement définie, de cette dest</w:t>
      </w:r>
      <w:r w:rsidRPr="00E21802">
        <w:t>i</w:t>
      </w:r>
      <w:r w:rsidRPr="00E21802">
        <w:t>nation effectivement indéclin</w:t>
      </w:r>
      <w:r w:rsidRPr="00E21802">
        <w:t>a</w:t>
      </w:r>
      <w:r w:rsidRPr="00E21802">
        <w:t>ble ; car il est toujours possible d’y obéir et d’y aboutir lorsque, sans savoir nommer ou discerner ces dispos</w:t>
      </w:r>
      <w:r w:rsidRPr="00E21802">
        <w:t>i</w:t>
      </w:r>
      <w:r w:rsidRPr="00E21802">
        <w:t>tions de l’intelligence et de la volonté, on suit la lumière sans pécher contre l’esprit, on pratique les devoirs d’équité et de bonté sans savoir e</w:t>
      </w:r>
      <w:r w:rsidRPr="00E21802">
        <w:t>x</w:t>
      </w:r>
      <w:r w:rsidRPr="00E21802">
        <w:t>pressément qu’en demeurant équitable, qu’en devenant misérico</w:t>
      </w:r>
      <w:r w:rsidRPr="00E21802">
        <w:t>r</w:t>
      </w:r>
      <w:r w:rsidRPr="00E21802">
        <w:t>dieux et de plus en plus humain, on a</w:t>
      </w:r>
      <w:r w:rsidRPr="00E21802">
        <w:t>c</w:t>
      </w:r>
      <w:r w:rsidRPr="00E21802">
        <w:t>complit la loi, on sert Dieu, on entre dans la vie éternelle. N’est-ce point Leibniz qui, fa</w:t>
      </w:r>
      <w:r w:rsidRPr="00E21802">
        <w:t>i</w:t>
      </w:r>
      <w:r>
        <w:t>sant écho à l’É</w:t>
      </w:r>
      <w:r w:rsidRPr="00E21802">
        <w:t>vangile, disait qu’aimer et servir l’humanité autant que possible en tous ses membres équivaut à aimer Dieu, comme si on le vêtait, on le so</w:t>
      </w:r>
      <w:r w:rsidRPr="00E21802">
        <w:t>i</w:t>
      </w:r>
      <w:r w:rsidRPr="00E21802">
        <w:t>gnait, on le glorifiait lui-même ? Dans la mesure où cette vérité stimulante deviendrait une habitude morale, dévelo</w:t>
      </w:r>
      <w:r w:rsidRPr="00E21802">
        <w:t>p</w:t>
      </w:r>
      <w:r w:rsidRPr="00E21802">
        <w:t>pée dans toutes les consciences, afin de donner cours à l’inclination congénitale des cœurs et des raisons et afin de ne laisser aux pa</w:t>
      </w:r>
      <w:r w:rsidRPr="00E21802">
        <w:t>s</w:t>
      </w:r>
      <w:r w:rsidRPr="00E21802">
        <w:t>sions égoïstes que l’élan utile pour que ch</w:t>
      </w:r>
      <w:r w:rsidRPr="00E21802">
        <w:t>a</w:t>
      </w:r>
      <w:r w:rsidRPr="00E21802">
        <w:t>cun comprenne ce qu’est aimer le prochain comme soi-même, les sociétés humaines s’enrichiraient d’une variété dans l’unité au point que chaque personne, selon son vœu le plus s</w:t>
      </w:r>
      <w:r w:rsidRPr="00E21802">
        <w:t>e</w:t>
      </w:r>
      <w:r w:rsidRPr="00E21802">
        <w:t>cret, donnerait et rec</w:t>
      </w:r>
      <w:r w:rsidRPr="00E21802">
        <w:t>e</w:t>
      </w:r>
      <w:r w:rsidRPr="00E21802">
        <w:t>vrait la joie et la sécurité qu’éprouvent les fils jouissant mutuellement de tous les biens et de tous les échanges d’affection, de talent, de l</w:t>
      </w:r>
      <w:r w:rsidRPr="00E21802">
        <w:t>i</w:t>
      </w:r>
      <w:r w:rsidRPr="00E21802">
        <w:t>bres initiatives dans la maison de leur père.</w:t>
      </w:r>
    </w:p>
    <w:p w14:paraId="47106CDF" w14:textId="77777777" w:rsidR="008257AC" w:rsidRPr="00E21802" w:rsidRDefault="008257AC" w:rsidP="008257AC">
      <w:pPr>
        <w:spacing w:before="120" w:after="120"/>
        <w:jc w:val="both"/>
      </w:pPr>
      <w:r w:rsidRPr="00E21802">
        <w:t>Il faut avouer qu’une telle vision ne sera jamais</w:t>
      </w:r>
    </w:p>
    <w:p w14:paraId="5C2D8053" w14:textId="77777777" w:rsidR="008257AC" w:rsidRDefault="008257AC" w:rsidP="008257AC">
      <w:pPr>
        <w:spacing w:before="120" w:after="120"/>
        <w:jc w:val="both"/>
      </w:pPr>
      <w:r w:rsidRPr="00E21802">
        <w:br w:type="page"/>
      </w:r>
      <w:r>
        <w:t>[203]</w:t>
      </w:r>
    </w:p>
    <w:p w14:paraId="58A0DDC5" w14:textId="77777777" w:rsidR="008257AC" w:rsidRPr="00E21802" w:rsidRDefault="008257AC" w:rsidP="008257AC">
      <w:pPr>
        <w:spacing w:before="120" w:after="120"/>
        <w:jc w:val="both"/>
      </w:pPr>
      <w:r w:rsidRPr="00E21802">
        <w:t>entièrement donnée à aucun siècle, à aucune société sur te</w:t>
      </w:r>
      <w:r w:rsidRPr="00E21802">
        <w:t>r</w:t>
      </w:r>
      <w:r w:rsidRPr="00E21802">
        <w:t>re. Mais si nous avons dépeint les conséquences extrêmes d’une conce</w:t>
      </w:r>
      <w:r w:rsidRPr="00E21802">
        <w:t>p</w:t>
      </w:r>
      <w:r w:rsidRPr="00E21802">
        <w:t>tion de force et de proie, combien plus, symétriquement, il est rationnel de d</w:t>
      </w:r>
      <w:r w:rsidRPr="00E21802">
        <w:t>é</w:t>
      </w:r>
      <w:r w:rsidRPr="00E21802">
        <w:t>ployer en esprit le tableau de ce que serait une humanité usant de la liberté avec entière fidélité à l’intime loi de sa croissa</w:t>
      </w:r>
      <w:r w:rsidRPr="00E21802">
        <w:t>n</w:t>
      </w:r>
      <w:r w:rsidRPr="00E21802">
        <w:t>ce et de son plein épanouiss</w:t>
      </w:r>
      <w:r w:rsidRPr="00E21802">
        <w:t>e</w:t>
      </w:r>
      <w:r w:rsidRPr="00E21802">
        <w:t>ment. La philosophie doit sans doute tenir compte des faits, des fautes mêmes, des déchéances à subir ou à compe</w:t>
      </w:r>
      <w:r w:rsidRPr="00E21802">
        <w:t>n</w:t>
      </w:r>
      <w:r w:rsidRPr="00E21802">
        <w:t>ser, sans prétendre ignorer ce que la morale réprouve et ce que l’expérience impose à notre patience, à nos pardons, à nos expi</w:t>
      </w:r>
      <w:r w:rsidRPr="00E21802">
        <w:t>a</w:t>
      </w:r>
      <w:r w:rsidRPr="00E21802">
        <w:t>tions. Mais il ne sera jamais vrai que la nature soit entièrement co</w:t>
      </w:r>
      <w:r w:rsidRPr="00E21802">
        <w:t>r</w:t>
      </w:r>
      <w:r w:rsidRPr="00E21802">
        <w:t>rompue, ni qu’il y ait, pour les individus ou les nations, une prédest</w:t>
      </w:r>
      <w:r w:rsidRPr="00E21802">
        <w:t>i</w:t>
      </w:r>
      <w:r w:rsidRPr="00E21802">
        <w:t>nation au mal. Ce qui serait faux, ce serait aussi de borner nos r</w:t>
      </w:r>
      <w:r w:rsidRPr="00E21802">
        <w:t>e</w:t>
      </w:r>
      <w:r w:rsidRPr="00E21802">
        <w:t>gards, nos jugements, nos plans con</w:t>
      </w:r>
      <w:r w:rsidRPr="00E21802">
        <w:t>s</w:t>
      </w:r>
      <w:r w:rsidRPr="00E21802">
        <w:t>tructeurs ou réformateurs à cet entre-deux où, dans la confusion de ce monde, tout est con</w:t>
      </w:r>
      <w:r w:rsidRPr="00E21802">
        <w:t>s</w:t>
      </w:r>
      <w:r w:rsidRPr="00E21802">
        <w:t>tamment mêlé de bien et de mal. Mais même si ce prov</w:t>
      </w:r>
      <w:r w:rsidRPr="00E21802">
        <w:t>i</w:t>
      </w:r>
      <w:r w:rsidRPr="00E21802">
        <w:t>soire doit durer autant que l’humanité en ce monde, il est légitime et profitable de tendre à l’amélioration de cet état éprouvant et de nous encour</w:t>
      </w:r>
      <w:r w:rsidRPr="00E21802">
        <w:t>a</w:t>
      </w:r>
      <w:r w:rsidRPr="00E21802">
        <w:t>ger par la perspective anticipée de ce que peut, de ce que doit être une s</w:t>
      </w:r>
      <w:r w:rsidRPr="00E21802">
        <w:t>o</w:t>
      </w:r>
      <w:r w:rsidRPr="00E21802">
        <w:t xml:space="preserve">ciété réconciliée avec elle-même : </w:t>
      </w:r>
      <w:r w:rsidRPr="00E21802">
        <w:rPr>
          <w:i/>
          <w:iCs/>
        </w:rPr>
        <w:t xml:space="preserve">beata pacis </w:t>
      </w:r>
      <w:r>
        <w:rPr>
          <w:i/>
          <w:iCs/>
        </w:rPr>
        <w:t>v</w:t>
      </w:r>
      <w:r w:rsidRPr="00E21802">
        <w:rPr>
          <w:i/>
          <w:iCs/>
        </w:rPr>
        <w:t>isio,</w:t>
      </w:r>
      <w:r w:rsidRPr="00E21802">
        <w:t xml:space="preserve"> espoir que ce qui doit être, dans le domaine idéal de l’obligation, est aussi, dans le domaine de la pure vérité ultérieure au temps, ce qui s</w:t>
      </w:r>
      <w:r w:rsidRPr="00E21802">
        <w:t>e</w:t>
      </w:r>
      <w:r w:rsidRPr="00E21802">
        <w:t>ra.</w:t>
      </w:r>
    </w:p>
    <w:p w14:paraId="2E68C4CE" w14:textId="77777777" w:rsidR="008257AC" w:rsidRDefault="008257AC" w:rsidP="008257AC">
      <w:pPr>
        <w:pStyle w:val="c"/>
      </w:pPr>
      <w:r>
        <w:t>*</w:t>
      </w:r>
      <w:r>
        <w:br/>
        <w:t>*    *</w:t>
      </w:r>
    </w:p>
    <w:p w14:paraId="0452DE71" w14:textId="77777777" w:rsidR="008257AC" w:rsidRPr="00E21802" w:rsidRDefault="008257AC" w:rsidP="008257AC">
      <w:pPr>
        <w:spacing w:before="120" w:after="120"/>
        <w:jc w:val="both"/>
      </w:pPr>
      <w:r w:rsidRPr="00E21802">
        <w:t>On a senti de plus en plus le besoin, la légitimité, l’utile enrichi</w:t>
      </w:r>
      <w:r w:rsidRPr="00E21802">
        <w:t>s</w:t>
      </w:r>
      <w:r w:rsidRPr="00E21802">
        <w:t>sement d’une coopération qui,</w:t>
      </w:r>
    </w:p>
    <w:p w14:paraId="7A2C5317" w14:textId="77777777" w:rsidR="008257AC" w:rsidRDefault="008257AC" w:rsidP="008257AC">
      <w:pPr>
        <w:spacing w:before="120" w:after="120"/>
        <w:jc w:val="both"/>
      </w:pPr>
      <w:r w:rsidRPr="00E21802">
        <w:br w:type="page"/>
      </w:r>
      <w:r>
        <w:t>[204]</w:t>
      </w:r>
    </w:p>
    <w:p w14:paraId="117C827C" w14:textId="77777777" w:rsidR="008257AC" w:rsidRPr="00E21802" w:rsidRDefault="008257AC" w:rsidP="008257AC">
      <w:pPr>
        <w:spacing w:before="120" w:after="120"/>
        <w:jc w:val="both"/>
      </w:pPr>
      <w:r w:rsidRPr="00E21802">
        <w:t>confrontant les compéte</w:t>
      </w:r>
      <w:r w:rsidRPr="00E21802">
        <w:t>n</w:t>
      </w:r>
      <w:r w:rsidRPr="00E21802">
        <w:t>ces, les méthodes, les doctrines, a brisé les cadres trop étroits et les intolérances incompréhe</w:t>
      </w:r>
      <w:r w:rsidRPr="00E21802">
        <w:t>n</w:t>
      </w:r>
      <w:r w:rsidRPr="00E21802">
        <w:t>sives là même où l’impossibilité des accords i</w:t>
      </w:r>
      <w:r w:rsidRPr="00E21802">
        <w:t>m</w:t>
      </w:r>
      <w:r w:rsidRPr="00E21802">
        <w:t>médiats laisse, au cœur des sciences et dans les essais de synthèses philosophiques, des fissures qui se</w:t>
      </w:r>
      <w:r w:rsidRPr="00E21802">
        <w:t>m</w:t>
      </w:r>
      <w:r w:rsidRPr="00E21802">
        <w:t>blent non seulement provisoires mais constitut</w:t>
      </w:r>
      <w:r w:rsidRPr="00E21802">
        <w:t>i</w:t>
      </w:r>
      <w:r w:rsidRPr="00E21802">
        <w:t>ves et, par là même, libératrices. Et voici que reparaît, avec un caractère plus imp</w:t>
      </w:r>
      <w:r w:rsidRPr="00E21802">
        <w:t>é</w:t>
      </w:r>
      <w:r w:rsidRPr="00E21802">
        <w:t>rieux et plus réaliste, cette affirmation d’une transcendance qui est la cond</w:t>
      </w:r>
      <w:r w:rsidRPr="00E21802">
        <w:t>i</w:t>
      </w:r>
      <w:r w:rsidRPr="00E21802">
        <w:t>tion du progrès.</w:t>
      </w:r>
    </w:p>
    <w:p w14:paraId="70A67C87" w14:textId="77777777" w:rsidR="008257AC" w:rsidRPr="00E21802" w:rsidRDefault="008257AC" w:rsidP="008257AC">
      <w:pPr>
        <w:spacing w:before="120" w:after="120"/>
        <w:jc w:val="both"/>
      </w:pPr>
      <w:r w:rsidRPr="00E21802">
        <w:t>Pour qui considère avec une implacable sérénité les décl</w:t>
      </w:r>
      <w:r w:rsidRPr="00E21802">
        <w:t>a</w:t>
      </w:r>
      <w:r w:rsidRPr="00E21802">
        <w:t>mations et les violences des doctrines et des régimes fondés sur l’exclusion absolue des droits de la conscience et de l’esprit, il n’y a dans cette arrogance d’hommes sans culture, si avisés, si redoutables qu’ils pui</w:t>
      </w:r>
      <w:r w:rsidRPr="00E21802">
        <w:t>s</w:t>
      </w:r>
      <w:r w:rsidRPr="00E21802">
        <w:t>sent être, qu’une erreur radicale, qu’une déviation foncière, pe</w:t>
      </w:r>
      <w:r w:rsidRPr="00E21802">
        <w:t>r</w:t>
      </w:r>
      <w:r w:rsidRPr="00E21802">
        <w:t>version qui tend par une secrète logique à cette maxime qui est celle de la m</w:t>
      </w:r>
      <w:r w:rsidRPr="00E21802">
        <w:t>é</w:t>
      </w:r>
      <w:r w:rsidRPr="00E21802">
        <w:t xml:space="preserve">chanceté pure : </w:t>
      </w:r>
      <w:r>
        <w:rPr>
          <w:i/>
          <w:iCs/>
        </w:rPr>
        <w:t>oderint dum me</w:t>
      </w:r>
      <w:r w:rsidRPr="00E21802">
        <w:rPr>
          <w:i/>
          <w:iCs/>
        </w:rPr>
        <w:t>tuant,</w:t>
      </w:r>
      <w:r w:rsidRPr="00E21802">
        <w:t xml:space="preserve"> la haine soit, pourvu que règnent la crainte et le terr</w:t>
      </w:r>
      <w:r w:rsidRPr="00E21802">
        <w:t>o</w:t>
      </w:r>
      <w:r w:rsidRPr="00E21802">
        <w:t>risme.</w:t>
      </w:r>
    </w:p>
    <w:p w14:paraId="3E042AB3" w14:textId="77777777" w:rsidR="008257AC" w:rsidRPr="00E21802" w:rsidRDefault="008257AC" w:rsidP="008257AC">
      <w:pPr>
        <w:spacing w:before="120" w:after="120"/>
        <w:jc w:val="both"/>
      </w:pPr>
      <w:r w:rsidRPr="00E21802">
        <w:t>Encore une fois, nous ne jugeons pas les hommes, nous j</w:t>
      </w:r>
      <w:r w:rsidRPr="00E21802">
        <w:t>u</w:t>
      </w:r>
      <w:r w:rsidRPr="00E21802">
        <w:t>geons les idées, les systèmes, les sentiments, les actes qui, dans une caus</w:t>
      </w:r>
      <w:r w:rsidRPr="00E21802">
        <w:t>a</w:t>
      </w:r>
      <w:r w:rsidRPr="00E21802">
        <w:t>lité réciproque, résultent les uns des autres. Mais la réserve que nous d</w:t>
      </w:r>
      <w:r w:rsidRPr="00E21802">
        <w:t>e</w:t>
      </w:r>
      <w:r w:rsidRPr="00E21802">
        <w:t>vons observer à l’égard des personnes ne doit pas nous faire ign</w:t>
      </w:r>
      <w:r w:rsidRPr="00E21802">
        <w:t>o</w:t>
      </w:r>
      <w:r w:rsidRPr="00E21802">
        <w:t>rer ou absoudre le faux et le mal. Et nous ne devons pas oublier que si, dans les réalités contingentes du dev</w:t>
      </w:r>
      <w:r w:rsidRPr="00E21802">
        <w:t>e</w:t>
      </w:r>
      <w:r w:rsidRPr="00E21802">
        <w:t>nir, l’absolu du mal n’existe pas et qu’il y a toujours quelque place à des inconséquences ou à des r</w:t>
      </w:r>
      <w:r w:rsidRPr="00E21802">
        <w:t>e</w:t>
      </w:r>
      <w:r w:rsidRPr="00E21802">
        <w:t>tours favorables, il subsiste cependant, comme le remarquait Carl</w:t>
      </w:r>
      <w:r w:rsidRPr="00E21802">
        <w:t>y</w:t>
      </w:r>
      <w:r w:rsidRPr="00E21802">
        <w:t>le, une différence abs</w:t>
      </w:r>
      <w:r w:rsidRPr="00E21802">
        <w:t>o</w:t>
      </w:r>
      <w:r w:rsidRPr="00E21802">
        <w:t>lument absolue entre ce qui</w:t>
      </w:r>
    </w:p>
    <w:p w14:paraId="40E6DEFB" w14:textId="77777777" w:rsidR="008257AC" w:rsidRDefault="008257AC" w:rsidP="008257AC">
      <w:pPr>
        <w:spacing w:before="120" w:after="120"/>
        <w:jc w:val="both"/>
      </w:pPr>
      <w:r w:rsidRPr="00E21802">
        <w:br w:type="page"/>
      </w:r>
      <w:r>
        <w:t>[205]</w:t>
      </w:r>
    </w:p>
    <w:p w14:paraId="740527BC" w14:textId="77777777" w:rsidR="008257AC" w:rsidRPr="00E21802" w:rsidRDefault="008257AC" w:rsidP="008257AC">
      <w:pPr>
        <w:spacing w:before="120" w:after="120"/>
        <w:jc w:val="both"/>
      </w:pPr>
      <w:r w:rsidRPr="00E21802">
        <w:t>entraîne une condamnation sans rémission et ce qui s’inspire de la vérité et du bien cherchés pour eux-mêmes. Et c’est là une de ces ce</w:t>
      </w:r>
      <w:r w:rsidRPr="00E21802">
        <w:t>r</w:t>
      </w:r>
      <w:r w:rsidRPr="00E21802">
        <w:t>titudes nécessaires à rappeler et à maintenir en notre temps où elle est plus oubliée et niée qu’au siècle où Malebra</w:t>
      </w:r>
      <w:r w:rsidRPr="00E21802">
        <w:t>n</w:t>
      </w:r>
      <w:r w:rsidRPr="00E21802">
        <w:t>che disait déjà : nous n’avons plus de serres pour tenir la vérité.</w:t>
      </w:r>
    </w:p>
    <w:p w14:paraId="04D24E5D" w14:textId="77777777" w:rsidR="008257AC" w:rsidRPr="00E21802" w:rsidRDefault="008257AC" w:rsidP="008257AC">
      <w:pPr>
        <w:spacing w:before="120" w:after="120"/>
        <w:jc w:val="both"/>
      </w:pPr>
      <w:r w:rsidRPr="00E21802">
        <w:t>Il s’agit donc, en tout temps et en toute occasion, de l’esprit qui doit nous inspirer, de l’orientation vers laquelle, à travers les déficie</w:t>
      </w:r>
      <w:r w:rsidRPr="00E21802">
        <w:t>n</w:t>
      </w:r>
      <w:r w:rsidRPr="00E21802">
        <w:t>ces et les incertitudes (et même dans le cas où, comme on l’a répété, il est plus difficile de discerner le véritable devoir que de l’accomplir), nous avons à marcher fidèlement comme vers l’étoile polaire de la civilisation, et, même si cet astre est voilé par les nuages et les broui</w:t>
      </w:r>
      <w:r w:rsidRPr="00E21802">
        <w:t>l</w:t>
      </w:r>
      <w:r w:rsidRPr="00E21802">
        <w:t>lards, de nous fier à l’obscure boussole de la con</w:t>
      </w:r>
      <w:r w:rsidRPr="00E21802">
        <w:t>s</w:t>
      </w:r>
      <w:r w:rsidRPr="00E21802">
        <w:t>cience et de la bonne volonté. C’est à cette condition que la paix a</w:t>
      </w:r>
      <w:r w:rsidRPr="00E21802">
        <w:t>u</w:t>
      </w:r>
      <w:r w:rsidRPr="00E21802">
        <w:t>thentique, intérieure et extérieure, est obtenue, selon la promesse faite aux hommes de droit</w:t>
      </w:r>
      <w:r w:rsidRPr="00E21802">
        <w:t>u</w:t>
      </w:r>
      <w:r w:rsidRPr="00E21802">
        <w:t>re et de bon vouloir.</w:t>
      </w:r>
    </w:p>
    <w:p w14:paraId="1314EB07" w14:textId="77777777" w:rsidR="008257AC" w:rsidRDefault="008257AC" w:rsidP="008257AC">
      <w:pPr>
        <w:pStyle w:val="c"/>
      </w:pPr>
      <w:r>
        <w:t>*</w:t>
      </w:r>
      <w:r>
        <w:br/>
        <w:t>*    *</w:t>
      </w:r>
    </w:p>
    <w:p w14:paraId="24892996" w14:textId="77777777" w:rsidR="008257AC" w:rsidRPr="00E21802" w:rsidRDefault="008257AC" w:rsidP="008257AC">
      <w:pPr>
        <w:spacing w:before="120" w:after="120"/>
        <w:jc w:val="both"/>
      </w:pPr>
      <w:r w:rsidRPr="00E21802">
        <w:t>Une telle conclusion ne s’inspire pas seulement d’un désir, d'un sentiment, d’une expérience ; elle est aussi et même esse</w:t>
      </w:r>
      <w:r w:rsidRPr="00E21802">
        <w:t>n</w:t>
      </w:r>
      <w:r w:rsidRPr="00E21802">
        <w:t>tiellement la conclusion rigoureuse d’une enquête philosophique et d’une do</w:t>
      </w:r>
      <w:r w:rsidRPr="00E21802">
        <w:t>c</w:t>
      </w:r>
      <w:r w:rsidRPr="00E21802">
        <w:t>trine intégralement et pleinement rationnelle et raisonn</w:t>
      </w:r>
      <w:r w:rsidRPr="00E21802">
        <w:t>a</w:t>
      </w:r>
      <w:r w:rsidRPr="00E21802">
        <w:t>ble. Mais pour qu’on ne puisse accuser cette recherche spéc</w:t>
      </w:r>
      <w:r w:rsidRPr="00E21802">
        <w:t>u</w:t>
      </w:r>
      <w:r w:rsidRPr="00E21802">
        <w:t>lative de déserter l’œuvre urgente d’une active défense de la civilisation, et pour conco</w:t>
      </w:r>
      <w:r w:rsidRPr="00E21802">
        <w:t>u</w:t>
      </w:r>
      <w:r w:rsidRPr="00E21802">
        <w:t>rir à surmonter efficacement les violences et les perfidies dont toute société humaine est menacée, il a semblé utile et même nécessa</w:t>
      </w:r>
      <w:r w:rsidRPr="00E21802">
        <w:t>i</w:t>
      </w:r>
      <w:r w:rsidRPr="00E21802">
        <w:t>re</w:t>
      </w:r>
    </w:p>
    <w:p w14:paraId="3D0D2241" w14:textId="77777777" w:rsidR="008257AC" w:rsidRDefault="008257AC" w:rsidP="008257AC">
      <w:pPr>
        <w:spacing w:before="120" w:after="120"/>
        <w:jc w:val="both"/>
      </w:pPr>
      <w:r w:rsidRPr="00E21802">
        <w:br w:type="page"/>
      </w:r>
      <w:r>
        <w:t>[206]</w:t>
      </w:r>
    </w:p>
    <w:p w14:paraId="3BE7EB62" w14:textId="77777777" w:rsidR="008257AC" w:rsidRPr="00E21802" w:rsidRDefault="008257AC" w:rsidP="008257AC">
      <w:pPr>
        <w:spacing w:before="120" w:after="120"/>
        <w:jc w:val="both"/>
      </w:pPr>
      <w:r w:rsidRPr="00E21802">
        <w:t>de reprendre en sous-œuvre tout l’examen des causes et des e</w:t>
      </w:r>
      <w:r w:rsidRPr="00E21802">
        <w:t>f</w:t>
      </w:r>
      <w:r w:rsidRPr="00E21802">
        <w:t>fets, tout le débat sur la hiérarchie des valeurs, tout le pr</w:t>
      </w:r>
      <w:r w:rsidRPr="00E21802">
        <w:t>o</w:t>
      </w:r>
      <w:r w:rsidRPr="00E21802">
        <w:t>blème des fins réellement et inéluctablement proposées à la liberté, en confo</w:t>
      </w:r>
      <w:r w:rsidRPr="00E21802">
        <w:t>r</w:t>
      </w:r>
      <w:r w:rsidRPr="00E21802">
        <w:t>mité avec l’indestructible et inchangeable nature humaine.</w:t>
      </w:r>
    </w:p>
    <w:p w14:paraId="4B3DEB4A" w14:textId="77777777" w:rsidR="008257AC" w:rsidRPr="00E21802" w:rsidRDefault="008257AC" w:rsidP="008257AC">
      <w:pPr>
        <w:spacing w:before="120" w:after="120"/>
        <w:jc w:val="both"/>
      </w:pPr>
      <w:r w:rsidRPr="00E21802">
        <w:t>Il y a plus encore : dans les requêtes ou les motions qui de fait tr</w:t>
      </w:r>
      <w:r w:rsidRPr="00E21802">
        <w:t>a</w:t>
      </w:r>
      <w:r w:rsidRPr="00E21802">
        <w:t>vaillent les hommes, conditionnent l’histoire, constituent la dest</w:t>
      </w:r>
      <w:r w:rsidRPr="00E21802">
        <w:t>i</w:t>
      </w:r>
      <w:r w:rsidRPr="00E21802">
        <w:t>née de l’humanité, il n’y a pas rien qu’un ordre naturel à suivre et à dév</w:t>
      </w:r>
      <w:r w:rsidRPr="00E21802">
        <w:t>e</w:t>
      </w:r>
      <w:r w:rsidRPr="00E21802">
        <w:t>lopper harmonieusement. Si en effet cette nature a subi quelques d</w:t>
      </w:r>
      <w:r w:rsidRPr="00E21802">
        <w:t>é</w:t>
      </w:r>
      <w:r w:rsidRPr="00E21802">
        <w:t>gradations héréditaires, si, portant en elle des appels contradicto</w:t>
      </w:r>
      <w:r w:rsidRPr="00E21802">
        <w:t>i</w:t>
      </w:r>
      <w:r w:rsidRPr="00E21802">
        <w:t>res en bas et en haut, elle met en chaque homme comme deux hommes e</w:t>
      </w:r>
      <w:r w:rsidRPr="00E21802">
        <w:t>n</w:t>
      </w:r>
      <w:r w:rsidRPr="00E21802">
        <w:t>nemis, en chaque peuple des lu</w:t>
      </w:r>
      <w:r w:rsidRPr="00E21802">
        <w:t>t</w:t>
      </w:r>
      <w:r w:rsidRPr="00E21802">
        <w:t>tes intestines ; si l’aspiration de l’être spirituel que porte tout homme en soi peut ou bien chercher cet infini en sa propre suff</w:t>
      </w:r>
      <w:r w:rsidRPr="00E21802">
        <w:t>i</w:t>
      </w:r>
      <w:r w:rsidRPr="00E21802">
        <w:t>sance, ou bien répondre à une vocation plus haute offerte à tous au prix d’une victoire de l’humilité et de la charité sur l’orgueil et l’égoïsme, alors surgit, pour la philosophie et pour la civ</w:t>
      </w:r>
      <w:r w:rsidRPr="00E21802">
        <w:t>i</w:t>
      </w:r>
      <w:r w:rsidRPr="00E21802">
        <w:t>lisation, un problème ultérieur qu’il est légitime de poser et indispe</w:t>
      </w:r>
      <w:r w:rsidRPr="00E21802">
        <w:t>n</w:t>
      </w:r>
      <w:r w:rsidRPr="00E21802">
        <w:t>sable de résoudre, sinon tout serait i</w:t>
      </w:r>
      <w:r w:rsidRPr="00E21802">
        <w:t>n</w:t>
      </w:r>
      <w:r w:rsidRPr="00E21802">
        <w:t>suffisant et même faussé, ainsi qu’il en serait dans un calcul où l’on aurait négligé, éliminé une do</w:t>
      </w:r>
      <w:r w:rsidRPr="00E21802">
        <w:t>n</w:t>
      </w:r>
      <w:r w:rsidRPr="00E21802">
        <w:t>née positive, un élément essentiel.</w:t>
      </w:r>
    </w:p>
    <w:p w14:paraId="217843CF" w14:textId="77777777" w:rsidR="008257AC" w:rsidRPr="00E21802" w:rsidRDefault="008257AC" w:rsidP="008257AC">
      <w:pPr>
        <w:spacing w:before="120" w:after="120"/>
        <w:jc w:val="both"/>
      </w:pPr>
      <w:r w:rsidRPr="00E21802">
        <w:t>Pour qu’il n’en soit pas ai</w:t>
      </w:r>
      <w:r w:rsidRPr="00E21802">
        <w:t>n</w:t>
      </w:r>
      <w:r w:rsidRPr="00E21802">
        <w:t>si, pour que nous n’ayons pas un jour à dire, en tant que pe</w:t>
      </w:r>
      <w:r w:rsidRPr="00E21802">
        <w:t>u</w:t>
      </w:r>
      <w:r w:rsidRPr="00E21802">
        <w:t xml:space="preserve">ple ou en tant que personne : </w:t>
      </w:r>
      <w:r w:rsidRPr="00E21802">
        <w:rPr>
          <w:i/>
          <w:iCs/>
        </w:rPr>
        <w:t>ergo erravimus,</w:t>
      </w:r>
      <w:r w:rsidRPr="00E21802">
        <w:t xml:space="preserve"> il faut et que notre spéculation et que notre attitude personnelle ou s</w:t>
      </w:r>
      <w:r w:rsidRPr="00E21802">
        <w:t>o</w:t>
      </w:r>
      <w:r w:rsidRPr="00E21802">
        <w:t xml:space="preserve">ciale fassent effectivement entrer en ligne de compte cette question préparée et même imposée par l’enquête philosophique et par les </w:t>
      </w:r>
    </w:p>
    <w:p w14:paraId="1DCE3272" w14:textId="77777777" w:rsidR="008257AC" w:rsidRDefault="008257AC" w:rsidP="008257AC">
      <w:pPr>
        <w:spacing w:before="120" w:after="120"/>
        <w:jc w:val="both"/>
      </w:pPr>
      <w:r w:rsidRPr="00E21802">
        <w:br w:type="page"/>
      </w:r>
      <w:r>
        <w:t>[207]</w:t>
      </w:r>
    </w:p>
    <w:p w14:paraId="0A71F584" w14:textId="77777777" w:rsidR="008257AC" w:rsidRPr="00E21802" w:rsidRDefault="008257AC" w:rsidP="008257AC">
      <w:pPr>
        <w:spacing w:before="120" w:after="120"/>
        <w:jc w:val="both"/>
      </w:pPr>
      <w:r w:rsidRPr="00E21802">
        <w:t>réalités historiques. Et c’est l’intégralité même de ces a</w:t>
      </w:r>
      <w:r w:rsidRPr="00E21802">
        <w:t>s</w:t>
      </w:r>
      <w:r w:rsidRPr="00E21802">
        <w:t>pects que nous avons eu à cœur de mettre en évidence parce que d’aucun des points de vue partiels qu’on isole si souvent le pr</w:t>
      </w:r>
      <w:r w:rsidRPr="00E21802">
        <w:t>o</w:t>
      </w:r>
      <w:r w:rsidRPr="00E21802">
        <w:t>blème ne saurait être entièrement compris et aucune voie particulière ne pourrait abo</w:t>
      </w:r>
      <w:r w:rsidRPr="00E21802">
        <w:t>u</w:t>
      </w:r>
      <w:r w:rsidRPr="00E21802">
        <w:t>tir à la solution sûrement et durabl</w:t>
      </w:r>
      <w:r w:rsidRPr="00E21802">
        <w:t>e</w:t>
      </w:r>
      <w:r w:rsidRPr="00E21802">
        <w:t>ment apaisante.</w:t>
      </w:r>
    </w:p>
    <w:p w14:paraId="50E481F9" w14:textId="77777777" w:rsidR="008257AC" w:rsidRPr="00E21802" w:rsidRDefault="008257AC" w:rsidP="008257AC">
      <w:pPr>
        <w:spacing w:before="120" w:after="120"/>
        <w:jc w:val="both"/>
      </w:pPr>
      <w:r w:rsidRPr="00E21802">
        <w:t xml:space="preserve">Les chefs responsables de la conduite des </w:t>
      </w:r>
      <w:r>
        <w:t>État</w:t>
      </w:r>
      <w:r w:rsidRPr="00E21802">
        <w:t>s ont besoin de connaître la mentalité particulière aux divers peuples dont ils sont e</w:t>
      </w:r>
      <w:r w:rsidRPr="00E21802">
        <w:t>n</w:t>
      </w:r>
      <w:r w:rsidRPr="00E21802">
        <w:t>tourés, les tendances que développe en eux l’éducation publique, le genre de philosophie et les méthodes d’action dont ils se trouvent i</w:t>
      </w:r>
      <w:r w:rsidRPr="00E21802">
        <w:t>m</w:t>
      </w:r>
      <w:r w:rsidRPr="00E21802">
        <w:t>prégnés ; mais surtout il est essentiel que les hommes d’</w:t>
      </w:r>
      <w:r>
        <w:t>État</w:t>
      </w:r>
      <w:r w:rsidRPr="00E21802">
        <w:t>, pour m</w:t>
      </w:r>
      <w:r w:rsidRPr="00E21802">
        <w:t>é</w:t>
      </w:r>
      <w:r w:rsidRPr="00E21802">
        <w:t>riter ce titre et cette fonction, se rendent compte des conditions indi</w:t>
      </w:r>
      <w:r w:rsidRPr="00E21802">
        <w:t>s</w:t>
      </w:r>
      <w:r w:rsidRPr="00E21802">
        <w:t>pensables à l’ordre, à la concorde, à la prospérité mat</w:t>
      </w:r>
      <w:r w:rsidRPr="00E21802">
        <w:t>é</w:t>
      </w:r>
      <w:r w:rsidRPr="00E21802">
        <w:t>rielle et morale, telles que les exigent les lois de la nature humaine et le degré de civ</w:t>
      </w:r>
      <w:r w:rsidRPr="00E21802">
        <w:t>i</w:t>
      </w:r>
      <w:r w:rsidRPr="00E21802">
        <w:t>lisation toujours à compléter. C’est pourquoi nous avons insi</w:t>
      </w:r>
      <w:r w:rsidRPr="00E21802">
        <w:t>s</w:t>
      </w:r>
      <w:r w:rsidRPr="00E21802">
        <w:t>té et sur les méprises et sur les d</w:t>
      </w:r>
      <w:r w:rsidRPr="00E21802">
        <w:t>e</w:t>
      </w:r>
      <w:r w:rsidRPr="00E21802">
        <w:t>voirs actuels qui nous mettent en face d’options décisives. Il ne suffit pas de conventions passagères ni m</w:t>
      </w:r>
      <w:r w:rsidRPr="00E21802">
        <w:t>ê</w:t>
      </w:r>
      <w:r w:rsidRPr="00E21802">
        <w:t>me de bonne volo</w:t>
      </w:r>
      <w:r w:rsidRPr="00E21802">
        <w:t>n</w:t>
      </w:r>
      <w:r w:rsidRPr="00E21802">
        <w:t>té partiellement sincère. Il faut absolument puiser aux sources les plus profondes de cette paix qui est une vertu rés</w:t>
      </w:r>
      <w:r w:rsidRPr="00E21802">
        <w:t>u</w:t>
      </w:r>
      <w:r w:rsidRPr="00E21802">
        <w:t>mant toutes les autres, de ce</w:t>
      </w:r>
      <w:r w:rsidRPr="00E21802">
        <w:t>t</w:t>
      </w:r>
      <w:r w:rsidRPr="00E21802">
        <w:t xml:space="preserve">te paix que le monde ne peut donner et assurer à lui seul, de cette paix que Celui qui porte le nom de </w:t>
      </w:r>
      <w:r w:rsidRPr="00E21802">
        <w:rPr>
          <w:i/>
          <w:iCs/>
        </w:rPr>
        <w:t>Princeps p</w:t>
      </w:r>
      <w:r w:rsidRPr="00E21802">
        <w:rPr>
          <w:i/>
          <w:iCs/>
        </w:rPr>
        <w:t>a</w:t>
      </w:r>
      <w:r w:rsidRPr="00E21802">
        <w:rPr>
          <w:i/>
          <w:iCs/>
        </w:rPr>
        <w:t>cis</w:t>
      </w:r>
      <w:r w:rsidRPr="00E21802">
        <w:t xml:space="preserve"> a léguée à l’humanité comme le signe de son esprit, comme le nom terrestre, l’ébauche et le pressentiment de la béatit</w:t>
      </w:r>
      <w:r w:rsidRPr="00E21802">
        <w:t>u</w:t>
      </w:r>
      <w:r w:rsidRPr="00E21802">
        <w:t>de.</w:t>
      </w:r>
    </w:p>
    <w:p w14:paraId="695B100F" w14:textId="77777777" w:rsidR="008257AC" w:rsidRPr="00E21802" w:rsidRDefault="008257AC" w:rsidP="008257AC">
      <w:pPr>
        <w:spacing w:before="120" w:after="120"/>
        <w:jc w:val="both"/>
      </w:pPr>
      <w:r w:rsidRPr="00E21802">
        <w:t>Aidons nos espoirs et nos courages avec la belle allégorie que nous présente, dans le célèbre tableau de Sandro Bott</w:t>
      </w:r>
      <w:r w:rsidRPr="00E21802">
        <w:t>i</w:t>
      </w:r>
      <w:r w:rsidRPr="00E21802">
        <w:t>celli, Pallas apaisant le centa</w:t>
      </w:r>
      <w:r w:rsidRPr="00E21802">
        <w:t>u</w:t>
      </w:r>
      <w:r w:rsidRPr="00E21802">
        <w:t>re.</w:t>
      </w:r>
    </w:p>
    <w:p w14:paraId="65841126" w14:textId="77777777" w:rsidR="008257AC" w:rsidRDefault="008257AC" w:rsidP="008257AC">
      <w:pPr>
        <w:spacing w:before="120" w:after="120"/>
        <w:jc w:val="both"/>
      </w:pPr>
      <w:r w:rsidRPr="00E21802">
        <w:br w:type="page"/>
      </w:r>
      <w:r>
        <w:t>[208]</w:t>
      </w:r>
    </w:p>
    <w:p w14:paraId="1692C8C2" w14:textId="77777777" w:rsidR="008257AC" w:rsidRPr="00E21802" w:rsidRDefault="008257AC" w:rsidP="008257AC">
      <w:pPr>
        <w:spacing w:before="120" w:after="120"/>
        <w:jc w:val="both"/>
      </w:pPr>
      <w:r w:rsidRPr="00E21802">
        <w:t>Retrouvée naguère à Fl</w:t>
      </w:r>
      <w:r w:rsidRPr="00E21802">
        <w:t>o</w:t>
      </w:r>
      <w:r w:rsidRPr="00E21802">
        <w:t>rence dans un grenier du palais Pitti où on l’avait peut-être cachée pour la soustraire au bûcher qu’avait a</w:t>
      </w:r>
      <w:r w:rsidRPr="00E21802">
        <w:t>l</w:t>
      </w:r>
      <w:r w:rsidRPr="00E21802">
        <w:t>lumé le zèle contre la renaissance païenne, cette peinture qui sous son aspect mythologique est d’une inspiration si chrétienne et si humaine, man</w:t>
      </w:r>
      <w:r w:rsidRPr="00E21802">
        <w:t>i</w:t>
      </w:r>
      <w:r w:rsidRPr="00E21802">
        <w:t>feste non seulement la force triomphante de la pure pe</w:t>
      </w:r>
      <w:r w:rsidRPr="00E21802">
        <w:t>n</w:t>
      </w:r>
      <w:r w:rsidRPr="00E21802">
        <w:t>sée, mais l’attrait souverain de la beauté et de la douceur plus compati</w:t>
      </w:r>
      <w:r w:rsidRPr="00E21802">
        <w:t>s</w:t>
      </w:r>
      <w:r w:rsidRPr="00E21802">
        <w:t>sante encore que menaçante. La déesse sans doute s’appuie d’un côté sur sa splendide armure, mais, parée de fleurs et de li</w:t>
      </w:r>
      <w:r w:rsidRPr="00E21802">
        <w:t>a</w:t>
      </w:r>
      <w:r w:rsidRPr="00E21802">
        <w:t>nes, elle se penche avec une sereine confiance vers le mon</w:t>
      </w:r>
      <w:r w:rsidRPr="00E21802">
        <w:t>s</w:t>
      </w:r>
      <w:r w:rsidRPr="00E21802">
        <w:t>tre qu’elle touche de sa main droite désarmée ; et lui-même, comme mû par une év</w:t>
      </w:r>
      <w:r w:rsidRPr="00E21802">
        <w:t>i</w:t>
      </w:r>
      <w:r w:rsidRPr="00E21802">
        <w:t>dence intérieure, n’esquisse auc</w:t>
      </w:r>
      <w:r w:rsidRPr="00E21802">
        <w:t>u</w:t>
      </w:r>
      <w:r w:rsidRPr="00E21802">
        <w:t>ne résistance : c’est du dedans qu’il se sent maîtrisé, parce qu’il est intérieurement forcé de reconnaître une vérité plus forte que la force, une grâce plus belle que la beauté.</w:t>
      </w:r>
    </w:p>
    <w:p w14:paraId="182C67D0" w14:textId="77777777" w:rsidR="008257AC" w:rsidRDefault="008257AC" w:rsidP="008257AC">
      <w:pPr>
        <w:pStyle w:val="p"/>
      </w:pPr>
      <w:r w:rsidRPr="00E21802">
        <w:br w:type="page"/>
      </w:r>
      <w:r>
        <w:t>[209]</w:t>
      </w:r>
    </w:p>
    <w:p w14:paraId="7A9745EA" w14:textId="77777777" w:rsidR="008257AC" w:rsidRDefault="008257AC" w:rsidP="008257AC">
      <w:pPr>
        <w:spacing w:before="120" w:after="120"/>
        <w:jc w:val="both"/>
      </w:pPr>
    </w:p>
    <w:p w14:paraId="18621A6C" w14:textId="77777777" w:rsidR="008257AC" w:rsidRPr="001609F9" w:rsidRDefault="008257AC" w:rsidP="008257AC">
      <w:pPr>
        <w:spacing w:before="120" w:after="120"/>
        <w:ind w:firstLine="0"/>
        <w:jc w:val="center"/>
        <w:rPr>
          <w:sz w:val="48"/>
        </w:rPr>
      </w:pPr>
      <w:r w:rsidRPr="001609F9">
        <w:rPr>
          <w:sz w:val="48"/>
        </w:rPr>
        <w:t>TABLE DES MATIÈRES</w:t>
      </w:r>
    </w:p>
    <w:p w14:paraId="069C50D1" w14:textId="77777777" w:rsidR="008257AC" w:rsidRDefault="008257AC" w:rsidP="008257AC">
      <w:pPr>
        <w:spacing w:before="120" w:after="120"/>
        <w:jc w:val="both"/>
      </w:pPr>
    </w:p>
    <w:p w14:paraId="35D52284" w14:textId="77777777" w:rsidR="008257AC" w:rsidRDefault="008257AC" w:rsidP="008257AC">
      <w:pPr>
        <w:spacing w:before="120" w:after="120"/>
        <w:jc w:val="both"/>
      </w:pPr>
    </w:p>
    <w:p w14:paraId="4C99EB75" w14:textId="77777777" w:rsidR="008257AC" w:rsidRDefault="008257AC" w:rsidP="008257AC">
      <w:pPr>
        <w:spacing w:before="120" w:after="120"/>
        <w:jc w:val="both"/>
      </w:pPr>
    </w:p>
    <w:p w14:paraId="47EAC89C" w14:textId="77777777" w:rsidR="008257AC" w:rsidRDefault="008257AC" w:rsidP="008257AC">
      <w:pPr>
        <w:pStyle w:val="p"/>
      </w:pPr>
      <w:r>
        <w:t>[210]</w:t>
      </w:r>
    </w:p>
    <w:p w14:paraId="151EF219" w14:textId="77777777" w:rsidR="008257AC" w:rsidRDefault="008257AC" w:rsidP="008257AC">
      <w:pPr>
        <w:spacing w:before="120" w:after="120"/>
        <w:jc w:val="both"/>
      </w:pPr>
    </w:p>
    <w:p w14:paraId="5F3A725C" w14:textId="77777777" w:rsidR="008257AC" w:rsidRDefault="008257AC" w:rsidP="008257AC">
      <w:pPr>
        <w:spacing w:before="120" w:after="120"/>
        <w:ind w:firstLine="0"/>
        <w:jc w:val="both"/>
      </w:pPr>
      <w:r w:rsidRPr="00E21802">
        <w:br w:type="page"/>
      </w:r>
      <w:r>
        <w:t>[211]</w:t>
      </w:r>
    </w:p>
    <w:p w14:paraId="604225FC" w14:textId="77777777" w:rsidR="008257AC" w:rsidRDefault="008257AC" w:rsidP="008257AC">
      <w:pPr>
        <w:spacing w:before="120" w:after="120"/>
        <w:ind w:firstLine="0"/>
        <w:jc w:val="both"/>
      </w:pPr>
    </w:p>
    <w:p w14:paraId="64B82A55" w14:textId="77777777" w:rsidR="008257AC" w:rsidRPr="00E21802" w:rsidRDefault="008257AC" w:rsidP="008257AC">
      <w:pPr>
        <w:spacing w:before="120" w:after="120"/>
        <w:ind w:firstLine="0"/>
        <w:jc w:val="center"/>
      </w:pPr>
      <w:r w:rsidRPr="00E21802">
        <w:t>TABLE DES MATIÈRES</w:t>
      </w:r>
    </w:p>
    <w:p w14:paraId="083CED67" w14:textId="77777777" w:rsidR="008257AC" w:rsidRPr="00506B06" w:rsidRDefault="008257AC" w:rsidP="008257AC">
      <w:pPr>
        <w:spacing w:before="40" w:after="40"/>
        <w:ind w:firstLine="0"/>
        <w:jc w:val="both"/>
        <w:rPr>
          <w:sz w:val="24"/>
          <w:szCs w:val="40"/>
        </w:rPr>
      </w:pPr>
    </w:p>
    <w:p w14:paraId="246C38D3" w14:textId="77777777" w:rsidR="008257AC" w:rsidRPr="00506B06" w:rsidRDefault="008257AC" w:rsidP="008257AC">
      <w:pPr>
        <w:spacing w:before="40" w:after="40"/>
        <w:ind w:firstLine="0"/>
        <w:jc w:val="both"/>
        <w:rPr>
          <w:sz w:val="24"/>
          <w:szCs w:val="40"/>
        </w:rPr>
      </w:pPr>
      <w:r>
        <w:rPr>
          <w:sz w:val="24"/>
          <w:szCs w:val="40"/>
        </w:rPr>
        <w:t>Introduction</w:t>
      </w:r>
      <w:r w:rsidRPr="00506B06">
        <w:rPr>
          <w:sz w:val="24"/>
          <w:szCs w:val="40"/>
        </w:rPr>
        <w:t xml:space="preserve"> </w:t>
      </w:r>
      <w:r>
        <w:rPr>
          <w:sz w:val="24"/>
          <w:szCs w:val="40"/>
        </w:rPr>
        <w:t>[</w:t>
      </w:r>
      <w:r w:rsidRPr="00506B06">
        <w:rPr>
          <w:sz w:val="24"/>
          <w:szCs w:val="40"/>
        </w:rPr>
        <w:t>5</w:t>
      </w:r>
      <w:r>
        <w:rPr>
          <w:sz w:val="24"/>
          <w:szCs w:val="40"/>
        </w:rPr>
        <w:t>]</w:t>
      </w:r>
    </w:p>
    <w:p w14:paraId="66CCB72A" w14:textId="77777777" w:rsidR="008257AC" w:rsidRDefault="008257AC" w:rsidP="008257AC">
      <w:pPr>
        <w:spacing w:before="40" w:after="40"/>
        <w:ind w:firstLine="0"/>
        <w:jc w:val="both"/>
        <w:rPr>
          <w:sz w:val="24"/>
          <w:szCs w:val="40"/>
        </w:rPr>
      </w:pPr>
    </w:p>
    <w:p w14:paraId="569BAF28" w14:textId="77777777" w:rsidR="008257AC" w:rsidRPr="00506B06" w:rsidRDefault="008257AC" w:rsidP="008257AC">
      <w:pPr>
        <w:spacing w:before="40" w:after="40"/>
        <w:ind w:left="1260" w:hanging="1260"/>
        <w:jc w:val="both"/>
        <w:rPr>
          <w:sz w:val="24"/>
          <w:szCs w:val="40"/>
        </w:rPr>
      </w:pPr>
      <w:r>
        <w:rPr>
          <w:sz w:val="24"/>
          <w:szCs w:val="40"/>
        </w:rPr>
        <w:t>Chapitre I.</w:t>
      </w:r>
      <w:r>
        <w:rPr>
          <w:sz w:val="24"/>
          <w:szCs w:val="40"/>
        </w:rPr>
        <w:tab/>
      </w:r>
      <w:r w:rsidRPr="00506B06">
        <w:rPr>
          <w:sz w:val="24"/>
          <w:szCs w:val="40"/>
        </w:rPr>
        <w:t>Perspectives liminaires. Complexité de l'enqu</w:t>
      </w:r>
      <w:r w:rsidRPr="00506B06">
        <w:rPr>
          <w:sz w:val="24"/>
          <w:szCs w:val="40"/>
        </w:rPr>
        <w:t>ê</w:t>
      </w:r>
      <w:r w:rsidRPr="00506B06">
        <w:rPr>
          <w:sz w:val="24"/>
          <w:szCs w:val="40"/>
        </w:rPr>
        <w:t xml:space="preserve">te </w:t>
      </w:r>
      <w:r>
        <w:rPr>
          <w:sz w:val="24"/>
          <w:szCs w:val="40"/>
        </w:rPr>
        <w:t>[</w:t>
      </w:r>
      <w:r w:rsidRPr="00506B06">
        <w:rPr>
          <w:sz w:val="24"/>
          <w:szCs w:val="40"/>
        </w:rPr>
        <w:t>13</w:t>
      </w:r>
      <w:r>
        <w:rPr>
          <w:sz w:val="24"/>
          <w:szCs w:val="40"/>
        </w:rPr>
        <w:t>]</w:t>
      </w:r>
    </w:p>
    <w:p w14:paraId="2D9B76C3" w14:textId="77777777" w:rsidR="008257AC" w:rsidRPr="00506B06" w:rsidRDefault="008257AC" w:rsidP="008257AC">
      <w:pPr>
        <w:spacing w:before="40" w:after="40"/>
        <w:ind w:left="720" w:hanging="360"/>
        <w:jc w:val="both"/>
        <w:rPr>
          <w:sz w:val="24"/>
          <w:szCs w:val="40"/>
        </w:rPr>
      </w:pPr>
      <w:r>
        <w:rPr>
          <w:sz w:val="24"/>
          <w:szCs w:val="40"/>
        </w:rPr>
        <w:t>a)</w:t>
      </w:r>
      <w:r>
        <w:rPr>
          <w:sz w:val="24"/>
          <w:szCs w:val="40"/>
        </w:rPr>
        <w:tab/>
      </w:r>
      <w:r w:rsidRPr="00506B06">
        <w:rPr>
          <w:sz w:val="24"/>
          <w:szCs w:val="40"/>
        </w:rPr>
        <w:t>Pourquoi le problème est di</w:t>
      </w:r>
      <w:r w:rsidRPr="00506B06">
        <w:rPr>
          <w:sz w:val="24"/>
          <w:szCs w:val="40"/>
        </w:rPr>
        <w:t>f</w:t>
      </w:r>
      <w:r w:rsidRPr="00506B06">
        <w:rPr>
          <w:sz w:val="24"/>
          <w:szCs w:val="40"/>
        </w:rPr>
        <w:t xml:space="preserve">ficile à poser </w:t>
      </w:r>
      <w:r>
        <w:rPr>
          <w:sz w:val="24"/>
          <w:szCs w:val="40"/>
        </w:rPr>
        <w:t>[</w:t>
      </w:r>
      <w:r w:rsidRPr="00506B06">
        <w:rPr>
          <w:sz w:val="24"/>
          <w:szCs w:val="40"/>
        </w:rPr>
        <w:t>13</w:t>
      </w:r>
      <w:r>
        <w:rPr>
          <w:sz w:val="24"/>
          <w:szCs w:val="40"/>
        </w:rPr>
        <w:t>]</w:t>
      </w:r>
    </w:p>
    <w:p w14:paraId="4027D987" w14:textId="77777777" w:rsidR="008257AC" w:rsidRPr="00506B06" w:rsidRDefault="008257AC" w:rsidP="008257AC">
      <w:pPr>
        <w:spacing w:before="40" w:after="40"/>
        <w:ind w:left="720" w:hanging="360"/>
        <w:jc w:val="both"/>
        <w:rPr>
          <w:sz w:val="24"/>
          <w:szCs w:val="40"/>
        </w:rPr>
      </w:pPr>
      <w:r>
        <w:rPr>
          <w:sz w:val="24"/>
          <w:szCs w:val="40"/>
        </w:rPr>
        <w:t>a)</w:t>
      </w:r>
      <w:r>
        <w:rPr>
          <w:sz w:val="24"/>
          <w:szCs w:val="40"/>
        </w:rPr>
        <w:tab/>
      </w:r>
      <w:r w:rsidRPr="00506B06">
        <w:rPr>
          <w:sz w:val="24"/>
          <w:szCs w:val="40"/>
        </w:rPr>
        <w:t>Les paradoxes et les obst</w:t>
      </w:r>
      <w:r w:rsidRPr="00506B06">
        <w:rPr>
          <w:sz w:val="24"/>
          <w:szCs w:val="40"/>
        </w:rPr>
        <w:t>a</w:t>
      </w:r>
      <w:r w:rsidRPr="00506B06">
        <w:rPr>
          <w:sz w:val="24"/>
          <w:szCs w:val="40"/>
        </w:rPr>
        <w:t xml:space="preserve">cles à surmonter </w:t>
      </w:r>
      <w:r>
        <w:rPr>
          <w:sz w:val="24"/>
          <w:szCs w:val="40"/>
        </w:rPr>
        <w:t>[</w:t>
      </w:r>
      <w:r w:rsidRPr="00506B06">
        <w:rPr>
          <w:sz w:val="24"/>
          <w:szCs w:val="40"/>
        </w:rPr>
        <w:t>14</w:t>
      </w:r>
      <w:r>
        <w:rPr>
          <w:sz w:val="24"/>
          <w:szCs w:val="40"/>
        </w:rPr>
        <w:t>]</w:t>
      </w:r>
    </w:p>
    <w:p w14:paraId="53D0DCD8" w14:textId="77777777" w:rsidR="008257AC" w:rsidRPr="00506B06" w:rsidRDefault="008257AC" w:rsidP="008257AC">
      <w:pPr>
        <w:spacing w:before="40" w:after="40"/>
        <w:ind w:left="720" w:hanging="360"/>
        <w:jc w:val="both"/>
        <w:rPr>
          <w:sz w:val="24"/>
          <w:szCs w:val="40"/>
        </w:rPr>
      </w:pPr>
      <w:r>
        <w:rPr>
          <w:sz w:val="24"/>
          <w:szCs w:val="40"/>
        </w:rPr>
        <w:t>a)</w:t>
      </w:r>
      <w:r>
        <w:rPr>
          <w:sz w:val="24"/>
          <w:szCs w:val="40"/>
        </w:rPr>
        <w:tab/>
      </w:r>
      <w:r w:rsidRPr="00506B06">
        <w:rPr>
          <w:sz w:val="24"/>
          <w:szCs w:val="40"/>
        </w:rPr>
        <w:t xml:space="preserve">Fallacieuses ambiguïtés à dénoncer </w:t>
      </w:r>
      <w:r>
        <w:rPr>
          <w:sz w:val="24"/>
          <w:szCs w:val="40"/>
        </w:rPr>
        <w:t>[</w:t>
      </w:r>
      <w:r w:rsidRPr="00506B06">
        <w:rPr>
          <w:sz w:val="24"/>
          <w:szCs w:val="40"/>
        </w:rPr>
        <w:t>18</w:t>
      </w:r>
      <w:r>
        <w:rPr>
          <w:sz w:val="24"/>
          <w:szCs w:val="40"/>
        </w:rPr>
        <w:t>]</w:t>
      </w:r>
    </w:p>
    <w:p w14:paraId="0EB52B48" w14:textId="77777777" w:rsidR="008257AC" w:rsidRPr="00506B06" w:rsidRDefault="008257AC" w:rsidP="008257AC">
      <w:pPr>
        <w:spacing w:before="40" w:after="40"/>
        <w:ind w:left="720" w:hanging="360"/>
        <w:jc w:val="both"/>
        <w:rPr>
          <w:sz w:val="24"/>
          <w:szCs w:val="40"/>
        </w:rPr>
      </w:pPr>
      <w:r>
        <w:rPr>
          <w:sz w:val="24"/>
          <w:szCs w:val="40"/>
        </w:rPr>
        <w:t>a)</w:t>
      </w:r>
      <w:r>
        <w:rPr>
          <w:sz w:val="24"/>
          <w:szCs w:val="40"/>
        </w:rPr>
        <w:tab/>
      </w:r>
      <w:r w:rsidRPr="00506B06">
        <w:rPr>
          <w:sz w:val="24"/>
          <w:szCs w:val="40"/>
        </w:rPr>
        <w:t>Instabilité des rassembl</w:t>
      </w:r>
      <w:r w:rsidRPr="00506B06">
        <w:rPr>
          <w:sz w:val="24"/>
          <w:szCs w:val="40"/>
        </w:rPr>
        <w:t>e</w:t>
      </w:r>
      <w:r w:rsidRPr="00506B06">
        <w:rPr>
          <w:sz w:val="24"/>
          <w:szCs w:val="40"/>
        </w:rPr>
        <w:t xml:space="preserve">ments opposés </w:t>
      </w:r>
      <w:r>
        <w:rPr>
          <w:sz w:val="24"/>
          <w:szCs w:val="40"/>
        </w:rPr>
        <w:t>[</w:t>
      </w:r>
      <w:r w:rsidRPr="00506B06">
        <w:rPr>
          <w:sz w:val="24"/>
          <w:szCs w:val="40"/>
        </w:rPr>
        <w:t>25</w:t>
      </w:r>
      <w:r>
        <w:rPr>
          <w:sz w:val="24"/>
          <w:szCs w:val="40"/>
        </w:rPr>
        <w:t>]</w:t>
      </w:r>
    </w:p>
    <w:p w14:paraId="574A1058" w14:textId="77777777" w:rsidR="008257AC" w:rsidRPr="00506B06" w:rsidRDefault="008257AC" w:rsidP="008257AC">
      <w:pPr>
        <w:spacing w:before="40" w:after="40"/>
        <w:ind w:left="720" w:hanging="360"/>
        <w:jc w:val="both"/>
        <w:rPr>
          <w:sz w:val="24"/>
          <w:szCs w:val="40"/>
        </w:rPr>
      </w:pPr>
      <w:r>
        <w:rPr>
          <w:sz w:val="24"/>
          <w:szCs w:val="40"/>
        </w:rPr>
        <w:t>a)</w:t>
      </w:r>
      <w:r>
        <w:rPr>
          <w:sz w:val="24"/>
          <w:szCs w:val="40"/>
        </w:rPr>
        <w:tab/>
      </w:r>
      <w:r w:rsidRPr="00506B06">
        <w:rPr>
          <w:sz w:val="24"/>
          <w:szCs w:val="40"/>
        </w:rPr>
        <w:t>Dispositions et réserves équ</w:t>
      </w:r>
      <w:r w:rsidRPr="00506B06">
        <w:rPr>
          <w:sz w:val="24"/>
          <w:szCs w:val="40"/>
        </w:rPr>
        <w:t>i</w:t>
      </w:r>
      <w:r w:rsidRPr="00506B06">
        <w:rPr>
          <w:sz w:val="24"/>
          <w:szCs w:val="40"/>
        </w:rPr>
        <w:t xml:space="preserve">tables servant de directoire à notre combat pacifique </w:t>
      </w:r>
      <w:r>
        <w:rPr>
          <w:sz w:val="24"/>
          <w:szCs w:val="40"/>
        </w:rPr>
        <w:t>[</w:t>
      </w:r>
      <w:r w:rsidRPr="00506B06">
        <w:rPr>
          <w:sz w:val="24"/>
          <w:szCs w:val="40"/>
        </w:rPr>
        <w:t>29</w:t>
      </w:r>
      <w:r>
        <w:rPr>
          <w:sz w:val="24"/>
          <w:szCs w:val="40"/>
        </w:rPr>
        <w:t>]</w:t>
      </w:r>
    </w:p>
    <w:p w14:paraId="4F61D9BB" w14:textId="77777777" w:rsidR="008257AC" w:rsidRDefault="008257AC" w:rsidP="008257AC">
      <w:pPr>
        <w:spacing w:before="40" w:after="40"/>
        <w:ind w:firstLine="0"/>
        <w:jc w:val="both"/>
        <w:rPr>
          <w:sz w:val="24"/>
          <w:szCs w:val="40"/>
        </w:rPr>
      </w:pPr>
    </w:p>
    <w:p w14:paraId="77EACBFF" w14:textId="77777777" w:rsidR="008257AC" w:rsidRPr="00506B06" w:rsidRDefault="008257AC" w:rsidP="008257AC">
      <w:pPr>
        <w:spacing w:before="40" w:after="40"/>
        <w:ind w:left="1260" w:hanging="1260"/>
        <w:jc w:val="both"/>
        <w:rPr>
          <w:sz w:val="24"/>
          <w:szCs w:val="40"/>
        </w:rPr>
      </w:pPr>
      <w:r>
        <w:rPr>
          <w:sz w:val="24"/>
          <w:szCs w:val="40"/>
        </w:rPr>
        <w:t>Chapitre II.</w:t>
      </w:r>
      <w:r>
        <w:rPr>
          <w:sz w:val="24"/>
          <w:szCs w:val="40"/>
        </w:rPr>
        <w:tab/>
      </w:r>
      <w:r w:rsidRPr="00506B06">
        <w:rPr>
          <w:sz w:val="24"/>
          <w:szCs w:val="40"/>
        </w:rPr>
        <w:t xml:space="preserve">Les positions affrontées </w:t>
      </w:r>
      <w:r>
        <w:rPr>
          <w:sz w:val="24"/>
          <w:szCs w:val="40"/>
        </w:rPr>
        <w:t>[</w:t>
      </w:r>
      <w:r w:rsidRPr="00506B06">
        <w:rPr>
          <w:sz w:val="24"/>
          <w:szCs w:val="40"/>
        </w:rPr>
        <w:t>37</w:t>
      </w:r>
      <w:r>
        <w:rPr>
          <w:sz w:val="24"/>
          <w:szCs w:val="40"/>
        </w:rPr>
        <w:t>]</w:t>
      </w:r>
    </w:p>
    <w:p w14:paraId="05A0F984" w14:textId="77777777" w:rsidR="008257AC" w:rsidRDefault="008257AC" w:rsidP="008257AC">
      <w:pPr>
        <w:spacing w:before="40" w:after="40"/>
        <w:ind w:firstLine="0"/>
        <w:jc w:val="both"/>
        <w:rPr>
          <w:sz w:val="24"/>
          <w:szCs w:val="40"/>
        </w:rPr>
      </w:pPr>
    </w:p>
    <w:p w14:paraId="0B90E472" w14:textId="77777777" w:rsidR="008257AC" w:rsidRPr="00506B06" w:rsidRDefault="008257AC" w:rsidP="008257AC">
      <w:pPr>
        <w:spacing w:before="40" w:after="40"/>
        <w:ind w:left="720" w:hanging="360"/>
        <w:jc w:val="both"/>
        <w:rPr>
          <w:sz w:val="24"/>
          <w:szCs w:val="40"/>
        </w:rPr>
      </w:pPr>
      <w:r>
        <w:rPr>
          <w:sz w:val="24"/>
          <w:szCs w:val="40"/>
        </w:rPr>
        <w:t>1.</w:t>
      </w:r>
      <w:r>
        <w:rPr>
          <w:sz w:val="24"/>
          <w:szCs w:val="40"/>
        </w:rPr>
        <w:tab/>
      </w:r>
      <w:r w:rsidRPr="00506B06">
        <w:rPr>
          <w:sz w:val="24"/>
          <w:szCs w:val="40"/>
        </w:rPr>
        <w:t>Les soi-disant régimes total</w:t>
      </w:r>
      <w:r w:rsidRPr="00506B06">
        <w:rPr>
          <w:sz w:val="24"/>
          <w:szCs w:val="40"/>
        </w:rPr>
        <w:t>i</w:t>
      </w:r>
      <w:r w:rsidRPr="00506B06">
        <w:rPr>
          <w:sz w:val="24"/>
          <w:szCs w:val="40"/>
        </w:rPr>
        <w:t xml:space="preserve">taires </w:t>
      </w:r>
      <w:r>
        <w:rPr>
          <w:sz w:val="24"/>
          <w:szCs w:val="40"/>
        </w:rPr>
        <w:t>[</w:t>
      </w:r>
      <w:r w:rsidRPr="00506B06">
        <w:rPr>
          <w:sz w:val="24"/>
          <w:szCs w:val="40"/>
        </w:rPr>
        <w:t>38</w:t>
      </w:r>
      <w:r>
        <w:rPr>
          <w:sz w:val="24"/>
          <w:szCs w:val="40"/>
        </w:rPr>
        <w:t>]</w:t>
      </w:r>
    </w:p>
    <w:p w14:paraId="50989253" w14:textId="77777777" w:rsidR="008257AC" w:rsidRPr="00506B06" w:rsidRDefault="008257AC" w:rsidP="008257AC">
      <w:pPr>
        <w:spacing w:before="40" w:after="40"/>
        <w:ind w:left="1080" w:hanging="360"/>
        <w:jc w:val="both"/>
        <w:rPr>
          <w:sz w:val="24"/>
          <w:szCs w:val="40"/>
        </w:rPr>
      </w:pPr>
      <w:r w:rsidRPr="00506B06">
        <w:rPr>
          <w:sz w:val="24"/>
          <w:szCs w:val="40"/>
        </w:rPr>
        <w:t>Aspects extérieurs du total</w:t>
      </w:r>
      <w:r w:rsidRPr="00506B06">
        <w:rPr>
          <w:sz w:val="24"/>
          <w:szCs w:val="40"/>
        </w:rPr>
        <w:t>i</w:t>
      </w:r>
      <w:r w:rsidRPr="00506B06">
        <w:rPr>
          <w:sz w:val="24"/>
          <w:szCs w:val="40"/>
        </w:rPr>
        <w:t xml:space="preserve">tarisme </w:t>
      </w:r>
      <w:r>
        <w:rPr>
          <w:sz w:val="24"/>
          <w:szCs w:val="40"/>
        </w:rPr>
        <w:t>[</w:t>
      </w:r>
      <w:r w:rsidRPr="00506B06">
        <w:rPr>
          <w:sz w:val="24"/>
          <w:szCs w:val="40"/>
        </w:rPr>
        <w:t>41</w:t>
      </w:r>
      <w:r>
        <w:rPr>
          <w:sz w:val="24"/>
          <w:szCs w:val="40"/>
        </w:rPr>
        <w:t>]</w:t>
      </w:r>
    </w:p>
    <w:p w14:paraId="08325ABD" w14:textId="77777777" w:rsidR="008257AC" w:rsidRPr="00506B06" w:rsidRDefault="008257AC" w:rsidP="008257AC">
      <w:pPr>
        <w:spacing w:before="40" w:after="40"/>
        <w:ind w:left="1440" w:hanging="360"/>
        <w:jc w:val="both"/>
        <w:rPr>
          <w:sz w:val="24"/>
          <w:szCs w:val="40"/>
        </w:rPr>
      </w:pPr>
      <w:r w:rsidRPr="00506B06">
        <w:rPr>
          <w:sz w:val="24"/>
          <w:szCs w:val="40"/>
        </w:rPr>
        <w:t xml:space="preserve">Sources idéologiques du totalitarisme </w:t>
      </w:r>
      <w:r>
        <w:rPr>
          <w:sz w:val="24"/>
          <w:szCs w:val="40"/>
        </w:rPr>
        <w:t>[</w:t>
      </w:r>
      <w:r w:rsidRPr="00506B06">
        <w:rPr>
          <w:sz w:val="24"/>
          <w:szCs w:val="40"/>
        </w:rPr>
        <w:t>42</w:t>
      </w:r>
      <w:r>
        <w:rPr>
          <w:sz w:val="24"/>
          <w:szCs w:val="40"/>
        </w:rPr>
        <w:t>]</w:t>
      </w:r>
    </w:p>
    <w:p w14:paraId="0ECFBD4F" w14:textId="77777777" w:rsidR="008257AC" w:rsidRPr="00506B06" w:rsidRDefault="008257AC" w:rsidP="008257AC">
      <w:pPr>
        <w:spacing w:before="40" w:after="40"/>
        <w:ind w:left="1440" w:hanging="360"/>
        <w:jc w:val="both"/>
        <w:rPr>
          <w:sz w:val="24"/>
          <w:szCs w:val="40"/>
        </w:rPr>
      </w:pPr>
      <w:r w:rsidRPr="00506B06">
        <w:rPr>
          <w:sz w:val="24"/>
          <w:szCs w:val="40"/>
        </w:rPr>
        <w:t xml:space="preserve">Sources vitales et raciales </w:t>
      </w:r>
      <w:r>
        <w:rPr>
          <w:sz w:val="24"/>
          <w:szCs w:val="40"/>
        </w:rPr>
        <w:t>[</w:t>
      </w:r>
      <w:r w:rsidRPr="00506B06">
        <w:rPr>
          <w:sz w:val="24"/>
          <w:szCs w:val="40"/>
        </w:rPr>
        <w:t>45</w:t>
      </w:r>
      <w:r>
        <w:rPr>
          <w:sz w:val="24"/>
          <w:szCs w:val="40"/>
        </w:rPr>
        <w:t>]</w:t>
      </w:r>
    </w:p>
    <w:p w14:paraId="529E3F76" w14:textId="77777777" w:rsidR="008257AC" w:rsidRPr="00506B06" w:rsidRDefault="008257AC" w:rsidP="008257AC">
      <w:pPr>
        <w:spacing w:before="40" w:after="40"/>
        <w:ind w:left="1080" w:hanging="360"/>
        <w:jc w:val="both"/>
        <w:rPr>
          <w:sz w:val="24"/>
          <w:szCs w:val="40"/>
        </w:rPr>
      </w:pPr>
      <w:r w:rsidRPr="00506B06">
        <w:rPr>
          <w:sz w:val="24"/>
          <w:szCs w:val="40"/>
        </w:rPr>
        <w:t>Déploiement des conséquences conformes aux pri</w:t>
      </w:r>
      <w:r w:rsidRPr="00506B06">
        <w:rPr>
          <w:sz w:val="24"/>
          <w:szCs w:val="40"/>
        </w:rPr>
        <w:t>n</w:t>
      </w:r>
      <w:r w:rsidRPr="00506B06">
        <w:rPr>
          <w:sz w:val="24"/>
          <w:szCs w:val="40"/>
        </w:rPr>
        <w:t xml:space="preserve">cipes du totalitarisme </w:t>
      </w:r>
      <w:r>
        <w:rPr>
          <w:sz w:val="24"/>
          <w:szCs w:val="40"/>
        </w:rPr>
        <w:t>[</w:t>
      </w:r>
      <w:r w:rsidRPr="00506B06">
        <w:rPr>
          <w:sz w:val="24"/>
          <w:szCs w:val="40"/>
        </w:rPr>
        <w:t>47</w:t>
      </w:r>
      <w:r>
        <w:rPr>
          <w:sz w:val="24"/>
          <w:szCs w:val="40"/>
        </w:rPr>
        <w:t>]</w:t>
      </w:r>
    </w:p>
    <w:p w14:paraId="1BF581D0" w14:textId="77777777" w:rsidR="008257AC" w:rsidRPr="00506B06" w:rsidRDefault="008257AC" w:rsidP="008257AC">
      <w:pPr>
        <w:spacing w:before="40" w:after="40"/>
        <w:ind w:left="1080" w:hanging="360"/>
        <w:jc w:val="both"/>
        <w:rPr>
          <w:sz w:val="24"/>
          <w:szCs w:val="40"/>
        </w:rPr>
      </w:pPr>
      <w:r w:rsidRPr="00506B06">
        <w:rPr>
          <w:sz w:val="24"/>
          <w:szCs w:val="40"/>
        </w:rPr>
        <w:t>Le totalitarisme vu du</w:t>
      </w:r>
      <w:r>
        <w:rPr>
          <w:sz w:val="24"/>
          <w:szCs w:val="40"/>
        </w:rPr>
        <w:t xml:space="preserve"> </w:t>
      </w:r>
      <w:r w:rsidRPr="00506B06">
        <w:rPr>
          <w:sz w:val="24"/>
          <w:szCs w:val="40"/>
        </w:rPr>
        <w:t xml:space="preserve">dedans </w:t>
      </w:r>
      <w:r>
        <w:rPr>
          <w:sz w:val="24"/>
          <w:szCs w:val="40"/>
        </w:rPr>
        <w:t>[</w:t>
      </w:r>
      <w:r w:rsidRPr="00506B06">
        <w:rPr>
          <w:sz w:val="24"/>
          <w:szCs w:val="40"/>
        </w:rPr>
        <w:t>51</w:t>
      </w:r>
      <w:r>
        <w:rPr>
          <w:sz w:val="24"/>
          <w:szCs w:val="40"/>
        </w:rPr>
        <w:t>]</w:t>
      </w:r>
    </w:p>
    <w:p w14:paraId="3481CA47" w14:textId="77777777" w:rsidR="008257AC" w:rsidRPr="00506B06" w:rsidRDefault="008257AC" w:rsidP="008257AC">
      <w:pPr>
        <w:spacing w:before="40" w:after="40"/>
        <w:ind w:left="1080" w:hanging="360"/>
        <w:jc w:val="both"/>
        <w:rPr>
          <w:sz w:val="24"/>
          <w:szCs w:val="40"/>
        </w:rPr>
      </w:pPr>
      <w:r w:rsidRPr="00506B06">
        <w:rPr>
          <w:sz w:val="24"/>
          <w:szCs w:val="40"/>
        </w:rPr>
        <w:t>Vue synthétique de l’idéologie et du compo</w:t>
      </w:r>
      <w:r w:rsidRPr="00506B06">
        <w:rPr>
          <w:sz w:val="24"/>
          <w:szCs w:val="40"/>
        </w:rPr>
        <w:t>r</w:t>
      </w:r>
      <w:r w:rsidRPr="00506B06">
        <w:rPr>
          <w:sz w:val="24"/>
          <w:szCs w:val="40"/>
        </w:rPr>
        <w:t xml:space="preserve">tement totalitaires </w:t>
      </w:r>
      <w:r>
        <w:rPr>
          <w:sz w:val="24"/>
          <w:szCs w:val="40"/>
        </w:rPr>
        <w:t>[</w:t>
      </w:r>
      <w:r w:rsidRPr="00506B06">
        <w:rPr>
          <w:sz w:val="24"/>
          <w:szCs w:val="40"/>
        </w:rPr>
        <w:t>57</w:t>
      </w:r>
      <w:r>
        <w:rPr>
          <w:sz w:val="24"/>
          <w:szCs w:val="40"/>
        </w:rPr>
        <w:t>]</w:t>
      </w:r>
    </w:p>
    <w:p w14:paraId="7239C4BB" w14:textId="77777777" w:rsidR="008257AC" w:rsidRPr="00506B06" w:rsidRDefault="008257AC" w:rsidP="008257AC">
      <w:pPr>
        <w:spacing w:before="40" w:after="40"/>
        <w:ind w:left="720" w:hanging="360"/>
        <w:jc w:val="both"/>
        <w:rPr>
          <w:sz w:val="24"/>
          <w:szCs w:val="40"/>
        </w:rPr>
      </w:pPr>
      <w:r>
        <w:rPr>
          <w:sz w:val="24"/>
          <w:szCs w:val="40"/>
        </w:rPr>
        <w:t>2.</w:t>
      </w:r>
      <w:r>
        <w:rPr>
          <w:sz w:val="24"/>
          <w:szCs w:val="40"/>
        </w:rPr>
        <w:tab/>
      </w:r>
      <w:r w:rsidRPr="00506B06">
        <w:rPr>
          <w:sz w:val="24"/>
          <w:szCs w:val="40"/>
        </w:rPr>
        <w:t>Les soi-disant régimes</w:t>
      </w:r>
      <w:r>
        <w:rPr>
          <w:sz w:val="24"/>
          <w:szCs w:val="40"/>
        </w:rPr>
        <w:t xml:space="preserve"> </w:t>
      </w:r>
      <w:r w:rsidRPr="00506B06">
        <w:rPr>
          <w:sz w:val="24"/>
          <w:szCs w:val="40"/>
        </w:rPr>
        <w:t>de l</w:t>
      </w:r>
      <w:r w:rsidRPr="00506B06">
        <w:rPr>
          <w:sz w:val="24"/>
          <w:szCs w:val="40"/>
        </w:rPr>
        <w:t>i</w:t>
      </w:r>
      <w:r w:rsidRPr="00506B06">
        <w:rPr>
          <w:sz w:val="24"/>
          <w:szCs w:val="40"/>
        </w:rPr>
        <w:t xml:space="preserve">berté </w:t>
      </w:r>
      <w:r>
        <w:rPr>
          <w:sz w:val="24"/>
          <w:szCs w:val="40"/>
        </w:rPr>
        <w:t>[</w:t>
      </w:r>
      <w:r w:rsidRPr="00506B06">
        <w:rPr>
          <w:sz w:val="24"/>
          <w:szCs w:val="40"/>
        </w:rPr>
        <w:t>66</w:t>
      </w:r>
      <w:r>
        <w:rPr>
          <w:sz w:val="24"/>
          <w:szCs w:val="40"/>
        </w:rPr>
        <w:t>]</w:t>
      </w:r>
    </w:p>
    <w:p w14:paraId="2D3D29F4" w14:textId="77777777" w:rsidR="008257AC" w:rsidRPr="00506B06" w:rsidRDefault="008257AC" w:rsidP="008257AC">
      <w:pPr>
        <w:spacing w:before="40" w:after="40"/>
        <w:ind w:left="1080" w:hanging="360"/>
        <w:jc w:val="both"/>
        <w:rPr>
          <w:sz w:val="24"/>
          <w:szCs w:val="40"/>
        </w:rPr>
      </w:pPr>
      <w:r w:rsidRPr="00506B06">
        <w:rPr>
          <w:sz w:val="24"/>
          <w:szCs w:val="40"/>
        </w:rPr>
        <w:t>Régimes libéraux vus du dehors sous diverses dén</w:t>
      </w:r>
      <w:r w:rsidRPr="00506B06">
        <w:rPr>
          <w:sz w:val="24"/>
          <w:szCs w:val="40"/>
        </w:rPr>
        <w:t>o</w:t>
      </w:r>
      <w:r w:rsidRPr="00506B06">
        <w:rPr>
          <w:sz w:val="24"/>
          <w:szCs w:val="40"/>
        </w:rPr>
        <w:t xml:space="preserve">minations </w:t>
      </w:r>
      <w:r>
        <w:rPr>
          <w:sz w:val="24"/>
          <w:szCs w:val="40"/>
        </w:rPr>
        <w:t>[</w:t>
      </w:r>
      <w:r w:rsidRPr="00506B06">
        <w:rPr>
          <w:sz w:val="24"/>
          <w:szCs w:val="40"/>
        </w:rPr>
        <w:t>66</w:t>
      </w:r>
      <w:r>
        <w:rPr>
          <w:sz w:val="24"/>
          <w:szCs w:val="40"/>
        </w:rPr>
        <w:t>]</w:t>
      </w:r>
    </w:p>
    <w:p w14:paraId="1E7F3E66" w14:textId="77777777" w:rsidR="008257AC" w:rsidRPr="00506B06" w:rsidRDefault="008257AC" w:rsidP="008257AC">
      <w:pPr>
        <w:spacing w:before="40" w:after="40"/>
        <w:ind w:left="1440" w:hanging="360"/>
        <w:jc w:val="both"/>
        <w:rPr>
          <w:sz w:val="24"/>
          <w:szCs w:val="40"/>
        </w:rPr>
      </w:pPr>
      <w:r w:rsidRPr="00506B06">
        <w:rPr>
          <w:sz w:val="24"/>
          <w:szCs w:val="40"/>
        </w:rPr>
        <w:t>Variantes abusives de</w:t>
      </w:r>
      <w:r>
        <w:rPr>
          <w:sz w:val="24"/>
          <w:szCs w:val="40"/>
        </w:rPr>
        <w:t xml:space="preserve"> </w:t>
      </w:r>
      <w:r w:rsidRPr="00506B06">
        <w:rPr>
          <w:sz w:val="24"/>
          <w:szCs w:val="40"/>
        </w:rPr>
        <w:t>la</w:t>
      </w:r>
      <w:r>
        <w:rPr>
          <w:sz w:val="24"/>
          <w:szCs w:val="40"/>
        </w:rPr>
        <w:t xml:space="preserve"> </w:t>
      </w:r>
      <w:r w:rsidRPr="00506B06">
        <w:rPr>
          <w:sz w:val="24"/>
          <w:szCs w:val="40"/>
        </w:rPr>
        <w:t xml:space="preserve">liberté </w:t>
      </w:r>
      <w:r>
        <w:rPr>
          <w:sz w:val="24"/>
          <w:szCs w:val="40"/>
        </w:rPr>
        <w:t>[</w:t>
      </w:r>
      <w:r w:rsidRPr="00506B06">
        <w:rPr>
          <w:sz w:val="24"/>
          <w:szCs w:val="40"/>
        </w:rPr>
        <w:t>69</w:t>
      </w:r>
      <w:r>
        <w:rPr>
          <w:sz w:val="24"/>
          <w:szCs w:val="40"/>
        </w:rPr>
        <w:t>]</w:t>
      </w:r>
    </w:p>
    <w:p w14:paraId="128990D8" w14:textId="77777777" w:rsidR="008257AC" w:rsidRPr="00506B06" w:rsidRDefault="008257AC" w:rsidP="008257AC">
      <w:pPr>
        <w:spacing w:before="40" w:after="40"/>
        <w:ind w:left="1440" w:hanging="360"/>
        <w:jc w:val="both"/>
        <w:rPr>
          <w:sz w:val="24"/>
          <w:szCs w:val="40"/>
        </w:rPr>
      </w:pPr>
      <w:r w:rsidRPr="00506B06">
        <w:rPr>
          <w:sz w:val="24"/>
          <w:szCs w:val="40"/>
        </w:rPr>
        <w:t>Edulcorations corruptrices des régimes de l</w:t>
      </w:r>
      <w:r w:rsidRPr="00506B06">
        <w:rPr>
          <w:sz w:val="24"/>
          <w:szCs w:val="40"/>
        </w:rPr>
        <w:t>i</w:t>
      </w:r>
      <w:r w:rsidRPr="00506B06">
        <w:rPr>
          <w:sz w:val="24"/>
          <w:szCs w:val="40"/>
        </w:rPr>
        <w:t xml:space="preserve">berté </w:t>
      </w:r>
      <w:r>
        <w:rPr>
          <w:sz w:val="24"/>
          <w:szCs w:val="40"/>
        </w:rPr>
        <w:t>[71]</w:t>
      </w:r>
    </w:p>
    <w:p w14:paraId="42867461" w14:textId="77777777" w:rsidR="008257AC" w:rsidRPr="00506B06" w:rsidRDefault="008257AC" w:rsidP="008257AC">
      <w:pPr>
        <w:spacing w:before="40" w:after="40"/>
        <w:ind w:left="1080" w:hanging="360"/>
        <w:jc w:val="both"/>
        <w:rPr>
          <w:sz w:val="24"/>
          <w:szCs w:val="40"/>
        </w:rPr>
      </w:pPr>
      <w:r w:rsidRPr="00506B06">
        <w:rPr>
          <w:sz w:val="24"/>
          <w:szCs w:val="40"/>
        </w:rPr>
        <w:t>Les régimes de liberté scrutés en leur essentielle insp</w:t>
      </w:r>
      <w:r w:rsidRPr="00506B06">
        <w:rPr>
          <w:sz w:val="24"/>
          <w:szCs w:val="40"/>
        </w:rPr>
        <w:t>i</w:t>
      </w:r>
      <w:r w:rsidRPr="00506B06">
        <w:rPr>
          <w:sz w:val="24"/>
          <w:szCs w:val="40"/>
        </w:rPr>
        <w:t xml:space="preserve">ration </w:t>
      </w:r>
      <w:r>
        <w:rPr>
          <w:sz w:val="24"/>
          <w:szCs w:val="40"/>
        </w:rPr>
        <w:t>[</w:t>
      </w:r>
      <w:r w:rsidRPr="00506B06">
        <w:rPr>
          <w:sz w:val="24"/>
          <w:szCs w:val="40"/>
        </w:rPr>
        <w:t>73</w:t>
      </w:r>
      <w:r>
        <w:rPr>
          <w:sz w:val="24"/>
          <w:szCs w:val="40"/>
        </w:rPr>
        <w:t>]</w:t>
      </w:r>
    </w:p>
    <w:p w14:paraId="3B2B72C6" w14:textId="77777777" w:rsidR="008257AC" w:rsidRPr="00506B06" w:rsidRDefault="008257AC" w:rsidP="008257AC">
      <w:pPr>
        <w:spacing w:before="40" w:after="40"/>
        <w:ind w:left="1080" w:hanging="360"/>
        <w:jc w:val="both"/>
        <w:rPr>
          <w:sz w:val="24"/>
          <w:szCs w:val="40"/>
        </w:rPr>
      </w:pPr>
      <w:r w:rsidRPr="00506B06">
        <w:rPr>
          <w:sz w:val="24"/>
          <w:szCs w:val="40"/>
        </w:rPr>
        <w:t>Double résumé des attitudes confusément mêlées et nécessité de déceler les th</w:t>
      </w:r>
      <w:r w:rsidRPr="00506B06">
        <w:rPr>
          <w:sz w:val="24"/>
          <w:szCs w:val="40"/>
        </w:rPr>
        <w:t>è</w:t>
      </w:r>
      <w:r w:rsidRPr="00506B06">
        <w:rPr>
          <w:sz w:val="24"/>
          <w:szCs w:val="40"/>
        </w:rPr>
        <w:t xml:space="preserve">ses exclusives l’une de l’autre </w:t>
      </w:r>
      <w:r>
        <w:rPr>
          <w:sz w:val="24"/>
          <w:szCs w:val="40"/>
        </w:rPr>
        <w:t>[</w:t>
      </w:r>
      <w:r w:rsidRPr="00506B06">
        <w:rPr>
          <w:sz w:val="24"/>
          <w:szCs w:val="40"/>
        </w:rPr>
        <w:t>78</w:t>
      </w:r>
      <w:r>
        <w:rPr>
          <w:sz w:val="24"/>
          <w:szCs w:val="40"/>
        </w:rPr>
        <w:t>]</w:t>
      </w:r>
    </w:p>
    <w:p w14:paraId="0CDEDEFD" w14:textId="77777777" w:rsidR="008257AC" w:rsidRPr="00506B06" w:rsidRDefault="008257AC" w:rsidP="008257AC">
      <w:pPr>
        <w:spacing w:before="40" w:after="40"/>
        <w:ind w:left="1080" w:hanging="360"/>
        <w:jc w:val="both"/>
        <w:rPr>
          <w:sz w:val="24"/>
          <w:szCs w:val="40"/>
        </w:rPr>
      </w:pPr>
      <w:r w:rsidRPr="00506B06">
        <w:rPr>
          <w:sz w:val="24"/>
          <w:szCs w:val="40"/>
        </w:rPr>
        <w:t>Double inviabilité des rég</w:t>
      </w:r>
      <w:r w:rsidRPr="00506B06">
        <w:rPr>
          <w:sz w:val="24"/>
          <w:szCs w:val="40"/>
        </w:rPr>
        <w:t>i</w:t>
      </w:r>
      <w:r w:rsidRPr="00506B06">
        <w:rPr>
          <w:sz w:val="24"/>
          <w:szCs w:val="40"/>
        </w:rPr>
        <w:t xml:space="preserve">mes en conflit </w:t>
      </w:r>
      <w:r>
        <w:rPr>
          <w:sz w:val="24"/>
          <w:szCs w:val="40"/>
        </w:rPr>
        <w:t>[</w:t>
      </w:r>
      <w:r w:rsidRPr="00506B06">
        <w:rPr>
          <w:sz w:val="24"/>
          <w:szCs w:val="40"/>
        </w:rPr>
        <w:t>81</w:t>
      </w:r>
      <w:r>
        <w:rPr>
          <w:sz w:val="24"/>
          <w:szCs w:val="40"/>
        </w:rPr>
        <w:t>]</w:t>
      </w:r>
    </w:p>
    <w:p w14:paraId="5D1D4735" w14:textId="77777777" w:rsidR="008257AC" w:rsidRDefault="008257AC" w:rsidP="008257AC">
      <w:pPr>
        <w:spacing w:before="40" w:after="40"/>
        <w:ind w:firstLine="0"/>
        <w:jc w:val="both"/>
        <w:rPr>
          <w:sz w:val="24"/>
          <w:szCs w:val="40"/>
        </w:rPr>
      </w:pPr>
      <w:r>
        <w:rPr>
          <w:sz w:val="24"/>
          <w:szCs w:val="40"/>
        </w:rPr>
        <w:t>[212]</w:t>
      </w:r>
    </w:p>
    <w:p w14:paraId="4741980A" w14:textId="77777777" w:rsidR="008257AC" w:rsidRDefault="008257AC" w:rsidP="008257AC">
      <w:pPr>
        <w:spacing w:before="40" w:after="40"/>
        <w:ind w:firstLine="0"/>
        <w:jc w:val="both"/>
        <w:rPr>
          <w:sz w:val="24"/>
          <w:szCs w:val="40"/>
        </w:rPr>
      </w:pPr>
    </w:p>
    <w:p w14:paraId="3A72A507" w14:textId="77777777" w:rsidR="008257AC" w:rsidRPr="00506B06" w:rsidRDefault="008257AC" w:rsidP="008257AC">
      <w:pPr>
        <w:spacing w:before="40" w:after="40"/>
        <w:ind w:left="1260" w:hanging="1260"/>
        <w:jc w:val="both"/>
        <w:rPr>
          <w:sz w:val="24"/>
          <w:szCs w:val="40"/>
        </w:rPr>
      </w:pPr>
      <w:r>
        <w:rPr>
          <w:sz w:val="24"/>
          <w:szCs w:val="40"/>
        </w:rPr>
        <w:t>Chapitre III.</w:t>
      </w:r>
      <w:r>
        <w:rPr>
          <w:sz w:val="24"/>
          <w:szCs w:val="40"/>
        </w:rPr>
        <w:tab/>
      </w:r>
      <w:r w:rsidRPr="00506B06">
        <w:rPr>
          <w:sz w:val="24"/>
          <w:szCs w:val="40"/>
        </w:rPr>
        <w:t xml:space="preserve">Confrontation foncière </w:t>
      </w:r>
      <w:r>
        <w:rPr>
          <w:sz w:val="24"/>
          <w:szCs w:val="40"/>
        </w:rPr>
        <w:t>[</w:t>
      </w:r>
      <w:r w:rsidRPr="00506B06">
        <w:rPr>
          <w:sz w:val="24"/>
          <w:szCs w:val="40"/>
        </w:rPr>
        <w:t>87</w:t>
      </w:r>
      <w:r>
        <w:rPr>
          <w:sz w:val="24"/>
          <w:szCs w:val="40"/>
        </w:rPr>
        <w:t>]</w:t>
      </w:r>
    </w:p>
    <w:p w14:paraId="5B31DEE0" w14:textId="77777777" w:rsidR="008257AC" w:rsidRPr="00506B06" w:rsidRDefault="008257AC" w:rsidP="008257AC">
      <w:pPr>
        <w:spacing w:before="40" w:after="40"/>
        <w:ind w:left="720" w:hanging="360"/>
        <w:jc w:val="both"/>
        <w:rPr>
          <w:sz w:val="24"/>
          <w:szCs w:val="40"/>
        </w:rPr>
      </w:pPr>
      <w:r>
        <w:rPr>
          <w:sz w:val="24"/>
          <w:szCs w:val="40"/>
        </w:rPr>
        <w:t>1.</w:t>
      </w:r>
      <w:r>
        <w:rPr>
          <w:sz w:val="24"/>
          <w:szCs w:val="40"/>
        </w:rPr>
        <w:tab/>
      </w:r>
      <w:r w:rsidRPr="00506B06">
        <w:rPr>
          <w:sz w:val="24"/>
          <w:szCs w:val="40"/>
        </w:rPr>
        <w:t>Le grand duel</w:t>
      </w:r>
      <w:r>
        <w:rPr>
          <w:sz w:val="24"/>
          <w:szCs w:val="40"/>
        </w:rPr>
        <w:t xml:space="preserve"> [</w:t>
      </w:r>
      <w:r w:rsidRPr="00506B06">
        <w:rPr>
          <w:sz w:val="24"/>
          <w:szCs w:val="40"/>
        </w:rPr>
        <w:t>88</w:t>
      </w:r>
      <w:r>
        <w:rPr>
          <w:sz w:val="24"/>
          <w:szCs w:val="40"/>
        </w:rPr>
        <w:t>]</w:t>
      </w:r>
    </w:p>
    <w:p w14:paraId="23400F58" w14:textId="77777777" w:rsidR="008257AC" w:rsidRPr="00506B06" w:rsidRDefault="008257AC" w:rsidP="008257AC">
      <w:pPr>
        <w:spacing w:before="40" w:after="40"/>
        <w:ind w:left="720" w:hanging="360"/>
        <w:jc w:val="both"/>
        <w:rPr>
          <w:sz w:val="24"/>
          <w:szCs w:val="40"/>
        </w:rPr>
      </w:pPr>
      <w:r>
        <w:rPr>
          <w:sz w:val="24"/>
          <w:szCs w:val="40"/>
        </w:rPr>
        <w:t>2.</w:t>
      </w:r>
      <w:r>
        <w:rPr>
          <w:sz w:val="24"/>
          <w:szCs w:val="40"/>
        </w:rPr>
        <w:tab/>
      </w:r>
      <w:r w:rsidRPr="00506B06">
        <w:rPr>
          <w:sz w:val="24"/>
          <w:szCs w:val="40"/>
        </w:rPr>
        <w:t>Arbitrage philosophique sur le fond du débat</w:t>
      </w:r>
      <w:r>
        <w:rPr>
          <w:sz w:val="24"/>
          <w:szCs w:val="40"/>
        </w:rPr>
        <w:t xml:space="preserve"> [</w:t>
      </w:r>
      <w:r w:rsidRPr="00506B06">
        <w:rPr>
          <w:sz w:val="24"/>
          <w:szCs w:val="40"/>
        </w:rPr>
        <w:t>94</w:t>
      </w:r>
      <w:r>
        <w:rPr>
          <w:sz w:val="24"/>
          <w:szCs w:val="40"/>
        </w:rPr>
        <w:t>]</w:t>
      </w:r>
    </w:p>
    <w:p w14:paraId="6B995FE2" w14:textId="77777777" w:rsidR="008257AC" w:rsidRPr="00506B06" w:rsidRDefault="008257AC" w:rsidP="008257AC">
      <w:pPr>
        <w:spacing w:before="40" w:after="40"/>
        <w:ind w:left="720" w:hanging="360"/>
        <w:jc w:val="both"/>
        <w:rPr>
          <w:sz w:val="24"/>
          <w:szCs w:val="40"/>
        </w:rPr>
      </w:pPr>
      <w:r>
        <w:rPr>
          <w:sz w:val="24"/>
          <w:szCs w:val="40"/>
        </w:rPr>
        <w:t>3.</w:t>
      </w:r>
      <w:r>
        <w:rPr>
          <w:sz w:val="24"/>
          <w:szCs w:val="40"/>
        </w:rPr>
        <w:tab/>
      </w:r>
      <w:r w:rsidRPr="00506B06">
        <w:rPr>
          <w:sz w:val="24"/>
          <w:szCs w:val="40"/>
        </w:rPr>
        <w:t>Libération rationnellement nécessaire de l’immanentisme</w:t>
      </w:r>
      <w:r>
        <w:rPr>
          <w:sz w:val="24"/>
          <w:szCs w:val="40"/>
        </w:rPr>
        <w:t xml:space="preserve"> [</w:t>
      </w:r>
      <w:r w:rsidRPr="00506B06">
        <w:rPr>
          <w:sz w:val="24"/>
          <w:szCs w:val="40"/>
        </w:rPr>
        <w:t>99</w:t>
      </w:r>
      <w:r>
        <w:rPr>
          <w:sz w:val="24"/>
          <w:szCs w:val="40"/>
        </w:rPr>
        <w:t>]</w:t>
      </w:r>
    </w:p>
    <w:p w14:paraId="760054CA" w14:textId="77777777" w:rsidR="008257AC" w:rsidRPr="00506B06" w:rsidRDefault="008257AC" w:rsidP="008257AC">
      <w:pPr>
        <w:spacing w:before="40" w:after="40"/>
        <w:ind w:left="720" w:hanging="360"/>
        <w:jc w:val="both"/>
        <w:rPr>
          <w:sz w:val="24"/>
          <w:szCs w:val="40"/>
        </w:rPr>
      </w:pPr>
      <w:r>
        <w:rPr>
          <w:sz w:val="24"/>
          <w:szCs w:val="40"/>
        </w:rPr>
        <w:t>4.</w:t>
      </w:r>
      <w:r>
        <w:rPr>
          <w:sz w:val="24"/>
          <w:szCs w:val="40"/>
        </w:rPr>
        <w:tab/>
      </w:r>
      <w:r w:rsidRPr="00506B06">
        <w:rPr>
          <w:sz w:val="24"/>
          <w:szCs w:val="40"/>
        </w:rPr>
        <w:t>Analogies civilisatrices</w:t>
      </w:r>
      <w:r>
        <w:rPr>
          <w:sz w:val="24"/>
          <w:szCs w:val="40"/>
        </w:rPr>
        <w:t xml:space="preserve"> [</w:t>
      </w:r>
      <w:r w:rsidRPr="00506B06">
        <w:rPr>
          <w:sz w:val="24"/>
          <w:szCs w:val="40"/>
        </w:rPr>
        <w:t>103</w:t>
      </w:r>
      <w:r>
        <w:rPr>
          <w:sz w:val="24"/>
          <w:szCs w:val="40"/>
        </w:rPr>
        <w:t>]</w:t>
      </w:r>
    </w:p>
    <w:p w14:paraId="05C1B49C" w14:textId="77777777" w:rsidR="008257AC" w:rsidRDefault="008257AC" w:rsidP="008257AC">
      <w:pPr>
        <w:spacing w:before="40" w:after="40"/>
        <w:ind w:firstLine="0"/>
        <w:jc w:val="both"/>
        <w:rPr>
          <w:sz w:val="24"/>
          <w:szCs w:val="40"/>
        </w:rPr>
      </w:pPr>
    </w:p>
    <w:p w14:paraId="733A7573" w14:textId="77777777" w:rsidR="008257AC" w:rsidRPr="00506B06" w:rsidRDefault="008257AC" w:rsidP="008257AC">
      <w:pPr>
        <w:spacing w:before="40" w:after="40"/>
        <w:ind w:left="1260" w:hanging="1260"/>
        <w:jc w:val="both"/>
        <w:rPr>
          <w:sz w:val="24"/>
          <w:szCs w:val="40"/>
        </w:rPr>
      </w:pPr>
      <w:r>
        <w:rPr>
          <w:sz w:val="24"/>
          <w:szCs w:val="40"/>
        </w:rPr>
        <w:t>Chapitre IV.</w:t>
      </w:r>
      <w:r>
        <w:rPr>
          <w:sz w:val="24"/>
          <w:szCs w:val="40"/>
        </w:rPr>
        <w:tab/>
      </w:r>
      <w:r w:rsidRPr="00506B06">
        <w:rPr>
          <w:sz w:val="24"/>
          <w:szCs w:val="40"/>
        </w:rPr>
        <w:t>Principes, conditions et applications</w:t>
      </w:r>
      <w:r>
        <w:rPr>
          <w:sz w:val="24"/>
          <w:szCs w:val="40"/>
        </w:rPr>
        <w:t xml:space="preserve"> </w:t>
      </w:r>
      <w:r w:rsidRPr="00506B06">
        <w:rPr>
          <w:sz w:val="24"/>
          <w:szCs w:val="40"/>
        </w:rPr>
        <w:t>d’un a</w:t>
      </w:r>
      <w:r w:rsidRPr="00506B06">
        <w:rPr>
          <w:sz w:val="24"/>
          <w:szCs w:val="40"/>
        </w:rPr>
        <w:t>u</w:t>
      </w:r>
      <w:r w:rsidRPr="00506B06">
        <w:rPr>
          <w:sz w:val="24"/>
          <w:szCs w:val="40"/>
        </w:rPr>
        <w:t xml:space="preserve">thentique esprit de paix </w:t>
      </w:r>
      <w:r>
        <w:rPr>
          <w:sz w:val="24"/>
          <w:szCs w:val="40"/>
        </w:rPr>
        <w:t>[</w:t>
      </w:r>
      <w:r w:rsidRPr="00506B06">
        <w:rPr>
          <w:sz w:val="24"/>
          <w:szCs w:val="40"/>
        </w:rPr>
        <w:t>113</w:t>
      </w:r>
      <w:r>
        <w:rPr>
          <w:sz w:val="24"/>
          <w:szCs w:val="40"/>
        </w:rPr>
        <w:t>]</w:t>
      </w:r>
    </w:p>
    <w:p w14:paraId="24B8A022" w14:textId="77777777" w:rsidR="008257AC" w:rsidRDefault="008257AC" w:rsidP="008257AC">
      <w:pPr>
        <w:spacing w:before="40" w:after="40"/>
        <w:ind w:firstLine="0"/>
        <w:jc w:val="both"/>
        <w:rPr>
          <w:sz w:val="24"/>
          <w:szCs w:val="40"/>
        </w:rPr>
      </w:pPr>
    </w:p>
    <w:p w14:paraId="59E40CCB" w14:textId="77777777" w:rsidR="008257AC" w:rsidRPr="00506B06" w:rsidRDefault="008257AC" w:rsidP="008257AC">
      <w:pPr>
        <w:spacing w:before="40" w:after="40"/>
        <w:ind w:left="720" w:hanging="360"/>
        <w:jc w:val="both"/>
        <w:rPr>
          <w:sz w:val="24"/>
          <w:szCs w:val="40"/>
        </w:rPr>
      </w:pPr>
      <w:r>
        <w:rPr>
          <w:sz w:val="24"/>
          <w:szCs w:val="40"/>
        </w:rPr>
        <w:t>1.</w:t>
      </w:r>
      <w:r>
        <w:rPr>
          <w:sz w:val="24"/>
          <w:szCs w:val="40"/>
        </w:rPr>
        <w:tab/>
      </w:r>
      <w:r w:rsidRPr="00506B06">
        <w:rPr>
          <w:sz w:val="24"/>
          <w:szCs w:val="40"/>
        </w:rPr>
        <w:t>Que vaut la formule : les peuples ont le droit de</w:t>
      </w:r>
      <w:r>
        <w:rPr>
          <w:sz w:val="24"/>
          <w:szCs w:val="40"/>
        </w:rPr>
        <w:t xml:space="preserve"> </w:t>
      </w:r>
      <w:r w:rsidRPr="00506B06">
        <w:rPr>
          <w:sz w:val="24"/>
          <w:szCs w:val="40"/>
        </w:rPr>
        <w:t>disp</w:t>
      </w:r>
      <w:r w:rsidRPr="00506B06">
        <w:rPr>
          <w:sz w:val="24"/>
          <w:szCs w:val="40"/>
        </w:rPr>
        <w:t>o</w:t>
      </w:r>
      <w:r w:rsidRPr="00506B06">
        <w:rPr>
          <w:sz w:val="24"/>
          <w:szCs w:val="40"/>
        </w:rPr>
        <w:t xml:space="preserve">ser d’eux-mêmes </w:t>
      </w:r>
      <w:r>
        <w:rPr>
          <w:sz w:val="24"/>
          <w:szCs w:val="40"/>
        </w:rPr>
        <w:t>[</w:t>
      </w:r>
      <w:r w:rsidRPr="00506B06">
        <w:rPr>
          <w:sz w:val="24"/>
          <w:szCs w:val="40"/>
        </w:rPr>
        <w:t>115</w:t>
      </w:r>
      <w:r>
        <w:rPr>
          <w:sz w:val="24"/>
          <w:szCs w:val="40"/>
        </w:rPr>
        <w:t>]</w:t>
      </w:r>
    </w:p>
    <w:p w14:paraId="1CCBBCC9" w14:textId="77777777" w:rsidR="008257AC" w:rsidRPr="00506B06" w:rsidRDefault="008257AC" w:rsidP="008257AC">
      <w:pPr>
        <w:spacing w:before="40" w:after="40"/>
        <w:ind w:left="720" w:hanging="360"/>
        <w:jc w:val="both"/>
        <w:rPr>
          <w:sz w:val="24"/>
          <w:szCs w:val="40"/>
        </w:rPr>
      </w:pPr>
      <w:r>
        <w:rPr>
          <w:sz w:val="24"/>
          <w:szCs w:val="40"/>
        </w:rPr>
        <w:t>2.</w:t>
      </w:r>
      <w:r>
        <w:rPr>
          <w:sz w:val="24"/>
          <w:szCs w:val="40"/>
        </w:rPr>
        <w:tab/>
      </w:r>
      <w:r w:rsidRPr="00506B06">
        <w:rPr>
          <w:sz w:val="24"/>
          <w:szCs w:val="40"/>
        </w:rPr>
        <w:t>Respectab</w:t>
      </w:r>
      <w:r>
        <w:rPr>
          <w:sz w:val="24"/>
          <w:szCs w:val="40"/>
        </w:rPr>
        <w:t>ilité et protection des petits é</w:t>
      </w:r>
      <w:r w:rsidRPr="00506B06">
        <w:rPr>
          <w:sz w:val="24"/>
          <w:szCs w:val="40"/>
        </w:rPr>
        <w:t xml:space="preserve">tats </w:t>
      </w:r>
      <w:r>
        <w:rPr>
          <w:sz w:val="24"/>
          <w:szCs w:val="40"/>
        </w:rPr>
        <w:t>[</w:t>
      </w:r>
      <w:r w:rsidRPr="00506B06">
        <w:rPr>
          <w:sz w:val="24"/>
          <w:szCs w:val="40"/>
        </w:rPr>
        <w:t>129</w:t>
      </w:r>
      <w:r>
        <w:rPr>
          <w:sz w:val="24"/>
          <w:szCs w:val="40"/>
        </w:rPr>
        <w:t>]</w:t>
      </w:r>
    </w:p>
    <w:p w14:paraId="4F163A38" w14:textId="77777777" w:rsidR="008257AC" w:rsidRPr="00506B06" w:rsidRDefault="008257AC" w:rsidP="008257AC">
      <w:pPr>
        <w:spacing w:before="40" w:after="40"/>
        <w:ind w:left="720" w:hanging="360"/>
        <w:jc w:val="both"/>
        <w:rPr>
          <w:sz w:val="24"/>
          <w:szCs w:val="40"/>
        </w:rPr>
      </w:pPr>
      <w:r>
        <w:rPr>
          <w:sz w:val="24"/>
          <w:szCs w:val="40"/>
        </w:rPr>
        <w:t>3.</w:t>
      </w:r>
      <w:r>
        <w:rPr>
          <w:sz w:val="24"/>
          <w:szCs w:val="40"/>
        </w:rPr>
        <w:tab/>
      </w:r>
      <w:r w:rsidRPr="00506B06">
        <w:rPr>
          <w:sz w:val="24"/>
          <w:szCs w:val="40"/>
        </w:rPr>
        <w:t xml:space="preserve">Droit </w:t>
      </w:r>
      <w:r>
        <w:rPr>
          <w:sz w:val="24"/>
          <w:szCs w:val="40"/>
        </w:rPr>
        <w:t>à</w:t>
      </w:r>
      <w:r w:rsidRPr="00506B06">
        <w:rPr>
          <w:sz w:val="24"/>
          <w:szCs w:val="40"/>
        </w:rPr>
        <w:t xml:space="preserve"> l’expansion et devoir d’équité </w:t>
      </w:r>
      <w:r>
        <w:rPr>
          <w:sz w:val="24"/>
          <w:szCs w:val="40"/>
        </w:rPr>
        <w:t>[</w:t>
      </w:r>
      <w:r w:rsidRPr="00506B06">
        <w:rPr>
          <w:sz w:val="24"/>
          <w:szCs w:val="40"/>
        </w:rPr>
        <w:t>132</w:t>
      </w:r>
      <w:r>
        <w:rPr>
          <w:sz w:val="24"/>
          <w:szCs w:val="40"/>
        </w:rPr>
        <w:t>]</w:t>
      </w:r>
    </w:p>
    <w:p w14:paraId="22C44FF6" w14:textId="77777777" w:rsidR="008257AC" w:rsidRPr="00506B06" w:rsidRDefault="008257AC" w:rsidP="008257AC">
      <w:pPr>
        <w:spacing w:before="40" w:after="40"/>
        <w:ind w:left="1080" w:firstLine="0"/>
        <w:jc w:val="both"/>
        <w:rPr>
          <w:sz w:val="24"/>
          <w:szCs w:val="40"/>
        </w:rPr>
      </w:pPr>
      <w:r w:rsidRPr="00506B06">
        <w:rPr>
          <w:sz w:val="24"/>
          <w:szCs w:val="40"/>
        </w:rPr>
        <w:t xml:space="preserve">Sophisme radical de confusion </w:t>
      </w:r>
      <w:r>
        <w:rPr>
          <w:sz w:val="24"/>
          <w:szCs w:val="40"/>
        </w:rPr>
        <w:t>[</w:t>
      </w:r>
      <w:r w:rsidRPr="00506B06">
        <w:rPr>
          <w:sz w:val="24"/>
          <w:szCs w:val="40"/>
        </w:rPr>
        <w:t>145</w:t>
      </w:r>
      <w:r>
        <w:rPr>
          <w:sz w:val="24"/>
          <w:szCs w:val="40"/>
        </w:rPr>
        <w:t>]</w:t>
      </w:r>
    </w:p>
    <w:p w14:paraId="603C4D22" w14:textId="77777777" w:rsidR="008257AC" w:rsidRPr="00506B06" w:rsidRDefault="008257AC" w:rsidP="008257AC">
      <w:pPr>
        <w:spacing w:before="40" w:after="40"/>
        <w:ind w:left="1080" w:firstLine="0"/>
        <w:jc w:val="both"/>
        <w:rPr>
          <w:sz w:val="24"/>
          <w:szCs w:val="40"/>
        </w:rPr>
      </w:pPr>
      <w:r w:rsidRPr="00506B06">
        <w:rPr>
          <w:sz w:val="24"/>
          <w:szCs w:val="40"/>
        </w:rPr>
        <w:t xml:space="preserve">Précautions légitimes et défenses nécessaires </w:t>
      </w:r>
      <w:r>
        <w:rPr>
          <w:sz w:val="24"/>
          <w:szCs w:val="40"/>
        </w:rPr>
        <w:t>[</w:t>
      </w:r>
      <w:r w:rsidRPr="00506B06">
        <w:rPr>
          <w:sz w:val="24"/>
          <w:szCs w:val="40"/>
        </w:rPr>
        <w:t>147</w:t>
      </w:r>
      <w:r>
        <w:rPr>
          <w:sz w:val="24"/>
          <w:szCs w:val="40"/>
        </w:rPr>
        <w:t>]</w:t>
      </w:r>
    </w:p>
    <w:p w14:paraId="0467F71C" w14:textId="77777777" w:rsidR="008257AC" w:rsidRPr="00506B06" w:rsidRDefault="008257AC" w:rsidP="008257AC">
      <w:pPr>
        <w:spacing w:before="40" w:after="40"/>
        <w:ind w:left="1080" w:firstLine="0"/>
        <w:jc w:val="both"/>
        <w:rPr>
          <w:sz w:val="24"/>
          <w:szCs w:val="40"/>
        </w:rPr>
      </w:pPr>
      <w:r w:rsidRPr="00506B06">
        <w:rPr>
          <w:sz w:val="24"/>
          <w:szCs w:val="40"/>
        </w:rPr>
        <w:t>Promotion de la conscience morale et religie</w:t>
      </w:r>
      <w:r w:rsidRPr="00506B06">
        <w:rPr>
          <w:sz w:val="24"/>
          <w:szCs w:val="40"/>
        </w:rPr>
        <w:t>u</w:t>
      </w:r>
      <w:r w:rsidRPr="00506B06">
        <w:rPr>
          <w:sz w:val="24"/>
          <w:szCs w:val="40"/>
        </w:rPr>
        <w:t xml:space="preserve">se </w:t>
      </w:r>
      <w:r>
        <w:rPr>
          <w:sz w:val="24"/>
          <w:szCs w:val="40"/>
        </w:rPr>
        <w:t>[</w:t>
      </w:r>
      <w:r w:rsidRPr="00506B06">
        <w:rPr>
          <w:sz w:val="24"/>
          <w:szCs w:val="40"/>
        </w:rPr>
        <w:t>150</w:t>
      </w:r>
      <w:r>
        <w:rPr>
          <w:sz w:val="24"/>
          <w:szCs w:val="40"/>
        </w:rPr>
        <w:t>]</w:t>
      </w:r>
    </w:p>
    <w:p w14:paraId="237F93E9" w14:textId="77777777" w:rsidR="008257AC" w:rsidRDefault="008257AC" w:rsidP="008257AC">
      <w:pPr>
        <w:spacing w:before="40" w:after="40"/>
        <w:ind w:firstLine="0"/>
        <w:jc w:val="both"/>
        <w:rPr>
          <w:sz w:val="24"/>
          <w:szCs w:val="40"/>
        </w:rPr>
      </w:pPr>
    </w:p>
    <w:p w14:paraId="705A27F6" w14:textId="77777777" w:rsidR="008257AC" w:rsidRPr="00506B06" w:rsidRDefault="008257AC" w:rsidP="008257AC">
      <w:pPr>
        <w:spacing w:before="40" w:after="40"/>
        <w:ind w:left="1260" w:hanging="1260"/>
        <w:jc w:val="both"/>
        <w:rPr>
          <w:sz w:val="24"/>
          <w:szCs w:val="40"/>
        </w:rPr>
      </w:pPr>
      <w:r>
        <w:rPr>
          <w:sz w:val="24"/>
          <w:szCs w:val="40"/>
        </w:rPr>
        <w:t>Chapitre V.</w:t>
      </w:r>
      <w:r>
        <w:rPr>
          <w:sz w:val="24"/>
          <w:szCs w:val="40"/>
        </w:rPr>
        <w:tab/>
      </w:r>
      <w:r w:rsidRPr="00506B06">
        <w:rPr>
          <w:sz w:val="24"/>
          <w:szCs w:val="40"/>
        </w:rPr>
        <w:t>L’inspiration supérieure de l’esprit de</w:t>
      </w:r>
      <w:r>
        <w:rPr>
          <w:sz w:val="24"/>
          <w:szCs w:val="40"/>
        </w:rPr>
        <w:t xml:space="preserve"> </w:t>
      </w:r>
      <w:r w:rsidRPr="00506B06">
        <w:rPr>
          <w:sz w:val="24"/>
          <w:szCs w:val="40"/>
        </w:rPr>
        <w:t xml:space="preserve">paix </w:t>
      </w:r>
      <w:r>
        <w:rPr>
          <w:sz w:val="24"/>
          <w:szCs w:val="40"/>
        </w:rPr>
        <w:t>[</w:t>
      </w:r>
      <w:r w:rsidRPr="00506B06">
        <w:rPr>
          <w:sz w:val="24"/>
          <w:szCs w:val="40"/>
        </w:rPr>
        <w:t>157</w:t>
      </w:r>
      <w:r>
        <w:rPr>
          <w:sz w:val="24"/>
          <w:szCs w:val="40"/>
        </w:rPr>
        <w:t>]</w:t>
      </w:r>
    </w:p>
    <w:p w14:paraId="4DBBEBCC" w14:textId="77777777" w:rsidR="008257AC" w:rsidRPr="00506B06" w:rsidRDefault="008257AC" w:rsidP="008257AC">
      <w:pPr>
        <w:spacing w:before="40" w:after="40"/>
        <w:ind w:left="720" w:hanging="360"/>
        <w:jc w:val="both"/>
        <w:rPr>
          <w:sz w:val="24"/>
          <w:szCs w:val="40"/>
        </w:rPr>
      </w:pPr>
      <w:r>
        <w:rPr>
          <w:sz w:val="24"/>
          <w:szCs w:val="40"/>
        </w:rPr>
        <w:t>1.</w:t>
      </w:r>
      <w:r>
        <w:rPr>
          <w:sz w:val="24"/>
          <w:szCs w:val="40"/>
        </w:rPr>
        <w:tab/>
      </w:r>
      <w:r w:rsidRPr="00506B06">
        <w:rPr>
          <w:sz w:val="24"/>
          <w:szCs w:val="40"/>
        </w:rPr>
        <w:t>Raisons qui rendent plus intelligible et plus</w:t>
      </w:r>
      <w:r>
        <w:rPr>
          <w:sz w:val="24"/>
          <w:szCs w:val="40"/>
        </w:rPr>
        <w:t xml:space="preserve"> </w:t>
      </w:r>
      <w:r w:rsidRPr="00506B06">
        <w:rPr>
          <w:sz w:val="24"/>
          <w:szCs w:val="40"/>
        </w:rPr>
        <w:t>urgente l’influence du fe</w:t>
      </w:r>
      <w:r w:rsidRPr="00506B06">
        <w:rPr>
          <w:sz w:val="24"/>
          <w:szCs w:val="40"/>
        </w:rPr>
        <w:t>r</w:t>
      </w:r>
      <w:r w:rsidRPr="00506B06">
        <w:rPr>
          <w:sz w:val="24"/>
          <w:szCs w:val="40"/>
        </w:rPr>
        <w:t>ment chr</w:t>
      </w:r>
      <w:r w:rsidRPr="00506B06">
        <w:rPr>
          <w:sz w:val="24"/>
          <w:szCs w:val="40"/>
        </w:rPr>
        <w:t>é</w:t>
      </w:r>
      <w:r w:rsidRPr="00506B06">
        <w:rPr>
          <w:sz w:val="24"/>
          <w:szCs w:val="40"/>
        </w:rPr>
        <w:t xml:space="preserve">tien </w:t>
      </w:r>
      <w:r>
        <w:rPr>
          <w:sz w:val="24"/>
          <w:szCs w:val="40"/>
        </w:rPr>
        <w:t>[</w:t>
      </w:r>
      <w:r w:rsidRPr="00506B06">
        <w:rPr>
          <w:sz w:val="24"/>
          <w:szCs w:val="40"/>
        </w:rPr>
        <w:t>162</w:t>
      </w:r>
      <w:r>
        <w:rPr>
          <w:sz w:val="24"/>
          <w:szCs w:val="40"/>
        </w:rPr>
        <w:t>]</w:t>
      </w:r>
    </w:p>
    <w:p w14:paraId="3D51CC73" w14:textId="77777777" w:rsidR="008257AC" w:rsidRPr="00506B06" w:rsidRDefault="008257AC" w:rsidP="008257AC">
      <w:pPr>
        <w:spacing w:before="40" w:after="40"/>
        <w:ind w:left="1080" w:hanging="360"/>
        <w:jc w:val="both"/>
        <w:rPr>
          <w:sz w:val="24"/>
          <w:szCs w:val="40"/>
        </w:rPr>
      </w:pPr>
      <w:r>
        <w:rPr>
          <w:sz w:val="24"/>
          <w:szCs w:val="40"/>
        </w:rPr>
        <w:t>a)</w:t>
      </w:r>
      <w:r>
        <w:rPr>
          <w:sz w:val="24"/>
          <w:szCs w:val="40"/>
        </w:rPr>
        <w:tab/>
      </w:r>
      <w:r w:rsidRPr="00506B06">
        <w:rPr>
          <w:sz w:val="24"/>
          <w:szCs w:val="40"/>
        </w:rPr>
        <w:t>Besoins accrus par la civilisation scientifique, procédant de</w:t>
      </w:r>
      <w:r>
        <w:rPr>
          <w:sz w:val="24"/>
          <w:szCs w:val="40"/>
        </w:rPr>
        <w:t xml:space="preserve"> </w:t>
      </w:r>
      <w:r w:rsidRPr="00506B06">
        <w:rPr>
          <w:sz w:val="24"/>
          <w:szCs w:val="40"/>
        </w:rPr>
        <w:t>la stimul</w:t>
      </w:r>
      <w:r w:rsidRPr="00506B06">
        <w:rPr>
          <w:sz w:val="24"/>
          <w:szCs w:val="40"/>
        </w:rPr>
        <w:t>a</w:t>
      </w:r>
      <w:r w:rsidRPr="00506B06">
        <w:rPr>
          <w:sz w:val="24"/>
          <w:szCs w:val="40"/>
        </w:rPr>
        <w:t>tion chrétienne, mais devenant dangereuse et décevante sans la f</w:t>
      </w:r>
      <w:r w:rsidRPr="00506B06">
        <w:rPr>
          <w:sz w:val="24"/>
          <w:szCs w:val="40"/>
        </w:rPr>
        <w:t>i</w:t>
      </w:r>
      <w:r w:rsidRPr="00506B06">
        <w:rPr>
          <w:sz w:val="24"/>
          <w:szCs w:val="40"/>
        </w:rPr>
        <w:t>délité aux mœurs chr</w:t>
      </w:r>
      <w:r w:rsidRPr="00506B06">
        <w:rPr>
          <w:sz w:val="24"/>
          <w:szCs w:val="40"/>
        </w:rPr>
        <w:t>é</w:t>
      </w:r>
      <w:r>
        <w:rPr>
          <w:sz w:val="24"/>
          <w:szCs w:val="40"/>
        </w:rPr>
        <w:t>tiennes</w:t>
      </w:r>
      <w:r w:rsidRPr="00506B06">
        <w:rPr>
          <w:sz w:val="24"/>
          <w:szCs w:val="40"/>
        </w:rPr>
        <w:t xml:space="preserve"> </w:t>
      </w:r>
      <w:r>
        <w:rPr>
          <w:sz w:val="24"/>
          <w:szCs w:val="40"/>
        </w:rPr>
        <w:t>[</w:t>
      </w:r>
      <w:r w:rsidRPr="00506B06">
        <w:rPr>
          <w:sz w:val="24"/>
          <w:szCs w:val="40"/>
        </w:rPr>
        <w:t>163</w:t>
      </w:r>
      <w:r>
        <w:rPr>
          <w:sz w:val="24"/>
          <w:szCs w:val="40"/>
        </w:rPr>
        <w:t>]</w:t>
      </w:r>
    </w:p>
    <w:p w14:paraId="061D1B5E" w14:textId="77777777" w:rsidR="008257AC" w:rsidRPr="00506B06" w:rsidRDefault="008257AC" w:rsidP="008257AC">
      <w:pPr>
        <w:spacing w:before="40" w:after="40"/>
        <w:ind w:left="1080" w:hanging="360"/>
        <w:jc w:val="both"/>
        <w:rPr>
          <w:sz w:val="24"/>
          <w:szCs w:val="40"/>
        </w:rPr>
      </w:pPr>
      <w:r>
        <w:rPr>
          <w:sz w:val="24"/>
          <w:szCs w:val="40"/>
        </w:rPr>
        <w:t>b)</w:t>
      </w:r>
      <w:r>
        <w:rPr>
          <w:sz w:val="24"/>
          <w:szCs w:val="40"/>
        </w:rPr>
        <w:tab/>
      </w:r>
      <w:r w:rsidRPr="00506B06">
        <w:rPr>
          <w:sz w:val="24"/>
          <w:szCs w:val="40"/>
        </w:rPr>
        <w:t>Insuffisance des succéd</w:t>
      </w:r>
      <w:r w:rsidRPr="00506B06">
        <w:rPr>
          <w:sz w:val="24"/>
          <w:szCs w:val="40"/>
        </w:rPr>
        <w:t>a</w:t>
      </w:r>
      <w:r w:rsidRPr="00506B06">
        <w:rPr>
          <w:sz w:val="24"/>
          <w:szCs w:val="40"/>
        </w:rPr>
        <w:t xml:space="preserve">nés idéalistes et monistes </w:t>
      </w:r>
      <w:r>
        <w:rPr>
          <w:sz w:val="24"/>
          <w:szCs w:val="40"/>
        </w:rPr>
        <w:t>[</w:t>
      </w:r>
      <w:r w:rsidRPr="00506B06">
        <w:rPr>
          <w:sz w:val="24"/>
          <w:szCs w:val="40"/>
        </w:rPr>
        <w:t>166</w:t>
      </w:r>
      <w:r>
        <w:rPr>
          <w:sz w:val="24"/>
          <w:szCs w:val="40"/>
        </w:rPr>
        <w:t>]</w:t>
      </w:r>
    </w:p>
    <w:p w14:paraId="25AF927B" w14:textId="77777777" w:rsidR="008257AC" w:rsidRPr="00506B06" w:rsidRDefault="008257AC" w:rsidP="008257AC">
      <w:pPr>
        <w:spacing w:before="40" w:after="40"/>
        <w:ind w:left="1080" w:hanging="360"/>
        <w:jc w:val="both"/>
        <w:rPr>
          <w:sz w:val="24"/>
          <w:szCs w:val="40"/>
        </w:rPr>
      </w:pPr>
      <w:r>
        <w:rPr>
          <w:sz w:val="24"/>
          <w:szCs w:val="40"/>
        </w:rPr>
        <w:t>c)</w:t>
      </w:r>
      <w:r>
        <w:rPr>
          <w:sz w:val="24"/>
          <w:szCs w:val="40"/>
        </w:rPr>
        <w:tab/>
      </w:r>
      <w:r w:rsidRPr="00506B06">
        <w:rPr>
          <w:sz w:val="24"/>
          <w:szCs w:val="40"/>
        </w:rPr>
        <w:t>Le sursum social et moral issu du christianisme devient, si</w:t>
      </w:r>
      <w:r>
        <w:rPr>
          <w:sz w:val="24"/>
          <w:szCs w:val="40"/>
        </w:rPr>
        <w:t xml:space="preserve"> </w:t>
      </w:r>
      <w:r w:rsidRPr="00506B06">
        <w:rPr>
          <w:sz w:val="24"/>
          <w:szCs w:val="40"/>
        </w:rPr>
        <w:t>on le dét</w:t>
      </w:r>
      <w:r w:rsidRPr="00506B06">
        <w:rPr>
          <w:sz w:val="24"/>
          <w:szCs w:val="40"/>
        </w:rPr>
        <w:t>a</w:t>
      </w:r>
      <w:r w:rsidRPr="00506B06">
        <w:rPr>
          <w:sz w:val="24"/>
          <w:szCs w:val="40"/>
        </w:rPr>
        <w:t>che de son principe animateur, un grand risque de pe</w:t>
      </w:r>
      <w:r w:rsidRPr="00506B06">
        <w:rPr>
          <w:sz w:val="24"/>
          <w:szCs w:val="40"/>
        </w:rPr>
        <w:t>r</w:t>
      </w:r>
      <w:r w:rsidRPr="00506B06">
        <w:rPr>
          <w:sz w:val="24"/>
          <w:szCs w:val="40"/>
        </w:rPr>
        <w:t xml:space="preserve">turbations, d’ambitions déviées de leur plan et de désordre révolutionnaire </w:t>
      </w:r>
      <w:r>
        <w:rPr>
          <w:sz w:val="24"/>
          <w:szCs w:val="40"/>
        </w:rPr>
        <w:t>[</w:t>
      </w:r>
      <w:r w:rsidRPr="00506B06">
        <w:rPr>
          <w:sz w:val="24"/>
          <w:szCs w:val="40"/>
        </w:rPr>
        <w:t>177</w:t>
      </w:r>
      <w:r>
        <w:rPr>
          <w:sz w:val="24"/>
          <w:szCs w:val="40"/>
        </w:rPr>
        <w:t>]</w:t>
      </w:r>
    </w:p>
    <w:p w14:paraId="5B934E66" w14:textId="77777777" w:rsidR="008257AC" w:rsidRPr="00506B06" w:rsidRDefault="008257AC" w:rsidP="008257AC">
      <w:pPr>
        <w:spacing w:before="40" w:after="40"/>
        <w:ind w:left="1080" w:hanging="360"/>
        <w:jc w:val="both"/>
        <w:rPr>
          <w:sz w:val="24"/>
          <w:szCs w:val="40"/>
        </w:rPr>
      </w:pPr>
      <w:r>
        <w:rPr>
          <w:sz w:val="24"/>
          <w:szCs w:val="40"/>
        </w:rPr>
        <w:t>d)</w:t>
      </w:r>
      <w:r>
        <w:rPr>
          <w:sz w:val="24"/>
          <w:szCs w:val="40"/>
        </w:rPr>
        <w:tab/>
      </w:r>
      <w:r w:rsidRPr="00506B06">
        <w:rPr>
          <w:sz w:val="24"/>
          <w:szCs w:val="40"/>
        </w:rPr>
        <w:t>Inversement, devant un conformisme, plus préoccupé de la</w:t>
      </w:r>
      <w:r>
        <w:rPr>
          <w:sz w:val="24"/>
          <w:szCs w:val="40"/>
        </w:rPr>
        <w:t xml:space="preserve"> </w:t>
      </w:r>
      <w:r w:rsidRPr="00506B06">
        <w:rPr>
          <w:sz w:val="24"/>
          <w:szCs w:val="40"/>
        </w:rPr>
        <w:t>lettre et des situations acquises que de l’esprit et des adap</w:t>
      </w:r>
      <w:r>
        <w:rPr>
          <w:sz w:val="24"/>
          <w:szCs w:val="40"/>
        </w:rPr>
        <w:t>ta</w:t>
      </w:r>
      <w:r w:rsidRPr="00506B06">
        <w:rPr>
          <w:sz w:val="24"/>
          <w:szCs w:val="40"/>
        </w:rPr>
        <w:t>tions généreuses, su</w:t>
      </w:r>
      <w:r w:rsidRPr="00506B06">
        <w:rPr>
          <w:sz w:val="24"/>
          <w:szCs w:val="40"/>
        </w:rPr>
        <w:t>r</w:t>
      </w:r>
      <w:r w:rsidRPr="00506B06">
        <w:rPr>
          <w:sz w:val="24"/>
          <w:szCs w:val="40"/>
        </w:rPr>
        <w:t>gissent des besoins et des efforts de rénovation dont il est utile et f</w:t>
      </w:r>
      <w:r w:rsidRPr="00506B06">
        <w:rPr>
          <w:sz w:val="24"/>
          <w:szCs w:val="40"/>
        </w:rPr>
        <w:t>é</w:t>
      </w:r>
      <w:r w:rsidRPr="00506B06">
        <w:rPr>
          <w:sz w:val="24"/>
          <w:szCs w:val="40"/>
        </w:rPr>
        <w:t xml:space="preserve">cond de tenir compte </w:t>
      </w:r>
      <w:r>
        <w:rPr>
          <w:sz w:val="24"/>
          <w:szCs w:val="40"/>
        </w:rPr>
        <w:t>[</w:t>
      </w:r>
      <w:r w:rsidRPr="00506B06">
        <w:rPr>
          <w:sz w:val="24"/>
          <w:szCs w:val="40"/>
        </w:rPr>
        <w:t>179</w:t>
      </w:r>
      <w:r>
        <w:rPr>
          <w:sz w:val="24"/>
          <w:szCs w:val="40"/>
        </w:rPr>
        <w:t>]</w:t>
      </w:r>
    </w:p>
    <w:p w14:paraId="3D339777" w14:textId="77777777" w:rsidR="008257AC" w:rsidRPr="00506B06" w:rsidRDefault="008257AC" w:rsidP="008257AC">
      <w:pPr>
        <w:spacing w:before="40" w:after="40"/>
        <w:ind w:left="720" w:hanging="360"/>
        <w:jc w:val="both"/>
        <w:rPr>
          <w:sz w:val="24"/>
          <w:szCs w:val="40"/>
        </w:rPr>
      </w:pPr>
      <w:r>
        <w:rPr>
          <w:sz w:val="24"/>
          <w:szCs w:val="40"/>
        </w:rPr>
        <w:t>2.</w:t>
      </w:r>
      <w:r>
        <w:rPr>
          <w:sz w:val="24"/>
          <w:szCs w:val="40"/>
        </w:rPr>
        <w:tab/>
      </w:r>
      <w:r w:rsidRPr="00506B06">
        <w:rPr>
          <w:sz w:val="24"/>
          <w:szCs w:val="40"/>
        </w:rPr>
        <w:t>Les adaptations nécessaires, les conciliations et</w:t>
      </w:r>
      <w:r>
        <w:rPr>
          <w:sz w:val="24"/>
          <w:szCs w:val="40"/>
        </w:rPr>
        <w:t xml:space="preserve"> </w:t>
      </w:r>
      <w:r w:rsidRPr="00506B06">
        <w:rPr>
          <w:sz w:val="24"/>
          <w:szCs w:val="40"/>
        </w:rPr>
        <w:t>les s</w:t>
      </w:r>
      <w:r w:rsidRPr="00506B06">
        <w:rPr>
          <w:sz w:val="24"/>
          <w:szCs w:val="40"/>
        </w:rPr>
        <w:t>u</w:t>
      </w:r>
      <w:r w:rsidRPr="00506B06">
        <w:rPr>
          <w:sz w:val="24"/>
          <w:szCs w:val="40"/>
        </w:rPr>
        <w:t xml:space="preserve">prêmes devoirs </w:t>
      </w:r>
      <w:r>
        <w:rPr>
          <w:sz w:val="24"/>
          <w:szCs w:val="40"/>
        </w:rPr>
        <w:t>[</w:t>
      </w:r>
      <w:r w:rsidRPr="00506B06">
        <w:rPr>
          <w:sz w:val="24"/>
          <w:szCs w:val="40"/>
        </w:rPr>
        <w:t>183</w:t>
      </w:r>
      <w:r>
        <w:rPr>
          <w:sz w:val="24"/>
          <w:szCs w:val="40"/>
        </w:rPr>
        <w:t>]</w:t>
      </w:r>
    </w:p>
    <w:p w14:paraId="7F468618" w14:textId="77777777" w:rsidR="008257AC" w:rsidRPr="00506B06" w:rsidRDefault="008257AC" w:rsidP="008257AC">
      <w:pPr>
        <w:spacing w:before="40" w:after="40"/>
        <w:ind w:left="720" w:hanging="360"/>
        <w:jc w:val="both"/>
        <w:rPr>
          <w:sz w:val="24"/>
          <w:szCs w:val="40"/>
        </w:rPr>
      </w:pPr>
      <w:r>
        <w:rPr>
          <w:sz w:val="24"/>
          <w:szCs w:val="40"/>
        </w:rPr>
        <w:t>3.</w:t>
      </w:r>
      <w:r>
        <w:rPr>
          <w:sz w:val="24"/>
          <w:szCs w:val="40"/>
        </w:rPr>
        <w:tab/>
      </w:r>
      <w:r w:rsidRPr="00506B06">
        <w:rPr>
          <w:sz w:val="24"/>
          <w:szCs w:val="40"/>
        </w:rPr>
        <w:t>Réponse aux objections contre la possibilité progre</w:t>
      </w:r>
      <w:r w:rsidRPr="00506B06">
        <w:rPr>
          <w:sz w:val="24"/>
          <w:szCs w:val="40"/>
        </w:rPr>
        <w:t>s</w:t>
      </w:r>
      <w:r w:rsidRPr="00506B06">
        <w:rPr>
          <w:sz w:val="24"/>
          <w:szCs w:val="40"/>
        </w:rPr>
        <w:t xml:space="preserve">sivement réalisable de la vraie paix </w:t>
      </w:r>
      <w:r>
        <w:rPr>
          <w:sz w:val="24"/>
          <w:szCs w:val="40"/>
        </w:rPr>
        <w:t>[</w:t>
      </w:r>
      <w:r w:rsidRPr="00506B06">
        <w:rPr>
          <w:sz w:val="24"/>
          <w:szCs w:val="40"/>
        </w:rPr>
        <w:t>189</w:t>
      </w:r>
      <w:r>
        <w:rPr>
          <w:sz w:val="24"/>
          <w:szCs w:val="40"/>
        </w:rPr>
        <w:t>]</w:t>
      </w:r>
    </w:p>
    <w:p w14:paraId="4F934D11" w14:textId="77777777" w:rsidR="008257AC" w:rsidRDefault="008257AC" w:rsidP="008257AC">
      <w:pPr>
        <w:spacing w:before="40" w:after="40"/>
        <w:ind w:firstLine="0"/>
        <w:jc w:val="both"/>
        <w:rPr>
          <w:sz w:val="24"/>
          <w:szCs w:val="40"/>
        </w:rPr>
      </w:pPr>
    </w:p>
    <w:p w14:paraId="610052E0" w14:textId="77777777" w:rsidR="008257AC" w:rsidRPr="00506B06" w:rsidRDefault="008257AC" w:rsidP="008257AC">
      <w:pPr>
        <w:spacing w:before="40" w:after="40"/>
        <w:ind w:firstLine="0"/>
        <w:jc w:val="both"/>
        <w:rPr>
          <w:sz w:val="24"/>
          <w:szCs w:val="40"/>
        </w:rPr>
      </w:pPr>
      <w:r w:rsidRPr="00506B06">
        <w:rPr>
          <w:sz w:val="24"/>
          <w:szCs w:val="40"/>
        </w:rPr>
        <w:t>Conclusion</w:t>
      </w:r>
      <w:r>
        <w:rPr>
          <w:sz w:val="24"/>
          <w:szCs w:val="40"/>
        </w:rPr>
        <w:t xml:space="preserve"> [</w:t>
      </w:r>
      <w:r w:rsidRPr="00506B06">
        <w:rPr>
          <w:sz w:val="24"/>
          <w:szCs w:val="40"/>
        </w:rPr>
        <w:t>195</w:t>
      </w:r>
      <w:r>
        <w:rPr>
          <w:sz w:val="24"/>
          <w:szCs w:val="40"/>
        </w:rPr>
        <w:t>]</w:t>
      </w:r>
    </w:p>
    <w:p w14:paraId="64784313" w14:textId="77777777" w:rsidR="008257AC" w:rsidRDefault="008257AC" w:rsidP="008257AC">
      <w:pPr>
        <w:spacing w:before="40" w:after="40"/>
        <w:ind w:firstLine="0"/>
        <w:jc w:val="both"/>
        <w:rPr>
          <w:sz w:val="24"/>
          <w:szCs w:val="40"/>
        </w:rPr>
      </w:pPr>
    </w:p>
    <w:p w14:paraId="74B218B9" w14:textId="77777777" w:rsidR="008257AC" w:rsidRPr="00E21802" w:rsidRDefault="008257AC" w:rsidP="008257AC">
      <w:pPr>
        <w:spacing w:before="120" w:after="120"/>
        <w:jc w:val="both"/>
        <w:rPr>
          <w:szCs w:val="46"/>
        </w:rPr>
      </w:pPr>
      <w:r w:rsidRPr="00E21802">
        <w:rPr>
          <w:bCs/>
          <w:szCs w:val="46"/>
        </w:rPr>
        <w:t>3111. — Imprimerie Jouve et C</w:t>
      </w:r>
      <w:r w:rsidRPr="00E21802">
        <w:rPr>
          <w:bCs/>
          <w:szCs w:val="46"/>
          <w:vertAlign w:val="superscript"/>
        </w:rPr>
        <w:t>le</w:t>
      </w:r>
      <w:r w:rsidRPr="00E21802">
        <w:rPr>
          <w:bCs/>
          <w:szCs w:val="46"/>
        </w:rPr>
        <w:t>, 15, rue Racine, Paris. — 5</w:t>
      </w:r>
      <w:r>
        <w:rPr>
          <w:bCs/>
          <w:szCs w:val="46"/>
        </w:rPr>
        <w:t>-</w:t>
      </w:r>
      <w:r w:rsidRPr="00E21802">
        <w:rPr>
          <w:bCs/>
          <w:szCs w:val="46"/>
        </w:rPr>
        <w:t>39</w:t>
      </w:r>
    </w:p>
    <w:p w14:paraId="6F6B75D4" w14:textId="77777777" w:rsidR="008257AC" w:rsidRPr="00E21802" w:rsidRDefault="008257AC" w:rsidP="008257AC">
      <w:pPr>
        <w:spacing w:before="120" w:after="120"/>
        <w:jc w:val="both"/>
      </w:pPr>
      <w:r w:rsidRPr="00E21802">
        <w:rPr>
          <w:szCs w:val="46"/>
        </w:rPr>
        <w:br w:type="page"/>
      </w:r>
      <w:r w:rsidRPr="00E21802">
        <w:t>BIBLIOTHÈQUE DE PH</w:t>
      </w:r>
      <w:r w:rsidRPr="00E21802">
        <w:t>I</w:t>
      </w:r>
      <w:r w:rsidRPr="00E21802">
        <w:t>LOSOPHIE SCIENTIFIQUE</w:t>
      </w:r>
    </w:p>
    <w:p w14:paraId="08943357" w14:textId="77777777" w:rsidR="008257AC" w:rsidRPr="00E21802" w:rsidRDefault="008257AC" w:rsidP="008257AC">
      <w:pPr>
        <w:spacing w:before="120" w:after="120"/>
        <w:jc w:val="both"/>
        <w:rPr>
          <w:szCs w:val="46"/>
        </w:rPr>
      </w:pPr>
      <w:r w:rsidRPr="00E21802">
        <w:rPr>
          <w:rFonts w:eastAsia="Cambria" w:cs="Cambria"/>
          <w:bCs/>
          <w:szCs w:val="46"/>
        </w:rPr>
        <w:t>PSYCHOLOGIE ET PH</w:t>
      </w:r>
      <w:r w:rsidRPr="00E21802">
        <w:rPr>
          <w:rFonts w:eastAsia="Cambria" w:cs="Cambria"/>
          <w:bCs/>
          <w:szCs w:val="46"/>
        </w:rPr>
        <w:t>I</w:t>
      </w:r>
      <w:r w:rsidRPr="00E21802">
        <w:rPr>
          <w:rFonts w:eastAsia="Cambria" w:cs="Cambria"/>
          <w:bCs/>
          <w:szCs w:val="46"/>
        </w:rPr>
        <w:t>LOSOPHIE</w:t>
      </w:r>
    </w:p>
    <w:p w14:paraId="388244AE" w14:textId="77777777" w:rsidR="008257AC" w:rsidRDefault="008257AC" w:rsidP="008257AC">
      <w:pPr>
        <w:spacing w:before="120" w:after="120"/>
        <w:jc w:val="both"/>
        <w:rPr>
          <w:szCs w:val="46"/>
        </w:rPr>
      </w:pPr>
    </w:p>
    <w:p w14:paraId="7891AA43" w14:textId="77777777" w:rsidR="008257AC" w:rsidRPr="007171FC" w:rsidRDefault="008257AC" w:rsidP="008257AC">
      <w:pPr>
        <w:spacing w:before="120" w:after="120"/>
        <w:jc w:val="both"/>
        <w:rPr>
          <w:sz w:val="24"/>
          <w:szCs w:val="38"/>
        </w:rPr>
      </w:pPr>
      <w:r w:rsidRPr="007171FC">
        <w:rPr>
          <w:bCs/>
          <w:sz w:val="24"/>
          <w:szCs w:val="38"/>
        </w:rPr>
        <w:t xml:space="preserve">ACHILLE-DELMAS (F.), médecin des asiles et BOLL (M.). </w:t>
      </w:r>
      <w:r w:rsidRPr="007171FC">
        <w:rPr>
          <w:rFonts w:eastAsia="Arial" w:cs="Arial"/>
          <w:bCs/>
          <w:i/>
          <w:sz w:val="24"/>
          <w:szCs w:val="32"/>
        </w:rPr>
        <w:t>La Personnalité huma</w:t>
      </w:r>
      <w:r w:rsidRPr="007171FC">
        <w:rPr>
          <w:rFonts w:eastAsia="Arial" w:cs="Arial"/>
          <w:bCs/>
          <w:i/>
          <w:sz w:val="24"/>
          <w:szCs w:val="32"/>
        </w:rPr>
        <w:t>i</w:t>
      </w:r>
      <w:r w:rsidRPr="007171FC">
        <w:rPr>
          <w:rFonts w:eastAsia="Arial" w:cs="Arial"/>
          <w:bCs/>
          <w:i/>
          <w:sz w:val="24"/>
          <w:szCs w:val="32"/>
        </w:rPr>
        <w:t>ne. Son analyse</w:t>
      </w:r>
      <w:r w:rsidRPr="007171FC">
        <w:rPr>
          <w:rFonts w:eastAsia="Arial" w:cs="Arial"/>
          <w:bCs/>
          <w:sz w:val="24"/>
          <w:szCs w:val="32"/>
        </w:rPr>
        <w:t xml:space="preserve"> </w:t>
      </w:r>
      <w:r w:rsidRPr="007171FC">
        <w:rPr>
          <w:bCs/>
          <w:sz w:val="24"/>
          <w:szCs w:val="38"/>
        </w:rPr>
        <w:t>(7</w:t>
      </w:r>
      <w:r w:rsidRPr="007171FC">
        <w:rPr>
          <w:bCs/>
          <w:sz w:val="24"/>
          <w:szCs w:val="38"/>
          <w:vertAlign w:val="superscript"/>
        </w:rPr>
        <w:t>e</w:t>
      </w:r>
      <w:r w:rsidRPr="007171FC">
        <w:rPr>
          <w:bCs/>
          <w:sz w:val="24"/>
          <w:szCs w:val="38"/>
        </w:rPr>
        <w:t xml:space="preserve"> mille).</w:t>
      </w:r>
    </w:p>
    <w:p w14:paraId="073DD17E" w14:textId="77777777" w:rsidR="008257AC" w:rsidRPr="007171FC" w:rsidRDefault="008257AC" w:rsidP="008257AC">
      <w:pPr>
        <w:spacing w:before="120" w:after="120"/>
        <w:jc w:val="both"/>
        <w:rPr>
          <w:sz w:val="24"/>
          <w:szCs w:val="38"/>
        </w:rPr>
      </w:pPr>
      <w:r w:rsidRPr="007171FC">
        <w:rPr>
          <w:bCs/>
          <w:sz w:val="24"/>
          <w:szCs w:val="38"/>
        </w:rPr>
        <w:t>APERT (D</w:t>
      </w:r>
      <w:r w:rsidRPr="007171FC">
        <w:rPr>
          <w:bCs/>
          <w:sz w:val="24"/>
          <w:szCs w:val="38"/>
          <w:vertAlign w:val="superscript"/>
        </w:rPr>
        <w:t>r</w:t>
      </w:r>
      <w:r w:rsidRPr="007171FC">
        <w:rPr>
          <w:bCs/>
          <w:sz w:val="24"/>
          <w:szCs w:val="38"/>
        </w:rPr>
        <w:t>), médecin de l’Hôpital des Enfants-Mal</w:t>
      </w:r>
      <w:r w:rsidRPr="007171FC">
        <w:rPr>
          <w:bCs/>
          <w:sz w:val="24"/>
          <w:szCs w:val="38"/>
        </w:rPr>
        <w:t>a</w:t>
      </w:r>
      <w:r w:rsidRPr="007171FC">
        <w:rPr>
          <w:bCs/>
          <w:sz w:val="24"/>
          <w:szCs w:val="38"/>
        </w:rPr>
        <w:t xml:space="preserve">des. </w:t>
      </w:r>
      <w:r w:rsidRPr="007171FC">
        <w:rPr>
          <w:rFonts w:eastAsia="Arial" w:cs="Arial"/>
          <w:bCs/>
          <w:i/>
          <w:sz w:val="24"/>
          <w:szCs w:val="32"/>
        </w:rPr>
        <w:t>L’Hérédité morbide</w:t>
      </w:r>
      <w:r w:rsidRPr="007171FC">
        <w:rPr>
          <w:rFonts w:eastAsia="Arial" w:cs="Arial"/>
          <w:bCs/>
          <w:sz w:val="24"/>
          <w:szCs w:val="32"/>
        </w:rPr>
        <w:t xml:space="preserve"> </w:t>
      </w:r>
      <w:r w:rsidRPr="007171FC">
        <w:rPr>
          <w:bCs/>
          <w:sz w:val="24"/>
          <w:szCs w:val="38"/>
        </w:rPr>
        <w:t>(5</w:t>
      </w:r>
      <w:r w:rsidRPr="007171FC">
        <w:rPr>
          <w:bCs/>
          <w:sz w:val="24"/>
          <w:szCs w:val="38"/>
          <w:vertAlign w:val="superscript"/>
        </w:rPr>
        <w:t>e</w:t>
      </w:r>
      <w:r w:rsidRPr="007171FC">
        <w:rPr>
          <w:bCs/>
          <w:sz w:val="24"/>
          <w:szCs w:val="38"/>
        </w:rPr>
        <w:t xml:space="preserve"> mille).</w:t>
      </w:r>
    </w:p>
    <w:p w14:paraId="699A79B5" w14:textId="77777777" w:rsidR="008257AC" w:rsidRPr="007171FC" w:rsidRDefault="008257AC" w:rsidP="008257AC">
      <w:pPr>
        <w:spacing w:before="120" w:after="120"/>
        <w:jc w:val="both"/>
        <w:rPr>
          <w:sz w:val="24"/>
          <w:szCs w:val="38"/>
        </w:rPr>
      </w:pPr>
      <w:r w:rsidRPr="007171FC">
        <w:rPr>
          <w:bCs/>
          <w:sz w:val="24"/>
          <w:szCs w:val="38"/>
        </w:rPr>
        <w:t xml:space="preserve">AVENEL (Vicomte Georges d’). </w:t>
      </w:r>
      <w:r w:rsidRPr="007171FC">
        <w:rPr>
          <w:rFonts w:eastAsia="Arial" w:cs="Arial"/>
          <w:bCs/>
          <w:i/>
          <w:sz w:val="24"/>
          <w:szCs w:val="32"/>
        </w:rPr>
        <w:t>Le Nivellement des Jouissa</w:t>
      </w:r>
      <w:r w:rsidRPr="007171FC">
        <w:rPr>
          <w:rFonts w:eastAsia="Arial" w:cs="Arial"/>
          <w:bCs/>
          <w:i/>
          <w:sz w:val="24"/>
          <w:szCs w:val="32"/>
        </w:rPr>
        <w:t>n</w:t>
      </w:r>
      <w:r w:rsidRPr="007171FC">
        <w:rPr>
          <w:rFonts w:eastAsia="Arial" w:cs="Arial"/>
          <w:bCs/>
          <w:i/>
          <w:sz w:val="24"/>
          <w:szCs w:val="32"/>
        </w:rPr>
        <w:t>ces</w:t>
      </w:r>
      <w:r w:rsidRPr="007171FC">
        <w:rPr>
          <w:rFonts w:eastAsia="Arial" w:cs="Arial"/>
          <w:bCs/>
          <w:sz w:val="24"/>
          <w:szCs w:val="32"/>
        </w:rPr>
        <w:t xml:space="preserve"> </w:t>
      </w:r>
      <w:r w:rsidRPr="007171FC">
        <w:rPr>
          <w:bCs/>
          <w:sz w:val="24"/>
          <w:szCs w:val="38"/>
        </w:rPr>
        <w:t>(5</w:t>
      </w:r>
      <w:r w:rsidRPr="007171FC">
        <w:rPr>
          <w:bCs/>
          <w:sz w:val="24"/>
          <w:szCs w:val="38"/>
          <w:vertAlign w:val="superscript"/>
        </w:rPr>
        <w:t>e</w:t>
      </w:r>
      <w:r w:rsidRPr="007171FC">
        <w:rPr>
          <w:bCs/>
          <w:sz w:val="24"/>
          <w:szCs w:val="38"/>
        </w:rPr>
        <w:t xml:space="preserve"> mille).</w:t>
      </w:r>
    </w:p>
    <w:p w14:paraId="663BF1AA" w14:textId="77777777" w:rsidR="008257AC" w:rsidRPr="007171FC" w:rsidRDefault="008257AC" w:rsidP="008257AC">
      <w:pPr>
        <w:spacing w:before="120" w:after="120"/>
        <w:jc w:val="both"/>
        <w:rPr>
          <w:sz w:val="24"/>
          <w:szCs w:val="38"/>
        </w:rPr>
      </w:pPr>
      <w:r w:rsidRPr="007171FC">
        <w:rPr>
          <w:bCs/>
          <w:sz w:val="24"/>
          <w:szCs w:val="38"/>
        </w:rPr>
        <w:t>BALDENSPERGER (F.), correspondant de l'institut, professeur à la Sorbo</w:t>
      </w:r>
      <w:r w:rsidRPr="007171FC">
        <w:rPr>
          <w:bCs/>
          <w:sz w:val="24"/>
          <w:szCs w:val="38"/>
        </w:rPr>
        <w:t>n</w:t>
      </w:r>
      <w:r w:rsidRPr="007171FC">
        <w:rPr>
          <w:bCs/>
          <w:sz w:val="24"/>
          <w:szCs w:val="38"/>
        </w:rPr>
        <w:t xml:space="preserve">ne. </w:t>
      </w:r>
      <w:r w:rsidRPr="007171FC">
        <w:rPr>
          <w:rFonts w:eastAsia="Arial" w:cs="Arial"/>
          <w:bCs/>
          <w:i/>
          <w:sz w:val="24"/>
          <w:szCs w:val="32"/>
        </w:rPr>
        <w:t>La Litt</w:t>
      </w:r>
      <w:r w:rsidRPr="007171FC">
        <w:rPr>
          <w:rFonts w:eastAsia="Arial" w:cs="Arial"/>
          <w:bCs/>
          <w:i/>
          <w:sz w:val="24"/>
          <w:szCs w:val="32"/>
        </w:rPr>
        <w:t>é</w:t>
      </w:r>
      <w:r w:rsidRPr="007171FC">
        <w:rPr>
          <w:rFonts w:eastAsia="Arial" w:cs="Arial"/>
          <w:bCs/>
          <w:i/>
          <w:sz w:val="24"/>
          <w:szCs w:val="32"/>
        </w:rPr>
        <w:t>rature</w:t>
      </w:r>
      <w:r w:rsidRPr="007171FC">
        <w:rPr>
          <w:rFonts w:eastAsia="Arial" w:cs="Arial"/>
          <w:bCs/>
          <w:sz w:val="24"/>
          <w:szCs w:val="32"/>
        </w:rPr>
        <w:t xml:space="preserve"> </w:t>
      </w:r>
      <w:r w:rsidRPr="007171FC">
        <w:rPr>
          <w:bCs/>
          <w:sz w:val="24"/>
          <w:szCs w:val="38"/>
        </w:rPr>
        <w:t>(6</w:t>
      </w:r>
      <w:r w:rsidRPr="007171FC">
        <w:rPr>
          <w:bCs/>
          <w:sz w:val="24"/>
          <w:szCs w:val="38"/>
          <w:vertAlign w:val="superscript"/>
        </w:rPr>
        <w:t>e</w:t>
      </w:r>
      <w:r w:rsidRPr="007171FC">
        <w:rPr>
          <w:bCs/>
          <w:sz w:val="24"/>
          <w:szCs w:val="38"/>
        </w:rPr>
        <w:t xml:space="preserve"> mille).</w:t>
      </w:r>
    </w:p>
    <w:p w14:paraId="24B2E997" w14:textId="77777777" w:rsidR="008257AC" w:rsidRPr="007171FC" w:rsidRDefault="008257AC" w:rsidP="008257AC">
      <w:pPr>
        <w:spacing w:before="120" w:after="120"/>
        <w:jc w:val="both"/>
        <w:rPr>
          <w:sz w:val="24"/>
          <w:szCs w:val="38"/>
        </w:rPr>
      </w:pPr>
      <w:r w:rsidRPr="007171FC">
        <w:rPr>
          <w:bCs/>
          <w:sz w:val="24"/>
          <w:szCs w:val="38"/>
        </w:rPr>
        <w:t xml:space="preserve">BERGS0N, POINCARÉ, Ch. GIDE, etc., </w:t>
      </w:r>
      <w:r w:rsidRPr="007171FC">
        <w:rPr>
          <w:bCs/>
          <w:i/>
          <w:sz w:val="24"/>
          <w:szCs w:val="38"/>
        </w:rPr>
        <w:t>Le Maté</w:t>
      </w:r>
      <w:r w:rsidRPr="007171FC">
        <w:rPr>
          <w:rFonts w:eastAsia="Arial" w:cs="Arial"/>
          <w:bCs/>
          <w:i/>
          <w:sz w:val="24"/>
          <w:szCs w:val="32"/>
        </w:rPr>
        <w:t>ri</w:t>
      </w:r>
      <w:r w:rsidRPr="007171FC">
        <w:rPr>
          <w:rFonts w:eastAsia="Arial" w:cs="Arial"/>
          <w:bCs/>
          <w:i/>
          <w:sz w:val="24"/>
          <w:szCs w:val="32"/>
        </w:rPr>
        <w:t>a</w:t>
      </w:r>
      <w:r w:rsidRPr="007171FC">
        <w:rPr>
          <w:rFonts w:eastAsia="Arial" w:cs="Arial"/>
          <w:bCs/>
          <w:i/>
          <w:sz w:val="24"/>
          <w:szCs w:val="32"/>
        </w:rPr>
        <w:t>lisme actuel</w:t>
      </w:r>
      <w:r w:rsidRPr="007171FC">
        <w:rPr>
          <w:rFonts w:eastAsia="Arial" w:cs="Arial"/>
          <w:bCs/>
          <w:sz w:val="24"/>
          <w:szCs w:val="32"/>
        </w:rPr>
        <w:t xml:space="preserve"> </w:t>
      </w:r>
      <w:r w:rsidRPr="007171FC">
        <w:rPr>
          <w:bCs/>
          <w:sz w:val="24"/>
          <w:szCs w:val="38"/>
        </w:rPr>
        <w:t>(13</w:t>
      </w:r>
      <w:r w:rsidRPr="007171FC">
        <w:rPr>
          <w:bCs/>
          <w:sz w:val="24"/>
          <w:szCs w:val="38"/>
          <w:vertAlign w:val="superscript"/>
        </w:rPr>
        <w:t>e</w:t>
      </w:r>
      <w:r w:rsidRPr="007171FC">
        <w:rPr>
          <w:bCs/>
          <w:sz w:val="24"/>
          <w:szCs w:val="38"/>
        </w:rPr>
        <w:t xml:space="preserve"> mille).</w:t>
      </w:r>
    </w:p>
    <w:p w14:paraId="7EB80FBB" w14:textId="77777777" w:rsidR="008257AC" w:rsidRPr="007171FC" w:rsidRDefault="008257AC" w:rsidP="008257AC">
      <w:pPr>
        <w:spacing w:before="120" w:after="120"/>
        <w:jc w:val="both"/>
        <w:rPr>
          <w:sz w:val="24"/>
          <w:szCs w:val="38"/>
        </w:rPr>
      </w:pPr>
      <w:r w:rsidRPr="007171FC">
        <w:rPr>
          <w:bCs/>
          <w:sz w:val="24"/>
          <w:szCs w:val="38"/>
        </w:rPr>
        <w:t xml:space="preserve">BINET (A.), directeur de Laboratoire à la Sorbonne. </w:t>
      </w:r>
      <w:r w:rsidRPr="007171FC">
        <w:rPr>
          <w:rFonts w:eastAsia="Arial" w:cs="Arial"/>
          <w:bCs/>
          <w:i/>
          <w:sz w:val="24"/>
          <w:szCs w:val="32"/>
        </w:rPr>
        <w:t>L'Âme et le Corps</w:t>
      </w:r>
      <w:r w:rsidRPr="007171FC">
        <w:rPr>
          <w:rFonts w:eastAsia="Arial" w:cs="Arial"/>
          <w:bCs/>
          <w:sz w:val="24"/>
          <w:szCs w:val="32"/>
        </w:rPr>
        <w:t xml:space="preserve"> </w:t>
      </w:r>
      <w:r w:rsidRPr="007171FC">
        <w:rPr>
          <w:bCs/>
          <w:sz w:val="24"/>
          <w:szCs w:val="38"/>
        </w:rPr>
        <w:t>(13</w:t>
      </w:r>
      <w:r w:rsidRPr="007171FC">
        <w:rPr>
          <w:bCs/>
          <w:sz w:val="24"/>
          <w:szCs w:val="38"/>
          <w:vertAlign w:val="superscript"/>
        </w:rPr>
        <w:t>e</w:t>
      </w:r>
      <w:r w:rsidRPr="007171FC">
        <w:rPr>
          <w:bCs/>
          <w:sz w:val="24"/>
          <w:szCs w:val="38"/>
        </w:rPr>
        <w:t xml:space="preserve"> mi</w:t>
      </w:r>
      <w:r w:rsidRPr="007171FC">
        <w:rPr>
          <w:bCs/>
          <w:sz w:val="24"/>
          <w:szCs w:val="38"/>
        </w:rPr>
        <w:t>l</w:t>
      </w:r>
      <w:r w:rsidRPr="007171FC">
        <w:rPr>
          <w:bCs/>
          <w:sz w:val="24"/>
          <w:szCs w:val="38"/>
        </w:rPr>
        <w:t>le).</w:t>
      </w:r>
    </w:p>
    <w:p w14:paraId="76407CE1" w14:textId="77777777" w:rsidR="008257AC" w:rsidRPr="007171FC" w:rsidRDefault="008257AC" w:rsidP="008257AC">
      <w:pPr>
        <w:spacing w:before="120" w:after="120"/>
        <w:jc w:val="both"/>
        <w:rPr>
          <w:sz w:val="24"/>
          <w:szCs w:val="38"/>
        </w:rPr>
      </w:pPr>
      <w:r w:rsidRPr="007171FC">
        <w:rPr>
          <w:rFonts w:eastAsia="Calibri"/>
          <w:sz w:val="24"/>
          <w:szCs w:val="38"/>
        </w:rPr>
        <w:t xml:space="preserve">BINET (A.). </w:t>
      </w:r>
      <w:r w:rsidRPr="007171FC">
        <w:rPr>
          <w:i/>
          <w:sz w:val="24"/>
          <w:szCs w:val="32"/>
        </w:rPr>
        <w:t>Les Idées modernes sur les enfants</w:t>
      </w:r>
      <w:r w:rsidRPr="007171FC">
        <w:rPr>
          <w:sz w:val="24"/>
          <w:szCs w:val="32"/>
        </w:rPr>
        <w:t xml:space="preserve"> </w:t>
      </w:r>
      <w:r w:rsidRPr="007171FC">
        <w:rPr>
          <w:rFonts w:eastAsia="Calibri"/>
          <w:sz w:val="24"/>
          <w:szCs w:val="38"/>
        </w:rPr>
        <w:t>(33</w:t>
      </w:r>
      <w:r w:rsidRPr="007171FC">
        <w:rPr>
          <w:bCs/>
          <w:sz w:val="24"/>
          <w:szCs w:val="38"/>
          <w:vertAlign w:val="superscript"/>
        </w:rPr>
        <w:t>e</w:t>
      </w:r>
      <w:r w:rsidRPr="007171FC">
        <w:rPr>
          <w:rFonts w:eastAsia="Calibri"/>
          <w:sz w:val="24"/>
          <w:szCs w:val="38"/>
        </w:rPr>
        <w:t xml:space="preserve"> mi</w:t>
      </w:r>
      <w:r w:rsidRPr="007171FC">
        <w:rPr>
          <w:rFonts w:eastAsia="Calibri"/>
          <w:sz w:val="24"/>
          <w:szCs w:val="38"/>
        </w:rPr>
        <w:t>l</w:t>
      </w:r>
      <w:r w:rsidRPr="007171FC">
        <w:rPr>
          <w:rFonts w:eastAsia="Calibri"/>
          <w:sz w:val="24"/>
          <w:szCs w:val="38"/>
        </w:rPr>
        <w:t>le).</w:t>
      </w:r>
    </w:p>
    <w:p w14:paraId="2303BEFF" w14:textId="77777777" w:rsidR="008257AC" w:rsidRPr="007171FC" w:rsidRDefault="008257AC" w:rsidP="008257AC">
      <w:pPr>
        <w:spacing w:before="120" w:after="120"/>
        <w:jc w:val="both"/>
        <w:rPr>
          <w:bCs/>
          <w:sz w:val="24"/>
          <w:szCs w:val="38"/>
        </w:rPr>
      </w:pPr>
      <w:r w:rsidRPr="007171FC">
        <w:rPr>
          <w:bCs/>
          <w:sz w:val="24"/>
          <w:szCs w:val="38"/>
        </w:rPr>
        <w:t>BOHN (D</w:t>
      </w:r>
      <w:r w:rsidRPr="007171FC">
        <w:rPr>
          <w:bCs/>
          <w:sz w:val="24"/>
          <w:szCs w:val="38"/>
          <w:vertAlign w:val="superscript"/>
        </w:rPr>
        <w:t>r</w:t>
      </w:r>
      <w:r w:rsidRPr="007171FC">
        <w:rPr>
          <w:bCs/>
          <w:sz w:val="24"/>
          <w:szCs w:val="38"/>
        </w:rPr>
        <w:t xml:space="preserve"> G.). </w:t>
      </w:r>
      <w:r w:rsidRPr="007171FC">
        <w:rPr>
          <w:rFonts w:eastAsia="Arial" w:cs="Arial"/>
          <w:bCs/>
          <w:sz w:val="24"/>
          <w:szCs w:val="32"/>
        </w:rPr>
        <w:t>La Naissance de l’Intelligence (4</w:t>
      </w:r>
      <w:r w:rsidRPr="007171FC">
        <w:rPr>
          <w:bCs/>
          <w:sz w:val="24"/>
          <w:szCs w:val="38"/>
        </w:rPr>
        <w:t>0 grav</w:t>
      </w:r>
      <w:r w:rsidRPr="007171FC">
        <w:rPr>
          <w:bCs/>
          <w:sz w:val="24"/>
          <w:szCs w:val="38"/>
        </w:rPr>
        <w:t>u</w:t>
      </w:r>
      <w:r w:rsidRPr="007171FC">
        <w:rPr>
          <w:bCs/>
          <w:sz w:val="24"/>
          <w:szCs w:val="38"/>
        </w:rPr>
        <w:t>res) (9</w:t>
      </w:r>
      <w:r w:rsidRPr="007171FC">
        <w:rPr>
          <w:bCs/>
          <w:sz w:val="24"/>
          <w:szCs w:val="38"/>
          <w:vertAlign w:val="superscript"/>
        </w:rPr>
        <w:t>e</w:t>
      </w:r>
      <w:r w:rsidRPr="007171FC">
        <w:rPr>
          <w:bCs/>
          <w:sz w:val="24"/>
          <w:szCs w:val="38"/>
        </w:rPr>
        <w:t xml:space="preserve"> mille)</w:t>
      </w:r>
    </w:p>
    <w:p w14:paraId="61C30ED5" w14:textId="77777777" w:rsidR="008257AC" w:rsidRPr="007171FC" w:rsidRDefault="008257AC" w:rsidP="008257AC">
      <w:pPr>
        <w:spacing w:before="120" w:after="120"/>
        <w:jc w:val="both"/>
        <w:rPr>
          <w:sz w:val="24"/>
          <w:szCs w:val="32"/>
        </w:rPr>
      </w:pPr>
      <w:r w:rsidRPr="007171FC">
        <w:rPr>
          <w:bCs/>
          <w:sz w:val="24"/>
          <w:szCs w:val="38"/>
        </w:rPr>
        <w:t xml:space="preserve">BONAPARTE (Marie). </w:t>
      </w:r>
      <w:r w:rsidRPr="007171FC">
        <w:rPr>
          <w:rFonts w:eastAsia="Arial" w:cs="Arial"/>
          <w:bCs/>
          <w:i/>
          <w:sz w:val="24"/>
          <w:szCs w:val="32"/>
        </w:rPr>
        <w:t>Guerres m</w:t>
      </w:r>
      <w:r w:rsidRPr="007171FC">
        <w:rPr>
          <w:rFonts w:eastAsia="Arial" w:cs="Arial"/>
          <w:bCs/>
          <w:i/>
          <w:sz w:val="24"/>
          <w:szCs w:val="32"/>
        </w:rPr>
        <w:t>i</w:t>
      </w:r>
      <w:r w:rsidRPr="007171FC">
        <w:rPr>
          <w:rFonts w:eastAsia="Arial" w:cs="Arial"/>
          <w:bCs/>
          <w:i/>
          <w:sz w:val="24"/>
          <w:szCs w:val="32"/>
        </w:rPr>
        <w:t>litaires et guerres sociales</w:t>
      </w:r>
      <w:r w:rsidRPr="007171FC">
        <w:rPr>
          <w:rFonts w:eastAsia="Arial" w:cs="Arial"/>
          <w:bCs/>
          <w:sz w:val="24"/>
          <w:szCs w:val="32"/>
        </w:rPr>
        <w:t>.</w:t>
      </w:r>
    </w:p>
    <w:p w14:paraId="131CE530" w14:textId="77777777" w:rsidR="008257AC" w:rsidRPr="007171FC" w:rsidRDefault="008257AC" w:rsidP="008257AC">
      <w:pPr>
        <w:spacing w:before="120" w:after="120"/>
        <w:jc w:val="both"/>
        <w:rPr>
          <w:sz w:val="24"/>
          <w:szCs w:val="38"/>
        </w:rPr>
      </w:pPr>
      <w:r w:rsidRPr="007171FC">
        <w:rPr>
          <w:bCs/>
          <w:sz w:val="24"/>
          <w:szCs w:val="38"/>
        </w:rPr>
        <w:t>BOUTROUX (E.), de l'in</w:t>
      </w:r>
      <w:r w:rsidRPr="007171FC">
        <w:rPr>
          <w:bCs/>
          <w:sz w:val="24"/>
          <w:szCs w:val="38"/>
        </w:rPr>
        <w:t>s</w:t>
      </w:r>
      <w:r w:rsidRPr="007171FC">
        <w:rPr>
          <w:bCs/>
          <w:sz w:val="24"/>
          <w:szCs w:val="38"/>
        </w:rPr>
        <w:t xml:space="preserve">titut. </w:t>
      </w:r>
      <w:r w:rsidRPr="007171FC">
        <w:rPr>
          <w:rFonts w:eastAsia="Arial" w:cs="Arial"/>
          <w:bCs/>
          <w:i/>
          <w:sz w:val="24"/>
          <w:szCs w:val="32"/>
        </w:rPr>
        <w:t>Science et Religion</w:t>
      </w:r>
      <w:r w:rsidRPr="007171FC">
        <w:rPr>
          <w:rFonts w:eastAsia="Arial" w:cs="Arial"/>
          <w:bCs/>
          <w:sz w:val="24"/>
          <w:szCs w:val="32"/>
        </w:rPr>
        <w:t xml:space="preserve"> </w:t>
      </w:r>
      <w:r w:rsidRPr="007171FC">
        <w:rPr>
          <w:bCs/>
          <w:sz w:val="24"/>
          <w:szCs w:val="38"/>
        </w:rPr>
        <w:t>(26</w:t>
      </w:r>
      <w:r w:rsidRPr="007171FC">
        <w:rPr>
          <w:bCs/>
          <w:sz w:val="24"/>
          <w:szCs w:val="38"/>
          <w:vertAlign w:val="superscript"/>
        </w:rPr>
        <w:t>e</w:t>
      </w:r>
      <w:r w:rsidRPr="007171FC">
        <w:rPr>
          <w:bCs/>
          <w:sz w:val="24"/>
          <w:szCs w:val="38"/>
        </w:rPr>
        <w:t xml:space="preserve"> mille).</w:t>
      </w:r>
    </w:p>
    <w:p w14:paraId="569113D0" w14:textId="77777777" w:rsidR="008257AC" w:rsidRPr="007171FC" w:rsidRDefault="008257AC" w:rsidP="008257AC">
      <w:pPr>
        <w:spacing w:before="120" w:after="120"/>
        <w:jc w:val="both"/>
        <w:rPr>
          <w:bCs/>
          <w:sz w:val="24"/>
          <w:szCs w:val="38"/>
        </w:rPr>
      </w:pPr>
      <w:r w:rsidRPr="007171FC">
        <w:rPr>
          <w:bCs/>
          <w:sz w:val="24"/>
          <w:szCs w:val="38"/>
        </w:rPr>
        <w:t xml:space="preserve">BOUTROUX (E.). </w:t>
      </w:r>
      <w:r w:rsidRPr="007171FC">
        <w:rPr>
          <w:rFonts w:eastAsia="Arial" w:cs="Arial"/>
          <w:bCs/>
          <w:i/>
          <w:sz w:val="24"/>
          <w:szCs w:val="32"/>
        </w:rPr>
        <w:t>Morale et Religion</w:t>
      </w:r>
      <w:r w:rsidRPr="007171FC">
        <w:rPr>
          <w:rFonts w:eastAsia="Arial" w:cs="Arial"/>
          <w:bCs/>
          <w:sz w:val="24"/>
          <w:szCs w:val="32"/>
        </w:rPr>
        <w:t xml:space="preserve"> </w:t>
      </w:r>
      <w:r w:rsidRPr="007171FC">
        <w:rPr>
          <w:bCs/>
          <w:sz w:val="24"/>
          <w:szCs w:val="38"/>
        </w:rPr>
        <w:t>(4</w:t>
      </w:r>
      <w:r w:rsidRPr="007171FC">
        <w:rPr>
          <w:bCs/>
          <w:sz w:val="24"/>
          <w:szCs w:val="38"/>
          <w:vertAlign w:val="superscript"/>
        </w:rPr>
        <w:t>e</w:t>
      </w:r>
      <w:r w:rsidRPr="007171FC">
        <w:rPr>
          <w:bCs/>
          <w:sz w:val="24"/>
          <w:szCs w:val="38"/>
        </w:rPr>
        <w:t xml:space="preserve"> m.)</w:t>
      </w:r>
    </w:p>
    <w:p w14:paraId="16B2074E" w14:textId="77777777" w:rsidR="008257AC" w:rsidRPr="007171FC" w:rsidRDefault="008257AC" w:rsidP="008257AC">
      <w:pPr>
        <w:spacing w:before="120" w:after="120"/>
        <w:jc w:val="both"/>
        <w:rPr>
          <w:sz w:val="24"/>
          <w:szCs w:val="38"/>
        </w:rPr>
      </w:pPr>
      <w:r w:rsidRPr="007171FC">
        <w:rPr>
          <w:bCs/>
          <w:sz w:val="24"/>
          <w:szCs w:val="38"/>
        </w:rPr>
        <w:t>CLAPARÈDE (D</w:t>
      </w:r>
      <w:r w:rsidRPr="007171FC">
        <w:rPr>
          <w:bCs/>
          <w:sz w:val="24"/>
          <w:szCs w:val="38"/>
          <w:vertAlign w:val="superscript"/>
        </w:rPr>
        <w:t>r</w:t>
      </w:r>
      <w:r w:rsidRPr="007171FC">
        <w:rPr>
          <w:bCs/>
          <w:sz w:val="24"/>
          <w:szCs w:val="38"/>
        </w:rPr>
        <w:t xml:space="preserve"> E.), professeur à l’Université de Genève. </w:t>
      </w:r>
      <w:r w:rsidRPr="007171FC">
        <w:rPr>
          <w:rFonts w:eastAsia="Arial" w:cs="Arial"/>
          <w:bCs/>
          <w:i/>
          <w:sz w:val="24"/>
          <w:szCs w:val="32"/>
        </w:rPr>
        <w:t>Comment di</w:t>
      </w:r>
      <w:r w:rsidRPr="007171FC">
        <w:rPr>
          <w:rFonts w:eastAsia="Arial" w:cs="Arial"/>
          <w:bCs/>
          <w:i/>
          <w:sz w:val="24"/>
          <w:szCs w:val="32"/>
        </w:rPr>
        <w:t>a</w:t>
      </w:r>
      <w:r w:rsidRPr="007171FC">
        <w:rPr>
          <w:rFonts w:eastAsia="Arial" w:cs="Arial"/>
          <w:bCs/>
          <w:i/>
          <w:sz w:val="24"/>
          <w:szCs w:val="32"/>
        </w:rPr>
        <w:t>gnostiquer les aptitudes chez les écoliers ?</w:t>
      </w:r>
      <w:r w:rsidRPr="007171FC">
        <w:rPr>
          <w:rFonts w:eastAsia="Arial" w:cs="Arial"/>
          <w:bCs/>
          <w:sz w:val="24"/>
          <w:szCs w:val="32"/>
        </w:rPr>
        <w:t xml:space="preserve"> </w:t>
      </w:r>
      <w:r w:rsidRPr="007171FC">
        <w:rPr>
          <w:bCs/>
          <w:sz w:val="24"/>
          <w:szCs w:val="38"/>
        </w:rPr>
        <w:t>(17 fig.) (11</w:t>
      </w:r>
      <w:r w:rsidRPr="007171FC">
        <w:rPr>
          <w:bCs/>
          <w:sz w:val="24"/>
          <w:szCs w:val="38"/>
          <w:vertAlign w:val="superscript"/>
        </w:rPr>
        <w:t>e</w:t>
      </w:r>
      <w:r w:rsidRPr="007171FC">
        <w:rPr>
          <w:bCs/>
          <w:sz w:val="24"/>
          <w:szCs w:val="38"/>
        </w:rPr>
        <w:t xml:space="preserve"> mi</w:t>
      </w:r>
      <w:r w:rsidRPr="007171FC">
        <w:rPr>
          <w:bCs/>
          <w:sz w:val="24"/>
          <w:szCs w:val="38"/>
        </w:rPr>
        <w:t>l</w:t>
      </w:r>
      <w:r w:rsidRPr="007171FC">
        <w:rPr>
          <w:bCs/>
          <w:sz w:val="24"/>
          <w:szCs w:val="38"/>
        </w:rPr>
        <w:t>le).</w:t>
      </w:r>
    </w:p>
    <w:p w14:paraId="46CEEEA9" w14:textId="77777777" w:rsidR="008257AC" w:rsidRPr="007171FC" w:rsidRDefault="008257AC" w:rsidP="008257AC">
      <w:pPr>
        <w:spacing w:before="120" w:after="120"/>
        <w:jc w:val="both"/>
        <w:rPr>
          <w:sz w:val="24"/>
          <w:szCs w:val="38"/>
        </w:rPr>
      </w:pPr>
      <w:r w:rsidRPr="007171FC">
        <w:rPr>
          <w:bCs/>
          <w:sz w:val="24"/>
          <w:szCs w:val="38"/>
        </w:rPr>
        <w:t>DAUZAT (Albert), do</w:t>
      </w:r>
      <w:r w:rsidRPr="007171FC">
        <w:rPr>
          <w:bCs/>
          <w:sz w:val="24"/>
          <w:szCs w:val="38"/>
        </w:rPr>
        <w:t>c</w:t>
      </w:r>
      <w:r w:rsidRPr="007171FC">
        <w:rPr>
          <w:bCs/>
          <w:sz w:val="24"/>
          <w:szCs w:val="38"/>
        </w:rPr>
        <w:t xml:space="preserve">teur ès lettres. </w:t>
      </w:r>
      <w:r w:rsidRPr="007171FC">
        <w:rPr>
          <w:rFonts w:eastAsia="Arial" w:cs="Arial"/>
          <w:bCs/>
          <w:i/>
          <w:sz w:val="24"/>
          <w:szCs w:val="32"/>
        </w:rPr>
        <w:t>La Philosophie du langage</w:t>
      </w:r>
      <w:r w:rsidRPr="007171FC">
        <w:rPr>
          <w:rFonts w:eastAsia="Arial" w:cs="Arial"/>
          <w:bCs/>
          <w:sz w:val="24"/>
          <w:szCs w:val="32"/>
        </w:rPr>
        <w:t xml:space="preserve"> </w:t>
      </w:r>
      <w:r w:rsidRPr="007171FC">
        <w:rPr>
          <w:bCs/>
          <w:sz w:val="24"/>
          <w:szCs w:val="38"/>
        </w:rPr>
        <w:t>(7</w:t>
      </w:r>
      <w:r w:rsidRPr="007171FC">
        <w:rPr>
          <w:bCs/>
          <w:sz w:val="24"/>
          <w:szCs w:val="38"/>
          <w:vertAlign w:val="superscript"/>
        </w:rPr>
        <w:t>e</w:t>
      </w:r>
      <w:r w:rsidRPr="007171FC">
        <w:rPr>
          <w:bCs/>
          <w:sz w:val="24"/>
          <w:szCs w:val="38"/>
        </w:rPr>
        <w:t xml:space="preserve"> mille).</w:t>
      </w:r>
    </w:p>
    <w:p w14:paraId="0BA6B37F" w14:textId="77777777" w:rsidR="008257AC" w:rsidRPr="007171FC" w:rsidRDefault="008257AC" w:rsidP="008257AC">
      <w:pPr>
        <w:spacing w:before="120" w:after="120"/>
        <w:jc w:val="both"/>
        <w:rPr>
          <w:sz w:val="24"/>
          <w:szCs w:val="32"/>
        </w:rPr>
      </w:pPr>
      <w:r w:rsidRPr="007171FC">
        <w:rPr>
          <w:bCs/>
          <w:sz w:val="24"/>
          <w:szCs w:val="38"/>
        </w:rPr>
        <w:t xml:space="preserve">DEWEY (John), professeur de Philosophie, </w:t>
      </w:r>
      <w:r w:rsidRPr="007171FC">
        <w:rPr>
          <w:rFonts w:eastAsia="Arial" w:cs="Arial"/>
          <w:bCs/>
          <w:i/>
          <w:sz w:val="24"/>
          <w:szCs w:val="32"/>
        </w:rPr>
        <w:t>Comment nous pe</w:t>
      </w:r>
      <w:r w:rsidRPr="007171FC">
        <w:rPr>
          <w:rFonts w:eastAsia="Arial" w:cs="Arial"/>
          <w:bCs/>
          <w:i/>
          <w:sz w:val="24"/>
          <w:szCs w:val="32"/>
        </w:rPr>
        <w:t>n</w:t>
      </w:r>
      <w:r w:rsidRPr="007171FC">
        <w:rPr>
          <w:rFonts w:eastAsia="Arial" w:cs="Arial"/>
          <w:bCs/>
          <w:i/>
          <w:sz w:val="24"/>
          <w:szCs w:val="32"/>
        </w:rPr>
        <w:t>sons</w:t>
      </w:r>
      <w:r w:rsidRPr="007171FC">
        <w:rPr>
          <w:rFonts w:eastAsia="Arial" w:cs="Arial"/>
          <w:bCs/>
          <w:sz w:val="24"/>
          <w:szCs w:val="32"/>
        </w:rPr>
        <w:t>.</w:t>
      </w:r>
    </w:p>
    <w:p w14:paraId="1540CA68" w14:textId="77777777" w:rsidR="008257AC" w:rsidRPr="007171FC" w:rsidRDefault="008257AC" w:rsidP="008257AC">
      <w:pPr>
        <w:spacing w:before="120" w:after="120"/>
        <w:jc w:val="both"/>
        <w:rPr>
          <w:sz w:val="24"/>
          <w:szCs w:val="38"/>
        </w:rPr>
      </w:pPr>
      <w:r w:rsidRPr="007171FC">
        <w:rPr>
          <w:bCs/>
          <w:sz w:val="24"/>
          <w:szCs w:val="38"/>
        </w:rPr>
        <w:t>GAULTIER (Paul), de l'in</w:t>
      </w:r>
      <w:r w:rsidRPr="007171FC">
        <w:rPr>
          <w:bCs/>
          <w:sz w:val="24"/>
          <w:szCs w:val="38"/>
        </w:rPr>
        <w:t>s</w:t>
      </w:r>
      <w:r w:rsidRPr="007171FC">
        <w:rPr>
          <w:bCs/>
          <w:sz w:val="24"/>
          <w:szCs w:val="38"/>
        </w:rPr>
        <w:t xml:space="preserve">titut. </w:t>
      </w:r>
      <w:r w:rsidRPr="007171FC">
        <w:rPr>
          <w:rFonts w:eastAsia="Arial" w:cs="Arial"/>
          <w:bCs/>
          <w:i/>
          <w:sz w:val="24"/>
          <w:szCs w:val="32"/>
        </w:rPr>
        <w:t>Leçons morales de la guerre</w:t>
      </w:r>
      <w:r w:rsidRPr="007171FC">
        <w:rPr>
          <w:rFonts w:eastAsia="Arial" w:cs="Arial"/>
          <w:bCs/>
          <w:sz w:val="24"/>
          <w:szCs w:val="32"/>
        </w:rPr>
        <w:t xml:space="preserve"> </w:t>
      </w:r>
      <w:r w:rsidRPr="007171FC">
        <w:rPr>
          <w:bCs/>
          <w:sz w:val="24"/>
          <w:szCs w:val="38"/>
        </w:rPr>
        <w:t>(5</w:t>
      </w:r>
      <w:r w:rsidRPr="007171FC">
        <w:rPr>
          <w:bCs/>
          <w:sz w:val="24"/>
          <w:szCs w:val="38"/>
          <w:vertAlign w:val="superscript"/>
        </w:rPr>
        <w:t>e</w:t>
      </w:r>
      <w:r w:rsidRPr="007171FC">
        <w:rPr>
          <w:bCs/>
          <w:sz w:val="24"/>
          <w:szCs w:val="38"/>
        </w:rPr>
        <w:t xml:space="preserve"> mille).</w:t>
      </w:r>
    </w:p>
    <w:p w14:paraId="71A1C541" w14:textId="77777777" w:rsidR="008257AC" w:rsidRPr="007171FC" w:rsidRDefault="008257AC" w:rsidP="008257AC">
      <w:pPr>
        <w:spacing w:before="120" w:after="120"/>
        <w:jc w:val="both"/>
        <w:rPr>
          <w:sz w:val="24"/>
          <w:szCs w:val="38"/>
        </w:rPr>
      </w:pPr>
      <w:r w:rsidRPr="007171FC">
        <w:rPr>
          <w:bCs/>
          <w:sz w:val="24"/>
          <w:szCs w:val="38"/>
        </w:rPr>
        <w:t>GUIGNEBERT (C.), professeur d'Histoire du Christiani</w:t>
      </w:r>
      <w:r w:rsidRPr="007171FC">
        <w:rPr>
          <w:bCs/>
          <w:sz w:val="24"/>
          <w:szCs w:val="38"/>
        </w:rPr>
        <w:t>s</w:t>
      </w:r>
      <w:r w:rsidRPr="007171FC">
        <w:rPr>
          <w:bCs/>
          <w:sz w:val="24"/>
          <w:szCs w:val="38"/>
        </w:rPr>
        <w:t xml:space="preserve">me à la Sorbonne. </w:t>
      </w:r>
      <w:r w:rsidRPr="007171FC">
        <w:rPr>
          <w:rFonts w:eastAsia="Arial" w:cs="Arial"/>
          <w:bCs/>
          <w:i/>
          <w:sz w:val="24"/>
          <w:szCs w:val="32"/>
        </w:rPr>
        <w:t>L'Évolution des Dogmes</w:t>
      </w:r>
      <w:r w:rsidRPr="007171FC">
        <w:rPr>
          <w:rFonts w:eastAsia="Arial" w:cs="Arial"/>
          <w:bCs/>
          <w:sz w:val="24"/>
          <w:szCs w:val="32"/>
        </w:rPr>
        <w:t xml:space="preserve"> </w:t>
      </w:r>
      <w:r w:rsidRPr="007171FC">
        <w:rPr>
          <w:bCs/>
          <w:sz w:val="24"/>
          <w:szCs w:val="38"/>
        </w:rPr>
        <w:t>(8</w:t>
      </w:r>
      <w:r w:rsidRPr="007171FC">
        <w:rPr>
          <w:bCs/>
          <w:sz w:val="24"/>
          <w:szCs w:val="38"/>
          <w:vertAlign w:val="superscript"/>
        </w:rPr>
        <w:t>e</w:t>
      </w:r>
      <w:r w:rsidRPr="007171FC">
        <w:rPr>
          <w:bCs/>
          <w:sz w:val="24"/>
          <w:szCs w:val="38"/>
        </w:rPr>
        <w:t xml:space="preserve"> mille).</w:t>
      </w:r>
    </w:p>
    <w:p w14:paraId="661947C5" w14:textId="77777777" w:rsidR="008257AC" w:rsidRPr="007171FC" w:rsidRDefault="008257AC" w:rsidP="008257AC">
      <w:pPr>
        <w:spacing w:before="120" w:after="120"/>
        <w:jc w:val="both"/>
        <w:rPr>
          <w:rFonts w:eastAsia="Arial" w:cs="Arial"/>
          <w:bCs/>
          <w:sz w:val="24"/>
          <w:szCs w:val="32"/>
        </w:rPr>
      </w:pPr>
      <w:r w:rsidRPr="007171FC">
        <w:rPr>
          <w:bCs/>
          <w:sz w:val="24"/>
          <w:szCs w:val="38"/>
        </w:rPr>
        <w:t>HACHET-SOUPLET (P.), directeur de l'institut de Ps</w:t>
      </w:r>
      <w:r w:rsidRPr="007171FC">
        <w:rPr>
          <w:bCs/>
          <w:sz w:val="24"/>
          <w:szCs w:val="38"/>
        </w:rPr>
        <w:t>y</w:t>
      </w:r>
      <w:r w:rsidRPr="007171FC">
        <w:rPr>
          <w:bCs/>
          <w:sz w:val="24"/>
          <w:szCs w:val="38"/>
        </w:rPr>
        <w:t xml:space="preserve">chologie. </w:t>
      </w:r>
      <w:r w:rsidRPr="007171FC">
        <w:rPr>
          <w:rFonts w:eastAsia="Arial" w:cs="Arial"/>
          <w:bCs/>
          <w:i/>
          <w:sz w:val="24"/>
          <w:szCs w:val="32"/>
        </w:rPr>
        <w:t>La genèse des Instincts</w:t>
      </w:r>
      <w:r w:rsidRPr="007171FC">
        <w:rPr>
          <w:rFonts w:eastAsia="Arial" w:cs="Arial"/>
          <w:bCs/>
          <w:sz w:val="24"/>
          <w:szCs w:val="32"/>
        </w:rPr>
        <w:t>.</w:t>
      </w:r>
    </w:p>
    <w:p w14:paraId="72E345D4" w14:textId="77777777" w:rsidR="008257AC" w:rsidRPr="007171FC" w:rsidRDefault="008257AC" w:rsidP="008257AC">
      <w:pPr>
        <w:spacing w:before="120" w:after="120"/>
        <w:jc w:val="both"/>
        <w:rPr>
          <w:rFonts w:eastAsia="Arial" w:cs="Arial"/>
          <w:bCs/>
          <w:sz w:val="24"/>
          <w:szCs w:val="32"/>
        </w:rPr>
      </w:pPr>
      <w:r w:rsidRPr="007171FC">
        <w:rPr>
          <w:bCs/>
          <w:sz w:val="24"/>
          <w:szCs w:val="38"/>
        </w:rPr>
        <w:t xml:space="preserve">HUBERT (René), agrégé de Philosophie. </w:t>
      </w:r>
      <w:r w:rsidRPr="007171FC">
        <w:rPr>
          <w:rFonts w:eastAsia="Arial" w:cs="Arial"/>
          <w:bCs/>
          <w:i/>
          <w:sz w:val="24"/>
          <w:szCs w:val="32"/>
        </w:rPr>
        <w:t>Les Interprétations de la guerre</w:t>
      </w:r>
      <w:r w:rsidRPr="007171FC">
        <w:rPr>
          <w:rFonts w:eastAsia="Arial" w:cs="Arial"/>
          <w:bCs/>
          <w:sz w:val="24"/>
          <w:szCs w:val="32"/>
        </w:rPr>
        <w:t>.</w:t>
      </w:r>
    </w:p>
    <w:p w14:paraId="13FABA1F" w14:textId="77777777" w:rsidR="008257AC" w:rsidRPr="007171FC" w:rsidRDefault="008257AC" w:rsidP="008257AC">
      <w:pPr>
        <w:spacing w:before="120" w:after="120"/>
        <w:jc w:val="both"/>
        <w:rPr>
          <w:sz w:val="24"/>
          <w:szCs w:val="38"/>
        </w:rPr>
      </w:pPr>
      <w:r w:rsidRPr="007171FC">
        <w:rPr>
          <w:bCs/>
          <w:sz w:val="24"/>
          <w:szCs w:val="38"/>
        </w:rPr>
        <w:t xml:space="preserve">JAMES (William), de l'institut. </w:t>
      </w:r>
      <w:r w:rsidRPr="007171FC">
        <w:rPr>
          <w:rFonts w:eastAsia="Arial" w:cs="Arial"/>
          <w:bCs/>
          <w:i/>
          <w:sz w:val="24"/>
          <w:szCs w:val="32"/>
        </w:rPr>
        <w:t>Philosophie de l’exp</w:t>
      </w:r>
      <w:r w:rsidRPr="007171FC">
        <w:rPr>
          <w:rFonts w:eastAsia="Arial" w:cs="Arial"/>
          <w:bCs/>
          <w:i/>
          <w:sz w:val="24"/>
          <w:szCs w:val="32"/>
        </w:rPr>
        <w:t>é</w:t>
      </w:r>
      <w:r w:rsidRPr="007171FC">
        <w:rPr>
          <w:rFonts w:eastAsia="Arial" w:cs="Arial"/>
          <w:bCs/>
          <w:i/>
          <w:sz w:val="24"/>
          <w:szCs w:val="32"/>
        </w:rPr>
        <w:t>rience</w:t>
      </w:r>
      <w:r w:rsidRPr="007171FC">
        <w:rPr>
          <w:rFonts w:eastAsia="Arial" w:cs="Arial"/>
          <w:bCs/>
          <w:sz w:val="24"/>
          <w:szCs w:val="32"/>
        </w:rPr>
        <w:t xml:space="preserve"> </w:t>
      </w:r>
      <w:r w:rsidRPr="007171FC">
        <w:rPr>
          <w:bCs/>
          <w:sz w:val="24"/>
          <w:szCs w:val="38"/>
        </w:rPr>
        <w:t>(10</w:t>
      </w:r>
      <w:r w:rsidRPr="007171FC">
        <w:rPr>
          <w:bCs/>
          <w:sz w:val="24"/>
          <w:szCs w:val="38"/>
          <w:vertAlign w:val="superscript"/>
        </w:rPr>
        <w:t>e</w:t>
      </w:r>
      <w:r w:rsidRPr="007171FC">
        <w:rPr>
          <w:bCs/>
          <w:sz w:val="24"/>
          <w:szCs w:val="38"/>
        </w:rPr>
        <w:t xml:space="preserve"> mille). </w:t>
      </w:r>
      <w:hyperlink r:id="rId26" w:history="1">
        <w:r w:rsidRPr="007171FC">
          <w:rPr>
            <w:rStyle w:val="Hyperlien"/>
            <w:sz w:val="24"/>
            <w:szCs w:val="16"/>
          </w:rPr>
          <w:t>http://dx.doi.org/doi:10.1522/03061436</w:t>
        </w:r>
        <w:r w:rsidRPr="007171FC">
          <w:rPr>
            <w:rStyle w:val="Hyperlien"/>
            <w:sz w:val="24"/>
            <w:szCs w:val="16"/>
          </w:rPr>
          <w:t>9</w:t>
        </w:r>
      </w:hyperlink>
      <w:r w:rsidRPr="007171FC">
        <w:rPr>
          <w:rStyle w:val="lev"/>
          <w:sz w:val="24"/>
          <w:szCs w:val="16"/>
        </w:rPr>
        <w:t xml:space="preserve"> </w:t>
      </w:r>
    </w:p>
    <w:p w14:paraId="14C30484" w14:textId="77777777" w:rsidR="008257AC" w:rsidRPr="007171FC" w:rsidRDefault="008257AC" w:rsidP="008257AC">
      <w:pPr>
        <w:spacing w:before="120" w:after="120"/>
        <w:jc w:val="both"/>
        <w:rPr>
          <w:bCs/>
          <w:sz w:val="24"/>
          <w:szCs w:val="38"/>
        </w:rPr>
      </w:pPr>
      <w:r w:rsidRPr="007171FC">
        <w:rPr>
          <w:bCs/>
          <w:sz w:val="24"/>
          <w:szCs w:val="38"/>
        </w:rPr>
        <w:t xml:space="preserve">JAMES (William). </w:t>
      </w:r>
      <w:r w:rsidRPr="007171FC">
        <w:rPr>
          <w:rFonts w:eastAsia="Arial" w:cs="Arial"/>
          <w:bCs/>
          <w:i/>
          <w:sz w:val="24"/>
          <w:szCs w:val="32"/>
        </w:rPr>
        <w:t>Le Pragmatisme</w:t>
      </w:r>
      <w:r w:rsidRPr="007171FC">
        <w:rPr>
          <w:rFonts w:eastAsia="Arial" w:cs="Arial"/>
          <w:bCs/>
          <w:sz w:val="24"/>
          <w:szCs w:val="32"/>
        </w:rPr>
        <w:t xml:space="preserve"> </w:t>
      </w:r>
      <w:r w:rsidRPr="007171FC">
        <w:rPr>
          <w:bCs/>
          <w:sz w:val="24"/>
          <w:szCs w:val="38"/>
        </w:rPr>
        <w:t>(12</w:t>
      </w:r>
      <w:r w:rsidRPr="007171FC">
        <w:rPr>
          <w:bCs/>
          <w:sz w:val="24"/>
          <w:szCs w:val="38"/>
          <w:vertAlign w:val="superscript"/>
        </w:rPr>
        <w:t>e</w:t>
      </w:r>
      <w:r w:rsidRPr="007171FC">
        <w:rPr>
          <w:bCs/>
          <w:sz w:val="24"/>
          <w:szCs w:val="38"/>
        </w:rPr>
        <w:t xml:space="preserve"> m.). </w:t>
      </w:r>
      <w:hyperlink r:id="rId27" w:history="1">
        <w:r w:rsidRPr="007171FC">
          <w:rPr>
            <w:rStyle w:val="Hyperlien"/>
            <w:bCs/>
            <w:sz w:val="24"/>
            <w:szCs w:val="38"/>
          </w:rPr>
          <w:t>http://classiques.uqac.ca/classiques/james_william/pragmatisme/pragmatisme.html</w:t>
        </w:r>
      </w:hyperlink>
      <w:r w:rsidRPr="007171FC">
        <w:rPr>
          <w:bCs/>
          <w:sz w:val="24"/>
          <w:szCs w:val="38"/>
        </w:rPr>
        <w:t xml:space="preserve"> </w:t>
      </w:r>
    </w:p>
    <w:p w14:paraId="1890F9D9" w14:textId="77777777" w:rsidR="008257AC" w:rsidRPr="007171FC" w:rsidRDefault="008257AC" w:rsidP="008257AC">
      <w:pPr>
        <w:spacing w:before="120" w:after="120"/>
        <w:jc w:val="both"/>
        <w:rPr>
          <w:bCs/>
          <w:sz w:val="24"/>
          <w:szCs w:val="38"/>
        </w:rPr>
      </w:pPr>
      <w:r w:rsidRPr="007171FC">
        <w:rPr>
          <w:bCs/>
          <w:sz w:val="24"/>
          <w:szCs w:val="38"/>
        </w:rPr>
        <w:t xml:space="preserve"> JAMES (William). </w:t>
      </w:r>
      <w:r w:rsidRPr="007171FC">
        <w:rPr>
          <w:rFonts w:eastAsia="Arial" w:cs="Arial"/>
          <w:bCs/>
          <w:i/>
          <w:sz w:val="24"/>
          <w:szCs w:val="32"/>
        </w:rPr>
        <w:t xml:space="preserve">La Volonté de croire. </w:t>
      </w:r>
      <w:r w:rsidRPr="007171FC">
        <w:rPr>
          <w:rFonts w:eastAsia="Arial" w:cs="Arial"/>
          <w:bCs/>
          <w:sz w:val="24"/>
          <w:szCs w:val="32"/>
        </w:rPr>
        <w:t>(9</w:t>
      </w:r>
      <w:r w:rsidRPr="007171FC">
        <w:rPr>
          <w:rFonts w:eastAsia="Arial" w:cs="Arial"/>
          <w:bCs/>
          <w:sz w:val="24"/>
          <w:szCs w:val="32"/>
          <w:vertAlign w:val="superscript"/>
        </w:rPr>
        <w:t>e</w:t>
      </w:r>
      <w:r w:rsidRPr="007171FC">
        <w:rPr>
          <w:rFonts w:eastAsia="Arial" w:cs="Arial"/>
          <w:bCs/>
          <w:sz w:val="24"/>
          <w:szCs w:val="32"/>
        </w:rPr>
        <w:t xml:space="preserve"> </w:t>
      </w:r>
      <w:r w:rsidRPr="007171FC">
        <w:rPr>
          <w:bCs/>
          <w:sz w:val="24"/>
          <w:szCs w:val="38"/>
        </w:rPr>
        <w:t xml:space="preserve">m.) </w:t>
      </w:r>
      <w:hyperlink r:id="rId28" w:history="1">
        <w:r w:rsidRPr="007171FC">
          <w:rPr>
            <w:rStyle w:val="Hyperlien"/>
            <w:bCs/>
            <w:sz w:val="24"/>
            <w:szCs w:val="38"/>
          </w:rPr>
          <w:t>http://classiques.uqac.ca/classiques/james_william/volonte_de_croire/volonte_de_croire.html</w:t>
        </w:r>
      </w:hyperlink>
      <w:r w:rsidRPr="007171FC">
        <w:rPr>
          <w:bCs/>
          <w:sz w:val="24"/>
          <w:szCs w:val="38"/>
        </w:rPr>
        <w:t xml:space="preserve"> </w:t>
      </w:r>
    </w:p>
    <w:p w14:paraId="0CCDAEA9" w14:textId="77777777" w:rsidR="008257AC" w:rsidRPr="007171FC" w:rsidRDefault="008257AC" w:rsidP="008257AC">
      <w:pPr>
        <w:spacing w:before="120" w:after="120"/>
        <w:jc w:val="both"/>
        <w:rPr>
          <w:bCs/>
          <w:sz w:val="24"/>
          <w:szCs w:val="38"/>
        </w:rPr>
      </w:pPr>
      <w:r w:rsidRPr="007171FC">
        <w:rPr>
          <w:bCs/>
          <w:sz w:val="24"/>
          <w:szCs w:val="38"/>
        </w:rPr>
        <w:t>JANET (D</w:t>
      </w:r>
      <w:r w:rsidRPr="007171FC">
        <w:rPr>
          <w:bCs/>
          <w:sz w:val="24"/>
          <w:szCs w:val="38"/>
          <w:vertAlign w:val="superscript"/>
        </w:rPr>
        <w:t>r</w:t>
      </w:r>
      <w:r w:rsidRPr="007171FC">
        <w:rPr>
          <w:bCs/>
          <w:sz w:val="24"/>
          <w:szCs w:val="38"/>
        </w:rPr>
        <w:t xml:space="preserve">) Pierre, de l’Institut, professeur au Collège de France. </w:t>
      </w:r>
      <w:r w:rsidRPr="007171FC">
        <w:rPr>
          <w:rFonts w:eastAsia="Arial" w:cs="Arial"/>
          <w:bCs/>
          <w:i/>
          <w:sz w:val="24"/>
          <w:szCs w:val="32"/>
        </w:rPr>
        <w:t>Les Névr</w:t>
      </w:r>
      <w:r w:rsidRPr="007171FC">
        <w:rPr>
          <w:rFonts w:eastAsia="Arial" w:cs="Arial"/>
          <w:bCs/>
          <w:i/>
          <w:sz w:val="24"/>
          <w:szCs w:val="32"/>
        </w:rPr>
        <w:t>o</w:t>
      </w:r>
      <w:r w:rsidRPr="007171FC">
        <w:rPr>
          <w:rFonts w:eastAsia="Arial" w:cs="Arial"/>
          <w:bCs/>
          <w:i/>
          <w:sz w:val="24"/>
          <w:szCs w:val="32"/>
        </w:rPr>
        <w:t>ses</w:t>
      </w:r>
      <w:r w:rsidRPr="007171FC">
        <w:rPr>
          <w:rFonts w:eastAsia="Arial" w:cs="Arial"/>
          <w:bCs/>
          <w:sz w:val="24"/>
          <w:szCs w:val="32"/>
        </w:rPr>
        <w:t xml:space="preserve"> </w:t>
      </w:r>
      <w:r w:rsidRPr="007171FC">
        <w:rPr>
          <w:bCs/>
          <w:sz w:val="24"/>
          <w:szCs w:val="38"/>
        </w:rPr>
        <w:t>(12</w:t>
      </w:r>
      <w:r w:rsidRPr="007171FC">
        <w:rPr>
          <w:bCs/>
          <w:sz w:val="24"/>
          <w:szCs w:val="38"/>
          <w:vertAlign w:val="superscript"/>
        </w:rPr>
        <w:t>e</w:t>
      </w:r>
      <w:r w:rsidRPr="007171FC">
        <w:rPr>
          <w:bCs/>
          <w:sz w:val="24"/>
          <w:szCs w:val="38"/>
        </w:rPr>
        <w:t xml:space="preserve"> mille). </w:t>
      </w:r>
      <w:hyperlink r:id="rId29" w:history="1">
        <w:r w:rsidRPr="007171FC">
          <w:rPr>
            <w:rStyle w:val="Hyperlien"/>
            <w:sz w:val="24"/>
            <w:szCs w:val="16"/>
          </w:rPr>
          <w:t>http://dx.doi.org/doi:10.1522/cla.jap.nev</w:t>
        </w:r>
      </w:hyperlink>
      <w:r w:rsidRPr="007171FC">
        <w:rPr>
          <w:rStyle w:val="lev"/>
          <w:sz w:val="24"/>
          <w:szCs w:val="16"/>
        </w:rPr>
        <w:t xml:space="preserve"> </w:t>
      </w:r>
    </w:p>
    <w:p w14:paraId="49B23F0B" w14:textId="77777777" w:rsidR="008257AC" w:rsidRPr="007171FC" w:rsidRDefault="008257AC" w:rsidP="008257AC">
      <w:pPr>
        <w:spacing w:before="120" w:after="120"/>
        <w:jc w:val="both"/>
        <w:rPr>
          <w:sz w:val="24"/>
          <w:szCs w:val="38"/>
        </w:rPr>
      </w:pPr>
      <w:r w:rsidRPr="007171FC">
        <w:rPr>
          <w:bCs/>
          <w:sz w:val="24"/>
          <w:szCs w:val="38"/>
        </w:rPr>
        <w:t>JANET (D</w:t>
      </w:r>
      <w:r w:rsidRPr="007171FC">
        <w:rPr>
          <w:bCs/>
          <w:sz w:val="24"/>
          <w:szCs w:val="38"/>
          <w:vertAlign w:val="superscript"/>
        </w:rPr>
        <w:t>r</w:t>
      </w:r>
      <w:r w:rsidRPr="007171FC">
        <w:rPr>
          <w:bCs/>
          <w:sz w:val="24"/>
          <w:szCs w:val="38"/>
        </w:rPr>
        <w:t xml:space="preserve">) Pierre, </w:t>
      </w:r>
      <w:r w:rsidRPr="007171FC">
        <w:rPr>
          <w:rFonts w:eastAsia="Arial" w:cs="Arial"/>
          <w:bCs/>
          <w:i/>
          <w:sz w:val="24"/>
          <w:szCs w:val="32"/>
        </w:rPr>
        <w:t>La Médecine psychol</w:t>
      </w:r>
      <w:r w:rsidRPr="007171FC">
        <w:rPr>
          <w:rFonts w:eastAsia="Arial" w:cs="Arial"/>
          <w:bCs/>
          <w:i/>
          <w:sz w:val="24"/>
          <w:szCs w:val="32"/>
        </w:rPr>
        <w:t>o</w:t>
      </w:r>
      <w:r w:rsidRPr="007171FC">
        <w:rPr>
          <w:rFonts w:eastAsia="Arial" w:cs="Arial"/>
          <w:bCs/>
          <w:i/>
          <w:sz w:val="24"/>
          <w:szCs w:val="32"/>
        </w:rPr>
        <w:t>gique</w:t>
      </w:r>
      <w:r w:rsidRPr="007171FC">
        <w:rPr>
          <w:rFonts w:eastAsia="Arial" w:cs="Arial"/>
          <w:bCs/>
          <w:sz w:val="24"/>
          <w:szCs w:val="32"/>
        </w:rPr>
        <w:t xml:space="preserve">. </w:t>
      </w:r>
      <w:r w:rsidRPr="007171FC">
        <w:rPr>
          <w:bCs/>
          <w:sz w:val="24"/>
          <w:szCs w:val="38"/>
        </w:rPr>
        <w:t>(5</w:t>
      </w:r>
      <w:r w:rsidRPr="007171FC">
        <w:rPr>
          <w:bCs/>
          <w:sz w:val="24"/>
          <w:szCs w:val="38"/>
          <w:vertAlign w:val="superscript"/>
        </w:rPr>
        <w:t>e</w:t>
      </w:r>
      <w:r w:rsidRPr="007171FC">
        <w:rPr>
          <w:bCs/>
          <w:sz w:val="24"/>
          <w:szCs w:val="38"/>
        </w:rPr>
        <w:t xml:space="preserve"> mille).</w:t>
      </w:r>
    </w:p>
    <w:p w14:paraId="562964EF" w14:textId="77777777" w:rsidR="008257AC" w:rsidRPr="007171FC" w:rsidRDefault="008257AC" w:rsidP="008257AC">
      <w:pPr>
        <w:spacing w:before="120" w:after="120"/>
        <w:jc w:val="both"/>
        <w:rPr>
          <w:rFonts w:eastAsia="Arial" w:cs="Arial"/>
          <w:bCs/>
          <w:sz w:val="24"/>
          <w:szCs w:val="32"/>
        </w:rPr>
      </w:pPr>
      <w:r w:rsidRPr="007171FC">
        <w:rPr>
          <w:bCs/>
          <w:sz w:val="24"/>
          <w:szCs w:val="38"/>
        </w:rPr>
        <w:t xml:space="preserve">JOLY (Henri), de l'institut. </w:t>
      </w:r>
      <w:r w:rsidRPr="007171FC">
        <w:rPr>
          <w:rFonts w:eastAsia="Arial" w:cs="Arial"/>
          <w:bCs/>
          <w:i/>
          <w:sz w:val="24"/>
          <w:szCs w:val="32"/>
        </w:rPr>
        <w:t>Le droit féminin</w:t>
      </w:r>
      <w:r w:rsidRPr="007171FC">
        <w:rPr>
          <w:rFonts w:eastAsia="Arial" w:cs="Arial"/>
          <w:bCs/>
          <w:sz w:val="24"/>
          <w:szCs w:val="32"/>
        </w:rPr>
        <w:t>.</w:t>
      </w:r>
    </w:p>
    <w:p w14:paraId="0D11F9CC" w14:textId="77777777" w:rsidR="008257AC" w:rsidRPr="007171FC" w:rsidRDefault="008257AC" w:rsidP="008257AC">
      <w:pPr>
        <w:spacing w:before="120" w:after="120"/>
        <w:jc w:val="both"/>
        <w:rPr>
          <w:sz w:val="24"/>
          <w:szCs w:val="32"/>
        </w:rPr>
      </w:pPr>
      <w:r w:rsidRPr="007171FC">
        <w:rPr>
          <w:bCs/>
          <w:sz w:val="24"/>
          <w:szCs w:val="38"/>
        </w:rPr>
        <w:t>JOUSSAIN (A.), agrégé de Phil</w:t>
      </w:r>
      <w:r w:rsidRPr="007171FC">
        <w:rPr>
          <w:bCs/>
          <w:sz w:val="24"/>
          <w:szCs w:val="38"/>
        </w:rPr>
        <w:t>o</w:t>
      </w:r>
      <w:r w:rsidRPr="007171FC">
        <w:rPr>
          <w:bCs/>
          <w:sz w:val="24"/>
          <w:szCs w:val="38"/>
        </w:rPr>
        <w:t xml:space="preserve">sophie. </w:t>
      </w:r>
      <w:r w:rsidRPr="007171FC">
        <w:rPr>
          <w:rFonts w:eastAsia="Arial" w:cs="Arial"/>
          <w:bCs/>
          <w:i/>
          <w:sz w:val="24"/>
          <w:szCs w:val="32"/>
        </w:rPr>
        <w:t>Les sentiments et l’intelligence</w:t>
      </w:r>
      <w:r w:rsidRPr="007171FC">
        <w:rPr>
          <w:rFonts w:eastAsia="Arial" w:cs="Arial"/>
          <w:bCs/>
          <w:sz w:val="24"/>
          <w:szCs w:val="32"/>
        </w:rPr>
        <w:t>.</w:t>
      </w:r>
    </w:p>
    <w:p w14:paraId="05A8B9D7" w14:textId="77777777" w:rsidR="008257AC" w:rsidRPr="007171FC" w:rsidRDefault="008257AC" w:rsidP="008257AC">
      <w:pPr>
        <w:spacing w:before="120" w:after="120"/>
        <w:jc w:val="both"/>
        <w:rPr>
          <w:sz w:val="24"/>
        </w:rPr>
      </w:pPr>
      <w:r w:rsidRPr="007171FC">
        <w:rPr>
          <w:rFonts w:eastAsia="Calibri"/>
          <w:sz w:val="24"/>
          <w:szCs w:val="38"/>
        </w:rPr>
        <w:t xml:space="preserve">JOUSSAIN (A.). </w:t>
      </w:r>
      <w:r w:rsidRPr="007171FC">
        <w:rPr>
          <w:i/>
          <w:sz w:val="24"/>
        </w:rPr>
        <w:t>Les pa</w:t>
      </w:r>
      <w:r w:rsidRPr="007171FC">
        <w:rPr>
          <w:i/>
          <w:sz w:val="24"/>
        </w:rPr>
        <w:t>s</w:t>
      </w:r>
      <w:r w:rsidRPr="007171FC">
        <w:rPr>
          <w:i/>
          <w:sz w:val="24"/>
        </w:rPr>
        <w:t>sions humaines</w:t>
      </w:r>
      <w:r w:rsidRPr="007171FC">
        <w:rPr>
          <w:sz w:val="24"/>
        </w:rPr>
        <w:t>.</w:t>
      </w:r>
    </w:p>
    <w:p w14:paraId="34EE1F75" w14:textId="77777777" w:rsidR="008257AC" w:rsidRPr="007171FC" w:rsidRDefault="008257AC" w:rsidP="008257AC">
      <w:pPr>
        <w:spacing w:before="120" w:after="120"/>
        <w:jc w:val="both"/>
        <w:rPr>
          <w:sz w:val="24"/>
          <w:szCs w:val="32"/>
        </w:rPr>
      </w:pPr>
      <w:r w:rsidRPr="007171FC">
        <w:rPr>
          <w:bCs/>
          <w:sz w:val="24"/>
          <w:szCs w:val="38"/>
        </w:rPr>
        <w:t xml:space="preserve">LASKINE (Edmond), agrégé de l’Université, </w:t>
      </w:r>
      <w:r w:rsidRPr="007171FC">
        <w:rPr>
          <w:rFonts w:eastAsia="Arial" w:cs="Arial"/>
          <w:bCs/>
          <w:i/>
          <w:sz w:val="24"/>
          <w:szCs w:val="32"/>
        </w:rPr>
        <w:t>Le Socialisme suivant les pe</w:t>
      </w:r>
      <w:r w:rsidRPr="007171FC">
        <w:rPr>
          <w:rFonts w:eastAsia="Arial" w:cs="Arial"/>
          <w:bCs/>
          <w:i/>
          <w:sz w:val="24"/>
          <w:szCs w:val="32"/>
        </w:rPr>
        <w:t>u</w:t>
      </w:r>
      <w:r w:rsidRPr="007171FC">
        <w:rPr>
          <w:rFonts w:eastAsia="Arial" w:cs="Arial"/>
          <w:bCs/>
          <w:i/>
          <w:sz w:val="24"/>
          <w:szCs w:val="32"/>
        </w:rPr>
        <w:t>ples</w:t>
      </w:r>
      <w:r w:rsidRPr="007171FC">
        <w:rPr>
          <w:rFonts w:eastAsia="Arial" w:cs="Arial"/>
          <w:bCs/>
          <w:sz w:val="24"/>
          <w:szCs w:val="32"/>
        </w:rPr>
        <w:t>.</w:t>
      </w:r>
    </w:p>
    <w:p w14:paraId="2E39A7BE" w14:textId="77777777" w:rsidR="008257AC" w:rsidRPr="007171FC" w:rsidRDefault="008257AC" w:rsidP="008257AC">
      <w:pPr>
        <w:spacing w:before="120" w:after="120"/>
        <w:jc w:val="both"/>
        <w:rPr>
          <w:sz w:val="24"/>
          <w:szCs w:val="38"/>
        </w:rPr>
      </w:pPr>
      <w:r w:rsidRPr="007171FC">
        <w:rPr>
          <w:bCs/>
          <w:sz w:val="24"/>
          <w:szCs w:val="38"/>
        </w:rPr>
        <w:t>LE BON (D</w:t>
      </w:r>
      <w:r w:rsidRPr="007171FC">
        <w:rPr>
          <w:bCs/>
          <w:sz w:val="24"/>
          <w:szCs w:val="38"/>
          <w:vertAlign w:val="superscript"/>
        </w:rPr>
        <w:t>r</w:t>
      </w:r>
      <w:r w:rsidRPr="007171FC">
        <w:rPr>
          <w:bCs/>
          <w:sz w:val="24"/>
          <w:szCs w:val="38"/>
        </w:rPr>
        <w:t xml:space="preserve"> Gustave). </w:t>
      </w:r>
      <w:r w:rsidRPr="007171FC">
        <w:rPr>
          <w:rFonts w:eastAsia="Arial" w:cs="Arial"/>
          <w:bCs/>
          <w:i/>
          <w:sz w:val="24"/>
          <w:szCs w:val="32"/>
        </w:rPr>
        <w:t>Ps</w:t>
      </w:r>
      <w:r w:rsidRPr="007171FC">
        <w:rPr>
          <w:rFonts w:eastAsia="Arial" w:cs="Arial"/>
          <w:bCs/>
          <w:i/>
          <w:sz w:val="24"/>
          <w:szCs w:val="32"/>
        </w:rPr>
        <w:t>y</w:t>
      </w:r>
      <w:r w:rsidRPr="007171FC">
        <w:rPr>
          <w:rFonts w:eastAsia="Arial" w:cs="Arial"/>
          <w:bCs/>
          <w:i/>
          <w:sz w:val="24"/>
          <w:szCs w:val="32"/>
        </w:rPr>
        <w:t>chologie de l’éducation</w:t>
      </w:r>
      <w:r w:rsidRPr="007171FC">
        <w:rPr>
          <w:rFonts w:eastAsia="Arial" w:cs="Arial"/>
          <w:bCs/>
          <w:sz w:val="24"/>
          <w:szCs w:val="32"/>
        </w:rPr>
        <w:t xml:space="preserve"> </w:t>
      </w:r>
      <w:r w:rsidRPr="007171FC">
        <w:rPr>
          <w:bCs/>
          <w:sz w:val="24"/>
          <w:szCs w:val="38"/>
        </w:rPr>
        <w:t>(32</w:t>
      </w:r>
      <w:r w:rsidRPr="007171FC">
        <w:rPr>
          <w:bCs/>
          <w:sz w:val="24"/>
          <w:szCs w:val="38"/>
          <w:vertAlign w:val="superscript"/>
        </w:rPr>
        <w:t>e</w:t>
      </w:r>
      <w:r w:rsidRPr="007171FC">
        <w:rPr>
          <w:bCs/>
          <w:sz w:val="24"/>
          <w:szCs w:val="38"/>
        </w:rPr>
        <w:t xml:space="preserve"> mille). </w:t>
      </w:r>
      <w:hyperlink r:id="rId30" w:history="1">
        <w:r w:rsidRPr="007171FC">
          <w:rPr>
            <w:rStyle w:val="Hyperlien"/>
            <w:sz w:val="24"/>
            <w:szCs w:val="16"/>
          </w:rPr>
          <w:t>http://dx.doi.org/doi:10.1522/cla.leg.psy1</w:t>
        </w:r>
      </w:hyperlink>
      <w:r w:rsidRPr="007171FC">
        <w:rPr>
          <w:rStyle w:val="lev"/>
          <w:sz w:val="24"/>
          <w:szCs w:val="16"/>
        </w:rPr>
        <w:t xml:space="preserve"> </w:t>
      </w:r>
    </w:p>
    <w:p w14:paraId="74E4EE80" w14:textId="77777777" w:rsidR="008257AC" w:rsidRPr="007171FC" w:rsidRDefault="008257AC" w:rsidP="008257AC">
      <w:pPr>
        <w:spacing w:before="120" w:after="120"/>
        <w:jc w:val="both"/>
        <w:rPr>
          <w:sz w:val="24"/>
          <w:szCs w:val="38"/>
        </w:rPr>
      </w:pPr>
      <w:r w:rsidRPr="007171FC">
        <w:rPr>
          <w:bCs/>
          <w:sz w:val="24"/>
          <w:szCs w:val="38"/>
        </w:rPr>
        <w:t>LE BON (D</w:t>
      </w:r>
      <w:r w:rsidRPr="007171FC">
        <w:rPr>
          <w:bCs/>
          <w:sz w:val="24"/>
          <w:szCs w:val="38"/>
          <w:vertAlign w:val="superscript"/>
        </w:rPr>
        <w:t>r</w:t>
      </w:r>
      <w:r w:rsidRPr="007171FC">
        <w:rPr>
          <w:bCs/>
          <w:sz w:val="24"/>
          <w:szCs w:val="38"/>
        </w:rPr>
        <w:t xml:space="preserve"> Gustave). </w:t>
      </w:r>
      <w:r w:rsidRPr="007171FC">
        <w:rPr>
          <w:rFonts w:eastAsia="Arial" w:cs="Arial"/>
          <w:bCs/>
          <w:i/>
          <w:sz w:val="24"/>
          <w:szCs w:val="32"/>
        </w:rPr>
        <w:t>La Psychologie politique</w:t>
      </w:r>
      <w:r w:rsidRPr="007171FC">
        <w:rPr>
          <w:rFonts w:eastAsia="Arial" w:cs="Arial"/>
          <w:bCs/>
          <w:sz w:val="24"/>
          <w:szCs w:val="32"/>
        </w:rPr>
        <w:t xml:space="preserve"> </w:t>
      </w:r>
      <w:r w:rsidRPr="007171FC">
        <w:rPr>
          <w:bCs/>
          <w:sz w:val="24"/>
          <w:szCs w:val="38"/>
        </w:rPr>
        <w:t>(20</w:t>
      </w:r>
      <w:r w:rsidRPr="007171FC">
        <w:rPr>
          <w:bCs/>
          <w:sz w:val="24"/>
          <w:szCs w:val="38"/>
          <w:vertAlign w:val="superscript"/>
        </w:rPr>
        <w:t>e</w:t>
      </w:r>
      <w:r w:rsidRPr="007171FC">
        <w:rPr>
          <w:bCs/>
          <w:sz w:val="24"/>
          <w:szCs w:val="38"/>
        </w:rPr>
        <w:t xml:space="preserve"> mille).</w:t>
      </w:r>
    </w:p>
    <w:p w14:paraId="0D9E9379" w14:textId="77777777" w:rsidR="008257AC" w:rsidRPr="007171FC" w:rsidRDefault="008257AC" w:rsidP="008257AC">
      <w:pPr>
        <w:spacing w:before="120" w:after="120"/>
        <w:jc w:val="both"/>
        <w:rPr>
          <w:sz w:val="24"/>
          <w:szCs w:val="38"/>
        </w:rPr>
      </w:pPr>
      <w:r w:rsidRPr="007171FC">
        <w:rPr>
          <w:bCs/>
          <w:sz w:val="24"/>
          <w:szCs w:val="38"/>
        </w:rPr>
        <w:t xml:space="preserve">LE BON (Dr Gustave). </w:t>
      </w:r>
      <w:r w:rsidRPr="007171FC">
        <w:rPr>
          <w:rFonts w:eastAsia="Arial" w:cs="Arial"/>
          <w:bCs/>
          <w:i/>
          <w:sz w:val="24"/>
          <w:szCs w:val="32"/>
        </w:rPr>
        <w:t>Les Opinions et les Croyances</w:t>
      </w:r>
      <w:r w:rsidRPr="007171FC">
        <w:rPr>
          <w:rFonts w:eastAsia="Arial" w:cs="Arial"/>
          <w:bCs/>
          <w:sz w:val="24"/>
          <w:szCs w:val="32"/>
        </w:rPr>
        <w:t xml:space="preserve"> </w:t>
      </w:r>
      <w:r w:rsidRPr="007171FC">
        <w:rPr>
          <w:bCs/>
          <w:sz w:val="24"/>
          <w:szCs w:val="38"/>
        </w:rPr>
        <w:t>(18</w:t>
      </w:r>
      <w:r w:rsidRPr="007171FC">
        <w:rPr>
          <w:bCs/>
          <w:sz w:val="24"/>
          <w:szCs w:val="38"/>
          <w:vertAlign w:val="superscript"/>
        </w:rPr>
        <w:t>e</w:t>
      </w:r>
      <w:r w:rsidRPr="007171FC">
        <w:rPr>
          <w:bCs/>
          <w:sz w:val="24"/>
          <w:szCs w:val="38"/>
        </w:rPr>
        <w:t xml:space="preserve"> mi</w:t>
      </w:r>
      <w:r w:rsidRPr="007171FC">
        <w:rPr>
          <w:bCs/>
          <w:sz w:val="24"/>
          <w:szCs w:val="38"/>
        </w:rPr>
        <w:t>l</w:t>
      </w:r>
      <w:r w:rsidRPr="007171FC">
        <w:rPr>
          <w:bCs/>
          <w:sz w:val="24"/>
          <w:szCs w:val="38"/>
        </w:rPr>
        <w:t xml:space="preserve">le). </w:t>
      </w:r>
      <w:hyperlink r:id="rId31" w:history="1">
        <w:r w:rsidRPr="007171FC">
          <w:rPr>
            <w:rStyle w:val="Hyperlien"/>
            <w:sz w:val="24"/>
            <w:szCs w:val="16"/>
          </w:rPr>
          <w:t>http://dx.doi.org/doi:10.1522/cla.leg.opi</w:t>
        </w:r>
      </w:hyperlink>
      <w:r w:rsidRPr="007171FC">
        <w:rPr>
          <w:rStyle w:val="lev"/>
          <w:sz w:val="24"/>
          <w:szCs w:val="16"/>
        </w:rPr>
        <w:t xml:space="preserve"> </w:t>
      </w:r>
    </w:p>
    <w:p w14:paraId="178C3CE3" w14:textId="77777777" w:rsidR="008257AC" w:rsidRPr="007171FC" w:rsidRDefault="008257AC" w:rsidP="008257AC">
      <w:pPr>
        <w:spacing w:before="120" w:after="120"/>
        <w:jc w:val="both"/>
        <w:rPr>
          <w:sz w:val="24"/>
          <w:szCs w:val="38"/>
        </w:rPr>
      </w:pPr>
      <w:r w:rsidRPr="007171FC">
        <w:rPr>
          <w:bCs/>
          <w:sz w:val="24"/>
          <w:szCs w:val="38"/>
        </w:rPr>
        <w:t>LE BON (D</w:t>
      </w:r>
      <w:r w:rsidRPr="007171FC">
        <w:rPr>
          <w:bCs/>
          <w:sz w:val="24"/>
          <w:szCs w:val="38"/>
          <w:vertAlign w:val="superscript"/>
        </w:rPr>
        <w:t>r</w:t>
      </w:r>
      <w:r w:rsidRPr="007171FC">
        <w:rPr>
          <w:bCs/>
          <w:sz w:val="24"/>
          <w:szCs w:val="38"/>
        </w:rPr>
        <w:t xml:space="preserve"> Gustave). </w:t>
      </w:r>
      <w:r w:rsidRPr="007171FC">
        <w:rPr>
          <w:rFonts w:eastAsia="Arial" w:cs="Arial"/>
          <w:bCs/>
          <w:i/>
          <w:sz w:val="24"/>
          <w:szCs w:val="32"/>
        </w:rPr>
        <w:t>La Vie des Vérités</w:t>
      </w:r>
      <w:r w:rsidRPr="007171FC">
        <w:rPr>
          <w:rFonts w:eastAsia="Arial" w:cs="Arial"/>
          <w:bCs/>
          <w:sz w:val="24"/>
          <w:szCs w:val="32"/>
        </w:rPr>
        <w:t xml:space="preserve"> </w:t>
      </w:r>
      <w:r w:rsidRPr="007171FC">
        <w:rPr>
          <w:bCs/>
          <w:sz w:val="24"/>
          <w:szCs w:val="38"/>
        </w:rPr>
        <w:t>(12</w:t>
      </w:r>
      <w:r w:rsidRPr="007171FC">
        <w:rPr>
          <w:bCs/>
          <w:sz w:val="24"/>
          <w:szCs w:val="38"/>
          <w:vertAlign w:val="superscript"/>
        </w:rPr>
        <w:t>e</w:t>
      </w:r>
      <w:r w:rsidRPr="007171FC">
        <w:rPr>
          <w:bCs/>
          <w:sz w:val="24"/>
          <w:szCs w:val="38"/>
        </w:rPr>
        <w:t xml:space="preserve"> mille).</w:t>
      </w:r>
    </w:p>
    <w:p w14:paraId="7A087F38" w14:textId="77777777" w:rsidR="008257AC" w:rsidRPr="009C6120" w:rsidRDefault="008257AC" w:rsidP="008257AC">
      <w:pPr>
        <w:spacing w:before="120" w:after="120"/>
        <w:jc w:val="both"/>
        <w:rPr>
          <w:sz w:val="24"/>
        </w:rPr>
      </w:pPr>
    </w:p>
    <w:p w14:paraId="33056E5F" w14:textId="77777777" w:rsidR="008257AC" w:rsidRPr="009C6120" w:rsidRDefault="008257AC" w:rsidP="008257AC">
      <w:pPr>
        <w:spacing w:before="120" w:after="120"/>
        <w:jc w:val="both"/>
        <w:rPr>
          <w:b/>
          <w:sz w:val="24"/>
          <w:szCs w:val="38"/>
        </w:rPr>
      </w:pPr>
      <w:r w:rsidRPr="009C6120">
        <w:rPr>
          <w:rFonts w:eastAsia="Calibri"/>
          <w:sz w:val="24"/>
          <w:szCs w:val="38"/>
        </w:rPr>
        <w:t>LE BON (D</w:t>
      </w:r>
      <w:r w:rsidRPr="009C6120">
        <w:rPr>
          <w:rFonts w:eastAsia="Calibri"/>
          <w:sz w:val="24"/>
          <w:szCs w:val="38"/>
          <w:vertAlign w:val="superscript"/>
        </w:rPr>
        <w:t>r</w:t>
      </w:r>
      <w:r w:rsidRPr="009C6120">
        <w:rPr>
          <w:rFonts w:eastAsia="Calibri"/>
          <w:sz w:val="24"/>
          <w:szCs w:val="38"/>
        </w:rPr>
        <w:t xml:space="preserve"> Gustave). </w:t>
      </w:r>
      <w:r w:rsidRPr="009C6120">
        <w:rPr>
          <w:i/>
          <w:sz w:val="24"/>
          <w:szCs w:val="32"/>
        </w:rPr>
        <w:t>Enseignements psychologiques de la Guerre</w:t>
      </w:r>
      <w:r w:rsidRPr="009C6120">
        <w:rPr>
          <w:sz w:val="24"/>
          <w:szCs w:val="32"/>
        </w:rPr>
        <w:t xml:space="preserve"> </w:t>
      </w:r>
      <w:r w:rsidRPr="009C6120">
        <w:rPr>
          <w:rFonts w:eastAsia="Calibri"/>
          <w:sz w:val="24"/>
          <w:szCs w:val="38"/>
        </w:rPr>
        <w:t>(36</w:t>
      </w:r>
      <w:r w:rsidRPr="009C6120">
        <w:rPr>
          <w:rFonts w:eastAsia="Calibri"/>
          <w:sz w:val="24"/>
          <w:szCs w:val="38"/>
          <w:vertAlign w:val="superscript"/>
        </w:rPr>
        <w:t>e</w:t>
      </w:r>
      <w:r w:rsidRPr="009C6120">
        <w:rPr>
          <w:rFonts w:eastAsia="Calibri"/>
          <w:sz w:val="24"/>
          <w:szCs w:val="38"/>
        </w:rPr>
        <w:t xml:space="preserve"> mi</w:t>
      </w:r>
      <w:r w:rsidRPr="009C6120">
        <w:rPr>
          <w:rFonts w:eastAsia="Calibri"/>
          <w:sz w:val="24"/>
          <w:szCs w:val="38"/>
        </w:rPr>
        <w:t>l</w:t>
      </w:r>
      <w:r w:rsidRPr="009C6120">
        <w:rPr>
          <w:rFonts w:eastAsia="Calibri"/>
          <w:b/>
          <w:sz w:val="24"/>
          <w:szCs w:val="38"/>
        </w:rPr>
        <w:t xml:space="preserve">le). </w:t>
      </w:r>
      <w:hyperlink r:id="rId32" w:history="1">
        <w:r w:rsidRPr="009C6120">
          <w:rPr>
            <w:rStyle w:val="Hyperlien"/>
            <w:sz w:val="24"/>
            <w:szCs w:val="16"/>
          </w:rPr>
          <w:t>http://dx.doi.org/doi:10.1522/cla.leg.ens</w:t>
        </w:r>
      </w:hyperlink>
      <w:r w:rsidRPr="009C6120">
        <w:rPr>
          <w:rStyle w:val="lev"/>
          <w:b w:val="0"/>
          <w:sz w:val="24"/>
          <w:szCs w:val="16"/>
        </w:rPr>
        <w:t xml:space="preserve"> </w:t>
      </w:r>
    </w:p>
    <w:p w14:paraId="7268030F" w14:textId="77777777" w:rsidR="008257AC" w:rsidRPr="009C6120" w:rsidRDefault="008257AC" w:rsidP="008257AC">
      <w:pPr>
        <w:spacing w:before="120" w:after="120"/>
        <w:jc w:val="both"/>
        <w:rPr>
          <w:sz w:val="24"/>
          <w:szCs w:val="38"/>
        </w:rPr>
      </w:pPr>
      <w:r w:rsidRPr="009C6120">
        <w:rPr>
          <w:rFonts w:eastAsia="Calibri"/>
          <w:sz w:val="24"/>
          <w:szCs w:val="38"/>
        </w:rPr>
        <w:t>LE BON (D</w:t>
      </w:r>
      <w:r w:rsidRPr="009C6120">
        <w:rPr>
          <w:rFonts w:eastAsia="Calibri"/>
          <w:sz w:val="24"/>
          <w:szCs w:val="38"/>
          <w:vertAlign w:val="superscript"/>
        </w:rPr>
        <w:t>r</w:t>
      </w:r>
      <w:r w:rsidRPr="009C6120">
        <w:rPr>
          <w:rFonts w:eastAsia="Calibri"/>
          <w:sz w:val="24"/>
          <w:szCs w:val="38"/>
        </w:rPr>
        <w:t xml:space="preserve"> Gustave). </w:t>
      </w:r>
      <w:r w:rsidRPr="009C6120">
        <w:rPr>
          <w:i/>
          <w:sz w:val="24"/>
          <w:szCs w:val="32"/>
        </w:rPr>
        <w:t>Premières conséquences de la Guerre</w:t>
      </w:r>
      <w:r w:rsidRPr="009C6120">
        <w:rPr>
          <w:sz w:val="24"/>
          <w:szCs w:val="32"/>
        </w:rPr>
        <w:t xml:space="preserve"> </w:t>
      </w:r>
      <w:r w:rsidRPr="009C6120">
        <w:rPr>
          <w:rFonts w:eastAsia="Calibri"/>
          <w:sz w:val="24"/>
          <w:szCs w:val="38"/>
        </w:rPr>
        <w:t>(29</w:t>
      </w:r>
      <w:r w:rsidRPr="009C6120">
        <w:rPr>
          <w:rFonts w:eastAsia="Calibri"/>
          <w:sz w:val="24"/>
          <w:szCs w:val="38"/>
          <w:vertAlign w:val="superscript"/>
        </w:rPr>
        <w:t>e</w:t>
      </w:r>
      <w:r w:rsidRPr="009C6120">
        <w:rPr>
          <w:rFonts w:eastAsia="Calibri"/>
          <w:sz w:val="24"/>
          <w:szCs w:val="38"/>
        </w:rPr>
        <w:t xml:space="preserve"> mille). </w:t>
      </w:r>
      <w:hyperlink r:id="rId33" w:history="1">
        <w:r w:rsidRPr="009C6120">
          <w:rPr>
            <w:rStyle w:val="Hyperlien"/>
            <w:sz w:val="24"/>
            <w:szCs w:val="16"/>
          </w:rPr>
          <w:t>http://dx.doi.org/doi:10.1522/cla.leg.pre</w:t>
        </w:r>
      </w:hyperlink>
      <w:r w:rsidRPr="009C6120">
        <w:rPr>
          <w:rStyle w:val="lev"/>
          <w:sz w:val="24"/>
          <w:szCs w:val="16"/>
        </w:rPr>
        <w:t xml:space="preserve"> </w:t>
      </w:r>
    </w:p>
    <w:p w14:paraId="1B4A3A68" w14:textId="77777777" w:rsidR="008257AC" w:rsidRPr="009C6120" w:rsidRDefault="008257AC" w:rsidP="008257AC">
      <w:pPr>
        <w:spacing w:before="120" w:after="120"/>
        <w:jc w:val="both"/>
        <w:rPr>
          <w:sz w:val="24"/>
          <w:szCs w:val="38"/>
        </w:rPr>
      </w:pPr>
      <w:r w:rsidRPr="009C6120">
        <w:rPr>
          <w:bCs/>
          <w:sz w:val="24"/>
          <w:szCs w:val="38"/>
        </w:rPr>
        <w:t>LE BON (D</w:t>
      </w:r>
      <w:r w:rsidRPr="009C6120">
        <w:rPr>
          <w:bCs/>
          <w:sz w:val="24"/>
          <w:szCs w:val="38"/>
          <w:vertAlign w:val="superscript"/>
        </w:rPr>
        <w:t>r</w:t>
      </w:r>
      <w:r w:rsidRPr="009C6120">
        <w:rPr>
          <w:bCs/>
          <w:sz w:val="24"/>
          <w:szCs w:val="38"/>
        </w:rPr>
        <w:t xml:space="preserve"> Gustave). </w:t>
      </w:r>
      <w:r w:rsidRPr="009C6120">
        <w:rPr>
          <w:rFonts w:eastAsia="Arial" w:cs="Arial"/>
          <w:bCs/>
          <w:i/>
          <w:sz w:val="24"/>
          <w:szCs w:val="32"/>
        </w:rPr>
        <w:t>Hier et Demain, Pensées brèves</w:t>
      </w:r>
      <w:r w:rsidRPr="009C6120">
        <w:rPr>
          <w:rFonts w:eastAsia="Arial" w:cs="Arial"/>
          <w:bCs/>
          <w:sz w:val="24"/>
          <w:szCs w:val="32"/>
        </w:rPr>
        <w:t xml:space="preserve"> </w:t>
      </w:r>
      <w:r w:rsidRPr="009C6120">
        <w:rPr>
          <w:bCs/>
          <w:sz w:val="24"/>
          <w:szCs w:val="38"/>
        </w:rPr>
        <w:t>(12</w:t>
      </w:r>
      <w:r w:rsidRPr="009C6120">
        <w:rPr>
          <w:bCs/>
          <w:sz w:val="24"/>
          <w:szCs w:val="38"/>
          <w:vertAlign w:val="superscript"/>
        </w:rPr>
        <w:t>e</w:t>
      </w:r>
      <w:r w:rsidRPr="009C6120">
        <w:rPr>
          <w:bCs/>
          <w:sz w:val="24"/>
          <w:szCs w:val="38"/>
        </w:rPr>
        <w:t xml:space="preserve"> mi</w:t>
      </w:r>
      <w:r w:rsidRPr="009C6120">
        <w:rPr>
          <w:bCs/>
          <w:sz w:val="24"/>
          <w:szCs w:val="38"/>
        </w:rPr>
        <w:t>l</w:t>
      </w:r>
      <w:r w:rsidRPr="009C6120">
        <w:rPr>
          <w:bCs/>
          <w:sz w:val="24"/>
          <w:szCs w:val="38"/>
        </w:rPr>
        <w:t xml:space="preserve">le ». </w:t>
      </w:r>
      <w:hyperlink r:id="rId34" w:history="1">
        <w:r w:rsidRPr="009C6120">
          <w:rPr>
            <w:rStyle w:val="Hyperlien"/>
            <w:sz w:val="24"/>
            <w:szCs w:val="16"/>
          </w:rPr>
          <w:t>http://dx.doi.org/doi:10.1522/cla.leg.hie</w:t>
        </w:r>
      </w:hyperlink>
      <w:r w:rsidRPr="009C6120">
        <w:rPr>
          <w:rStyle w:val="lev"/>
          <w:sz w:val="24"/>
          <w:szCs w:val="16"/>
        </w:rPr>
        <w:t xml:space="preserve"> </w:t>
      </w:r>
    </w:p>
    <w:p w14:paraId="09AF6740" w14:textId="77777777" w:rsidR="008257AC" w:rsidRPr="009C6120" w:rsidRDefault="008257AC" w:rsidP="008257AC">
      <w:pPr>
        <w:spacing w:before="120" w:after="120"/>
        <w:jc w:val="both"/>
        <w:rPr>
          <w:sz w:val="24"/>
          <w:szCs w:val="38"/>
        </w:rPr>
      </w:pPr>
      <w:r w:rsidRPr="009C6120">
        <w:rPr>
          <w:bCs/>
          <w:sz w:val="24"/>
          <w:szCs w:val="38"/>
        </w:rPr>
        <w:t>LE BON (D</w:t>
      </w:r>
      <w:r w:rsidRPr="009C6120">
        <w:rPr>
          <w:bCs/>
          <w:sz w:val="24"/>
          <w:szCs w:val="38"/>
          <w:vertAlign w:val="superscript"/>
        </w:rPr>
        <w:t>f</w:t>
      </w:r>
      <w:r w:rsidRPr="009C6120">
        <w:rPr>
          <w:bCs/>
          <w:sz w:val="24"/>
          <w:szCs w:val="38"/>
        </w:rPr>
        <w:t xml:space="preserve"> Gustave). </w:t>
      </w:r>
      <w:r w:rsidRPr="009C6120">
        <w:rPr>
          <w:rFonts w:eastAsia="Arial" w:cs="Arial"/>
          <w:bCs/>
          <w:i/>
          <w:sz w:val="24"/>
          <w:szCs w:val="32"/>
        </w:rPr>
        <w:t>Psychologie des temps nouveaux</w:t>
      </w:r>
      <w:r w:rsidRPr="009C6120">
        <w:rPr>
          <w:rFonts w:eastAsia="Arial" w:cs="Arial"/>
          <w:bCs/>
          <w:sz w:val="24"/>
          <w:szCs w:val="32"/>
        </w:rPr>
        <w:t xml:space="preserve"> </w:t>
      </w:r>
      <w:r w:rsidRPr="009C6120">
        <w:rPr>
          <w:bCs/>
          <w:sz w:val="24"/>
          <w:szCs w:val="38"/>
        </w:rPr>
        <w:t>(13</w:t>
      </w:r>
      <w:r w:rsidRPr="009C6120">
        <w:rPr>
          <w:bCs/>
          <w:sz w:val="24"/>
          <w:szCs w:val="38"/>
          <w:vertAlign w:val="superscript"/>
        </w:rPr>
        <w:t>e</w:t>
      </w:r>
      <w:r w:rsidRPr="009C6120">
        <w:rPr>
          <w:bCs/>
          <w:sz w:val="24"/>
          <w:szCs w:val="38"/>
        </w:rPr>
        <w:t xml:space="preserve"> mi</w:t>
      </w:r>
      <w:r w:rsidRPr="009C6120">
        <w:rPr>
          <w:bCs/>
          <w:sz w:val="24"/>
          <w:szCs w:val="38"/>
        </w:rPr>
        <w:t>l</w:t>
      </w:r>
      <w:r w:rsidRPr="009C6120">
        <w:rPr>
          <w:bCs/>
          <w:sz w:val="24"/>
          <w:szCs w:val="38"/>
        </w:rPr>
        <w:t xml:space="preserve">le). </w:t>
      </w:r>
      <w:hyperlink r:id="rId35" w:history="1">
        <w:r w:rsidRPr="009C6120">
          <w:rPr>
            <w:rStyle w:val="Hyperlien"/>
            <w:sz w:val="24"/>
            <w:szCs w:val="16"/>
          </w:rPr>
          <w:t>http://dx.doi.org/doi:10.1522/cla.leg.psy4</w:t>
        </w:r>
      </w:hyperlink>
      <w:r w:rsidRPr="009C6120">
        <w:rPr>
          <w:rStyle w:val="lev"/>
          <w:sz w:val="24"/>
          <w:szCs w:val="16"/>
        </w:rPr>
        <w:t xml:space="preserve"> </w:t>
      </w:r>
    </w:p>
    <w:p w14:paraId="2918AFF5" w14:textId="77777777" w:rsidR="008257AC" w:rsidRPr="009C6120" w:rsidRDefault="008257AC" w:rsidP="008257AC">
      <w:pPr>
        <w:spacing w:before="120" w:after="120"/>
        <w:jc w:val="both"/>
        <w:rPr>
          <w:sz w:val="24"/>
          <w:szCs w:val="38"/>
        </w:rPr>
      </w:pPr>
      <w:r w:rsidRPr="009C6120">
        <w:rPr>
          <w:bCs/>
          <w:sz w:val="24"/>
          <w:szCs w:val="38"/>
        </w:rPr>
        <w:t>LE BON (D</w:t>
      </w:r>
      <w:r w:rsidRPr="009C6120">
        <w:rPr>
          <w:bCs/>
          <w:sz w:val="24"/>
          <w:szCs w:val="38"/>
          <w:vertAlign w:val="superscript"/>
        </w:rPr>
        <w:t>r</w:t>
      </w:r>
      <w:r w:rsidRPr="009C6120">
        <w:rPr>
          <w:bCs/>
          <w:sz w:val="24"/>
          <w:szCs w:val="38"/>
        </w:rPr>
        <w:t xml:space="preserve"> Gustave). </w:t>
      </w:r>
      <w:r w:rsidRPr="009C6120">
        <w:rPr>
          <w:rFonts w:eastAsia="Arial" w:cs="Arial"/>
          <w:bCs/>
          <w:i/>
          <w:sz w:val="24"/>
          <w:szCs w:val="32"/>
        </w:rPr>
        <w:t>Le déséquilibre du Monde</w:t>
      </w:r>
      <w:r>
        <w:rPr>
          <w:rFonts w:eastAsia="Arial" w:cs="Arial"/>
          <w:bCs/>
          <w:sz w:val="24"/>
          <w:szCs w:val="32"/>
        </w:rPr>
        <w:t xml:space="preserve"> (11</w:t>
      </w:r>
      <w:r w:rsidRPr="009C6120">
        <w:rPr>
          <w:bCs/>
          <w:sz w:val="24"/>
          <w:szCs w:val="38"/>
          <w:vertAlign w:val="superscript"/>
        </w:rPr>
        <w:t>e</w:t>
      </w:r>
      <w:r w:rsidRPr="009C6120">
        <w:rPr>
          <w:bCs/>
          <w:sz w:val="24"/>
          <w:szCs w:val="38"/>
        </w:rPr>
        <w:t xml:space="preserve"> mille).</w:t>
      </w:r>
      <w:r>
        <w:rPr>
          <w:bCs/>
          <w:sz w:val="24"/>
          <w:szCs w:val="38"/>
        </w:rPr>
        <w:t xml:space="preserve"> </w:t>
      </w:r>
      <w:hyperlink r:id="rId36" w:history="1">
        <w:r w:rsidRPr="00285E69">
          <w:rPr>
            <w:rStyle w:val="Hyperlien"/>
            <w:sz w:val="16"/>
            <w:szCs w:val="16"/>
          </w:rPr>
          <w:t>http://dx.doi.org/doi:10.1522/cla.leg.des</w:t>
        </w:r>
      </w:hyperlink>
      <w:r>
        <w:rPr>
          <w:rStyle w:val="lev"/>
          <w:sz w:val="16"/>
          <w:szCs w:val="16"/>
        </w:rPr>
        <w:t xml:space="preserve"> </w:t>
      </w:r>
    </w:p>
    <w:p w14:paraId="33231C34" w14:textId="77777777" w:rsidR="008257AC" w:rsidRPr="009C6120" w:rsidRDefault="008257AC" w:rsidP="008257AC">
      <w:pPr>
        <w:spacing w:before="120" w:after="120"/>
        <w:jc w:val="both"/>
        <w:rPr>
          <w:sz w:val="24"/>
          <w:szCs w:val="38"/>
        </w:rPr>
      </w:pPr>
      <w:r w:rsidRPr="009C6120">
        <w:rPr>
          <w:bCs/>
          <w:sz w:val="24"/>
          <w:szCs w:val="38"/>
        </w:rPr>
        <w:t>LE BON (D</w:t>
      </w:r>
      <w:r w:rsidRPr="009C6120">
        <w:rPr>
          <w:bCs/>
          <w:sz w:val="24"/>
          <w:szCs w:val="38"/>
          <w:vertAlign w:val="superscript"/>
        </w:rPr>
        <w:t>r</w:t>
      </w:r>
      <w:r w:rsidRPr="009C6120">
        <w:rPr>
          <w:bCs/>
          <w:sz w:val="24"/>
          <w:szCs w:val="38"/>
        </w:rPr>
        <w:t xml:space="preserve"> Gustave). </w:t>
      </w:r>
      <w:r w:rsidRPr="009C6120">
        <w:rPr>
          <w:rFonts w:eastAsia="Arial" w:cs="Arial"/>
          <w:bCs/>
          <w:i/>
          <w:sz w:val="24"/>
          <w:szCs w:val="32"/>
        </w:rPr>
        <w:t>L’évolution actuelle du mo</w:t>
      </w:r>
      <w:r w:rsidRPr="009C6120">
        <w:rPr>
          <w:rFonts w:eastAsia="Arial" w:cs="Arial"/>
          <w:bCs/>
          <w:i/>
          <w:sz w:val="24"/>
          <w:szCs w:val="32"/>
        </w:rPr>
        <w:t>n</w:t>
      </w:r>
      <w:r w:rsidRPr="009C6120">
        <w:rPr>
          <w:rFonts w:eastAsia="Arial" w:cs="Arial"/>
          <w:bCs/>
          <w:i/>
          <w:sz w:val="24"/>
          <w:szCs w:val="32"/>
        </w:rPr>
        <w:t>de</w:t>
      </w:r>
      <w:r w:rsidRPr="009C6120">
        <w:rPr>
          <w:rFonts w:eastAsia="Arial" w:cs="Arial"/>
          <w:bCs/>
          <w:sz w:val="24"/>
          <w:szCs w:val="32"/>
        </w:rPr>
        <w:t xml:space="preserve"> </w:t>
      </w:r>
      <w:r w:rsidRPr="009C6120">
        <w:rPr>
          <w:bCs/>
          <w:sz w:val="24"/>
          <w:szCs w:val="38"/>
        </w:rPr>
        <w:t>(8</w:t>
      </w:r>
      <w:r w:rsidRPr="009C6120">
        <w:rPr>
          <w:bCs/>
          <w:sz w:val="24"/>
          <w:szCs w:val="38"/>
          <w:vertAlign w:val="superscript"/>
        </w:rPr>
        <w:t>e</w:t>
      </w:r>
      <w:r w:rsidRPr="009C6120">
        <w:rPr>
          <w:bCs/>
          <w:sz w:val="24"/>
          <w:szCs w:val="38"/>
        </w:rPr>
        <w:t xml:space="preserve"> mille).</w:t>
      </w:r>
    </w:p>
    <w:p w14:paraId="64FDB454" w14:textId="77777777" w:rsidR="008257AC" w:rsidRPr="009C6120" w:rsidRDefault="008257AC" w:rsidP="008257AC">
      <w:pPr>
        <w:spacing w:before="120" w:after="120"/>
        <w:jc w:val="both"/>
        <w:rPr>
          <w:sz w:val="24"/>
          <w:szCs w:val="38"/>
        </w:rPr>
      </w:pPr>
      <w:r>
        <w:rPr>
          <w:bCs/>
          <w:sz w:val="24"/>
          <w:szCs w:val="38"/>
        </w:rPr>
        <w:t>LE DANT</w:t>
      </w:r>
      <w:r w:rsidRPr="009C6120">
        <w:rPr>
          <w:bCs/>
          <w:sz w:val="24"/>
          <w:szCs w:val="38"/>
        </w:rPr>
        <w:t>EC, chargé de cours à la Sorbonne.</w:t>
      </w:r>
      <w:r>
        <w:rPr>
          <w:bCs/>
          <w:sz w:val="24"/>
          <w:szCs w:val="38"/>
        </w:rPr>
        <w:t xml:space="preserve"> </w:t>
      </w:r>
      <w:r w:rsidRPr="009C6120">
        <w:rPr>
          <w:rFonts w:eastAsia="Arial" w:cs="Arial"/>
          <w:bCs/>
          <w:i/>
          <w:sz w:val="24"/>
          <w:szCs w:val="32"/>
        </w:rPr>
        <w:t>Savoir</w:t>
      </w:r>
      <w:r w:rsidRPr="009C6120">
        <w:rPr>
          <w:rFonts w:eastAsia="Arial" w:cs="Arial"/>
          <w:bCs/>
          <w:sz w:val="24"/>
          <w:szCs w:val="32"/>
        </w:rPr>
        <w:t xml:space="preserve"> </w:t>
      </w:r>
      <w:r w:rsidRPr="009C6120">
        <w:rPr>
          <w:bCs/>
          <w:sz w:val="24"/>
          <w:szCs w:val="38"/>
        </w:rPr>
        <w:t>(12</w:t>
      </w:r>
      <w:r w:rsidRPr="009C6120">
        <w:rPr>
          <w:bCs/>
          <w:sz w:val="24"/>
          <w:szCs w:val="38"/>
          <w:vertAlign w:val="superscript"/>
        </w:rPr>
        <w:t>e</w:t>
      </w:r>
      <w:r w:rsidRPr="009C6120">
        <w:rPr>
          <w:bCs/>
          <w:sz w:val="24"/>
          <w:szCs w:val="38"/>
        </w:rPr>
        <w:t xml:space="preserve"> mille).</w:t>
      </w:r>
    </w:p>
    <w:p w14:paraId="73FBF89E" w14:textId="77777777" w:rsidR="008257AC" w:rsidRPr="009C6120" w:rsidRDefault="008257AC" w:rsidP="008257AC">
      <w:pPr>
        <w:spacing w:before="120" w:after="120"/>
        <w:jc w:val="both"/>
        <w:rPr>
          <w:bCs/>
          <w:sz w:val="24"/>
          <w:szCs w:val="38"/>
        </w:rPr>
      </w:pPr>
      <w:r>
        <w:rPr>
          <w:bCs/>
          <w:sz w:val="24"/>
          <w:szCs w:val="38"/>
        </w:rPr>
        <w:t>LE DANT</w:t>
      </w:r>
      <w:r w:rsidRPr="009C6120">
        <w:rPr>
          <w:bCs/>
          <w:sz w:val="24"/>
          <w:szCs w:val="38"/>
        </w:rPr>
        <w:t xml:space="preserve">EC, </w:t>
      </w:r>
      <w:r>
        <w:rPr>
          <w:bCs/>
          <w:i/>
          <w:sz w:val="24"/>
          <w:szCs w:val="38"/>
        </w:rPr>
        <w:t>L’Athéisme.</w:t>
      </w:r>
      <w:r>
        <w:rPr>
          <w:bCs/>
          <w:sz w:val="24"/>
          <w:szCs w:val="38"/>
        </w:rPr>
        <w:t xml:space="preserve"> (22</w:t>
      </w:r>
      <w:r w:rsidRPr="009C6120">
        <w:rPr>
          <w:bCs/>
          <w:sz w:val="24"/>
          <w:szCs w:val="38"/>
          <w:vertAlign w:val="superscript"/>
        </w:rPr>
        <w:t>e</w:t>
      </w:r>
      <w:r>
        <w:rPr>
          <w:bCs/>
          <w:sz w:val="24"/>
          <w:szCs w:val="38"/>
        </w:rPr>
        <w:t xml:space="preserve"> mille).</w:t>
      </w:r>
    </w:p>
    <w:p w14:paraId="247DBA24" w14:textId="77777777" w:rsidR="008257AC" w:rsidRPr="001F317F" w:rsidRDefault="008257AC" w:rsidP="008257AC">
      <w:pPr>
        <w:spacing w:before="120" w:after="120"/>
        <w:jc w:val="both"/>
        <w:rPr>
          <w:bCs/>
          <w:sz w:val="24"/>
          <w:szCs w:val="38"/>
        </w:rPr>
      </w:pPr>
      <w:r>
        <w:rPr>
          <w:bCs/>
          <w:sz w:val="24"/>
          <w:szCs w:val="38"/>
        </w:rPr>
        <w:t>LE DANT</w:t>
      </w:r>
      <w:r w:rsidRPr="009C6120">
        <w:rPr>
          <w:bCs/>
          <w:sz w:val="24"/>
          <w:szCs w:val="38"/>
        </w:rPr>
        <w:t xml:space="preserve">EC, </w:t>
      </w:r>
      <w:r>
        <w:rPr>
          <w:bCs/>
          <w:i/>
          <w:sz w:val="24"/>
          <w:szCs w:val="38"/>
        </w:rPr>
        <w:t>Science et Conscience.</w:t>
      </w:r>
      <w:r>
        <w:rPr>
          <w:bCs/>
          <w:sz w:val="24"/>
          <w:szCs w:val="38"/>
        </w:rPr>
        <w:t xml:space="preserve"> (11</w:t>
      </w:r>
      <w:r w:rsidRPr="001F317F">
        <w:rPr>
          <w:bCs/>
          <w:sz w:val="24"/>
          <w:szCs w:val="38"/>
          <w:vertAlign w:val="superscript"/>
        </w:rPr>
        <w:t>e</w:t>
      </w:r>
      <w:r>
        <w:rPr>
          <w:bCs/>
          <w:sz w:val="24"/>
          <w:szCs w:val="38"/>
        </w:rPr>
        <w:t xml:space="preserve"> mille)</w:t>
      </w:r>
    </w:p>
    <w:p w14:paraId="065AAA8F" w14:textId="77777777" w:rsidR="008257AC" w:rsidRPr="001F317F" w:rsidRDefault="008257AC" w:rsidP="008257AC">
      <w:pPr>
        <w:spacing w:before="120" w:after="120"/>
        <w:jc w:val="both"/>
        <w:rPr>
          <w:bCs/>
          <w:sz w:val="24"/>
          <w:szCs w:val="38"/>
        </w:rPr>
      </w:pPr>
      <w:r>
        <w:rPr>
          <w:bCs/>
          <w:sz w:val="24"/>
          <w:szCs w:val="38"/>
        </w:rPr>
        <w:t>LE DANT</w:t>
      </w:r>
      <w:r w:rsidRPr="009C6120">
        <w:rPr>
          <w:bCs/>
          <w:sz w:val="24"/>
          <w:szCs w:val="38"/>
        </w:rPr>
        <w:t xml:space="preserve">EC, </w:t>
      </w:r>
      <w:r>
        <w:rPr>
          <w:bCs/>
          <w:i/>
          <w:sz w:val="24"/>
          <w:szCs w:val="38"/>
        </w:rPr>
        <w:t>L’égoïsme</w:t>
      </w:r>
      <w:r>
        <w:rPr>
          <w:bCs/>
          <w:sz w:val="24"/>
          <w:szCs w:val="38"/>
        </w:rPr>
        <w:t>. (16</w:t>
      </w:r>
      <w:r w:rsidRPr="001F317F">
        <w:rPr>
          <w:bCs/>
          <w:sz w:val="24"/>
          <w:szCs w:val="38"/>
          <w:vertAlign w:val="superscript"/>
        </w:rPr>
        <w:t>e</w:t>
      </w:r>
      <w:r>
        <w:rPr>
          <w:bCs/>
          <w:sz w:val="24"/>
          <w:szCs w:val="38"/>
        </w:rPr>
        <w:t xml:space="preserve"> mille)</w:t>
      </w:r>
    </w:p>
    <w:p w14:paraId="5F4DDB42" w14:textId="77777777" w:rsidR="008257AC" w:rsidRPr="001F317F" w:rsidRDefault="008257AC" w:rsidP="008257AC">
      <w:pPr>
        <w:spacing w:before="120" w:after="120"/>
        <w:jc w:val="both"/>
        <w:rPr>
          <w:bCs/>
          <w:sz w:val="24"/>
          <w:szCs w:val="38"/>
        </w:rPr>
      </w:pPr>
      <w:r>
        <w:rPr>
          <w:bCs/>
          <w:sz w:val="24"/>
          <w:szCs w:val="38"/>
        </w:rPr>
        <w:t>LE DANT</w:t>
      </w:r>
      <w:r w:rsidRPr="009C6120">
        <w:rPr>
          <w:bCs/>
          <w:sz w:val="24"/>
          <w:szCs w:val="38"/>
        </w:rPr>
        <w:t>EC,</w:t>
      </w:r>
      <w:r>
        <w:rPr>
          <w:bCs/>
          <w:sz w:val="24"/>
          <w:szCs w:val="38"/>
        </w:rPr>
        <w:t xml:space="preserve"> </w:t>
      </w:r>
      <w:r>
        <w:rPr>
          <w:bCs/>
          <w:i/>
          <w:sz w:val="24"/>
          <w:szCs w:val="38"/>
        </w:rPr>
        <w:t>La science de la vie</w:t>
      </w:r>
      <w:r>
        <w:rPr>
          <w:bCs/>
          <w:sz w:val="24"/>
          <w:szCs w:val="38"/>
        </w:rPr>
        <w:t>. (9</w:t>
      </w:r>
      <w:r w:rsidRPr="001F317F">
        <w:rPr>
          <w:bCs/>
          <w:sz w:val="24"/>
          <w:szCs w:val="38"/>
          <w:vertAlign w:val="superscript"/>
        </w:rPr>
        <w:t>e</w:t>
      </w:r>
      <w:r>
        <w:rPr>
          <w:bCs/>
          <w:sz w:val="24"/>
          <w:szCs w:val="38"/>
        </w:rPr>
        <w:t xml:space="preserve"> mille)</w:t>
      </w:r>
    </w:p>
    <w:p w14:paraId="48E14C5E" w14:textId="77777777" w:rsidR="008257AC" w:rsidRPr="001F317F" w:rsidRDefault="008257AC" w:rsidP="008257AC">
      <w:pPr>
        <w:spacing w:before="120" w:after="120"/>
        <w:jc w:val="both"/>
        <w:rPr>
          <w:bCs/>
          <w:i/>
          <w:sz w:val="24"/>
          <w:szCs w:val="38"/>
        </w:rPr>
      </w:pPr>
      <w:r>
        <w:rPr>
          <w:bCs/>
          <w:sz w:val="24"/>
          <w:szCs w:val="38"/>
        </w:rPr>
        <w:t>LEGRAND (D</w:t>
      </w:r>
      <w:r w:rsidRPr="001F317F">
        <w:rPr>
          <w:bCs/>
          <w:sz w:val="24"/>
          <w:szCs w:val="38"/>
          <w:vertAlign w:val="superscript"/>
        </w:rPr>
        <w:t>r</w:t>
      </w:r>
      <w:r>
        <w:rPr>
          <w:bCs/>
          <w:sz w:val="24"/>
          <w:szCs w:val="38"/>
        </w:rPr>
        <w:t xml:space="preserve"> M.-A.).</w:t>
      </w:r>
      <w:r w:rsidRPr="009C6120">
        <w:rPr>
          <w:bCs/>
          <w:sz w:val="24"/>
          <w:szCs w:val="38"/>
        </w:rPr>
        <w:t xml:space="preserve"> </w:t>
      </w:r>
      <w:r>
        <w:rPr>
          <w:bCs/>
          <w:i/>
          <w:sz w:val="24"/>
          <w:szCs w:val="38"/>
        </w:rPr>
        <w:t>La longévité à travers les âges.</w:t>
      </w:r>
    </w:p>
    <w:p w14:paraId="063B8061" w14:textId="77777777" w:rsidR="008257AC" w:rsidRPr="009C6120" w:rsidRDefault="008257AC" w:rsidP="008257AC">
      <w:pPr>
        <w:spacing w:before="120" w:after="120"/>
        <w:jc w:val="both"/>
        <w:rPr>
          <w:sz w:val="24"/>
          <w:szCs w:val="38"/>
        </w:rPr>
      </w:pPr>
      <w:r w:rsidRPr="009C6120">
        <w:rPr>
          <w:rFonts w:eastAsia="Calibri"/>
          <w:sz w:val="24"/>
          <w:szCs w:val="38"/>
        </w:rPr>
        <w:t xml:space="preserve">LOMBROSO. </w:t>
      </w:r>
      <w:r w:rsidRPr="001F317F">
        <w:rPr>
          <w:i/>
          <w:sz w:val="24"/>
          <w:szCs w:val="32"/>
        </w:rPr>
        <w:t>Hypnoti</w:t>
      </w:r>
      <w:r w:rsidRPr="001F317F">
        <w:rPr>
          <w:i/>
          <w:sz w:val="24"/>
          <w:szCs w:val="32"/>
        </w:rPr>
        <w:t>s</w:t>
      </w:r>
      <w:r w:rsidRPr="001F317F">
        <w:rPr>
          <w:i/>
          <w:sz w:val="24"/>
          <w:szCs w:val="32"/>
        </w:rPr>
        <w:t>me et Spiritisme</w:t>
      </w:r>
      <w:r w:rsidRPr="009C6120">
        <w:rPr>
          <w:sz w:val="24"/>
          <w:szCs w:val="32"/>
        </w:rPr>
        <w:t xml:space="preserve"> </w:t>
      </w:r>
      <w:r w:rsidRPr="009C6120">
        <w:rPr>
          <w:rFonts w:eastAsia="Calibri"/>
          <w:sz w:val="24"/>
          <w:szCs w:val="38"/>
        </w:rPr>
        <w:t>(14</w:t>
      </w:r>
      <w:r w:rsidRPr="009C6120">
        <w:rPr>
          <w:rFonts w:eastAsia="Calibri"/>
          <w:sz w:val="24"/>
          <w:szCs w:val="38"/>
          <w:vertAlign w:val="superscript"/>
        </w:rPr>
        <w:t>e</w:t>
      </w:r>
      <w:r w:rsidRPr="009C6120">
        <w:rPr>
          <w:rFonts w:eastAsia="Calibri"/>
          <w:sz w:val="24"/>
          <w:szCs w:val="38"/>
        </w:rPr>
        <w:t xml:space="preserve"> mille).</w:t>
      </w:r>
    </w:p>
    <w:p w14:paraId="33B8AEA1" w14:textId="77777777" w:rsidR="008257AC" w:rsidRPr="009C6120" w:rsidRDefault="008257AC" w:rsidP="008257AC">
      <w:pPr>
        <w:spacing w:before="120" w:after="120"/>
        <w:jc w:val="both"/>
        <w:rPr>
          <w:sz w:val="24"/>
          <w:szCs w:val="38"/>
        </w:rPr>
      </w:pPr>
      <w:r w:rsidRPr="009C6120">
        <w:rPr>
          <w:rFonts w:eastAsia="Calibri"/>
          <w:sz w:val="24"/>
          <w:szCs w:val="38"/>
        </w:rPr>
        <w:t xml:space="preserve">MACH. </w:t>
      </w:r>
      <w:r>
        <w:rPr>
          <w:sz w:val="24"/>
          <w:szCs w:val="32"/>
        </w:rPr>
        <w:t>La Connaissance et l’</w:t>
      </w:r>
      <w:r w:rsidRPr="009C6120">
        <w:rPr>
          <w:sz w:val="24"/>
          <w:szCs w:val="32"/>
        </w:rPr>
        <w:t xml:space="preserve">Erreur </w:t>
      </w:r>
      <w:r w:rsidRPr="009C6120">
        <w:rPr>
          <w:rFonts w:eastAsia="Calibri"/>
          <w:sz w:val="24"/>
          <w:szCs w:val="38"/>
        </w:rPr>
        <w:t>(7</w:t>
      </w:r>
      <w:r w:rsidRPr="009C6120">
        <w:rPr>
          <w:rFonts w:eastAsia="Calibri"/>
          <w:sz w:val="24"/>
          <w:szCs w:val="38"/>
          <w:vertAlign w:val="superscript"/>
        </w:rPr>
        <w:t>e</w:t>
      </w:r>
      <w:r>
        <w:rPr>
          <w:rFonts w:eastAsia="Calibri"/>
          <w:sz w:val="24"/>
          <w:szCs w:val="38"/>
        </w:rPr>
        <w:t xml:space="preserve"> mille</w:t>
      </w:r>
      <w:r w:rsidRPr="009C6120">
        <w:rPr>
          <w:rFonts w:eastAsia="Calibri"/>
          <w:sz w:val="24"/>
          <w:szCs w:val="38"/>
        </w:rPr>
        <w:t>).</w:t>
      </w:r>
    </w:p>
    <w:p w14:paraId="4F102277" w14:textId="77777777" w:rsidR="008257AC" w:rsidRPr="009C6120" w:rsidRDefault="008257AC" w:rsidP="008257AC">
      <w:pPr>
        <w:spacing w:before="120" w:after="120"/>
        <w:jc w:val="both"/>
        <w:rPr>
          <w:sz w:val="24"/>
          <w:szCs w:val="38"/>
        </w:rPr>
      </w:pPr>
      <w:r w:rsidRPr="009C6120">
        <w:rPr>
          <w:bCs/>
          <w:sz w:val="24"/>
          <w:szCs w:val="38"/>
        </w:rPr>
        <w:t>MAXWELL (J.), proc</w:t>
      </w:r>
      <w:r w:rsidRPr="009C6120">
        <w:rPr>
          <w:bCs/>
          <w:sz w:val="24"/>
          <w:szCs w:val="38"/>
        </w:rPr>
        <w:t>u</w:t>
      </w:r>
      <w:r w:rsidRPr="009C6120">
        <w:rPr>
          <w:bCs/>
          <w:sz w:val="24"/>
          <w:szCs w:val="38"/>
        </w:rPr>
        <w:t>reur général à Bordeaux.</w:t>
      </w:r>
      <w:r>
        <w:rPr>
          <w:bCs/>
          <w:sz w:val="24"/>
          <w:szCs w:val="38"/>
        </w:rPr>
        <w:t xml:space="preserve"> </w:t>
      </w:r>
      <w:r w:rsidRPr="001F317F">
        <w:rPr>
          <w:i/>
          <w:sz w:val="24"/>
          <w:szCs w:val="32"/>
        </w:rPr>
        <w:t>Le Crime et la Société</w:t>
      </w:r>
      <w:r w:rsidRPr="009C6120">
        <w:rPr>
          <w:sz w:val="24"/>
          <w:szCs w:val="32"/>
        </w:rPr>
        <w:t xml:space="preserve"> </w:t>
      </w:r>
      <w:r w:rsidRPr="009C6120">
        <w:rPr>
          <w:rFonts w:eastAsia="Calibri"/>
          <w:sz w:val="24"/>
          <w:szCs w:val="38"/>
        </w:rPr>
        <w:t>(7</w:t>
      </w:r>
      <w:r w:rsidRPr="009C6120">
        <w:rPr>
          <w:rFonts w:eastAsia="Calibri"/>
          <w:sz w:val="24"/>
          <w:szCs w:val="38"/>
          <w:vertAlign w:val="superscript"/>
        </w:rPr>
        <w:t>e</w:t>
      </w:r>
      <w:r w:rsidRPr="009C6120">
        <w:rPr>
          <w:rFonts w:eastAsia="Calibri"/>
          <w:sz w:val="24"/>
          <w:szCs w:val="38"/>
        </w:rPr>
        <w:t xml:space="preserve"> mille).</w:t>
      </w:r>
    </w:p>
    <w:p w14:paraId="3907101D" w14:textId="77777777" w:rsidR="008257AC" w:rsidRPr="009C6120" w:rsidRDefault="008257AC" w:rsidP="008257AC">
      <w:pPr>
        <w:spacing w:before="120" w:after="120"/>
        <w:jc w:val="both"/>
        <w:rPr>
          <w:sz w:val="24"/>
          <w:szCs w:val="38"/>
        </w:rPr>
      </w:pPr>
      <w:r w:rsidRPr="009C6120">
        <w:rPr>
          <w:bCs/>
          <w:sz w:val="24"/>
          <w:szCs w:val="38"/>
        </w:rPr>
        <w:t xml:space="preserve">MAXWELL J.). </w:t>
      </w:r>
      <w:r w:rsidRPr="001F317F">
        <w:rPr>
          <w:rFonts w:eastAsia="Arial" w:cs="Arial"/>
          <w:bCs/>
          <w:i/>
          <w:sz w:val="24"/>
          <w:szCs w:val="32"/>
        </w:rPr>
        <w:t>La Magie</w:t>
      </w:r>
      <w:r w:rsidRPr="009C6120">
        <w:rPr>
          <w:rFonts w:eastAsia="Arial" w:cs="Arial"/>
          <w:bCs/>
          <w:sz w:val="24"/>
          <w:szCs w:val="32"/>
        </w:rPr>
        <w:t xml:space="preserve"> </w:t>
      </w:r>
      <w:r w:rsidRPr="009C6120">
        <w:rPr>
          <w:bCs/>
          <w:sz w:val="24"/>
          <w:szCs w:val="38"/>
        </w:rPr>
        <w:t>(5</w:t>
      </w:r>
      <w:r w:rsidRPr="009C6120">
        <w:rPr>
          <w:bCs/>
          <w:sz w:val="24"/>
          <w:szCs w:val="38"/>
          <w:vertAlign w:val="superscript"/>
        </w:rPr>
        <w:t>e</w:t>
      </w:r>
      <w:r w:rsidRPr="009C6120">
        <w:rPr>
          <w:bCs/>
          <w:sz w:val="24"/>
          <w:szCs w:val="38"/>
        </w:rPr>
        <w:t xml:space="preserve"> mille),</w:t>
      </w:r>
    </w:p>
    <w:p w14:paraId="5F01FD0D" w14:textId="77777777" w:rsidR="008257AC" w:rsidRPr="009C6120" w:rsidRDefault="008257AC" w:rsidP="008257AC">
      <w:pPr>
        <w:spacing w:before="120" w:after="120"/>
        <w:jc w:val="both"/>
        <w:rPr>
          <w:sz w:val="24"/>
        </w:rPr>
      </w:pPr>
      <w:r w:rsidRPr="009C6120">
        <w:rPr>
          <w:rFonts w:eastAsia="Calibri"/>
          <w:sz w:val="24"/>
          <w:szCs w:val="38"/>
        </w:rPr>
        <w:t xml:space="preserve">MAXWELL (J.). </w:t>
      </w:r>
      <w:r w:rsidRPr="001F317F">
        <w:rPr>
          <w:i/>
          <w:sz w:val="24"/>
        </w:rPr>
        <w:t>La divin</w:t>
      </w:r>
      <w:r w:rsidRPr="001F317F">
        <w:rPr>
          <w:i/>
          <w:sz w:val="24"/>
        </w:rPr>
        <w:t>a</w:t>
      </w:r>
      <w:r w:rsidRPr="001F317F">
        <w:rPr>
          <w:i/>
          <w:sz w:val="24"/>
        </w:rPr>
        <w:t>tion</w:t>
      </w:r>
      <w:r w:rsidRPr="009C6120">
        <w:rPr>
          <w:sz w:val="24"/>
        </w:rPr>
        <w:t>.</w:t>
      </w:r>
    </w:p>
    <w:p w14:paraId="6A55D7BA" w14:textId="77777777" w:rsidR="008257AC" w:rsidRPr="009C6120" w:rsidRDefault="008257AC" w:rsidP="008257AC">
      <w:pPr>
        <w:spacing w:before="120" w:after="120"/>
        <w:jc w:val="both"/>
        <w:rPr>
          <w:sz w:val="24"/>
        </w:rPr>
      </w:pPr>
      <w:r>
        <w:rPr>
          <w:rFonts w:eastAsia="Calibri"/>
          <w:sz w:val="24"/>
          <w:szCs w:val="38"/>
        </w:rPr>
        <w:t>MAYER (Lt</w:t>
      </w:r>
      <w:r w:rsidRPr="009C6120">
        <w:rPr>
          <w:rFonts w:eastAsia="Calibri"/>
          <w:sz w:val="24"/>
          <w:szCs w:val="38"/>
        </w:rPr>
        <w:t xml:space="preserve">-Colonel </w:t>
      </w:r>
      <w:r>
        <w:rPr>
          <w:rFonts w:eastAsia="Calibri"/>
          <w:sz w:val="24"/>
          <w:szCs w:val="38"/>
        </w:rPr>
        <w:t>É</w:t>
      </w:r>
      <w:r w:rsidRPr="009C6120">
        <w:rPr>
          <w:rFonts w:eastAsia="Calibri"/>
          <w:sz w:val="24"/>
          <w:szCs w:val="38"/>
        </w:rPr>
        <w:t xml:space="preserve">mile). </w:t>
      </w:r>
      <w:r w:rsidRPr="001F317F">
        <w:rPr>
          <w:i/>
          <w:sz w:val="24"/>
        </w:rPr>
        <w:t>La psychologie du co</w:t>
      </w:r>
      <w:r w:rsidRPr="001F317F">
        <w:rPr>
          <w:i/>
          <w:sz w:val="24"/>
        </w:rPr>
        <w:t>m</w:t>
      </w:r>
      <w:r w:rsidRPr="001F317F">
        <w:rPr>
          <w:i/>
          <w:sz w:val="24"/>
        </w:rPr>
        <w:t>mandement</w:t>
      </w:r>
      <w:r w:rsidRPr="009C6120">
        <w:rPr>
          <w:sz w:val="24"/>
        </w:rPr>
        <w:t>.</w:t>
      </w:r>
    </w:p>
    <w:p w14:paraId="7A41EC02" w14:textId="77777777" w:rsidR="008257AC" w:rsidRPr="009C6120" w:rsidRDefault="008257AC" w:rsidP="008257AC">
      <w:pPr>
        <w:spacing w:before="120" w:after="120"/>
        <w:jc w:val="both"/>
        <w:rPr>
          <w:sz w:val="24"/>
          <w:szCs w:val="32"/>
        </w:rPr>
      </w:pPr>
      <w:r w:rsidRPr="009C6120">
        <w:rPr>
          <w:bCs/>
          <w:sz w:val="24"/>
          <w:szCs w:val="38"/>
        </w:rPr>
        <w:t xml:space="preserve">MUNSON (Colonel Edward L.). </w:t>
      </w:r>
      <w:r w:rsidRPr="001F317F">
        <w:rPr>
          <w:rFonts w:eastAsia="Arial" w:cs="Arial"/>
          <w:bCs/>
          <w:i/>
          <w:sz w:val="24"/>
          <w:szCs w:val="32"/>
        </w:rPr>
        <w:t>Le maniement des ho</w:t>
      </w:r>
      <w:r w:rsidRPr="001F317F">
        <w:rPr>
          <w:rFonts w:eastAsia="Arial" w:cs="Arial"/>
          <w:bCs/>
          <w:i/>
          <w:sz w:val="24"/>
          <w:szCs w:val="32"/>
        </w:rPr>
        <w:t>m</w:t>
      </w:r>
      <w:r w:rsidRPr="001F317F">
        <w:rPr>
          <w:rFonts w:eastAsia="Arial" w:cs="Arial"/>
          <w:bCs/>
          <w:i/>
          <w:sz w:val="24"/>
          <w:szCs w:val="32"/>
        </w:rPr>
        <w:t>mes</w:t>
      </w:r>
      <w:r>
        <w:rPr>
          <w:rFonts w:eastAsia="Arial" w:cs="Arial"/>
          <w:bCs/>
          <w:sz w:val="24"/>
          <w:szCs w:val="32"/>
        </w:rPr>
        <w:t>.</w:t>
      </w:r>
    </w:p>
    <w:p w14:paraId="4E080914" w14:textId="77777777" w:rsidR="008257AC" w:rsidRPr="009C6120" w:rsidRDefault="008257AC" w:rsidP="008257AC">
      <w:pPr>
        <w:spacing w:before="120" w:after="120"/>
        <w:jc w:val="both"/>
        <w:rPr>
          <w:sz w:val="24"/>
        </w:rPr>
      </w:pPr>
      <w:r w:rsidRPr="009C6120">
        <w:rPr>
          <w:rFonts w:eastAsia="Calibri"/>
          <w:sz w:val="24"/>
          <w:szCs w:val="38"/>
        </w:rPr>
        <w:t xml:space="preserve">NAUDEAU (Ludovic). </w:t>
      </w:r>
      <w:r w:rsidRPr="001F317F">
        <w:rPr>
          <w:i/>
          <w:sz w:val="24"/>
        </w:rPr>
        <w:t>La guerre et la paix</w:t>
      </w:r>
      <w:r w:rsidRPr="009C6120">
        <w:rPr>
          <w:sz w:val="24"/>
        </w:rPr>
        <w:t>.</w:t>
      </w:r>
    </w:p>
    <w:p w14:paraId="255123F3" w14:textId="77777777" w:rsidR="008257AC" w:rsidRPr="009C6120" w:rsidRDefault="008257AC" w:rsidP="008257AC">
      <w:pPr>
        <w:spacing w:before="120" w:after="120"/>
        <w:jc w:val="both"/>
        <w:rPr>
          <w:sz w:val="24"/>
        </w:rPr>
      </w:pPr>
      <w:r w:rsidRPr="009C6120">
        <w:rPr>
          <w:rFonts w:eastAsia="Calibri"/>
          <w:sz w:val="24"/>
          <w:szCs w:val="38"/>
        </w:rPr>
        <w:t>P</w:t>
      </w:r>
      <w:r>
        <w:rPr>
          <w:rFonts w:eastAsia="Calibri"/>
          <w:sz w:val="24"/>
          <w:szCs w:val="38"/>
        </w:rPr>
        <w:t>AULHAN (Fr</w:t>
      </w:r>
      <w:r w:rsidRPr="009C6120">
        <w:rPr>
          <w:rFonts w:eastAsia="Calibri"/>
          <w:sz w:val="24"/>
          <w:szCs w:val="38"/>
        </w:rPr>
        <w:t>.), corre</w:t>
      </w:r>
      <w:r w:rsidRPr="009C6120">
        <w:rPr>
          <w:rFonts w:eastAsia="Calibri"/>
          <w:sz w:val="24"/>
          <w:szCs w:val="38"/>
        </w:rPr>
        <w:t>s</w:t>
      </w:r>
      <w:r w:rsidRPr="009C6120">
        <w:rPr>
          <w:rFonts w:eastAsia="Calibri"/>
          <w:sz w:val="24"/>
          <w:szCs w:val="38"/>
        </w:rPr>
        <w:t xml:space="preserve">pondant de l’institut. </w:t>
      </w:r>
      <w:r w:rsidRPr="001F317F">
        <w:rPr>
          <w:i/>
          <w:sz w:val="24"/>
        </w:rPr>
        <w:t>Les Transformations sociales dos sentiments</w:t>
      </w:r>
      <w:r>
        <w:rPr>
          <w:sz w:val="24"/>
        </w:rPr>
        <w:t>.</w:t>
      </w:r>
    </w:p>
    <w:p w14:paraId="34DCF965" w14:textId="77777777" w:rsidR="008257AC" w:rsidRPr="009C6120" w:rsidRDefault="008257AC" w:rsidP="008257AC">
      <w:pPr>
        <w:spacing w:before="120" w:after="120"/>
        <w:jc w:val="both"/>
        <w:rPr>
          <w:sz w:val="24"/>
        </w:rPr>
      </w:pPr>
      <w:r w:rsidRPr="009C6120">
        <w:rPr>
          <w:rFonts w:eastAsia="Calibri"/>
          <w:sz w:val="24"/>
          <w:szCs w:val="38"/>
        </w:rPr>
        <w:t>PERRET, D</w:t>
      </w:r>
      <w:r w:rsidRPr="009C6120">
        <w:rPr>
          <w:rFonts w:eastAsia="Calibri"/>
          <w:sz w:val="24"/>
          <w:szCs w:val="38"/>
          <w:vertAlign w:val="superscript"/>
        </w:rPr>
        <w:t>r</w:t>
      </w:r>
      <w:r>
        <w:rPr>
          <w:rFonts w:eastAsia="Calibri"/>
          <w:sz w:val="24"/>
          <w:szCs w:val="38"/>
        </w:rPr>
        <w:t xml:space="preserve"> MAZEL et D</w:t>
      </w:r>
      <w:r>
        <w:rPr>
          <w:rFonts w:eastAsia="Calibri"/>
          <w:sz w:val="24"/>
          <w:szCs w:val="38"/>
          <w:vertAlign w:val="superscript"/>
        </w:rPr>
        <w:t>r</w:t>
      </w:r>
      <w:r w:rsidRPr="009C6120">
        <w:rPr>
          <w:rFonts w:eastAsia="Calibri"/>
          <w:sz w:val="24"/>
          <w:szCs w:val="38"/>
        </w:rPr>
        <w:t xml:space="preserve"> NOYER. </w:t>
      </w:r>
      <w:r w:rsidRPr="001F317F">
        <w:rPr>
          <w:i/>
          <w:sz w:val="24"/>
        </w:rPr>
        <w:t>L’orientation professionne</w:t>
      </w:r>
      <w:r w:rsidRPr="001F317F">
        <w:rPr>
          <w:i/>
          <w:sz w:val="24"/>
        </w:rPr>
        <w:t>l</w:t>
      </w:r>
      <w:r w:rsidRPr="001F317F">
        <w:rPr>
          <w:i/>
          <w:sz w:val="24"/>
        </w:rPr>
        <w:t>le</w:t>
      </w:r>
      <w:r>
        <w:rPr>
          <w:i/>
          <w:sz w:val="24"/>
        </w:rPr>
        <w:t>.</w:t>
      </w:r>
    </w:p>
    <w:p w14:paraId="1C58628C" w14:textId="77777777" w:rsidR="008257AC" w:rsidRPr="009C6120" w:rsidRDefault="008257AC" w:rsidP="008257AC">
      <w:pPr>
        <w:spacing w:before="120" w:after="120"/>
        <w:jc w:val="both"/>
        <w:rPr>
          <w:sz w:val="24"/>
          <w:szCs w:val="38"/>
        </w:rPr>
      </w:pPr>
      <w:r w:rsidRPr="009C6120">
        <w:rPr>
          <w:bCs/>
          <w:sz w:val="24"/>
          <w:szCs w:val="38"/>
        </w:rPr>
        <w:t>PICARD (Edmond), Sén</w:t>
      </w:r>
      <w:r w:rsidRPr="009C6120">
        <w:rPr>
          <w:bCs/>
          <w:sz w:val="24"/>
          <w:szCs w:val="38"/>
        </w:rPr>
        <w:t>a</w:t>
      </w:r>
      <w:r w:rsidRPr="009C6120">
        <w:rPr>
          <w:bCs/>
          <w:sz w:val="24"/>
          <w:szCs w:val="38"/>
        </w:rPr>
        <w:t xml:space="preserve">teur. </w:t>
      </w:r>
      <w:r w:rsidRPr="001F317F">
        <w:rPr>
          <w:rFonts w:eastAsia="Arial" w:cs="Arial"/>
          <w:bCs/>
          <w:i/>
          <w:sz w:val="24"/>
          <w:szCs w:val="32"/>
        </w:rPr>
        <w:t>Le Droit pur</w:t>
      </w:r>
      <w:r w:rsidRPr="009C6120">
        <w:rPr>
          <w:rFonts w:eastAsia="Arial" w:cs="Arial"/>
          <w:bCs/>
          <w:sz w:val="24"/>
          <w:szCs w:val="32"/>
        </w:rPr>
        <w:t xml:space="preserve"> </w:t>
      </w:r>
      <w:r w:rsidRPr="009C6120">
        <w:rPr>
          <w:bCs/>
          <w:sz w:val="24"/>
          <w:szCs w:val="38"/>
        </w:rPr>
        <w:t>(10</w:t>
      </w:r>
      <w:r w:rsidRPr="009C6120">
        <w:rPr>
          <w:bCs/>
          <w:sz w:val="24"/>
          <w:szCs w:val="38"/>
          <w:vertAlign w:val="superscript"/>
        </w:rPr>
        <w:t>e</w:t>
      </w:r>
      <w:r w:rsidRPr="009C6120">
        <w:rPr>
          <w:bCs/>
          <w:sz w:val="24"/>
          <w:szCs w:val="38"/>
        </w:rPr>
        <w:t xml:space="preserve"> mille).</w:t>
      </w:r>
    </w:p>
    <w:p w14:paraId="05C959F2" w14:textId="77777777" w:rsidR="008257AC" w:rsidRPr="009C6120" w:rsidRDefault="008257AC" w:rsidP="008257AC">
      <w:pPr>
        <w:spacing w:before="120" w:after="120"/>
        <w:jc w:val="both"/>
        <w:rPr>
          <w:sz w:val="24"/>
        </w:rPr>
      </w:pPr>
      <w:r w:rsidRPr="009C6120">
        <w:rPr>
          <w:rFonts w:eastAsia="Calibri"/>
          <w:sz w:val="24"/>
          <w:szCs w:val="38"/>
        </w:rPr>
        <w:t xml:space="preserve">PICARD (E.). </w:t>
      </w:r>
      <w:r w:rsidRPr="001F317F">
        <w:rPr>
          <w:i/>
          <w:sz w:val="24"/>
        </w:rPr>
        <w:t>Les Consta</w:t>
      </w:r>
      <w:r w:rsidRPr="001F317F">
        <w:rPr>
          <w:i/>
          <w:sz w:val="24"/>
        </w:rPr>
        <w:t>n</w:t>
      </w:r>
      <w:r w:rsidRPr="001F317F">
        <w:rPr>
          <w:i/>
          <w:sz w:val="24"/>
        </w:rPr>
        <w:t>tes du Droit</w:t>
      </w:r>
      <w:r w:rsidRPr="009C6120">
        <w:rPr>
          <w:sz w:val="24"/>
        </w:rPr>
        <w:t>.</w:t>
      </w:r>
    </w:p>
    <w:p w14:paraId="188C5E86" w14:textId="77777777" w:rsidR="008257AC" w:rsidRDefault="008257AC" w:rsidP="008257AC">
      <w:pPr>
        <w:spacing w:before="120" w:after="120"/>
        <w:jc w:val="both"/>
        <w:rPr>
          <w:bCs/>
          <w:sz w:val="24"/>
          <w:szCs w:val="38"/>
        </w:rPr>
      </w:pPr>
      <w:r w:rsidRPr="009C6120">
        <w:rPr>
          <w:bCs/>
          <w:sz w:val="24"/>
          <w:szCs w:val="38"/>
        </w:rPr>
        <w:t>PIÉRON (H.), M</w:t>
      </w:r>
      <w:r w:rsidRPr="009C6120">
        <w:rPr>
          <w:bCs/>
          <w:sz w:val="24"/>
          <w:szCs w:val="38"/>
          <w:vertAlign w:val="superscript"/>
        </w:rPr>
        <w:t>e</w:t>
      </w:r>
      <w:r w:rsidRPr="009C6120">
        <w:rPr>
          <w:bCs/>
          <w:sz w:val="24"/>
          <w:szCs w:val="38"/>
        </w:rPr>
        <w:t xml:space="preserve"> de</w:t>
      </w:r>
      <w:r>
        <w:rPr>
          <w:bCs/>
          <w:sz w:val="24"/>
          <w:szCs w:val="38"/>
        </w:rPr>
        <w:t xml:space="preserve"> </w:t>
      </w:r>
      <w:r w:rsidRPr="009C6120">
        <w:rPr>
          <w:bCs/>
          <w:sz w:val="24"/>
          <w:szCs w:val="38"/>
        </w:rPr>
        <w:t>Conf</w:t>
      </w:r>
      <w:r>
        <w:rPr>
          <w:bCs/>
          <w:sz w:val="24"/>
          <w:szCs w:val="38"/>
        </w:rPr>
        <w:t>érences</w:t>
      </w:r>
      <w:r w:rsidRPr="009C6120">
        <w:rPr>
          <w:bCs/>
          <w:sz w:val="24"/>
          <w:szCs w:val="38"/>
        </w:rPr>
        <w:t xml:space="preserve"> à l’</w:t>
      </w:r>
      <w:r>
        <w:rPr>
          <w:bCs/>
          <w:sz w:val="24"/>
          <w:szCs w:val="38"/>
        </w:rPr>
        <w:t>É</w:t>
      </w:r>
      <w:r w:rsidRPr="009C6120">
        <w:rPr>
          <w:bCs/>
          <w:sz w:val="24"/>
          <w:szCs w:val="38"/>
        </w:rPr>
        <w:t>cole des H</w:t>
      </w:r>
      <w:r>
        <w:rPr>
          <w:bCs/>
          <w:sz w:val="24"/>
          <w:szCs w:val="38"/>
        </w:rPr>
        <w:t>autes</w:t>
      </w:r>
      <w:r w:rsidRPr="009C6120">
        <w:rPr>
          <w:bCs/>
          <w:sz w:val="24"/>
          <w:szCs w:val="38"/>
        </w:rPr>
        <w:t xml:space="preserve"> </w:t>
      </w:r>
      <w:r>
        <w:rPr>
          <w:bCs/>
          <w:sz w:val="24"/>
          <w:szCs w:val="38"/>
        </w:rPr>
        <w:t>Étu</w:t>
      </w:r>
      <w:r w:rsidRPr="009C6120">
        <w:rPr>
          <w:bCs/>
          <w:sz w:val="24"/>
          <w:szCs w:val="38"/>
        </w:rPr>
        <w:t xml:space="preserve">des. </w:t>
      </w:r>
      <w:r w:rsidRPr="001F317F">
        <w:rPr>
          <w:rFonts w:eastAsia="Arial" w:cs="Arial"/>
          <w:bCs/>
          <w:i/>
          <w:sz w:val="24"/>
          <w:szCs w:val="32"/>
        </w:rPr>
        <w:t>L’évolution de la Mémoire</w:t>
      </w:r>
      <w:r>
        <w:rPr>
          <w:bCs/>
          <w:sz w:val="24"/>
          <w:szCs w:val="38"/>
        </w:rPr>
        <w:t xml:space="preserve"> </w:t>
      </w:r>
      <w:r w:rsidRPr="009C6120">
        <w:rPr>
          <w:bCs/>
          <w:sz w:val="24"/>
          <w:szCs w:val="38"/>
        </w:rPr>
        <w:t>(6</w:t>
      </w:r>
      <w:r w:rsidRPr="009C6120">
        <w:rPr>
          <w:bCs/>
          <w:sz w:val="24"/>
          <w:szCs w:val="38"/>
          <w:vertAlign w:val="superscript"/>
        </w:rPr>
        <w:t>e</w:t>
      </w:r>
      <w:r w:rsidRPr="009C6120">
        <w:rPr>
          <w:bCs/>
          <w:sz w:val="24"/>
          <w:szCs w:val="38"/>
        </w:rPr>
        <w:t xml:space="preserve"> m</w:t>
      </w:r>
      <w:r>
        <w:rPr>
          <w:bCs/>
          <w:sz w:val="24"/>
          <w:szCs w:val="38"/>
        </w:rPr>
        <w:t>ille</w:t>
      </w:r>
      <w:r w:rsidRPr="009C6120">
        <w:rPr>
          <w:bCs/>
          <w:sz w:val="24"/>
          <w:szCs w:val="38"/>
        </w:rPr>
        <w:t>.)</w:t>
      </w:r>
      <w:r>
        <w:rPr>
          <w:bCs/>
          <w:sz w:val="24"/>
          <w:szCs w:val="38"/>
        </w:rPr>
        <w:t>.</w:t>
      </w:r>
    </w:p>
    <w:p w14:paraId="5C130AB4" w14:textId="77777777" w:rsidR="008257AC" w:rsidRPr="009C6120" w:rsidRDefault="008257AC" w:rsidP="008257AC">
      <w:pPr>
        <w:spacing w:before="120" w:after="120"/>
        <w:jc w:val="both"/>
        <w:rPr>
          <w:sz w:val="24"/>
          <w:szCs w:val="32"/>
        </w:rPr>
      </w:pPr>
      <w:r w:rsidRPr="009C6120">
        <w:rPr>
          <w:bCs/>
          <w:sz w:val="24"/>
          <w:szCs w:val="38"/>
        </w:rPr>
        <w:t xml:space="preserve">RAMSAY MACDONALD (J.), </w:t>
      </w:r>
      <w:r w:rsidRPr="001F317F">
        <w:rPr>
          <w:rFonts w:eastAsia="Arial" w:cs="Arial"/>
          <w:bCs/>
          <w:i/>
          <w:sz w:val="24"/>
          <w:szCs w:val="32"/>
        </w:rPr>
        <w:t>Le Socialisme et la Soci</w:t>
      </w:r>
      <w:r w:rsidRPr="001F317F">
        <w:rPr>
          <w:rFonts w:eastAsia="Arial" w:cs="Arial"/>
          <w:bCs/>
          <w:i/>
          <w:sz w:val="24"/>
          <w:szCs w:val="32"/>
        </w:rPr>
        <w:t>é</w:t>
      </w:r>
      <w:r w:rsidRPr="001F317F">
        <w:rPr>
          <w:rFonts w:eastAsia="Arial" w:cs="Arial"/>
          <w:bCs/>
          <w:i/>
          <w:sz w:val="24"/>
          <w:szCs w:val="32"/>
        </w:rPr>
        <w:t>té</w:t>
      </w:r>
      <w:r>
        <w:rPr>
          <w:rFonts w:eastAsia="Arial" w:cs="Arial"/>
          <w:bCs/>
          <w:sz w:val="24"/>
          <w:szCs w:val="32"/>
        </w:rPr>
        <w:t>.</w:t>
      </w:r>
    </w:p>
    <w:p w14:paraId="618E74EE" w14:textId="77777777" w:rsidR="008257AC" w:rsidRPr="009C6120" w:rsidRDefault="008257AC" w:rsidP="008257AC">
      <w:pPr>
        <w:spacing w:before="120" w:after="120"/>
        <w:jc w:val="both"/>
        <w:rPr>
          <w:sz w:val="24"/>
          <w:szCs w:val="38"/>
        </w:rPr>
      </w:pPr>
      <w:r w:rsidRPr="009C6120">
        <w:rPr>
          <w:bCs/>
          <w:sz w:val="24"/>
          <w:szCs w:val="38"/>
        </w:rPr>
        <w:t xml:space="preserve">REY (Abel), professeur à la Sorbonne. </w:t>
      </w:r>
      <w:r w:rsidRPr="009C6120">
        <w:rPr>
          <w:rFonts w:eastAsia="Arial" w:cs="Arial"/>
          <w:bCs/>
          <w:sz w:val="24"/>
          <w:szCs w:val="32"/>
        </w:rPr>
        <w:t xml:space="preserve">La </w:t>
      </w:r>
      <w:r w:rsidRPr="001F317F">
        <w:rPr>
          <w:rFonts w:eastAsia="Arial" w:cs="Arial"/>
          <w:bCs/>
          <w:i/>
          <w:sz w:val="24"/>
          <w:szCs w:val="32"/>
        </w:rPr>
        <w:t>Philosophie m</w:t>
      </w:r>
      <w:r w:rsidRPr="001F317F">
        <w:rPr>
          <w:rFonts w:eastAsia="Arial" w:cs="Arial"/>
          <w:bCs/>
          <w:i/>
          <w:sz w:val="24"/>
          <w:szCs w:val="32"/>
        </w:rPr>
        <w:t>o</w:t>
      </w:r>
      <w:r w:rsidRPr="001F317F">
        <w:rPr>
          <w:rFonts w:eastAsia="Arial" w:cs="Arial"/>
          <w:bCs/>
          <w:i/>
          <w:sz w:val="24"/>
          <w:szCs w:val="32"/>
        </w:rPr>
        <w:t>derne</w:t>
      </w:r>
      <w:r w:rsidRPr="009C6120">
        <w:rPr>
          <w:rFonts w:eastAsia="Arial" w:cs="Arial"/>
          <w:bCs/>
          <w:sz w:val="24"/>
          <w:szCs w:val="32"/>
        </w:rPr>
        <w:t xml:space="preserve"> </w:t>
      </w:r>
      <w:r w:rsidRPr="009C6120">
        <w:rPr>
          <w:bCs/>
          <w:sz w:val="24"/>
          <w:szCs w:val="38"/>
        </w:rPr>
        <w:t>(16</w:t>
      </w:r>
      <w:r w:rsidRPr="009C6120">
        <w:rPr>
          <w:bCs/>
          <w:sz w:val="24"/>
          <w:szCs w:val="38"/>
          <w:vertAlign w:val="superscript"/>
        </w:rPr>
        <w:t>e</w:t>
      </w:r>
      <w:r w:rsidRPr="009C6120">
        <w:rPr>
          <w:bCs/>
          <w:sz w:val="24"/>
          <w:szCs w:val="38"/>
        </w:rPr>
        <w:t xml:space="preserve"> mille).</w:t>
      </w:r>
    </w:p>
    <w:p w14:paraId="3128AAA0" w14:textId="77777777" w:rsidR="008257AC" w:rsidRPr="009C6120" w:rsidRDefault="008257AC" w:rsidP="008257AC">
      <w:pPr>
        <w:spacing w:before="120" w:after="120"/>
        <w:jc w:val="both"/>
        <w:rPr>
          <w:sz w:val="24"/>
        </w:rPr>
      </w:pPr>
      <w:r w:rsidRPr="009C6120">
        <w:rPr>
          <w:rFonts w:eastAsia="Calibri"/>
          <w:sz w:val="24"/>
          <w:szCs w:val="38"/>
        </w:rPr>
        <w:t xml:space="preserve">REY (Abel). </w:t>
      </w:r>
      <w:r>
        <w:rPr>
          <w:i/>
          <w:sz w:val="24"/>
        </w:rPr>
        <w:t>Le retour éternel et la</w:t>
      </w:r>
      <w:r w:rsidRPr="001F317F">
        <w:rPr>
          <w:i/>
          <w:sz w:val="24"/>
        </w:rPr>
        <w:t xml:space="preserve"> philosophie de la ph</w:t>
      </w:r>
      <w:r w:rsidRPr="001F317F">
        <w:rPr>
          <w:i/>
          <w:sz w:val="24"/>
        </w:rPr>
        <w:t>y</w:t>
      </w:r>
      <w:r w:rsidRPr="001F317F">
        <w:rPr>
          <w:i/>
          <w:sz w:val="24"/>
        </w:rPr>
        <w:t>sique</w:t>
      </w:r>
      <w:r w:rsidRPr="009C6120">
        <w:rPr>
          <w:sz w:val="24"/>
        </w:rPr>
        <w:t>.</w:t>
      </w:r>
    </w:p>
    <w:p w14:paraId="00267FA4" w14:textId="77777777" w:rsidR="008257AC" w:rsidRPr="009C6120" w:rsidRDefault="008257AC" w:rsidP="008257AC">
      <w:pPr>
        <w:spacing w:before="120" w:after="120"/>
        <w:jc w:val="both"/>
        <w:rPr>
          <w:sz w:val="24"/>
          <w:szCs w:val="32"/>
        </w:rPr>
      </w:pPr>
      <w:r w:rsidRPr="009C6120">
        <w:rPr>
          <w:bCs/>
          <w:sz w:val="24"/>
          <w:szCs w:val="38"/>
        </w:rPr>
        <w:t>RIGNANO (E</w:t>
      </w:r>
      <w:r>
        <w:rPr>
          <w:bCs/>
          <w:sz w:val="24"/>
          <w:szCs w:val="38"/>
        </w:rPr>
        <w:t>.</w:t>
      </w:r>
      <w:r w:rsidRPr="009C6120">
        <w:rPr>
          <w:bCs/>
          <w:sz w:val="24"/>
          <w:szCs w:val="38"/>
        </w:rPr>
        <w:t>), correspondant de l'institut</w:t>
      </w:r>
      <w:r>
        <w:rPr>
          <w:bCs/>
          <w:sz w:val="24"/>
          <w:szCs w:val="38"/>
        </w:rPr>
        <w:t>,</w:t>
      </w:r>
      <w:r w:rsidRPr="009C6120">
        <w:rPr>
          <w:bCs/>
          <w:sz w:val="24"/>
          <w:szCs w:val="38"/>
        </w:rPr>
        <w:t xml:space="preserve"> </w:t>
      </w:r>
      <w:r w:rsidRPr="001F317F">
        <w:rPr>
          <w:rFonts w:eastAsia="Arial" w:cs="Arial"/>
          <w:bCs/>
          <w:i/>
          <w:sz w:val="24"/>
          <w:szCs w:val="32"/>
        </w:rPr>
        <w:t>La mémoire biolog</w:t>
      </w:r>
      <w:r w:rsidRPr="001F317F">
        <w:rPr>
          <w:rFonts w:eastAsia="Arial" w:cs="Arial"/>
          <w:bCs/>
          <w:i/>
          <w:sz w:val="24"/>
          <w:szCs w:val="32"/>
        </w:rPr>
        <w:t>i</w:t>
      </w:r>
      <w:r w:rsidRPr="001F317F">
        <w:rPr>
          <w:rFonts w:eastAsia="Arial" w:cs="Arial"/>
          <w:bCs/>
          <w:i/>
          <w:sz w:val="24"/>
          <w:szCs w:val="32"/>
        </w:rPr>
        <w:t>que</w:t>
      </w:r>
      <w:r w:rsidRPr="009C6120">
        <w:rPr>
          <w:rFonts w:eastAsia="Arial" w:cs="Arial"/>
          <w:bCs/>
          <w:sz w:val="24"/>
          <w:szCs w:val="32"/>
        </w:rPr>
        <w:t>.</w:t>
      </w:r>
    </w:p>
    <w:p w14:paraId="5FFB5CF1" w14:textId="77777777" w:rsidR="008257AC" w:rsidRPr="009C6120" w:rsidRDefault="008257AC" w:rsidP="008257AC">
      <w:pPr>
        <w:spacing w:before="120" w:after="120"/>
        <w:jc w:val="both"/>
        <w:rPr>
          <w:sz w:val="24"/>
        </w:rPr>
      </w:pPr>
      <w:r>
        <w:rPr>
          <w:rFonts w:eastAsia="Calibri"/>
          <w:sz w:val="24"/>
          <w:szCs w:val="38"/>
        </w:rPr>
        <w:t>SECONO (J.</w:t>
      </w:r>
      <w:r w:rsidRPr="009C6120">
        <w:rPr>
          <w:rFonts w:eastAsia="Calibri"/>
          <w:sz w:val="24"/>
          <w:szCs w:val="38"/>
        </w:rPr>
        <w:t xml:space="preserve">). </w:t>
      </w:r>
      <w:r w:rsidRPr="001F317F">
        <w:rPr>
          <w:i/>
          <w:sz w:val="24"/>
        </w:rPr>
        <w:t>Le probl</w:t>
      </w:r>
      <w:r w:rsidRPr="001F317F">
        <w:rPr>
          <w:i/>
          <w:sz w:val="24"/>
        </w:rPr>
        <w:t>è</w:t>
      </w:r>
      <w:r w:rsidRPr="001F317F">
        <w:rPr>
          <w:i/>
          <w:sz w:val="24"/>
        </w:rPr>
        <w:t>me du génie</w:t>
      </w:r>
      <w:r w:rsidRPr="009C6120">
        <w:rPr>
          <w:sz w:val="24"/>
        </w:rPr>
        <w:t>.</w:t>
      </w:r>
    </w:p>
    <w:p w14:paraId="49296364" w14:textId="77777777" w:rsidR="008257AC" w:rsidRPr="009C6120" w:rsidRDefault="008257AC" w:rsidP="008257AC">
      <w:pPr>
        <w:spacing w:before="120" w:after="120"/>
        <w:jc w:val="both"/>
        <w:rPr>
          <w:sz w:val="24"/>
        </w:rPr>
      </w:pPr>
      <w:r>
        <w:rPr>
          <w:rFonts w:eastAsia="Calibri"/>
          <w:sz w:val="24"/>
          <w:szCs w:val="38"/>
        </w:rPr>
        <w:t>SECONO</w:t>
      </w:r>
      <w:r w:rsidRPr="009C6120">
        <w:rPr>
          <w:rFonts w:eastAsia="Calibri"/>
          <w:sz w:val="24"/>
          <w:szCs w:val="38"/>
        </w:rPr>
        <w:t xml:space="preserve"> (J.). </w:t>
      </w:r>
      <w:r w:rsidRPr="001F317F">
        <w:rPr>
          <w:i/>
          <w:sz w:val="24"/>
        </w:rPr>
        <w:t>L’Imagination</w:t>
      </w:r>
      <w:r w:rsidRPr="009C6120">
        <w:rPr>
          <w:sz w:val="24"/>
        </w:rPr>
        <w:t>.</w:t>
      </w:r>
    </w:p>
    <w:p w14:paraId="53D6D363" w14:textId="77777777" w:rsidR="008257AC" w:rsidRPr="009C6120" w:rsidRDefault="008257AC" w:rsidP="008257AC">
      <w:pPr>
        <w:spacing w:before="120" w:after="120"/>
        <w:jc w:val="both"/>
        <w:rPr>
          <w:sz w:val="24"/>
          <w:szCs w:val="38"/>
        </w:rPr>
      </w:pPr>
      <w:r>
        <w:rPr>
          <w:rFonts w:eastAsia="Calibri"/>
          <w:sz w:val="24"/>
          <w:szCs w:val="38"/>
        </w:rPr>
        <w:t>SI</w:t>
      </w:r>
      <w:r w:rsidRPr="009C6120">
        <w:rPr>
          <w:rFonts w:eastAsia="Calibri"/>
          <w:sz w:val="24"/>
          <w:szCs w:val="38"/>
        </w:rPr>
        <w:t>MAR</w:t>
      </w:r>
      <w:r>
        <w:rPr>
          <w:rFonts w:eastAsia="Calibri"/>
          <w:sz w:val="24"/>
          <w:szCs w:val="38"/>
        </w:rPr>
        <w:t>T</w:t>
      </w:r>
      <w:r w:rsidRPr="009C6120">
        <w:rPr>
          <w:rFonts w:eastAsia="Calibri"/>
          <w:sz w:val="24"/>
          <w:szCs w:val="38"/>
        </w:rPr>
        <w:t xml:space="preserve"> (Maurice). </w:t>
      </w:r>
      <w:r w:rsidRPr="001F317F">
        <w:rPr>
          <w:i/>
          <w:sz w:val="24"/>
          <w:szCs w:val="32"/>
        </w:rPr>
        <w:t>Interprétation de monde m</w:t>
      </w:r>
      <w:r w:rsidRPr="001F317F">
        <w:rPr>
          <w:i/>
          <w:sz w:val="24"/>
          <w:szCs w:val="32"/>
        </w:rPr>
        <w:t>o</w:t>
      </w:r>
      <w:r w:rsidRPr="001F317F">
        <w:rPr>
          <w:i/>
          <w:sz w:val="24"/>
          <w:szCs w:val="32"/>
        </w:rPr>
        <w:t>derne</w:t>
      </w:r>
      <w:r w:rsidRPr="009C6120">
        <w:rPr>
          <w:sz w:val="24"/>
          <w:szCs w:val="32"/>
        </w:rPr>
        <w:t xml:space="preserve"> (4</w:t>
      </w:r>
      <w:r w:rsidRPr="009C6120">
        <w:rPr>
          <w:sz w:val="24"/>
          <w:szCs w:val="32"/>
          <w:vertAlign w:val="superscript"/>
        </w:rPr>
        <w:t>e</w:t>
      </w:r>
      <w:r w:rsidRPr="009C6120">
        <w:rPr>
          <w:sz w:val="24"/>
          <w:szCs w:val="32"/>
        </w:rPr>
        <w:t xml:space="preserve"> </w:t>
      </w:r>
      <w:r w:rsidRPr="009C6120">
        <w:rPr>
          <w:rFonts w:eastAsia="Calibri"/>
          <w:sz w:val="24"/>
          <w:szCs w:val="38"/>
        </w:rPr>
        <w:t>mille).</w:t>
      </w:r>
    </w:p>
    <w:p w14:paraId="7378518E" w14:textId="77777777" w:rsidR="008257AC" w:rsidRPr="009C6120" w:rsidRDefault="008257AC" w:rsidP="008257AC">
      <w:pPr>
        <w:spacing w:before="120" w:after="120"/>
        <w:jc w:val="both"/>
        <w:rPr>
          <w:sz w:val="24"/>
          <w:szCs w:val="38"/>
        </w:rPr>
      </w:pPr>
      <w:r>
        <w:rPr>
          <w:bCs/>
          <w:sz w:val="24"/>
          <w:szCs w:val="38"/>
        </w:rPr>
        <w:t>VASCHID</w:t>
      </w:r>
      <w:r w:rsidRPr="009C6120">
        <w:rPr>
          <w:bCs/>
          <w:sz w:val="24"/>
          <w:szCs w:val="38"/>
        </w:rPr>
        <w:t>E (D</w:t>
      </w:r>
      <w:r w:rsidRPr="009C6120">
        <w:rPr>
          <w:bCs/>
          <w:sz w:val="24"/>
          <w:szCs w:val="38"/>
          <w:vertAlign w:val="superscript"/>
        </w:rPr>
        <w:t>r</w:t>
      </w:r>
      <w:r w:rsidRPr="009C6120">
        <w:rPr>
          <w:bCs/>
          <w:sz w:val="24"/>
          <w:szCs w:val="38"/>
        </w:rPr>
        <w:t xml:space="preserve">). </w:t>
      </w:r>
      <w:r w:rsidRPr="001F317F">
        <w:rPr>
          <w:rFonts w:eastAsia="Arial" w:cs="Arial"/>
          <w:bCs/>
          <w:i/>
          <w:sz w:val="24"/>
          <w:szCs w:val="32"/>
        </w:rPr>
        <w:t>Le Sommeil et les rêves</w:t>
      </w:r>
      <w:r w:rsidRPr="009C6120">
        <w:rPr>
          <w:rFonts w:eastAsia="Arial" w:cs="Arial"/>
          <w:bCs/>
          <w:sz w:val="24"/>
          <w:szCs w:val="32"/>
        </w:rPr>
        <w:t xml:space="preserve"> </w:t>
      </w:r>
      <w:r w:rsidRPr="009C6120">
        <w:rPr>
          <w:bCs/>
          <w:sz w:val="24"/>
          <w:szCs w:val="38"/>
        </w:rPr>
        <w:t>(8</w:t>
      </w:r>
      <w:r w:rsidRPr="009C6120">
        <w:rPr>
          <w:bCs/>
          <w:sz w:val="24"/>
          <w:szCs w:val="38"/>
          <w:vertAlign w:val="superscript"/>
        </w:rPr>
        <w:t>e</w:t>
      </w:r>
      <w:r w:rsidRPr="009C6120">
        <w:rPr>
          <w:bCs/>
          <w:sz w:val="24"/>
          <w:szCs w:val="38"/>
        </w:rPr>
        <w:t xml:space="preserve"> m</w:t>
      </w:r>
      <w:r w:rsidRPr="009C6120">
        <w:rPr>
          <w:bCs/>
          <w:sz w:val="24"/>
          <w:szCs w:val="38"/>
        </w:rPr>
        <w:t>i</w:t>
      </w:r>
      <w:r>
        <w:rPr>
          <w:bCs/>
          <w:sz w:val="24"/>
          <w:szCs w:val="38"/>
        </w:rPr>
        <w:t>lle)</w:t>
      </w:r>
      <w:r w:rsidRPr="009C6120">
        <w:rPr>
          <w:bCs/>
          <w:sz w:val="24"/>
          <w:szCs w:val="38"/>
        </w:rPr>
        <w:t>.</w:t>
      </w:r>
    </w:p>
    <w:p w14:paraId="69DDB78F" w14:textId="77777777" w:rsidR="008257AC" w:rsidRPr="009C6120" w:rsidRDefault="008257AC" w:rsidP="008257AC">
      <w:pPr>
        <w:spacing w:before="120" w:after="120"/>
        <w:jc w:val="both"/>
        <w:rPr>
          <w:sz w:val="24"/>
          <w:szCs w:val="38"/>
        </w:rPr>
      </w:pPr>
      <w:r w:rsidRPr="009C6120">
        <w:rPr>
          <w:bCs/>
          <w:sz w:val="24"/>
          <w:szCs w:val="38"/>
        </w:rPr>
        <w:t>VILLEY (Pierre), profe</w:t>
      </w:r>
      <w:r w:rsidRPr="009C6120">
        <w:rPr>
          <w:bCs/>
          <w:sz w:val="24"/>
          <w:szCs w:val="38"/>
        </w:rPr>
        <w:t>s</w:t>
      </w:r>
      <w:r w:rsidRPr="009C6120">
        <w:rPr>
          <w:bCs/>
          <w:sz w:val="24"/>
          <w:szCs w:val="38"/>
        </w:rPr>
        <w:t xml:space="preserve">seur </w:t>
      </w:r>
      <w:r>
        <w:rPr>
          <w:bCs/>
          <w:sz w:val="24"/>
          <w:szCs w:val="38"/>
        </w:rPr>
        <w:t xml:space="preserve">agrégé de l’Université. </w:t>
      </w:r>
      <w:r w:rsidRPr="001F317F">
        <w:rPr>
          <w:rFonts w:eastAsia="Arial" w:cs="Arial"/>
          <w:bCs/>
          <w:i/>
          <w:sz w:val="24"/>
          <w:szCs w:val="32"/>
        </w:rPr>
        <w:t>Le Monde des aveugles</w:t>
      </w:r>
      <w:r w:rsidRPr="009C6120">
        <w:rPr>
          <w:rFonts w:eastAsia="Arial" w:cs="Arial"/>
          <w:bCs/>
          <w:sz w:val="24"/>
          <w:szCs w:val="32"/>
        </w:rPr>
        <w:t xml:space="preserve"> </w:t>
      </w:r>
      <w:r w:rsidRPr="009C6120">
        <w:rPr>
          <w:bCs/>
          <w:sz w:val="24"/>
          <w:szCs w:val="38"/>
        </w:rPr>
        <w:t>(7</w:t>
      </w:r>
      <w:r w:rsidRPr="009C6120">
        <w:rPr>
          <w:bCs/>
          <w:sz w:val="24"/>
          <w:szCs w:val="38"/>
          <w:vertAlign w:val="superscript"/>
        </w:rPr>
        <w:t>e</w:t>
      </w:r>
      <w:r w:rsidRPr="009C6120">
        <w:rPr>
          <w:bCs/>
          <w:sz w:val="24"/>
          <w:szCs w:val="38"/>
        </w:rPr>
        <w:t xml:space="preserve"> m</w:t>
      </w:r>
      <w:r>
        <w:rPr>
          <w:bCs/>
          <w:sz w:val="24"/>
          <w:szCs w:val="38"/>
        </w:rPr>
        <w:t>ille</w:t>
      </w:r>
      <w:r w:rsidRPr="009C6120">
        <w:rPr>
          <w:bCs/>
          <w:sz w:val="24"/>
          <w:szCs w:val="38"/>
        </w:rPr>
        <w:t>)</w:t>
      </w:r>
      <w:r>
        <w:rPr>
          <w:bCs/>
          <w:sz w:val="24"/>
          <w:szCs w:val="38"/>
        </w:rPr>
        <w:t>.</w:t>
      </w:r>
    </w:p>
    <w:p w14:paraId="79D7D644" w14:textId="77777777" w:rsidR="008257AC" w:rsidRDefault="008257AC" w:rsidP="008257AC">
      <w:pPr>
        <w:spacing w:before="120" w:after="120"/>
        <w:jc w:val="both"/>
        <w:rPr>
          <w:sz w:val="24"/>
        </w:rPr>
      </w:pPr>
      <w:r w:rsidRPr="009C6120">
        <w:rPr>
          <w:rFonts w:eastAsia="Calibri"/>
          <w:sz w:val="24"/>
          <w:szCs w:val="38"/>
        </w:rPr>
        <w:t xml:space="preserve">VILLEY (Pierre). </w:t>
      </w:r>
      <w:r w:rsidRPr="001F317F">
        <w:rPr>
          <w:i/>
          <w:sz w:val="24"/>
        </w:rPr>
        <w:t>L’Aveugle dans le monde des voyants</w:t>
      </w:r>
      <w:r w:rsidRPr="009C6120">
        <w:rPr>
          <w:sz w:val="24"/>
        </w:rPr>
        <w:t>.</w:t>
      </w:r>
    </w:p>
    <w:p w14:paraId="6843EF6E" w14:textId="77777777" w:rsidR="008257AC" w:rsidRDefault="008257AC" w:rsidP="008257AC">
      <w:pPr>
        <w:spacing w:before="120" w:after="120"/>
        <w:ind w:firstLine="0"/>
        <w:jc w:val="both"/>
        <w:rPr>
          <w:sz w:val="24"/>
        </w:rPr>
      </w:pPr>
    </w:p>
    <w:p w14:paraId="11452B33" w14:textId="77777777" w:rsidR="008257AC" w:rsidRPr="009C6120" w:rsidRDefault="008257AC" w:rsidP="008257AC">
      <w:pPr>
        <w:spacing w:before="120" w:after="120"/>
        <w:ind w:firstLine="0"/>
        <w:jc w:val="center"/>
        <w:rPr>
          <w:sz w:val="24"/>
        </w:rPr>
      </w:pPr>
      <w:r>
        <w:rPr>
          <w:sz w:val="24"/>
        </w:rPr>
        <w:t>Hemmerlé, Petit et C</w:t>
      </w:r>
      <w:r w:rsidRPr="001F317F">
        <w:rPr>
          <w:sz w:val="24"/>
          <w:vertAlign w:val="superscript"/>
        </w:rPr>
        <w:t>ie</w:t>
      </w:r>
      <w:r>
        <w:rPr>
          <w:sz w:val="24"/>
        </w:rPr>
        <w:t>, 18787-5-39.</w:t>
      </w:r>
    </w:p>
    <w:p w14:paraId="25970E02" w14:textId="77777777" w:rsidR="008257AC" w:rsidRPr="00E07116" w:rsidRDefault="008257AC">
      <w:pPr>
        <w:jc w:val="both"/>
      </w:pPr>
    </w:p>
    <w:sectPr w:rsidR="008257AC" w:rsidRPr="00E07116" w:rsidSect="008257AC">
      <w:headerReference w:type="default" r:id="rId37"/>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4500" w14:textId="77777777" w:rsidR="008C6F42" w:rsidRDefault="008C6F42">
      <w:r>
        <w:separator/>
      </w:r>
    </w:p>
  </w:endnote>
  <w:endnote w:type="continuationSeparator" w:id="0">
    <w:p w14:paraId="337DECBD" w14:textId="77777777" w:rsidR="008C6F42" w:rsidRDefault="008C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C2A3" w14:textId="77777777" w:rsidR="008C6F42" w:rsidRDefault="008C6F42">
      <w:pPr>
        <w:ind w:firstLine="0"/>
      </w:pPr>
      <w:r>
        <w:separator/>
      </w:r>
    </w:p>
  </w:footnote>
  <w:footnote w:type="continuationSeparator" w:id="0">
    <w:p w14:paraId="1029CC90" w14:textId="77777777" w:rsidR="008C6F42" w:rsidRDefault="008C6F42">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90C3" w14:textId="77777777" w:rsidR="008257AC" w:rsidRDefault="008257AC" w:rsidP="008257AC">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Maurice Blondel, Lutte pour la civilisation et philosophie de la paix</w:t>
    </w:r>
    <w:r w:rsidRPr="00567B6C">
      <w:rPr>
        <w:rFonts w:ascii="Times New Roman" w:hAnsi="Times New Roman"/>
      </w:rPr>
      <w:t>.</w:t>
    </w:r>
    <w:r w:rsidRPr="00C90835">
      <w:rPr>
        <w:rFonts w:ascii="Times New Roman" w:hAnsi="Times New Roman"/>
      </w:rPr>
      <w:t xml:space="preserve"> </w:t>
    </w:r>
    <w:r>
      <w:rPr>
        <w:rFonts w:ascii="Times New Roman" w:hAnsi="Times New Roman"/>
      </w:rPr>
      <w:t>(1939)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w:t>
    </w:r>
    <w:r>
      <w:rPr>
        <w:rStyle w:val="Numrodepage"/>
        <w:rFonts w:ascii="Times New Roman" w:hAnsi="Times New Roman"/>
      </w:rPr>
      <w:fldChar w:fldCharType="end"/>
    </w:r>
  </w:p>
  <w:p w14:paraId="06D77CAF" w14:textId="77777777" w:rsidR="008257AC" w:rsidRDefault="008257A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A0E39"/>
    <w:multiLevelType w:val="multilevel"/>
    <w:tmpl w:val="CC16FD68"/>
    <w:lvl w:ilvl="0">
      <w:start w:val="1"/>
      <w:numFmt w:val="lowerLetter"/>
      <w:lvlText w:val="%1)"/>
      <w:lvlJc w:val="left"/>
      <w:rPr>
        <w:rFonts w:ascii="Times New Roman" w:eastAsia="Times New Roman" w:hAnsi="Times New Roman" w:cs="Times New Roman"/>
        <w:b w:val="0"/>
        <w:bCs w:val="0"/>
        <w:i/>
        <w:iCs/>
        <w:smallCaps w:val="0"/>
        <w:strike w:val="0"/>
        <w:color w:val="635949"/>
        <w:spacing w:val="0"/>
        <w:w w:val="100"/>
        <w:position w:val="0"/>
        <w:sz w:val="50"/>
        <w:szCs w:val="5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0609CD"/>
    <w:multiLevelType w:val="multilevel"/>
    <w:tmpl w:val="442EF736"/>
    <w:lvl w:ilvl="0">
      <w:start w:val="1"/>
      <w:numFmt w:val="decimal"/>
      <w:lvlText w:val="%1."/>
      <w:lvlJc w:val="left"/>
      <w:rPr>
        <w:rFonts w:ascii="Times New Roman" w:eastAsia="Times New Roman" w:hAnsi="Times New Roman" w:cs="Times New Roman"/>
        <w:b w:val="0"/>
        <w:bCs w:val="0"/>
        <w:i w:val="0"/>
        <w:iCs w:val="0"/>
        <w:smallCaps w:val="0"/>
        <w:strike w:val="0"/>
        <w:color w:val="635949"/>
        <w:spacing w:val="0"/>
        <w:w w:val="100"/>
        <w:position w:val="0"/>
        <w:sz w:val="50"/>
        <w:szCs w:val="5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DA5E98"/>
    <w:multiLevelType w:val="multilevel"/>
    <w:tmpl w:val="7436B9D4"/>
    <w:lvl w:ilvl="0">
      <w:start w:val="1"/>
      <w:numFmt w:val="lowerLetter"/>
      <w:lvlText w:val="%1)"/>
      <w:lvlJc w:val="left"/>
      <w:rPr>
        <w:rFonts w:ascii="Times New Roman" w:eastAsia="Times New Roman" w:hAnsi="Times New Roman" w:cs="Times New Roman"/>
        <w:b w:val="0"/>
        <w:bCs w:val="0"/>
        <w:i/>
        <w:iCs/>
        <w:smallCaps w:val="0"/>
        <w:strike w:val="0"/>
        <w:color w:val="635949"/>
        <w:spacing w:val="0"/>
        <w:w w:val="100"/>
        <w:position w:val="0"/>
        <w:sz w:val="50"/>
        <w:szCs w:val="5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C43711"/>
    <w:multiLevelType w:val="multilevel"/>
    <w:tmpl w:val="9C3C3C16"/>
    <w:lvl w:ilvl="0">
      <w:start w:val="1"/>
      <w:numFmt w:val="decimal"/>
      <w:lvlText w:val="%1."/>
      <w:lvlJc w:val="left"/>
      <w:rPr>
        <w:rFonts w:ascii="Times New Roman" w:eastAsia="Times New Roman" w:hAnsi="Times New Roman" w:cs="Times New Roman"/>
        <w:b/>
        <w:bCs/>
        <w:i w:val="0"/>
        <w:iCs w:val="0"/>
        <w:smallCaps w:val="0"/>
        <w:strike w:val="0"/>
        <w:color w:val="635949"/>
        <w:spacing w:val="0"/>
        <w:w w:val="100"/>
        <w:position w:val="0"/>
        <w:sz w:val="36"/>
        <w:szCs w:val="3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C640D8"/>
    <w:multiLevelType w:val="multilevel"/>
    <w:tmpl w:val="C448B170"/>
    <w:lvl w:ilvl="0">
      <w:start w:val="1"/>
      <w:numFmt w:val="decimal"/>
      <w:lvlText w:val="%1."/>
      <w:lvlJc w:val="left"/>
      <w:rPr>
        <w:rFonts w:ascii="Times New Roman" w:eastAsia="Times New Roman" w:hAnsi="Times New Roman" w:cs="Times New Roman"/>
        <w:b w:val="0"/>
        <w:bCs w:val="0"/>
        <w:i w:val="0"/>
        <w:iCs w:val="0"/>
        <w:smallCaps w:val="0"/>
        <w:strike w:val="0"/>
        <w:color w:val="635949"/>
        <w:spacing w:val="0"/>
        <w:w w:val="100"/>
        <w:position w:val="0"/>
        <w:sz w:val="50"/>
        <w:szCs w:val="5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DF6B1F"/>
    <w:multiLevelType w:val="multilevel"/>
    <w:tmpl w:val="AC1E6A80"/>
    <w:lvl w:ilvl="0">
      <w:start w:val="1"/>
      <w:numFmt w:val="upperRoman"/>
      <w:lvlText w:val="%1."/>
      <w:lvlJc w:val="left"/>
      <w:rPr>
        <w:rFonts w:ascii="Times New Roman" w:eastAsia="Times New Roman" w:hAnsi="Times New Roman" w:cs="Times New Roman"/>
        <w:b w:val="0"/>
        <w:bCs w:val="0"/>
        <w:i w:val="0"/>
        <w:iCs w:val="0"/>
        <w:smallCaps w:val="0"/>
        <w:strike w:val="0"/>
        <w:color w:val="635949"/>
        <w:spacing w:val="0"/>
        <w:w w:val="100"/>
        <w:position w:val="0"/>
        <w:sz w:val="50"/>
        <w:szCs w:val="5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A056A0"/>
    <w:multiLevelType w:val="multilevel"/>
    <w:tmpl w:val="FB9E96AA"/>
    <w:lvl w:ilvl="0">
      <w:start w:val="1"/>
      <w:numFmt w:val="decimal"/>
      <w:lvlText w:val="%1."/>
      <w:lvlJc w:val="left"/>
      <w:rPr>
        <w:rFonts w:ascii="Times New Roman" w:eastAsia="Times New Roman" w:hAnsi="Times New Roman" w:cs="Times New Roman"/>
        <w:b/>
        <w:bCs/>
        <w:i w:val="0"/>
        <w:iCs w:val="0"/>
        <w:smallCaps w:val="0"/>
        <w:strike w:val="0"/>
        <w:color w:val="635949"/>
        <w:spacing w:val="0"/>
        <w:w w:val="100"/>
        <w:position w:val="0"/>
        <w:sz w:val="46"/>
        <w:szCs w:val="4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D847B3"/>
    <w:multiLevelType w:val="multilevel"/>
    <w:tmpl w:val="DC0666DE"/>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64"/>
        <w:szCs w:val="6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FA4354"/>
    <w:multiLevelType w:val="multilevel"/>
    <w:tmpl w:val="73B6A648"/>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64"/>
        <w:szCs w:val="6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203F14"/>
    <w:multiLevelType w:val="multilevel"/>
    <w:tmpl w:val="6B9EE80C"/>
    <w:lvl w:ilvl="0">
      <w:start w:val="1"/>
      <w:numFmt w:val="bullet"/>
      <w:lvlText w:val="-"/>
      <w:lvlJc w:val="left"/>
      <w:rPr>
        <w:rFonts w:ascii="Calibri" w:eastAsia="Calibri" w:hAnsi="Calibri" w:cs="Georgia"/>
        <w:b w:val="0"/>
        <w:bCs w:val="0"/>
        <w:i w:val="0"/>
        <w:iCs w:val="0"/>
        <w:smallCaps w:val="0"/>
        <w:strike w:val="0"/>
        <w:color w:val="000000"/>
        <w:spacing w:val="0"/>
        <w:w w:val="100"/>
        <w:position w:val="0"/>
        <w:sz w:val="36"/>
        <w:szCs w:val="3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74994308">
    <w:abstractNumId w:val="5"/>
  </w:num>
  <w:num w:numId="2" w16cid:durableId="378549745">
    <w:abstractNumId w:val="10"/>
  </w:num>
  <w:num w:numId="3" w16cid:durableId="800463668">
    <w:abstractNumId w:val="8"/>
  </w:num>
  <w:num w:numId="4" w16cid:durableId="1286817137">
    <w:abstractNumId w:val="9"/>
  </w:num>
  <w:num w:numId="5" w16cid:durableId="1380394932">
    <w:abstractNumId w:val="6"/>
  </w:num>
  <w:num w:numId="6" w16cid:durableId="1894850103">
    <w:abstractNumId w:val="0"/>
  </w:num>
  <w:num w:numId="7" w16cid:durableId="1628967953">
    <w:abstractNumId w:val="1"/>
  </w:num>
  <w:num w:numId="8" w16cid:durableId="2021350682">
    <w:abstractNumId w:val="4"/>
  </w:num>
  <w:num w:numId="9" w16cid:durableId="2127314057">
    <w:abstractNumId w:val="7"/>
  </w:num>
  <w:num w:numId="10" w16cid:durableId="101461075">
    <w:abstractNumId w:val="3"/>
  </w:num>
  <w:num w:numId="11" w16cid:durableId="64451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2041C"/>
    <w:rsid w:val="008257AC"/>
    <w:rsid w:val="008C6F42"/>
    <w:rsid w:val="00E21244"/>
    <w:rsid w:val="00FA6AD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E3C6E33"/>
  <w15:chartTrackingRefBased/>
  <w15:docId w15:val="{45B59DB0-4EDB-1246-8C48-4A8621C1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E67444"/>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106E9A"/>
    <w:rPr>
      <w:b w:val="0"/>
      <w:color w:val="0000FF"/>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697ED0"/>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E67444"/>
    <w:pPr>
      <w:spacing w:before="120" w:after="120"/>
      <w:jc w:val="both"/>
    </w:pPr>
    <w:rPr>
      <w:b/>
      <w:i/>
      <w:color w:val="FF0000"/>
      <w:sz w:val="32"/>
    </w:rPr>
  </w:style>
  <w:style w:type="paragraph" w:customStyle="1" w:styleId="b">
    <w:name w:val="b"/>
    <w:basedOn w:val="Normal"/>
    <w:autoRedefine/>
    <w:rsid w:val="00697ED0"/>
    <w:pPr>
      <w:spacing w:before="120" w:after="120"/>
      <w:ind w:left="720" w:firstLine="0"/>
    </w:pPr>
    <w:rPr>
      <w:i/>
      <w:color w:val="0000FF"/>
    </w:rPr>
  </w:style>
  <w:style w:type="paragraph" w:customStyle="1" w:styleId="bb">
    <w:name w:val="bb"/>
    <w:basedOn w:val="Normal"/>
    <w:rsid w:val="00E67444"/>
    <w:pPr>
      <w:spacing w:before="120" w:after="120"/>
      <w:ind w:left="540"/>
    </w:pPr>
    <w:rPr>
      <w:i/>
      <w:color w:val="0000FF"/>
    </w:rPr>
  </w:style>
  <w:style w:type="character" w:customStyle="1" w:styleId="Grillecouleur-Accent1Car">
    <w:name w:val="Grille couleur - Accent 1 Car"/>
    <w:link w:val="Grillecouleur-Accent1"/>
    <w:rsid w:val="00E67444"/>
    <w:rPr>
      <w:rFonts w:ascii="Times New Roman" w:eastAsia="Times New Roman" w:hAnsi="Times New Roman"/>
      <w:color w:val="000080"/>
      <w:sz w:val="24"/>
      <w:lang w:val="fr-CA" w:eastAsia="en-US"/>
    </w:rPr>
  </w:style>
  <w:style w:type="character" w:customStyle="1" w:styleId="CorpsdetexteCar">
    <w:name w:val="Corps de texte Car"/>
    <w:link w:val="Corpsdetexte"/>
    <w:rsid w:val="00E67444"/>
    <w:rPr>
      <w:rFonts w:ascii="Times New Roman" w:eastAsia="Times New Roman" w:hAnsi="Times New Roman"/>
      <w:sz w:val="72"/>
      <w:lang w:val="fr-CA" w:eastAsia="en-US"/>
    </w:rPr>
  </w:style>
  <w:style w:type="paragraph" w:styleId="Corpsdetexte2">
    <w:name w:val="Body Text 2"/>
    <w:basedOn w:val="Normal"/>
    <w:link w:val="Corpsdetexte2Car"/>
    <w:rsid w:val="00E67444"/>
    <w:pPr>
      <w:jc w:val="both"/>
    </w:pPr>
    <w:rPr>
      <w:rFonts w:ascii="Arial" w:hAnsi="Arial"/>
    </w:rPr>
  </w:style>
  <w:style w:type="character" w:customStyle="1" w:styleId="Corpsdetexte2Car">
    <w:name w:val="Corps de texte 2 Car"/>
    <w:link w:val="Corpsdetexte2"/>
    <w:rsid w:val="00E67444"/>
    <w:rPr>
      <w:rFonts w:ascii="Arial" w:eastAsia="Times New Roman" w:hAnsi="Arial"/>
      <w:sz w:val="28"/>
      <w:lang w:val="fr-CA" w:eastAsia="en-US"/>
    </w:rPr>
  </w:style>
  <w:style w:type="paragraph" w:styleId="Corpsdetexte3">
    <w:name w:val="Body Text 3"/>
    <w:basedOn w:val="Normal"/>
    <w:link w:val="Corpsdetexte3Car"/>
    <w:rsid w:val="00E67444"/>
    <w:pPr>
      <w:tabs>
        <w:tab w:val="left" w:pos="510"/>
        <w:tab w:val="left" w:pos="510"/>
      </w:tabs>
      <w:jc w:val="both"/>
    </w:pPr>
    <w:rPr>
      <w:rFonts w:ascii="Arial" w:hAnsi="Arial"/>
      <w:sz w:val="20"/>
    </w:rPr>
  </w:style>
  <w:style w:type="character" w:customStyle="1" w:styleId="Corpsdetexte3Car">
    <w:name w:val="Corps de texte 3 Car"/>
    <w:link w:val="Corpsdetexte3"/>
    <w:rsid w:val="00E67444"/>
    <w:rPr>
      <w:rFonts w:ascii="Arial" w:eastAsia="Times New Roman" w:hAnsi="Arial"/>
      <w:lang w:val="fr-CA" w:eastAsia="en-US"/>
    </w:rPr>
  </w:style>
  <w:style w:type="paragraph" w:customStyle="1" w:styleId="dd">
    <w:name w:val="dd"/>
    <w:basedOn w:val="Normal"/>
    <w:autoRedefine/>
    <w:rsid w:val="00E67444"/>
    <w:pPr>
      <w:spacing w:before="120" w:after="120"/>
      <w:ind w:left="1080"/>
    </w:pPr>
    <w:rPr>
      <w:i/>
      <w:color w:val="008000"/>
    </w:rPr>
  </w:style>
  <w:style w:type="character" w:customStyle="1" w:styleId="En-tteCar">
    <w:name w:val="En-tête Car"/>
    <w:link w:val="En-tte"/>
    <w:uiPriority w:val="99"/>
    <w:rsid w:val="00E67444"/>
    <w:rPr>
      <w:rFonts w:ascii="GillSans" w:eastAsia="Times New Roman" w:hAnsi="GillSans"/>
      <w:lang w:val="fr-CA" w:eastAsia="en-US"/>
    </w:rPr>
  </w:style>
  <w:style w:type="paragraph" w:customStyle="1" w:styleId="figlgende">
    <w:name w:val="fig légende"/>
    <w:basedOn w:val="Normal0"/>
    <w:rsid w:val="00E67444"/>
    <w:rPr>
      <w:color w:val="000090"/>
      <w:sz w:val="24"/>
      <w:szCs w:val="16"/>
      <w:lang w:eastAsia="fr-FR"/>
    </w:rPr>
  </w:style>
  <w:style w:type="paragraph" w:customStyle="1" w:styleId="figst">
    <w:name w:val="fig st"/>
    <w:basedOn w:val="Normal"/>
    <w:autoRedefine/>
    <w:rsid w:val="00E67444"/>
    <w:pPr>
      <w:spacing w:before="120" w:after="120"/>
      <w:jc w:val="center"/>
    </w:pPr>
    <w:rPr>
      <w:rFonts w:cs="Arial"/>
      <w:color w:val="000090"/>
      <w:szCs w:val="16"/>
    </w:rPr>
  </w:style>
  <w:style w:type="paragraph" w:customStyle="1" w:styleId="figtitre">
    <w:name w:val="fig titre"/>
    <w:basedOn w:val="Normal"/>
    <w:autoRedefine/>
    <w:rsid w:val="00E67444"/>
    <w:pPr>
      <w:spacing w:before="120" w:after="120"/>
      <w:jc w:val="center"/>
    </w:pPr>
    <w:rPr>
      <w:rFonts w:cs="Arial"/>
      <w:b/>
      <w:bCs/>
      <w:szCs w:val="12"/>
    </w:rPr>
  </w:style>
  <w:style w:type="paragraph" w:customStyle="1" w:styleId="figtitrest">
    <w:name w:val="fig titre st"/>
    <w:basedOn w:val="figtitre"/>
    <w:autoRedefine/>
    <w:rsid w:val="00E67444"/>
    <w:rPr>
      <w:b w:val="0"/>
      <w:color w:val="000090"/>
      <w:lang w:eastAsia="fr-FR" w:bidi="fr-FR"/>
    </w:rPr>
  </w:style>
  <w:style w:type="paragraph" w:customStyle="1" w:styleId="note">
    <w:name w:val="note"/>
    <w:basedOn w:val="Normal"/>
    <w:autoRedefine/>
    <w:rsid w:val="00E67444"/>
    <w:pPr>
      <w:tabs>
        <w:tab w:val="bar" w:pos="360"/>
      </w:tabs>
      <w:spacing w:before="120" w:after="120"/>
      <w:ind w:left="720"/>
      <w:jc w:val="both"/>
    </w:pPr>
    <w:rPr>
      <w:iCs/>
      <w:color w:val="008000"/>
      <w:sz w:val="24"/>
      <w:szCs w:val="18"/>
    </w:rPr>
  </w:style>
  <w:style w:type="character" w:customStyle="1" w:styleId="NotedebasdepageCar">
    <w:name w:val="Note de bas de page Car"/>
    <w:link w:val="Notedebasdepage"/>
    <w:rsid w:val="00E67444"/>
    <w:rPr>
      <w:rFonts w:ascii="Times New Roman" w:eastAsia="Times New Roman" w:hAnsi="Times New Roman"/>
      <w:color w:val="000000"/>
      <w:sz w:val="24"/>
      <w:lang w:val="fr-CA" w:eastAsia="en-US"/>
    </w:rPr>
  </w:style>
  <w:style w:type="character" w:customStyle="1" w:styleId="NotedefinCar">
    <w:name w:val="Note de fin Car"/>
    <w:link w:val="Notedefin"/>
    <w:rsid w:val="00E67444"/>
    <w:rPr>
      <w:rFonts w:ascii="Times New Roman" w:eastAsia="Times New Roman" w:hAnsi="Times New Roman"/>
      <w:lang w:eastAsia="en-US"/>
    </w:rPr>
  </w:style>
  <w:style w:type="character" w:customStyle="1" w:styleId="PieddepageCar">
    <w:name w:val="Pied de page Car"/>
    <w:link w:val="Pieddepage"/>
    <w:uiPriority w:val="99"/>
    <w:rsid w:val="00E67444"/>
    <w:rPr>
      <w:rFonts w:ascii="GillSans" w:eastAsia="Times New Roman" w:hAnsi="GillSans"/>
      <w:lang w:val="fr-CA" w:eastAsia="en-US"/>
    </w:rPr>
  </w:style>
  <w:style w:type="character" w:customStyle="1" w:styleId="RetraitcorpsdetexteCar">
    <w:name w:val="Retrait corps de texte Car"/>
    <w:link w:val="Retraitcorpsdetexte"/>
    <w:rsid w:val="00E67444"/>
    <w:rPr>
      <w:rFonts w:ascii="Arial" w:eastAsia="Times New Roman" w:hAnsi="Arial"/>
      <w:sz w:val="28"/>
      <w:lang w:val="fr-CA" w:eastAsia="en-US"/>
    </w:rPr>
  </w:style>
  <w:style w:type="character" w:customStyle="1" w:styleId="Retraitcorpsdetexte2Car">
    <w:name w:val="Retrait corps de texte 2 Car"/>
    <w:link w:val="Retraitcorpsdetexte2"/>
    <w:rsid w:val="00E67444"/>
    <w:rPr>
      <w:rFonts w:ascii="Arial" w:eastAsia="Times New Roman" w:hAnsi="Arial"/>
      <w:sz w:val="28"/>
      <w:lang w:val="fr-CA" w:eastAsia="en-US"/>
    </w:rPr>
  </w:style>
  <w:style w:type="character" w:customStyle="1" w:styleId="Retraitcorpsdetexte3Car">
    <w:name w:val="Retrait corps de texte 3 Car"/>
    <w:link w:val="Retraitcorpsdetexte3"/>
    <w:rsid w:val="00E67444"/>
    <w:rPr>
      <w:rFonts w:ascii="Arial" w:eastAsia="Times New Roman" w:hAnsi="Arial"/>
      <w:sz w:val="28"/>
      <w:lang w:val="fr-CA" w:eastAsia="en-US"/>
    </w:rPr>
  </w:style>
  <w:style w:type="character" w:customStyle="1" w:styleId="TitreCar">
    <w:name w:val="Titre Car"/>
    <w:link w:val="Titre"/>
    <w:rsid w:val="00E67444"/>
    <w:rPr>
      <w:rFonts w:ascii="Times New Roman" w:eastAsia="Times New Roman" w:hAnsi="Times New Roman"/>
      <w:b/>
      <w:sz w:val="48"/>
      <w:lang w:val="fr-CA" w:eastAsia="en-US"/>
    </w:rPr>
  </w:style>
  <w:style w:type="character" w:customStyle="1" w:styleId="Titre1Car">
    <w:name w:val="Titre 1 Car"/>
    <w:link w:val="Titre1"/>
    <w:rsid w:val="00E67444"/>
    <w:rPr>
      <w:rFonts w:eastAsia="Times New Roman"/>
      <w:noProof/>
      <w:lang w:val="fr-CA" w:eastAsia="en-US" w:bidi="ar-SA"/>
    </w:rPr>
  </w:style>
  <w:style w:type="character" w:customStyle="1" w:styleId="Titre2Car">
    <w:name w:val="Titre 2 Car"/>
    <w:link w:val="Titre2"/>
    <w:rsid w:val="00E67444"/>
    <w:rPr>
      <w:rFonts w:eastAsia="Times New Roman"/>
      <w:noProof/>
      <w:lang w:val="fr-CA" w:eastAsia="en-US" w:bidi="ar-SA"/>
    </w:rPr>
  </w:style>
  <w:style w:type="character" w:customStyle="1" w:styleId="Titre3Car">
    <w:name w:val="Titre 3 Car"/>
    <w:link w:val="Titre3"/>
    <w:rsid w:val="00E67444"/>
    <w:rPr>
      <w:rFonts w:eastAsia="Times New Roman"/>
      <w:noProof/>
      <w:lang w:val="fr-CA" w:eastAsia="en-US" w:bidi="ar-SA"/>
    </w:rPr>
  </w:style>
  <w:style w:type="character" w:customStyle="1" w:styleId="Titre4Car">
    <w:name w:val="Titre 4 Car"/>
    <w:link w:val="Titre4"/>
    <w:rsid w:val="00E67444"/>
    <w:rPr>
      <w:rFonts w:eastAsia="Times New Roman"/>
      <w:noProof/>
      <w:lang w:val="fr-CA" w:eastAsia="en-US" w:bidi="ar-SA"/>
    </w:rPr>
  </w:style>
  <w:style w:type="character" w:customStyle="1" w:styleId="Titre5Car">
    <w:name w:val="Titre 5 Car"/>
    <w:link w:val="Titre5"/>
    <w:rsid w:val="00E67444"/>
    <w:rPr>
      <w:rFonts w:eastAsia="Times New Roman"/>
      <w:noProof/>
      <w:lang w:val="fr-CA" w:eastAsia="en-US" w:bidi="ar-SA"/>
    </w:rPr>
  </w:style>
  <w:style w:type="character" w:customStyle="1" w:styleId="Titre6Car">
    <w:name w:val="Titre 6 Car"/>
    <w:link w:val="Titre6"/>
    <w:rsid w:val="00E67444"/>
    <w:rPr>
      <w:rFonts w:eastAsia="Times New Roman"/>
      <w:noProof/>
      <w:lang w:val="fr-CA" w:eastAsia="en-US" w:bidi="ar-SA"/>
    </w:rPr>
  </w:style>
  <w:style w:type="character" w:customStyle="1" w:styleId="Titre7Car">
    <w:name w:val="Titre 7 Car"/>
    <w:link w:val="Titre7"/>
    <w:rsid w:val="00E67444"/>
    <w:rPr>
      <w:rFonts w:eastAsia="Times New Roman"/>
      <w:noProof/>
      <w:lang w:val="fr-CA" w:eastAsia="en-US" w:bidi="ar-SA"/>
    </w:rPr>
  </w:style>
  <w:style w:type="character" w:customStyle="1" w:styleId="Titre8Car">
    <w:name w:val="Titre 8 Car"/>
    <w:link w:val="Titre8"/>
    <w:rsid w:val="00E67444"/>
    <w:rPr>
      <w:rFonts w:eastAsia="Times New Roman"/>
      <w:noProof/>
      <w:lang w:val="fr-CA" w:eastAsia="en-US" w:bidi="ar-SA"/>
    </w:rPr>
  </w:style>
  <w:style w:type="character" w:customStyle="1" w:styleId="Titre9Car">
    <w:name w:val="Titre 9 Car"/>
    <w:link w:val="Titre9"/>
    <w:rsid w:val="00E67444"/>
    <w:rPr>
      <w:rFonts w:eastAsia="Times New Roman"/>
      <w:noProof/>
      <w:lang w:val="fr-CA" w:eastAsia="en-US" w:bidi="ar-SA"/>
    </w:rPr>
  </w:style>
  <w:style w:type="character" w:styleId="lev">
    <w:name w:val="Strong"/>
    <w:uiPriority w:val="22"/>
    <w:qFormat/>
    <w:rsid w:val="00E6744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jmt-sociologue.uqac.ca/" TargetMode="External"/><Relationship Id="rId18" Type="http://schemas.openxmlformats.org/officeDocument/2006/relationships/hyperlink" Target="http://dx.doi.org/doi:10.1522/cla.jap.int" TargetMode="External"/><Relationship Id="rId26" Type="http://schemas.openxmlformats.org/officeDocument/2006/relationships/hyperlink" Target="http://dx.doi.org/doi:10.1522/030614369" TargetMode="External"/><Relationship Id="rId39" Type="http://schemas.openxmlformats.org/officeDocument/2006/relationships/theme" Target="theme/theme1.xml"/><Relationship Id="rId21" Type="http://schemas.openxmlformats.org/officeDocument/2006/relationships/hyperlink" Target="http://dx.doi.org/doi:10.1522/030168286" TargetMode="External"/><Relationship Id="rId34" Type="http://schemas.openxmlformats.org/officeDocument/2006/relationships/hyperlink" Target="http://dx.doi.org/doi:10.1522/cla.leg.hie"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http://dx.doi.org/doi:10.1522/cla.jap.deb" TargetMode="External"/><Relationship Id="rId25" Type="http://schemas.openxmlformats.org/officeDocument/2006/relationships/hyperlink" Target="http://dx.doi.org/doi:10.1522/030168250" TargetMode="External"/><Relationship Id="rId33" Type="http://schemas.openxmlformats.org/officeDocument/2006/relationships/hyperlink" Target="http://dx.doi.org/doi:10.1522/cla.leg.pr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doi:10.1522/cla.jap.deb" TargetMode="External"/><Relationship Id="rId20" Type="http://schemas.openxmlformats.org/officeDocument/2006/relationships/hyperlink" Target="http://dx.doi.org/doi:10.1522/030168265" TargetMode="External"/><Relationship Id="rId29" Type="http://schemas.openxmlformats.org/officeDocument/2006/relationships/hyperlink" Target="http://dx.doi.org/doi:10.1522/cla.jap.ne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doi:10.1522/030168323" TargetMode="External"/><Relationship Id="rId32" Type="http://schemas.openxmlformats.org/officeDocument/2006/relationships/hyperlink" Target="http://dx.doi.org/doi:10.1522/cla.leg.ens"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dx.doi.org/doi:10.1522/030168271" TargetMode="External"/><Relationship Id="rId28" Type="http://schemas.openxmlformats.org/officeDocument/2006/relationships/hyperlink" Target="http://classiques.uqac.ca/classiques/james_william/volonte_de_croire/volonte_de_croire.html" TargetMode="External"/><Relationship Id="rId36" Type="http://schemas.openxmlformats.org/officeDocument/2006/relationships/hyperlink" Target="http://dx.doi.org/doi:10.1522/cla.leg.des" TargetMode="External"/><Relationship Id="rId10" Type="http://schemas.openxmlformats.org/officeDocument/2006/relationships/image" Target="media/image2.jpeg"/><Relationship Id="rId19" Type="http://schemas.openxmlformats.org/officeDocument/2006/relationships/hyperlink" Target="http://dx.doi.org/doi:10.1522/030168259" TargetMode="External"/><Relationship Id="rId31" Type="http://schemas.openxmlformats.org/officeDocument/2006/relationships/hyperlink" Target="http://dx.doi.org/doi:10.1522/cla.leg.opi"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030168270" TargetMode="External"/><Relationship Id="rId27" Type="http://schemas.openxmlformats.org/officeDocument/2006/relationships/hyperlink" Target="http://classiques.uqac.ca/classiques/james_william/pragmatisme/pragmatisme.html" TargetMode="External"/><Relationship Id="rId30" Type="http://schemas.openxmlformats.org/officeDocument/2006/relationships/hyperlink" Target="http://dx.doi.org/doi:10.1522/cla.leg.psy1" TargetMode="External"/><Relationship Id="rId35" Type="http://schemas.openxmlformats.org/officeDocument/2006/relationships/hyperlink" Target="http://dx.doi.org/doi:10.1522/cla.leg.psy4" TargetMode="External"/><Relationship Id="rId8" Type="http://schemas.openxmlformats.org/officeDocument/2006/relationships/image" Target="media/image1.jpeg"/><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54326</Words>
  <Characters>298797</Characters>
  <Application>Microsoft Office Word</Application>
  <DocSecurity>0</DocSecurity>
  <Lines>2489</Lines>
  <Paragraphs>704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Lutte pour la civilisation et philosophie de la paix.</vt:lpstr>
      <vt:lpstr>Lutte pour la civilisation et philosophie de la paix.</vt:lpstr>
    </vt:vector>
  </TitlesOfParts>
  <Manager>Jean marie Tremblay, sociologue, bénévole, 2023</Manager>
  <Company>Les Classiques des sciences sociales</Company>
  <LinksUpToDate>false</LinksUpToDate>
  <CharactersWithSpaces>352419</CharactersWithSpaces>
  <SharedDoc>false</SharedDoc>
  <HyperlinkBase/>
  <HLinks>
    <vt:vector size="528" baseType="variant">
      <vt:variant>
        <vt:i4>5767180</vt:i4>
      </vt:variant>
      <vt:variant>
        <vt:i4>261</vt:i4>
      </vt:variant>
      <vt:variant>
        <vt:i4>0</vt:i4>
      </vt:variant>
      <vt:variant>
        <vt:i4>5</vt:i4>
      </vt:variant>
      <vt:variant>
        <vt:lpwstr>http://dx.doi.org/doi:10.1522/cla.leg.des</vt:lpwstr>
      </vt:variant>
      <vt:variant>
        <vt:lpwstr/>
      </vt:variant>
      <vt:variant>
        <vt:i4>7995489</vt:i4>
      </vt:variant>
      <vt:variant>
        <vt:i4>258</vt:i4>
      </vt:variant>
      <vt:variant>
        <vt:i4>0</vt:i4>
      </vt:variant>
      <vt:variant>
        <vt:i4>5</vt:i4>
      </vt:variant>
      <vt:variant>
        <vt:lpwstr>http://dx.doi.org/doi:10.1522/cla.leg.psy4</vt:lpwstr>
      </vt:variant>
      <vt:variant>
        <vt:lpwstr/>
      </vt:variant>
      <vt:variant>
        <vt:i4>5505024</vt:i4>
      </vt:variant>
      <vt:variant>
        <vt:i4>255</vt:i4>
      </vt:variant>
      <vt:variant>
        <vt:i4>0</vt:i4>
      </vt:variant>
      <vt:variant>
        <vt:i4>5</vt:i4>
      </vt:variant>
      <vt:variant>
        <vt:lpwstr>http://dx.doi.org/doi:10.1522/cla.leg.hie</vt:lpwstr>
      </vt:variant>
      <vt:variant>
        <vt:lpwstr/>
      </vt:variant>
      <vt:variant>
        <vt:i4>5177368</vt:i4>
      </vt:variant>
      <vt:variant>
        <vt:i4>252</vt:i4>
      </vt:variant>
      <vt:variant>
        <vt:i4>0</vt:i4>
      </vt:variant>
      <vt:variant>
        <vt:i4>5</vt:i4>
      </vt:variant>
      <vt:variant>
        <vt:lpwstr>http://dx.doi.org/doi:10.1522/cla.leg.pre</vt:lpwstr>
      </vt:variant>
      <vt:variant>
        <vt:lpwstr/>
      </vt:variant>
      <vt:variant>
        <vt:i4>5439501</vt:i4>
      </vt:variant>
      <vt:variant>
        <vt:i4>249</vt:i4>
      </vt:variant>
      <vt:variant>
        <vt:i4>0</vt:i4>
      </vt:variant>
      <vt:variant>
        <vt:i4>5</vt:i4>
      </vt:variant>
      <vt:variant>
        <vt:lpwstr>http://dx.doi.org/doi:10.1522/cla.leg.ens</vt:lpwstr>
      </vt:variant>
      <vt:variant>
        <vt:lpwstr/>
      </vt:variant>
      <vt:variant>
        <vt:i4>5046279</vt:i4>
      </vt:variant>
      <vt:variant>
        <vt:i4>246</vt:i4>
      </vt:variant>
      <vt:variant>
        <vt:i4>0</vt:i4>
      </vt:variant>
      <vt:variant>
        <vt:i4>5</vt:i4>
      </vt:variant>
      <vt:variant>
        <vt:lpwstr>http://dx.doi.org/doi:10.1522/cla.leg.opi</vt:lpwstr>
      </vt:variant>
      <vt:variant>
        <vt:lpwstr/>
      </vt:variant>
      <vt:variant>
        <vt:i4>8323169</vt:i4>
      </vt:variant>
      <vt:variant>
        <vt:i4>243</vt:i4>
      </vt:variant>
      <vt:variant>
        <vt:i4>0</vt:i4>
      </vt:variant>
      <vt:variant>
        <vt:i4>5</vt:i4>
      </vt:variant>
      <vt:variant>
        <vt:lpwstr>http://dx.doi.org/doi:10.1522/cla.leg.psy1</vt:lpwstr>
      </vt:variant>
      <vt:variant>
        <vt:lpwstr/>
      </vt:variant>
      <vt:variant>
        <vt:i4>6029335</vt:i4>
      </vt:variant>
      <vt:variant>
        <vt:i4>240</vt:i4>
      </vt:variant>
      <vt:variant>
        <vt:i4>0</vt:i4>
      </vt:variant>
      <vt:variant>
        <vt:i4>5</vt:i4>
      </vt:variant>
      <vt:variant>
        <vt:lpwstr>http://dx.doi.org/doi:10.1522/cla.jap.nev</vt:lpwstr>
      </vt:variant>
      <vt:variant>
        <vt:lpwstr/>
      </vt:variant>
      <vt:variant>
        <vt:i4>2097165</vt:i4>
      </vt:variant>
      <vt:variant>
        <vt:i4>237</vt:i4>
      </vt:variant>
      <vt:variant>
        <vt:i4>0</vt:i4>
      </vt:variant>
      <vt:variant>
        <vt:i4>5</vt:i4>
      </vt:variant>
      <vt:variant>
        <vt:lpwstr>http://classiques.uqac.ca/classiques/james_william/volonte_de_croire/volonte_de_croire.html</vt:lpwstr>
      </vt:variant>
      <vt:variant>
        <vt:lpwstr/>
      </vt:variant>
      <vt:variant>
        <vt:i4>2097165</vt:i4>
      </vt:variant>
      <vt:variant>
        <vt:i4>234</vt:i4>
      </vt:variant>
      <vt:variant>
        <vt:i4>0</vt:i4>
      </vt:variant>
      <vt:variant>
        <vt:i4>5</vt:i4>
      </vt:variant>
      <vt:variant>
        <vt:lpwstr>http://classiques.uqac.ca/classiques/james_william/pragmatisme/pragmatisme.html</vt:lpwstr>
      </vt:variant>
      <vt:variant>
        <vt:lpwstr/>
      </vt:variant>
      <vt:variant>
        <vt:i4>3342435</vt:i4>
      </vt:variant>
      <vt:variant>
        <vt:i4>231</vt:i4>
      </vt:variant>
      <vt:variant>
        <vt:i4>0</vt:i4>
      </vt:variant>
      <vt:variant>
        <vt:i4>5</vt:i4>
      </vt:variant>
      <vt:variant>
        <vt:lpwstr>http://dx.doi.org/doi:10.1522/030614369</vt:lpwstr>
      </vt:variant>
      <vt:variant>
        <vt:lpwstr/>
      </vt:variant>
      <vt:variant>
        <vt:i4>6553716</vt:i4>
      </vt:variant>
      <vt:variant>
        <vt:i4>228</vt:i4>
      </vt:variant>
      <vt:variant>
        <vt:i4>0</vt:i4>
      </vt:variant>
      <vt:variant>
        <vt:i4>5</vt:i4>
      </vt:variant>
      <vt:variant>
        <vt:lpwstr/>
      </vt:variant>
      <vt:variant>
        <vt:lpwstr>tdm</vt:lpwstr>
      </vt:variant>
      <vt:variant>
        <vt:i4>6553716</vt:i4>
      </vt:variant>
      <vt:variant>
        <vt:i4>225</vt:i4>
      </vt:variant>
      <vt:variant>
        <vt:i4>0</vt:i4>
      </vt:variant>
      <vt:variant>
        <vt:i4>5</vt:i4>
      </vt:variant>
      <vt:variant>
        <vt:lpwstr/>
      </vt:variant>
      <vt:variant>
        <vt:lpwstr>tdm</vt:lpwstr>
      </vt:variant>
      <vt:variant>
        <vt:i4>6553716</vt:i4>
      </vt:variant>
      <vt:variant>
        <vt:i4>222</vt:i4>
      </vt:variant>
      <vt:variant>
        <vt:i4>0</vt:i4>
      </vt:variant>
      <vt:variant>
        <vt:i4>5</vt:i4>
      </vt:variant>
      <vt:variant>
        <vt:lpwstr/>
      </vt:variant>
      <vt:variant>
        <vt:lpwstr>tdm</vt:lpwstr>
      </vt:variant>
      <vt:variant>
        <vt:i4>6553716</vt:i4>
      </vt:variant>
      <vt:variant>
        <vt:i4>219</vt:i4>
      </vt:variant>
      <vt:variant>
        <vt:i4>0</vt:i4>
      </vt:variant>
      <vt:variant>
        <vt:i4>5</vt:i4>
      </vt:variant>
      <vt:variant>
        <vt:lpwstr/>
      </vt:variant>
      <vt:variant>
        <vt:lpwstr>tdm</vt:lpwstr>
      </vt:variant>
      <vt:variant>
        <vt:i4>6553716</vt:i4>
      </vt:variant>
      <vt:variant>
        <vt:i4>216</vt:i4>
      </vt:variant>
      <vt:variant>
        <vt:i4>0</vt:i4>
      </vt:variant>
      <vt:variant>
        <vt:i4>5</vt:i4>
      </vt:variant>
      <vt:variant>
        <vt:lpwstr/>
      </vt:variant>
      <vt:variant>
        <vt:lpwstr>tdm</vt:lpwstr>
      </vt:variant>
      <vt:variant>
        <vt:i4>6553716</vt:i4>
      </vt:variant>
      <vt:variant>
        <vt:i4>213</vt:i4>
      </vt:variant>
      <vt:variant>
        <vt:i4>0</vt:i4>
      </vt:variant>
      <vt:variant>
        <vt:i4>5</vt:i4>
      </vt:variant>
      <vt:variant>
        <vt:lpwstr/>
      </vt:variant>
      <vt:variant>
        <vt:lpwstr>tdm</vt:lpwstr>
      </vt:variant>
      <vt:variant>
        <vt:i4>6553716</vt:i4>
      </vt:variant>
      <vt:variant>
        <vt:i4>210</vt:i4>
      </vt:variant>
      <vt:variant>
        <vt:i4>0</vt:i4>
      </vt:variant>
      <vt:variant>
        <vt:i4>5</vt:i4>
      </vt:variant>
      <vt:variant>
        <vt:lpwstr/>
      </vt:variant>
      <vt:variant>
        <vt:lpwstr>tdm</vt:lpwstr>
      </vt:variant>
      <vt:variant>
        <vt:i4>6553716</vt:i4>
      </vt:variant>
      <vt:variant>
        <vt:i4>207</vt:i4>
      </vt:variant>
      <vt:variant>
        <vt:i4>0</vt:i4>
      </vt:variant>
      <vt:variant>
        <vt:i4>5</vt:i4>
      </vt:variant>
      <vt:variant>
        <vt:lpwstr/>
      </vt:variant>
      <vt:variant>
        <vt:lpwstr>tdm</vt:lpwstr>
      </vt:variant>
      <vt:variant>
        <vt:i4>6553716</vt:i4>
      </vt:variant>
      <vt:variant>
        <vt:i4>204</vt:i4>
      </vt:variant>
      <vt:variant>
        <vt:i4>0</vt:i4>
      </vt:variant>
      <vt:variant>
        <vt:i4>5</vt:i4>
      </vt:variant>
      <vt:variant>
        <vt:lpwstr/>
      </vt:variant>
      <vt:variant>
        <vt:lpwstr>tdm</vt:lpwstr>
      </vt:variant>
      <vt:variant>
        <vt:i4>6553716</vt:i4>
      </vt:variant>
      <vt:variant>
        <vt:i4>201</vt:i4>
      </vt:variant>
      <vt:variant>
        <vt:i4>0</vt:i4>
      </vt:variant>
      <vt:variant>
        <vt:i4>5</vt:i4>
      </vt:variant>
      <vt:variant>
        <vt:lpwstr/>
      </vt:variant>
      <vt:variant>
        <vt:lpwstr>tdm</vt:lpwstr>
      </vt:variant>
      <vt:variant>
        <vt:i4>6553716</vt:i4>
      </vt:variant>
      <vt:variant>
        <vt:i4>198</vt:i4>
      </vt:variant>
      <vt:variant>
        <vt:i4>0</vt:i4>
      </vt:variant>
      <vt:variant>
        <vt:i4>5</vt:i4>
      </vt:variant>
      <vt:variant>
        <vt:lpwstr/>
      </vt:variant>
      <vt:variant>
        <vt:lpwstr>tdm</vt:lpwstr>
      </vt:variant>
      <vt:variant>
        <vt:i4>6553716</vt:i4>
      </vt:variant>
      <vt:variant>
        <vt:i4>195</vt:i4>
      </vt:variant>
      <vt:variant>
        <vt:i4>0</vt:i4>
      </vt:variant>
      <vt:variant>
        <vt:i4>5</vt:i4>
      </vt:variant>
      <vt:variant>
        <vt:lpwstr/>
      </vt:variant>
      <vt:variant>
        <vt:lpwstr>tdm</vt:lpwstr>
      </vt:variant>
      <vt:variant>
        <vt:i4>6553716</vt:i4>
      </vt:variant>
      <vt:variant>
        <vt:i4>192</vt:i4>
      </vt:variant>
      <vt:variant>
        <vt:i4>0</vt:i4>
      </vt:variant>
      <vt:variant>
        <vt:i4>5</vt:i4>
      </vt:variant>
      <vt:variant>
        <vt:lpwstr/>
      </vt:variant>
      <vt:variant>
        <vt:lpwstr>tdm</vt:lpwstr>
      </vt:variant>
      <vt:variant>
        <vt:i4>6553716</vt:i4>
      </vt:variant>
      <vt:variant>
        <vt:i4>189</vt:i4>
      </vt:variant>
      <vt:variant>
        <vt:i4>0</vt:i4>
      </vt:variant>
      <vt:variant>
        <vt:i4>5</vt:i4>
      </vt:variant>
      <vt:variant>
        <vt:lpwstr/>
      </vt:variant>
      <vt:variant>
        <vt:lpwstr>tdm</vt:lpwstr>
      </vt:variant>
      <vt:variant>
        <vt:i4>6553716</vt:i4>
      </vt:variant>
      <vt:variant>
        <vt:i4>186</vt:i4>
      </vt:variant>
      <vt:variant>
        <vt:i4>0</vt:i4>
      </vt:variant>
      <vt:variant>
        <vt:i4>5</vt:i4>
      </vt:variant>
      <vt:variant>
        <vt:lpwstr/>
      </vt:variant>
      <vt:variant>
        <vt:lpwstr>tdm</vt:lpwstr>
      </vt:variant>
      <vt:variant>
        <vt:i4>6553716</vt:i4>
      </vt:variant>
      <vt:variant>
        <vt:i4>183</vt:i4>
      </vt:variant>
      <vt:variant>
        <vt:i4>0</vt:i4>
      </vt:variant>
      <vt:variant>
        <vt:i4>5</vt:i4>
      </vt:variant>
      <vt:variant>
        <vt:lpwstr/>
      </vt:variant>
      <vt:variant>
        <vt:lpwstr>tdm</vt:lpwstr>
      </vt:variant>
      <vt:variant>
        <vt:i4>6553716</vt:i4>
      </vt:variant>
      <vt:variant>
        <vt:i4>180</vt:i4>
      </vt:variant>
      <vt:variant>
        <vt:i4>0</vt:i4>
      </vt:variant>
      <vt:variant>
        <vt:i4>5</vt:i4>
      </vt:variant>
      <vt:variant>
        <vt:lpwstr/>
      </vt:variant>
      <vt:variant>
        <vt:lpwstr>tdm</vt:lpwstr>
      </vt:variant>
      <vt:variant>
        <vt:i4>6553716</vt:i4>
      </vt:variant>
      <vt:variant>
        <vt:i4>177</vt:i4>
      </vt:variant>
      <vt:variant>
        <vt:i4>0</vt:i4>
      </vt:variant>
      <vt:variant>
        <vt:i4>5</vt:i4>
      </vt:variant>
      <vt:variant>
        <vt:lpwstr/>
      </vt:variant>
      <vt:variant>
        <vt:lpwstr>tdm</vt:lpwstr>
      </vt:variant>
      <vt:variant>
        <vt:i4>6553716</vt:i4>
      </vt:variant>
      <vt:variant>
        <vt:i4>174</vt:i4>
      </vt:variant>
      <vt:variant>
        <vt:i4>0</vt:i4>
      </vt:variant>
      <vt:variant>
        <vt:i4>5</vt:i4>
      </vt:variant>
      <vt:variant>
        <vt:lpwstr/>
      </vt:variant>
      <vt:variant>
        <vt:lpwstr>tdm</vt:lpwstr>
      </vt:variant>
      <vt:variant>
        <vt:i4>6553716</vt:i4>
      </vt:variant>
      <vt:variant>
        <vt:i4>171</vt:i4>
      </vt:variant>
      <vt:variant>
        <vt:i4>0</vt:i4>
      </vt:variant>
      <vt:variant>
        <vt:i4>5</vt:i4>
      </vt:variant>
      <vt:variant>
        <vt:lpwstr/>
      </vt:variant>
      <vt:variant>
        <vt:lpwstr>tdm</vt:lpwstr>
      </vt:variant>
      <vt:variant>
        <vt:i4>6553716</vt:i4>
      </vt:variant>
      <vt:variant>
        <vt:i4>168</vt:i4>
      </vt:variant>
      <vt:variant>
        <vt:i4>0</vt:i4>
      </vt:variant>
      <vt:variant>
        <vt:i4>5</vt:i4>
      </vt:variant>
      <vt:variant>
        <vt:lpwstr/>
      </vt:variant>
      <vt:variant>
        <vt:lpwstr>tdm</vt:lpwstr>
      </vt:variant>
      <vt:variant>
        <vt:i4>6553716</vt:i4>
      </vt:variant>
      <vt:variant>
        <vt:i4>165</vt:i4>
      </vt:variant>
      <vt:variant>
        <vt:i4>0</vt:i4>
      </vt:variant>
      <vt:variant>
        <vt:i4>5</vt:i4>
      </vt:variant>
      <vt:variant>
        <vt:lpwstr/>
      </vt:variant>
      <vt:variant>
        <vt:lpwstr>tdm</vt:lpwstr>
      </vt:variant>
      <vt:variant>
        <vt:i4>6553716</vt:i4>
      </vt:variant>
      <vt:variant>
        <vt:i4>162</vt:i4>
      </vt:variant>
      <vt:variant>
        <vt:i4>0</vt:i4>
      </vt:variant>
      <vt:variant>
        <vt:i4>5</vt:i4>
      </vt:variant>
      <vt:variant>
        <vt:lpwstr/>
      </vt:variant>
      <vt:variant>
        <vt:lpwstr>tdm</vt:lpwstr>
      </vt:variant>
      <vt:variant>
        <vt:i4>6553716</vt:i4>
      </vt:variant>
      <vt:variant>
        <vt:i4>159</vt:i4>
      </vt:variant>
      <vt:variant>
        <vt:i4>0</vt:i4>
      </vt:variant>
      <vt:variant>
        <vt:i4>5</vt:i4>
      </vt:variant>
      <vt:variant>
        <vt:lpwstr/>
      </vt:variant>
      <vt:variant>
        <vt:lpwstr>tdm</vt:lpwstr>
      </vt:variant>
      <vt:variant>
        <vt:i4>6553716</vt:i4>
      </vt:variant>
      <vt:variant>
        <vt:i4>156</vt:i4>
      </vt:variant>
      <vt:variant>
        <vt:i4>0</vt:i4>
      </vt:variant>
      <vt:variant>
        <vt:i4>5</vt:i4>
      </vt:variant>
      <vt:variant>
        <vt:lpwstr/>
      </vt:variant>
      <vt:variant>
        <vt:lpwstr>tdm</vt:lpwstr>
      </vt:variant>
      <vt:variant>
        <vt:i4>6553716</vt:i4>
      </vt:variant>
      <vt:variant>
        <vt:i4>153</vt:i4>
      </vt:variant>
      <vt:variant>
        <vt:i4>0</vt:i4>
      </vt:variant>
      <vt:variant>
        <vt:i4>5</vt:i4>
      </vt:variant>
      <vt:variant>
        <vt:lpwstr/>
      </vt:variant>
      <vt:variant>
        <vt:lpwstr>tdm</vt:lpwstr>
      </vt:variant>
      <vt:variant>
        <vt:i4>6553716</vt:i4>
      </vt:variant>
      <vt:variant>
        <vt:i4>150</vt:i4>
      </vt:variant>
      <vt:variant>
        <vt:i4>0</vt:i4>
      </vt:variant>
      <vt:variant>
        <vt:i4>5</vt:i4>
      </vt:variant>
      <vt:variant>
        <vt:lpwstr/>
      </vt:variant>
      <vt:variant>
        <vt:lpwstr>tdm</vt:lpwstr>
      </vt:variant>
      <vt:variant>
        <vt:i4>6553716</vt:i4>
      </vt:variant>
      <vt:variant>
        <vt:i4>147</vt:i4>
      </vt:variant>
      <vt:variant>
        <vt:i4>0</vt:i4>
      </vt:variant>
      <vt:variant>
        <vt:i4>5</vt:i4>
      </vt:variant>
      <vt:variant>
        <vt:lpwstr/>
      </vt:variant>
      <vt:variant>
        <vt:lpwstr>tdm</vt:lpwstr>
      </vt:variant>
      <vt:variant>
        <vt:i4>6553716</vt:i4>
      </vt:variant>
      <vt:variant>
        <vt:i4>144</vt:i4>
      </vt:variant>
      <vt:variant>
        <vt:i4>0</vt:i4>
      </vt:variant>
      <vt:variant>
        <vt:i4>5</vt:i4>
      </vt:variant>
      <vt:variant>
        <vt:lpwstr/>
      </vt:variant>
      <vt:variant>
        <vt:lpwstr>tdm</vt:lpwstr>
      </vt:variant>
      <vt:variant>
        <vt:i4>6553716</vt:i4>
      </vt:variant>
      <vt:variant>
        <vt:i4>141</vt:i4>
      </vt:variant>
      <vt:variant>
        <vt:i4>0</vt:i4>
      </vt:variant>
      <vt:variant>
        <vt:i4>5</vt:i4>
      </vt:variant>
      <vt:variant>
        <vt:lpwstr/>
      </vt:variant>
      <vt:variant>
        <vt:lpwstr>tdm</vt:lpwstr>
      </vt:variant>
      <vt:variant>
        <vt:i4>2883619</vt:i4>
      </vt:variant>
      <vt:variant>
        <vt:i4>138</vt:i4>
      </vt:variant>
      <vt:variant>
        <vt:i4>0</vt:i4>
      </vt:variant>
      <vt:variant>
        <vt:i4>5</vt:i4>
      </vt:variant>
      <vt:variant>
        <vt:lpwstr/>
      </vt:variant>
      <vt:variant>
        <vt:lpwstr>Lutte_civilisation_conclusion</vt:lpwstr>
      </vt:variant>
      <vt:variant>
        <vt:i4>5439581</vt:i4>
      </vt:variant>
      <vt:variant>
        <vt:i4>135</vt:i4>
      </vt:variant>
      <vt:variant>
        <vt:i4>0</vt:i4>
      </vt:variant>
      <vt:variant>
        <vt:i4>5</vt:i4>
      </vt:variant>
      <vt:variant>
        <vt:lpwstr/>
      </vt:variant>
      <vt:variant>
        <vt:lpwstr>Lutte_civilisation_chap_V_3</vt:lpwstr>
      </vt:variant>
      <vt:variant>
        <vt:i4>5439581</vt:i4>
      </vt:variant>
      <vt:variant>
        <vt:i4>132</vt:i4>
      </vt:variant>
      <vt:variant>
        <vt:i4>0</vt:i4>
      </vt:variant>
      <vt:variant>
        <vt:i4>5</vt:i4>
      </vt:variant>
      <vt:variant>
        <vt:lpwstr/>
      </vt:variant>
      <vt:variant>
        <vt:lpwstr>Lutte_civilisation_chap_V_2</vt:lpwstr>
      </vt:variant>
      <vt:variant>
        <vt:i4>5439581</vt:i4>
      </vt:variant>
      <vt:variant>
        <vt:i4>129</vt:i4>
      </vt:variant>
      <vt:variant>
        <vt:i4>0</vt:i4>
      </vt:variant>
      <vt:variant>
        <vt:i4>5</vt:i4>
      </vt:variant>
      <vt:variant>
        <vt:lpwstr/>
      </vt:variant>
      <vt:variant>
        <vt:lpwstr>Lutte_civilisation_chap_V_1</vt:lpwstr>
      </vt:variant>
      <vt:variant>
        <vt:i4>786475</vt:i4>
      </vt:variant>
      <vt:variant>
        <vt:i4>126</vt:i4>
      </vt:variant>
      <vt:variant>
        <vt:i4>0</vt:i4>
      </vt:variant>
      <vt:variant>
        <vt:i4>5</vt:i4>
      </vt:variant>
      <vt:variant>
        <vt:lpwstr/>
      </vt:variant>
      <vt:variant>
        <vt:lpwstr>Lutte_civilisation_chap_V</vt:lpwstr>
      </vt:variant>
      <vt:variant>
        <vt:i4>4784157</vt:i4>
      </vt:variant>
      <vt:variant>
        <vt:i4>123</vt:i4>
      </vt:variant>
      <vt:variant>
        <vt:i4>0</vt:i4>
      </vt:variant>
      <vt:variant>
        <vt:i4>5</vt:i4>
      </vt:variant>
      <vt:variant>
        <vt:lpwstr/>
      </vt:variant>
      <vt:variant>
        <vt:lpwstr>Lutte_civilisation_chap_IV_3</vt:lpwstr>
      </vt:variant>
      <vt:variant>
        <vt:i4>4718621</vt:i4>
      </vt:variant>
      <vt:variant>
        <vt:i4>120</vt:i4>
      </vt:variant>
      <vt:variant>
        <vt:i4>0</vt:i4>
      </vt:variant>
      <vt:variant>
        <vt:i4>5</vt:i4>
      </vt:variant>
      <vt:variant>
        <vt:lpwstr/>
      </vt:variant>
      <vt:variant>
        <vt:lpwstr>Lutte_civilisation_chap_IV_2</vt:lpwstr>
      </vt:variant>
      <vt:variant>
        <vt:i4>4915229</vt:i4>
      </vt:variant>
      <vt:variant>
        <vt:i4>117</vt:i4>
      </vt:variant>
      <vt:variant>
        <vt:i4>0</vt:i4>
      </vt:variant>
      <vt:variant>
        <vt:i4>5</vt:i4>
      </vt:variant>
      <vt:variant>
        <vt:lpwstr/>
      </vt:variant>
      <vt:variant>
        <vt:lpwstr>Lutte_civilisation_chap_IV_1</vt:lpwstr>
      </vt:variant>
      <vt:variant>
        <vt:i4>7995458</vt:i4>
      </vt:variant>
      <vt:variant>
        <vt:i4>114</vt:i4>
      </vt:variant>
      <vt:variant>
        <vt:i4>0</vt:i4>
      </vt:variant>
      <vt:variant>
        <vt:i4>5</vt:i4>
      </vt:variant>
      <vt:variant>
        <vt:lpwstr/>
      </vt:variant>
      <vt:variant>
        <vt:lpwstr>Lutte_civilisation_chap_IV</vt:lpwstr>
      </vt:variant>
      <vt:variant>
        <vt:i4>3801131</vt:i4>
      </vt:variant>
      <vt:variant>
        <vt:i4>111</vt:i4>
      </vt:variant>
      <vt:variant>
        <vt:i4>0</vt:i4>
      </vt:variant>
      <vt:variant>
        <vt:i4>5</vt:i4>
      </vt:variant>
      <vt:variant>
        <vt:lpwstr/>
      </vt:variant>
      <vt:variant>
        <vt:lpwstr>Lutte_civilisation_chap_III_4</vt:lpwstr>
      </vt:variant>
      <vt:variant>
        <vt:i4>3801131</vt:i4>
      </vt:variant>
      <vt:variant>
        <vt:i4>108</vt:i4>
      </vt:variant>
      <vt:variant>
        <vt:i4>0</vt:i4>
      </vt:variant>
      <vt:variant>
        <vt:i4>5</vt:i4>
      </vt:variant>
      <vt:variant>
        <vt:lpwstr/>
      </vt:variant>
      <vt:variant>
        <vt:lpwstr>Lutte_civilisation_chap_III_3</vt:lpwstr>
      </vt:variant>
      <vt:variant>
        <vt:i4>3801131</vt:i4>
      </vt:variant>
      <vt:variant>
        <vt:i4>105</vt:i4>
      </vt:variant>
      <vt:variant>
        <vt:i4>0</vt:i4>
      </vt:variant>
      <vt:variant>
        <vt:i4>5</vt:i4>
      </vt:variant>
      <vt:variant>
        <vt:lpwstr/>
      </vt:variant>
      <vt:variant>
        <vt:lpwstr>Lutte_civilisation_chap_III_2</vt:lpwstr>
      </vt:variant>
      <vt:variant>
        <vt:i4>3801131</vt:i4>
      </vt:variant>
      <vt:variant>
        <vt:i4>102</vt:i4>
      </vt:variant>
      <vt:variant>
        <vt:i4>0</vt:i4>
      </vt:variant>
      <vt:variant>
        <vt:i4>5</vt:i4>
      </vt:variant>
      <vt:variant>
        <vt:lpwstr/>
      </vt:variant>
      <vt:variant>
        <vt:lpwstr>Lutte_civilisation_chap_III_1</vt:lpwstr>
      </vt:variant>
      <vt:variant>
        <vt:i4>6619202</vt:i4>
      </vt:variant>
      <vt:variant>
        <vt:i4>99</vt:i4>
      </vt:variant>
      <vt:variant>
        <vt:i4>0</vt:i4>
      </vt:variant>
      <vt:variant>
        <vt:i4>5</vt:i4>
      </vt:variant>
      <vt:variant>
        <vt:lpwstr/>
      </vt:variant>
      <vt:variant>
        <vt:lpwstr>Lutte_civilisation_chap_III</vt:lpwstr>
      </vt:variant>
      <vt:variant>
        <vt:i4>5701661</vt:i4>
      </vt:variant>
      <vt:variant>
        <vt:i4>96</vt:i4>
      </vt:variant>
      <vt:variant>
        <vt:i4>0</vt:i4>
      </vt:variant>
      <vt:variant>
        <vt:i4>5</vt:i4>
      </vt:variant>
      <vt:variant>
        <vt:lpwstr/>
      </vt:variant>
      <vt:variant>
        <vt:lpwstr>Lutte_civilisation_chap_II_2d</vt:lpwstr>
      </vt:variant>
      <vt:variant>
        <vt:i4>5701661</vt:i4>
      </vt:variant>
      <vt:variant>
        <vt:i4>93</vt:i4>
      </vt:variant>
      <vt:variant>
        <vt:i4>0</vt:i4>
      </vt:variant>
      <vt:variant>
        <vt:i4>5</vt:i4>
      </vt:variant>
      <vt:variant>
        <vt:lpwstr/>
      </vt:variant>
      <vt:variant>
        <vt:lpwstr>Lutte_civilisation_chap_II_2c</vt:lpwstr>
      </vt:variant>
      <vt:variant>
        <vt:i4>5701661</vt:i4>
      </vt:variant>
      <vt:variant>
        <vt:i4>90</vt:i4>
      </vt:variant>
      <vt:variant>
        <vt:i4>0</vt:i4>
      </vt:variant>
      <vt:variant>
        <vt:i4>5</vt:i4>
      </vt:variant>
      <vt:variant>
        <vt:lpwstr/>
      </vt:variant>
      <vt:variant>
        <vt:lpwstr>Lutte_civilisation_chap_II_2b</vt:lpwstr>
      </vt:variant>
      <vt:variant>
        <vt:i4>5701661</vt:i4>
      </vt:variant>
      <vt:variant>
        <vt:i4>87</vt:i4>
      </vt:variant>
      <vt:variant>
        <vt:i4>0</vt:i4>
      </vt:variant>
      <vt:variant>
        <vt:i4>5</vt:i4>
      </vt:variant>
      <vt:variant>
        <vt:lpwstr/>
      </vt:variant>
      <vt:variant>
        <vt:lpwstr>Lutte_civilisation_chap_II_2a</vt:lpwstr>
      </vt:variant>
      <vt:variant>
        <vt:i4>5701661</vt:i4>
      </vt:variant>
      <vt:variant>
        <vt:i4>84</vt:i4>
      </vt:variant>
      <vt:variant>
        <vt:i4>0</vt:i4>
      </vt:variant>
      <vt:variant>
        <vt:i4>5</vt:i4>
      </vt:variant>
      <vt:variant>
        <vt:lpwstr/>
      </vt:variant>
      <vt:variant>
        <vt:lpwstr>Lutte_civilisation_chap_II_2</vt:lpwstr>
      </vt:variant>
      <vt:variant>
        <vt:i4>5505053</vt:i4>
      </vt:variant>
      <vt:variant>
        <vt:i4>81</vt:i4>
      </vt:variant>
      <vt:variant>
        <vt:i4>0</vt:i4>
      </vt:variant>
      <vt:variant>
        <vt:i4>5</vt:i4>
      </vt:variant>
      <vt:variant>
        <vt:lpwstr/>
      </vt:variant>
      <vt:variant>
        <vt:lpwstr>Lutte_civilisation_chap_II_1d</vt:lpwstr>
      </vt:variant>
      <vt:variant>
        <vt:i4>5505053</vt:i4>
      </vt:variant>
      <vt:variant>
        <vt:i4>78</vt:i4>
      </vt:variant>
      <vt:variant>
        <vt:i4>0</vt:i4>
      </vt:variant>
      <vt:variant>
        <vt:i4>5</vt:i4>
      </vt:variant>
      <vt:variant>
        <vt:lpwstr/>
      </vt:variant>
      <vt:variant>
        <vt:lpwstr>Lutte_civilisation_chap_II_1c</vt:lpwstr>
      </vt:variant>
      <vt:variant>
        <vt:i4>5505053</vt:i4>
      </vt:variant>
      <vt:variant>
        <vt:i4>75</vt:i4>
      </vt:variant>
      <vt:variant>
        <vt:i4>0</vt:i4>
      </vt:variant>
      <vt:variant>
        <vt:i4>5</vt:i4>
      </vt:variant>
      <vt:variant>
        <vt:lpwstr/>
      </vt:variant>
      <vt:variant>
        <vt:lpwstr>Lutte_civilisation_chap_II_1b</vt:lpwstr>
      </vt:variant>
      <vt:variant>
        <vt:i4>5505053</vt:i4>
      </vt:variant>
      <vt:variant>
        <vt:i4>72</vt:i4>
      </vt:variant>
      <vt:variant>
        <vt:i4>0</vt:i4>
      </vt:variant>
      <vt:variant>
        <vt:i4>5</vt:i4>
      </vt:variant>
      <vt:variant>
        <vt:lpwstr/>
      </vt:variant>
      <vt:variant>
        <vt:lpwstr>Lutte_civilisation_chap_II_1a</vt:lpwstr>
      </vt:variant>
      <vt:variant>
        <vt:i4>5505053</vt:i4>
      </vt:variant>
      <vt:variant>
        <vt:i4>69</vt:i4>
      </vt:variant>
      <vt:variant>
        <vt:i4>0</vt:i4>
      </vt:variant>
      <vt:variant>
        <vt:i4>5</vt:i4>
      </vt:variant>
      <vt:variant>
        <vt:lpwstr/>
      </vt:variant>
      <vt:variant>
        <vt:lpwstr>Lutte_civilisation_chap_II_1</vt:lpwstr>
      </vt:variant>
      <vt:variant>
        <vt:i4>6619202</vt:i4>
      </vt:variant>
      <vt:variant>
        <vt:i4>66</vt:i4>
      </vt:variant>
      <vt:variant>
        <vt:i4>0</vt:i4>
      </vt:variant>
      <vt:variant>
        <vt:i4>5</vt:i4>
      </vt:variant>
      <vt:variant>
        <vt:lpwstr/>
      </vt:variant>
      <vt:variant>
        <vt:lpwstr>Lutte_civilisation_chap_II</vt:lpwstr>
      </vt:variant>
      <vt:variant>
        <vt:i4>5439554</vt:i4>
      </vt:variant>
      <vt:variant>
        <vt:i4>63</vt:i4>
      </vt:variant>
      <vt:variant>
        <vt:i4>0</vt:i4>
      </vt:variant>
      <vt:variant>
        <vt:i4>5</vt:i4>
      </vt:variant>
      <vt:variant>
        <vt:lpwstr/>
      </vt:variant>
      <vt:variant>
        <vt:lpwstr>Lutte_civilisation_chap_I_e</vt:lpwstr>
      </vt:variant>
      <vt:variant>
        <vt:i4>5439554</vt:i4>
      </vt:variant>
      <vt:variant>
        <vt:i4>60</vt:i4>
      </vt:variant>
      <vt:variant>
        <vt:i4>0</vt:i4>
      </vt:variant>
      <vt:variant>
        <vt:i4>5</vt:i4>
      </vt:variant>
      <vt:variant>
        <vt:lpwstr/>
      </vt:variant>
      <vt:variant>
        <vt:lpwstr>Lutte_civilisation_chap_I_d</vt:lpwstr>
      </vt:variant>
      <vt:variant>
        <vt:i4>5439554</vt:i4>
      </vt:variant>
      <vt:variant>
        <vt:i4>57</vt:i4>
      </vt:variant>
      <vt:variant>
        <vt:i4>0</vt:i4>
      </vt:variant>
      <vt:variant>
        <vt:i4>5</vt:i4>
      </vt:variant>
      <vt:variant>
        <vt:lpwstr/>
      </vt:variant>
      <vt:variant>
        <vt:lpwstr>Lutte_civilisation_chap_I_c</vt:lpwstr>
      </vt:variant>
      <vt:variant>
        <vt:i4>5439554</vt:i4>
      </vt:variant>
      <vt:variant>
        <vt:i4>54</vt:i4>
      </vt:variant>
      <vt:variant>
        <vt:i4>0</vt:i4>
      </vt:variant>
      <vt:variant>
        <vt:i4>5</vt:i4>
      </vt:variant>
      <vt:variant>
        <vt:lpwstr/>
      </vt:variant>
      <vt:variant>
        <vt:lpwstr>Lutte_civilisation_chap_I_b</vt:lpwstr>
      </vt:variant>
      <vt:variant>
        <vt:i4>5439554</vt:i4>
      </vt:variant>
      <vt:variant>
        <vt:i4>51</vt:i4>
      </vt:variant>
      <vt:variant>
        <vt:i4>0</vt:i4>
      </vt:variant>
      <vt:variant>
        <vt:i4>5</vt:i4>
      </vt:variant>
      <vt:variant>
        <vt:lpwstr/>
      </vt:variant>
      <vt:variant>
        <vt:lpwstr>Lutte_civilisation_chap_I_a</vt:lpwstr>
      </vt:variant>
      <vt:variant>
        <vt:i4>786475</vt:i4>
      </vt:variant>
      <vt:variant>
        <vt:i4>48</vt:i4>
      </vt:variant>
      <vt:variant>
        <vt:i4>0</vt:i4>
      </vt:variant>
      <vt:variant>
        <vt:i4>5</vt:i4>
      </vt:variant>
      <vt:variant>
        <vt:lpwstr/>
      </vt:variant>
      <vt:variant>
        <vt:lpwstr>Lutte_civilisation_chap_I</vt:lpwstr>
      </vt:variant>
      <vt:variant>
        <vt:i4>2293807</vt:i4>
      </vt:variant>
      <vt:variant>
        <vt:i4>45</vt:i4>
      </vt:variant>
      <vt:variant>
        <vt:i4>0</vt:i4>
      </vt:variant>
      <vt:variant>
        <vt:i4>5</vt:i4>
      </vt:variant>
      <vt:variant>
        <vt:lpwstr/>
      </vt:variant>
      <vt:variant>
        <vt:lpwstr>Lutte_civilisation_intro</vt:lpwstr>
      </vt:variant>
      <vt:variant>
        <vt:i4>3866725</vt:i4>
      </vt:variant>
      <vt:variant>
        <vt:i4>42</vt:i4>
      </vt:variant>
      <vt:variant>
        <vt:i4>0</vt:i4>
      </vt:variant>
      <vt:variant>
        <vt:i4>5</vt:i4>
      </vt:variant>
      <vt:variant>
        <vt:lpwstr>http://dx.doi.org/doi:10.1522/030168250</vt:lpwstr>
      </vt:variant>
      <vt:variant>
        <vt:lpwstr/>
      </vt:variant>
      <vt:variant>
        <vt:i4>3932260</vt:i4>
      </vt:variant>
      <vt:variant>
        <vt:i4>39</vt:i4>
      </vt:variant>
      <vt:variant>
        <vt:i4>0</vt:i4>
      </vt:variant>
      <vt:variant>
        <vt:i4>5</vt:i4>
      </vt:variant>
      <vt:variant>
        <vt:lpwstr>http://dx.doi.org/doi:10.1522/030168323</vt:lpwstr>
      </vt:variant>
      <vt:variant>
        <vt:lpwstr/>
      </vt:variant>
      <vt:variant>
        <vt:i4>3735653</vt:i4>
      </vt:variant>
      <vt:variant>
        <vt:i4>36</vt:i4>
      </vt:variant>
      <vt:variant>
        <vt:i4>0</vt:i4>
      </vt:variant>
      <vt:variant>
        <vt:i4>5</vt:i4>
      </vt:variant>
      <vt:variant>
        <vt:lpwstr>http://dx.doi.org/doi:10.1522/030168271</vt:lpwstr>
      </vt:variant>
      <vt:variant>
        <vt:lpwstr/>
      </vt:variant>
      <vt:variant>
        <vt:i4>3735653</vt:i4>
      </vt:variant>
      <vt:variant>
        <vt:i4>33</vt:i4>
      </vt:variant>
      <vt:variant>
        <vt:i4>0</vt:i4>
      </vt:variant>
      <vt:variant>
        <vt:i4>5</vt:i4>
      </vt:variant>
      <vt:variant>
        <vt:lpwstr>http://dx.doi.org/doi:10.1522/030168270</vt:lpwstr>
      </vt:variant>
      <vt:variant>
        <vt:lpwstr/>
      </vt:variant>
      <vt:variant>
        <vt:i4>3539045</vt:i4>
      </vt:variant>
      <vt:variant>
        <vt:i4>30</vt:i4>
      </vt:variant>
      <vt:variant>
        <vt:i4>0</vt:i4>
      </vt:variant>
      <vt:variant>
        <vt:i4>5</vt:i4>
      </vt:variant>
      <vt:variant>
        <vt:lpwstr>http://dx.doi.org/doi:10.1522/030168286</vt:lpwstr>
      </vt:variant>
      <vt:variant>
        <vt:lpwstr/>
      </vt:variant>
      <vt:variant>
        <vt:i4>3670117</vt:i4>
      </vt:variant>
      <vt:variant>
        <vt:i4>27</vt:i4>
      </vt:variant>
      <vt:variant>
        <vt:i4>0</vt:i4>
      </vt:variant>
      <vt:variant>
        <vt:i4>5</vt:i4>
      </vt:variant>
      <vt:variant>
        <vt:lpwstr>http://dx.doi.org/doi:10.1522/030168265</vt:lpwstr>
      </vt:variant>
      <vt:variant>
        <vt:lpwstr/>
      </vt:variant>
      <vt:variant>
        <vt:i4>3866725</vt:i4>
      </vt:variant>
      <vt:variant>
        <vt:i4>24</vt:i4>
      </vt:variant>
      <vt:variant>
        <vt:i4>0</vt:i4>
      </vt:variant>
      <vt:variant>
        <vt:i4>5</vt:i4>
      </vt:variant>
      <vt:variant>
        <vt:lpwstr>http://dx.doi.org/doi:10.1522/030168259</vt:lpwstr>
      </vt:variant>
      <vt:variant>
        <vt:lpwstr/>
      </vt:variant>
      <vt:variant>
        <vt:i4>5701648</vt:i4>
      </vt:variant>
      <vt:variant>
        <vt:i4>21</vt:i4>
      </vt:variant>
      <vt:variant>
        <vt:i4>0</vt:i4>
      </vt:variant>
      <vt:variant>
        <vt:i4>5</vt:i4>
      </vt:variant>
      <vt:variant>
        <vt:lpwstr>http://dx.doi.org/doi:10.1522/cla.jap.int</vt:lpwstr>
      </vt:variant>
      <vt:variant>
        <vt:lpwstr/>
      </vt:variant>
      <vt:variant>
        <vt:i4>6029341</vt:i4>
      </vt:variant>
      <vt:variant>
        <vt:i4>18</vt:i4>
      </vt:variant>
      <vt:variant>
        <vt:i4>0</vt:i4>
      </vt:variant>
      <vt:variant>
        <vt:i4>5</vt:i4>
      </vt:variant>
      <vt:variant>
        <vt:lpwstr>http://dx.doi.org/doi:10.1522/cla.jap.deb</vt:lpwstr>
      </vt:variant>
      <vt:variant>
        <vt:lpwstr/>
      </vt:variant>
      <vt:variant>
        <vt:i4>6029341</vt:i4>
      </vt:variant>
      <vt:variant>
        <vt:i4>15</vt:i4>
      </vt:variant>
      <vt:variant>
        <vt:i4>0</vt:i4>
      </vt:variant>
      <vt:variant>
        <vt:i4>5</vt:i4>
      </vt:variant>
      <vt:variant>
        <vt:lpwstr>http://dx.doi.org/doi:10.1522/cla.jap.deb</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Lutte pour la civilisation et philosophie de la paix.</dc:title>
  <dc:subject/>
  <dc:creator>par Maurice Blondel, philosophe, 1939</dc:creator>
  <cp:keywords>classiques.sc.soc@gmail.com</cp:keywords>
  <dc:description>http://classiques.uqac.ca/</dc:description>
  <cp:lastModifiedBy>jean-marie tremblay</cp:lastModifiedBy>
  <cp:revision>2</cp:revision>
  <cp:lastPrinted>2001-08-26T19:33:00Z</cp:lastPrinted>
  <dcterms:created xsi:type="dcterms:W3CDTF">2023-11-19T19:22:00Z</dcterms:created>
  <dcterms:modified xsi:type="dcterms:W3CDTF">2023-11-19T19:22:00Z</dcterms:modified>
  <cp:category>jean-marie tremblay, sociologue, fondateur, 1993.</cp:category>
</cp:coreProperties>
</file>